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780A" w14:textId="77777777" w:rsidR="00D22FDF" w:rsidRDefault="007A25E0">
      <w:pPr>
        <w:spacing w:after="0" w:line="259" w:lineRule="auto"/>
        <w:ind w:left="32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14:paraId="35CB2180" w14:textId="77777777" w:rsidR="00D22FDF" w:rsidRDefault="007A25E0">
      <w:pPr>
        <w:spacing w:after="177" w:line="259" w:lineRule="auto"/>
        <w:ind w:left="328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21A857F5" w14:textId="60EC527A" w:rsidR="00024B95" w:rsidRPr="00B912DC" w:rsidRDefault="00024B95" w:rsidP="00C95B66">
      <w:pPr>
        <w:ind w:left="90"/>
        <w:jc w:val="center"/>
        <w:rPr>
          <w:b/>
          <w:bCs/>
        </w:rPr>
      </w:pPr>
      <w:r w:rsidRPr="00B912DC">
        <w:rPr>
          <w:b/>
          <w:bCs/>
        </w:rPr>
        <w:t>UNDERGROUND STORAGE TANK SYSTEMS RULEMAKING</w:t>
      </w:r>
    </w:p>
    <w:p w14:paraId="0E866503" w14:textId="4FB303DF" w:rsidR="00D22FDF" w:rsidRPr="00B912DC" w:rsidRDefault="007A25E0" w:rsidP="00C95B66">
      <w:pPr>
        <w:ind w:left="90"/>
        <w:jc w:val="center"/>
        <w:rPr>
          <w:b/>
          <w:bCs/>
        </w:rPr>
      </w:pPr>
      <w:r w:rsidRPr="00B912DC">
        <w:rPr>
          <w:b/>
          <w:bCs/>
        </w:rPr>
        <w:t>WORKSHOP AGENDA</w:t>
      </w:r>
    </w:p>
    <w:p w14:paraId="54DDE50D" w14:textId="77777777" w:rsidR="00D22FDF" w:rsidRDefault="007A25E0">
      <w:pPr>
        <w:spacing w:after="0" w:line="259" w:lineRule="auto"/>
        <w:ind w:left="392" w:firstLine="0"/>
        <w:jc w:val="center"/>
      </w:pPr>
      <w:r>
        <w:t xml:space="preserve"> </w:t>
      </w:r>
    </w:p>
    <w:p w14:paraId="5FA91011" w14:textId="4CAB75F5" w:rsidR="00D22FDF" w:rsidRDefault="007A25E0" w:rsidP="00AB37B2">
      <w:pPr>
        <w:ind w:left="0"/>
        <w:jc w:val="center"/>
      </w:pPr>
      <w:r>
        <w:t>DEPARTMENT OF ENVIRONMENTAL PROTECTION</w:t>
      </w:r>
      <w:r w:rsidR="007C4C8C">
        <w:t xml:space="preserve"> (DEP)</w:t>
      </w:r>
    </w:p>
    <w:p w14:paraId="76D834FB" w14:textId="76C88139" w:rsidR="00C224B6" w:rsidRDefault="00AB37B2" w:rsidP="00AB37B2">
      <w:pPr>
        <w:spacing w:after="0" w:line="259" w:lineRule="auto"/>
        <w:ind w:left="0"/>
        <w:jc w:val="center"/>
      </w:pPr>
      <w:r>
        <w:t>FEBRUARY 19</w:t>
      </w:r>
      <w:r w:rsidR="00C224B6">
        <w:t xml:space="preserve">, </w:t>
      </w:r>
      <w:proofErr w:type="gramStart"/>
      <w:r w:rsidR="00C224B6">
        <w:t>202</w:t>
      </w:r>
      <w:r w:rsidR="00A42291">
        <w:t>6</w:t>
      </w:r>
      <w:proofErr w:type="gramEnd"/>
      <w:r w:rsidR="00C224B6">
        <w:t xml:space="preserve"> | 9:00 AM</w:t>
      </w:r>
      <w:r w:rsidR="007C4C8C">
        <w:t xml:space="preserve"> UNTIL NO LATER THAN</w:t>
      </w:r>
      <w:r w:rsidR="00C224B6">
        <w:t xml:space="preserve"> 1</w:t>
      </w:r>
      <w:r>
        <w:t>1</w:t>
      </w:r>
      <w:r w:rsidR="00C224B6">
        <w:t>:</w:t>
      </w:r>
      <w:r>
        <w:t>3</w:t>
      </w:r>
      <w:r w:rsidR="00C224B6">
        <w:t xml:space="preserve">0 </w:t>
      </w:r>
      <w:r>
        <w:t>A</w:t>
      </w:r>
      <w:r w:rsidR="00C224B6">
        <w:t>M</w:t>
      </w:r>
    </w:p>
    <w:p w14:paraId="73DA4F0A" w14:textId="79BF8D3D" w:rsidR="00D22FDF" w:rsidRDefault="00C224B6" w:rsidP="00AB37B2">
      <w:pPr>
        <w:spacing w:after="0" w:line="259" w:lineRule="auto"/>
        <w:ind w:left="0"/>
        <w:jc w:val="center"/>
      </w:pPr>
      <w:r>
        <w:t>DEP DOUGLAS BUILDING - CONFERENCE ROOM 137</w:t>
      </w:r>
    </w:p>
    <w:p w14:paraId="19171DEF" w14:textId="68D90DCB" w:rsidR="00D22FDF" w:rsidRDefault="007A25E0" w:rsidP="00AB37B2">
      <w:pPr>
        <w:spacing w:after="0" w:line="259" w:lineRule="auto"/>
        <w:ind w:left="0"/>
        <w:jc w:val="center"/>
      </w:pPr>
      <w:r>
        <w:t>THIS MEETING IS OPEN TO THE PUBLIC</w:t>
      </w:r>
    </w:p>
    <w:p w14:paraId="089A7040" w14:textId="37104E74" w:rsidR="00D22FDF" w:rsidRDefault="007A25E0">
      <w:pPr>
        <w:pStyle w:val="Heading1"/>
        <w:ind w:left="344"/>
      </w:pPr>
      <w:r>
        <w:t xml:space="preserve"> </w:t>
      </w:r>
    </w:p>
    <w:p w14:paraId="27D0FFD3" w14:textId="77777777" w:rsidR="00D22FDF" w:rsidRDefault="007A25E0">
      <w:pPr>
        <w:spacing w:after="47" w:line="259" w:lineRule="auto"/>
        <w:ind w:left="328" w:firstLine="0"/>
      </w:pPr>
      <w:r>
        <w:rPr>
          <w:i/>
        </w:rPr>
        <w:t xml:space="preserve"> </w:t>
      </w:r>
    </w:p>
    <w:p w14:paraId="17F2FA73" w14:textId="37CACCE6" w:rsidR="00D22FDF" w:rsidRDefault="007A25E0">
      <w:pPr>
        <w:numPr>
          <w:ilvl w:val="0"/>
          <w:numId w:val="2"/>
        </w:numPr>
        <w:ind w:hanging="720"/>
      </w:pPr>
      <w:r>
        <w:t>Call to Order</w:t>
      </w:r>
      <w:r w:rsidR="00E10F48">
        <w:t>; the Department’s Division of Waste Management is proposing revisions to Chapter 62-761</w:t>
      </w:r>
      <w:r w:rsidR="007D4E61">
        <w:t>,</w:t>
      </w:r>
      <w:r w:rsidR="00E10F48">
        <w:t xml:space="preserve"> F.A.C. </w:t>
      </w:r>
      <w:r w:rsidR="003F42D7">
        <w:t xml:space="preserve">This rule development workshop </w:t>
      </w:r>
      <w:r>
        <w:t>was published in the F</w:t>
      </w:r>
      <w:r w:rsidR="003F42D7">
        <w:t xml:space="preserve">lorida </w:t>
      </w:r>
      <w:r>
        <w:t>A</w:t>
      </w:r>
      <w:r w:rsidR="003F42D7">
        <w:t xml:space="preserve">dministrative </w:t>
      </w:r>
      <w:r>
        <w:t>R</w:t>
      </w:r>
      <w:r w:rsidR="003F42D7">
        <w:t xml:space="preserve">egister on </w:t>
      </w:r>
      <w:r w:rsidR="00AB37B2">
        <w:t>January 30, 2026</w:t>
      </w:r>
      <w:r>
        <w:t xml:space="preserve">. </w:t>
      </w:r>
    </w:p>
    <w:p w14:paraId="5F7EDB7A" w14:textId="77777777" w:rsidR="00D22FDF" w:rsidRDefault="007A25E0">
      <w:pPr>
        <w:spacing w:after="48" w:line="259" w:lineRule="auto"/>
        <w:ind w:left="720" w:firstLine="0"/>
      </w:pPr>
      <w:r>
        <w:t xml:space="preserve"> </w:t>
      </w:r>
    </w:p>
    <w:p w14:paraId="20B6BF06" w14:textId="011A1C6E" w:rsidR="00D22FDF" w:rsidRDefault="007A25E0">
      <w:pPr>
        <w:numPr>
          <w:ilvl w:val="0"/>
          <w:numId w:val="2"/>
        </w:numPr>
        <w:ind w:hanging="720"/>
      </w:pPr>
      <w:r>
        <w:t>Introduc</w:t>
      </w:r>
      <w:r w:rsidR="003F42D7">
        <w:t xml:space="preserve">tion of </w:t>
      </w:r>
      <w:r>
        <w:t xml:space="preserve">DEP </w:t>
      </w:r>
      <w:r w:rsidR="007C4C8C">
        <w:t>s</w:t>
      </w:r>
      <w:r>
        <w:t>taff</w:t>
      </w:r>
      <w:r w:rsidR="003F42D7">
        <w:t xml:space="preserve"> and </w:t>
      </w:r>
      <w:r w:rsidR="007C4C8C">
        <w:t>h</w:t>
      </w:r>
      <w:r w:rsidR="003F42D7">
        <w:t>ousekeeping Information</w:t>
      </w:r>
      <w:r>
        <w:t>.</w:t>
      </w:r>
    </w:p>
    <w:p w14:paraId="1DCB0BA5" w14:textId="77777777" w:rsidR="00D22FDF" w:rsidRDefault="007A25E0">
      <w:pPr>
        <w:spacing w:after="48" w:line="259" w:lineRule="auto"/>
        <w:ind w:left="328" w:firstLine="0"/>
      </w:pPr>
      <w:r>
        <w:t xml:space="preserve"> </w:t>
      </w:r>
    </w:p>
    <w:p w14:paraId="118A70D7" w14:textId="03987196" w:rsidR="00D22FDF" w:rsidRDefault="002A2FC6">
      <w:pPr>
        <w:numPr>
          <w:ilvl w:val="0"/>
          <w:numId w:val="2"/>
        </w:numPr>
        <w:ind w:hanging="720"/>
      </w:pPr>
      <w:r>
        <w:t>Reminder - t</w:t>
      </w:r>
      <w:r w:rsidR="003F42D7">
        <w:t>his</w:t>
      </w:r>
      <w:r w:rsidR="007A25E0">
        <w:t xml:space="preserve"> workshop is being recorded. </w:t>
      </w:r>
    </w:p>
    <w:p w14:paraId="0717AEEB" w14:textId="77777777" w:rsidR="00D22FDF" w:rsidRDefault="007A25E0">
      <w:pPr>
        <w:spacing w:after="48" w:line="259" w:lineRule="auto"/>
        <w:ind w:left="328" w:firstLine="0"/>
      </w:pPr>
      <w:r>
        <w:t xml:space="preserve"> </w:t>
      </w:r>
    </w:p>
    <w:p w14:paraId="329E1370" w14:textId="52DA2F38" w:rsidR="00D22FDF" w:rsidRDefault="003F42D7" w:rsidP="00AB37B2">
      <w:pPr>
        <w:numPr>
          <w:ilvl w:val="0"/>
          <w:numId w:val="2"/>
        </w:numPr>
        <w:tabs>
          <w:tab w:val="left" w:pos="1080"/>
        </w:tabs>
        <w:ind w:hanging="720"/>
      </w:pPr>
      <w:r>
        <w:t>Review of Chapter 62-761, F.A.C., suggested rule amendments.</w:t>
      </w:r>
    </w:p>
    <w:p w14:paraId="3C8D28D6" w14:textId="6364D664" w:rsidR="00AB37B2" w:rsidRDefault="00AB37B2" w:rsidP="00AB37B2">
      <w:pPr>
        <w:numPr>
          <w:ilvl w:val="1"/>
          <w:numId w:val="2"/>
        </w:numPr>
        <w:ind w:hanging="720"/>
      </w:pPr>
      <w:r>
        <w:t>Draft Revisions to Chapter 62-761, F.A.C.</w:t>
      </w:r>
    </w:p>
    <w:p w14:paraId="61E63590" w14:textId="6EEF5FCF" w:rsidR="00AB37B2" w:rsidRDefault="00AB37B2" w:rsidP="00AB37B2">
      <w:pPr>
        <w:numPr>
          <w:ilvl w:val="1"/>
          <w:numId w:val="2"/>
        </w:numPr>
        <w:ind w:hanging="720"/>
      </w:pPr>
      <w:r>
        <w:t>Draft 62-761.900(6) Incident Notification Form</w:t>
      </w:r>
    </w:p>
    <w:p w14:paraId="317A89F1" w14:textId="18911677" w:rsidR="00AB37B2" w:rsidRDefault="00AB37B2" w:rsidP="00AB37B2">
      <w:pPr>
        <w:numPr>
          <w:ilvl w:val="1"/>
          <w:numId w:val="2"/>
        </w:numPr>
        <w:ind w:hanging="720"/>
      </w:pPr>
      <w:r>
        <w:t>Draft 62-761.900(9) Equipment Registration Form</w:t>
      </w:r>
    </w:p>
    <w:p w14:paraId="7E97CDEB" w14:textId="3153F2E1" w:rsidR="00AB37B2" w:rsidRDefault="00AB37B2" w:rsidP="00AB37B2">
      <w:pPr>
        <w:numPr>
          <w:ilvl w:val="1"/>
          <w:numId w:val="2"/>
        </w:numPr>
        <w:ind w:hanging="720"/>
      </w:pPr>
      <w:r>
        <w:t xml:space="preserve">Draft Instructions for Conducting Sampling During Underground Storage Tank Closure     </w:t>
      </w:r>
    </w:p>
    <w:p w14:paraId="755C6DA6" w14:textId="77777777" w:rsidR="00D22FDF" w:rsidRDefault="007A25E0">
      <w:pPr>
        <w:spacing w:after="47" w:line="259" w:lineRule="auto"/>
        <w:ind w:left="328" w:firstLine="0"/>
      </w:pPr>
      <w:r>
        <w:t xml:space="preserve"> </w:t>
      </w:r>
    </w:p>
    <w:p w14:paraId="0FA47905" w14:textId="22B44060" w:rsidR="003F42D7" w:rsidRDefault="004F6641">
      <w:pPr>
        <w:numPr>
          <w:ilvl w:val="0"/>
          <w:numId w:val="2"/>
        </w:numPr>
        <w:ind w:hanging="720"/>
      </w:pPr>
      <w:bookmarkStart w:id="0" w:name="_Hlk93927749"/>
      <w:r>
        <w:t>P</w:t>
      </w:r>
      <w:r w:rsidR="003F42D7">
        <w:t>ublic comments</w:t>
      </w:r>
      <w:r>
        <w:t xml:space="preserve"> on proposed revisions</w:t>
      </w:r>
      <w:r w:rsidR="007A25E0">
        <w:t>.</w:t>
      </w:r>
      <w:r w:rsidR="003F42D7">
        <w:tab/>
      </w:r>
    </w:p>
    <w:p w14:paraId="3E1EF966" w14:textId="3EC24AB5" w:rsidR="003F42D7" w:rsidRDefault="003F42D7" w:rsidP="003F42D7">
      <w:pPr>
        <w:numPr>
          <w:ilvl w:val="1"/>
          <w:numId w:val="2"/>
        </w:numPr>
        <w:ind w:hanging="720"/>
      </w:pPr>
      <w:bookmarkStart w:id="1" w:name="_Hlk216339514"/>
      <w:r>
        <w:t xml:space="preserve">In-room </w:t>
      </w:r>
      <w:r w:rsidR="004F6641">
        <w:t xml:space="preserve">Attendee </w:t>
      </w:r>
      <w:r>
        <w:t>Comments</w:t>
      </w:r>
    </w:p>
    <w:p w14:paraId="75E781D2" w14:textId="3A82A2C1" w:rsidR="00D22FDF" w:rsidRDefault="00580794" w:rsidP="003F42D7">
      <w:pPr>
        <w:numPr>
          <w:ilvl w:val="1"/>
          <w:numId w:val="2"/>
        </w:numPr>
        <w:ind w:hanging="720"/>
      </w:pPr>
      <w:r>
        <w:t xml:space="preserve">Microsoft </w:t>
      </w:r>
      <w:r w:rsidR="00C57EED">
        <w:t>Teams</w:t>
      </w:r>
      <w:r w:rsidR="003F42D7">
        <w:t xml:space="preserve"> </w:t>
      </w:r>
      <w:r>
        <w:t xml:space="preserve">Meeting </w:t>
      </w:r>
      <w:r w:rsidR="004F6641">
        <w:t xml:space="preserve">Attendee </w:t>
      </w:r>
      <w:r w:rsidR="003F42D7">
        <w:t>Comments</w:t>
      </w:r>
      <w:r w:rsidR="007A25E0">
        <w:t xml:space="preserve"> </w:t>
      </w:r>
    </w:p>
    <w:bookmarkEnd w:id="0"/>
    <w:bookmarkEnd w:id="1"/>
    <w:p w14:paraId="4D6C53B1" w14:textId="77777777" w:rsidR="00D22FDF" w:rsidRDefault="007A25E0">
      <w:pPr>
        <w:spacing w:after="47" w:line="259" w:lineRule="auto"/>
        <w:ind w:left="328" w:firstLine="0"/>
      </w:pPr>
      <w:r>
        <w:t xml:space="preserve"> </w:t>
      </w:r>
    </w:p>
    <w:p w14:paraId="4FD397A0" w14:textId="70E5EA02" w:rsidR="00D22FDF" w:rsidRDefault="00D25F9D">
      <w:pPr>
        <w:numPr>
          <w:ilvl w:val="0"/>
          <w:numId w:val="2"/>
        </w:numPr>
        <w:spacing w:after="68"/>
        <w:ind w:hanging="720"/>
      </w:pPr>
      <w:bookmarkStart w:id="2" w:name="_Hlk93927767"/>
      <w:r>
        <w:t>Overview of rulemaking timeline.</w:t>
      </w:r>
    </w:p>
    <w:p w14:paraId="036CA54D" w14:textId="1B3EF790" w:rsidR="00D22FDF" w:rsidRDefault="00D25F9D" w:rsidP="00AB37B2">
      <w:pPr>
        <w:numPr>
          <w:ilvl w:val="1"/>
          <w:numId w:val="2"/>
        </w:numPr>
        <w:tabs>
          <w:tab w:val="left" w:pos="1104"/>
        </w:tabs>
        <w:spacing w:after="61"/>
        <w:ind w:hanging="720"/>
      </w:pPr>
      <w:r>
        <w:t>Provide w</w:t>
      </w:r>
      <w:r w:rsidR="00E10F48" w:rsidRPr="00E10F48">
        <w:t xml:space="preserve">ritten comments </w:t>
      </w:r>
      <w:r w:rsidR="00525C28">
        <w:t>no later than</w:t>
      </w:r>
      <w:r w:rsidR="00AB37B2">
        <w:t xml:space="preserve"> March 19, 2026</w:t>
      </w:r>
      <w:r w:rsidR="00E10F48" w:rsidRPr="00E10F48">
        <w:t>.</w:t>
      </w:r>
      <w:r w:rsidR="00525C28">
        <w:t xml:space="preserve"> Comments can be submitted to </w:t>
      </w:r>
      <w:hyperlink r:id="rId5" w:history="1">
        <w:r w:rsidR="00525C28" w:rsidRPr="00AC4862">
          <w:rPr>
            <w:rStyle w:val="Hyperlink"/>
          </w:rPr>
          <w:t>TankNotify@FloridaDEP.gov</w:t>
        </w:r>
      </w:hyperlink>
      <w:r w:rsidR="00525C28">
        <w:t xml:space="preserve"> or Florida DEP, 2600 Blair Stone Road, MS 4550, Tallahassee, FL 32399-2400. ATTN: </w:t>
      </w:r>
      <w:r w:rsidR="00525C28" w:rsidRPr="00525C28">
        <w:t>A</w:t>
      </w:r>
      <w:r w:rsidR="00AB37B2">
        <w:t>lan</w:t>
      </w:r>
      <w:r w:rsidR="00525C28" w:rsidRPr="00525C28">
        <w:t xml:space="preserve"> Dorsett</w:t>
      </w:r>
      <w:r w:rsidR="00525C28">
        <w:t>, Environmental Administrator.</w:t>
      </w:r>
    </w:p>
    <w:bookmarkEnd w:id="2"/>
    <w:p w14:paraId="70CE62DC" w14:textId="77777777" w:rsidR="00525C28" w:rsidRPr="00E10F48" w:rsidRDefault="00525C28" w:rsidP="00525C28">
      <w:pPr>
        <w:spacing w:after="61"/>
        <w:ind w:left="1824" w:firstLine="0"/>
      </w:pPr>
    </w:p>
    <w:p w14:paraId="1C281EE0" w14:textId="0EEB8F2D" w:rsidR="00D22FDF" w:rsidRDefault="007A25E0" w:rsidP="00F86365">
      <w:pPr>
        <w:numPr>
          <w:ilvl w:val="0"/>
          <w:numId w:val="2"/>
        </w:numPr>
        <w:spacing w:after="343"/>
        <w:ind w:left="0" w:firstLine="0"/>
      </w:pPr>
      <w:r>
        <w:t xml:space="preserve">Adjourn. </w:t>
      </w:r>
      <w:r w:rsidRPr="00F86365">
        <w:rPr>
          <w:rFonts w:ascii="Calibri" w:eastAsia="Calibri" w:hAnsi="Calibri" w:cs="Calibri"/>
          <w:sz w:val="22"/>
        </w:rPr>
        <w:tab/>
        <w:t xml:space="preserve"> </w:t>
      </w:r>
    </w:p>
    <w:p w14:paraId="4A352CB9" w14:textId="77777777" w:rsidR="00D22FDF" w:rsidRDefault="007A25E0">
      <w:pPr>
        <w:spacing w:after="0" w:line="259" w:lineRule="auto"/>
        <w:ind w:left="328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D22FDF" w:rsidSect="00C95B66">
      <w:pgSz w:w="12240" w:h="15840"/>
      <w:pgMar w:top="765" w:right="1530" w:bottom="720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81889"/>
    <w:multiLevelType w:val="hybridMultilevel"/>
    <w:tmpl w:val="061EF10A"/>
    <w:lvl w:ilvl="0" w:tplc="8B2C7CA0">
      <w:start w:val="1"/>
      <w:numFmt w:val="decimal"/>
      <w:lvlText w:val="%1.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1453E8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BA5334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CCB4E0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EAC2DE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6E2634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9280E4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9888B6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1CEA44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DC275F"/>
    <w:multiLevelType w:val="hybridMultilevel"/>
    <w:tmpl w:val="431019F6"/>
    <w:lvl w:ilvl="0" w:tplc="788628C6">
      <w:start w:val="1"/>
      <w:numFmt w:val="decimal"/>
      <w:lvlText w:val="%1.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7CBDD2">
      <w:start w:val="1"/>
      <w:numFmt w:val="bullet"/>
      <w:lvlText w:val="•"/>
      <w:lvlJc w:val="left"/>
      <w:pPr>
        <w:ind w:left="182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C029E2">
      <w:start w:val="1"/>
      <w:numFmt w:val="bullet"/>
      <w:lvlText w:val="▪"/>
      <w:lvlJc w:val="left"/>
      <w:pPr>
        <w:ind w:left="218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A9862">
      <w:start w:val="1"/>
      <w:numFmt w:val="bullet"/>
      <w:lvlText w:val="•"/>
      <w:lvlJc w:val="left"/>
      <w:pPr>
        <w:ind w:left="290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96A78E">
      <w:start w:val="1"/>
      <w:numFmt w:val="bullet"/>
      <w:lvlText w:val="o"/>
      <w:lvlJc w:val="left"/>
      <w:pPr>
        <w:ind w:left="362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2875D2">
      <w:start w:val="1"/>
      <w:numFmt w:val="bullet"/>
      <w:lvlText w:val="▪"/>
      <w:lvlJc w:val="left"/>
      <w:pPr>
        <w:ind w:left="434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B457F0">
      <w:start w:val="1"/>
      <w:numFmt w:val="bullet"/>
      <w:lvlText w:val="•"/>
      <w:lvlJc w:val="left"/>
      <w:pPr>
        <w:ind w:left="506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B4C2C8">
      <w:start w:val="1"/>
      <w:numFmt w:val="bullet"/>
      <w:lvlText w:val="o"/>
      <w:lvlJc w:val="left"/>
      <w:pPr>
        <w:ind w:left="578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AE7BEA">
      <w:start w:val="1"/>
      <w:numFmt w:val="bullet"/>
      <w:lvlText w:val="▪"/>
      <w:lvlJc w:val="left"/>
      <w:pPr>
        <w:ind w:left="650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7223730">
    <w:abstractNumId w:val="0"/>
  </w:num>
  <w:num w:numId="2" w16cid:durableId="2107849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FDF"/>
    <w:rsid w:val="00024B95"/>
    <w:rsid w:val="002A2FC6"/>
    <w:rsid w:val="003B3E3A"/>
    <w:rsid w:val="003F42D7"/>
    <w:rsid w:val="004F6641"/>
    <w:rsid w:val="00525C28"/>
    <w:rsid w:val="00545AED"/>
    <w:rsid w:val="00580794"/>
    <w:rsid w:val="00623FF8"/>
    <w:rsid w:val="00771E52"/>
    <w:rsid w:val="007A25E0"/>
    <w:rsid w:val="007C4C8C"/>
    <w:rsid w:val="007D4E61"/>
    <w:rsid w:val="009B5BD5"/>
    <w:rsid w:val="00A42291"/>
    <w:rsid w:val="00A4794C"/>
    <w:rsid w:val="00AB37B2"/>
    <w:rsid w:val="00B912DC"/>
    <w:rsid w:val="00C14BC8"/>
    <w:rsid w:val="00C224B6"/>
    <w:rsid w:val="00C57EED"/>
    <w:rsid w:val="00C8577A"/>
    <w:rsid w:val="00C95B66"/>
    <w:rsid w:val="00D22FDF"/>
    <w:rsid w:val="00D25F9D"/>
    <w:rsid w:val="00DD75E3"/>
    <w:rsid w:val="00E10F48"/>
    <w:rsid w:val="00E520B0"/>
    <w:rsid w:val="00E706BB"/>
    <w:rsid w:val="00E749D9"/>
    <w:rsid w:val="00F8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C7B4E"/>
  <w15:docId w15:val="{EB0063E2-B9F2-45E1-8EE4-9A971C20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545" w:hanging="10"/>
    </w:pPr>
    <w:rPr>
      <w:rFonts w:ascii="Book Antiqua" w:eastAsia="Book Antiqua" w:hAnsi="Book Antiqua" w:cs="Book Antiqua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43" w:hanging="10"/>
      <w:jc w:val="center"/>
      <w:outlineLvl w:val="0"/>
    </w:pPr>
    <w:rPr>
      <w:rFonts w:ascii="Book Antiqua" w:eastAsia="Book Antiqua" w:hAnsi="Book Antiqua" w:cs="Book Antiqua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 Antiqua" w:eastAsia="Book Antiqua" w:hAnsi="Book Antiqua" w:cs="Book Antiqua"/>
      <w:i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94C"/>
    <w:rPr>
      <w:rFonts w:ascii="Segoe UI" w:eastAsia="Book Antiqua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5C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5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nkNotify@FloridaDEP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188</Words>
  <Characters>1117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5 - RULE DEVELOPMENT WORKSHOP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5 - RULE DEVELOPMENT WORKSHOP</dc:title>
  <dc:subject/>
  <dc:creator>McBride, Ashanti</dc:creator>
  <cp:keywords/>
  <cp:lastModifiedBy>Curran, Kimberley</cp:lastModifiedBy>
  <cp:revision>15</cp:revision>
  <dcterms:created xsi:type="dcterms:W3CDTF">2022-01-24T17:13:00Z</dcterms:created>
  <dcterms:modified xsi:type="dcterms:W3CDTF">2026-01-26T13:42:00Z</dcterms:modified>
</cp:coreProperties>
</file>