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3E6F" w14:textId="77777777" w:rsidR="004B5441" w:rsidRDefault="00B3026E" w:rsidP="00DF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b/>
          <w:sz w:val="44"/>
          <w:szCs w:val="44"/>
        </w:rPr>
      </w:pPr>
      <w:r w:rsidRPr="00B3026E">
        <w:rPr>
          <w:rFonts w:ascii="Book Antiqua" w:hAnsi="Book Antiqua"/>
          <w:b/>
          <w:sz w:val="44"/>
          <w:szCs w:val="44"/>
        </w:rPr>
        <w:t>Certification Regarding Debarment, Suspension, Ineligibility and Voluntary Exclusion</w:t>
      </w:r>
    </w:p>
    <w:p w14:paraId="63D203CF" w14:textId="77777777" w:rsidR="007D7EB5" w:rsidRPr="007D7EB5" w:rsidRDefault="007D7EB5" w:rsidP="007D7EB5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0AE91417" w14:textId="77777777" w:rsidR="007D7EB5" w:rsidRPr="007D7EB5" w:rsidRDefault="007D7EB5" w:rsidP="007D7EB5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2AB45B72" w14:textId="77777777" w:rsidR="007D7EB5" w:rsidRPr="007D7EB5" w:rsidRDefault="007D7EB5" w:rsidP="007D7EB5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6424FAE1" w14:textId="440682A7" w:rsidR="00B3026E" w:rsidRPr="00F64B3E" w:rsidRDefault="00B3026E" w:rsidP="007D7EB5">
      <w:pPr>
        <w:pStyle w:val="ListParagraph"/>
        <w:spacing w:after="0" w:line="240" w:lineRule="auto"/>
        <w:rPr>
          <w:rFonts w:ascii="Book Antiqua" w:hAnsi="Book Antiqua"/>
        </w:rPr>
      </w:pPr>
      <w:r w:rsidRPr="00F64B3E">
        <w:rPr>
          <w:rFonts w:ascii="Book Antiqua" w:hAnsi="Book Antiqua"/>
        </w:rPr>
        <w:t xml:space="preserve">The local Government hereby certifies </w:t>
      </w:r>
      <w:r w:rsidR="007D7EB5">
        <w:rPr>
          <w:rFonts w:ascii="Book Antiqua" w:hAnsi="Book Antiqua"/>
        </w:rPr>
        <w:t xml:space="preserve">that </w:t>
      </w:r>
      <w:r w:rsidRPr="00F64B3E">
        <w:rPr>
          <w:rFonts w:ascii="Book Antiqua" w:hAnsi="Book Antiqua"/>
        </w:rPr>
        <w:t>they have search</w:t>
      </w:r>
      <w:r w:rsidR="007D7EB5">
        <w:rPr>
          <w:rFonts w:ascii="Book Antiqua" w:hAnsi="Book Antiqua"/>
        </w:rPr>
        <w:t>ed</w:t>
      </w:r>
      <w:r w:rsidRPr="00F64B3E">
        <w:rPr>
          <w:rFonts w:ascii="Book Antiqua" w:hAnsi="Book Antiqua"/>
        </w:rPr>
        <w:t xml:space="preserve"> the </w:t>
      </w:r>
      <w:r w:rsidR="00544ED3">
        <w:rPr>
          <w:rFonts w:ascii="Book Antiqua" w:hAnsi="Book Antiqua"/>
        </w:rPr>
        <w:t xml:space="preserve">records from the </w:t>
      </w:r>
      <w:r w:rsidRPr="00F64B3E">
        <w:rPr>
          <w:rFonts w:ascii="Book Antiqua" w:hAnsi="Book Antiqua"/>
        </w:rPr>
        <w:t xml:space="preserve">Excluded Party System List </w:t>
      </w:r>
      <w:r w:rsidR="00DF14CB" w:rsidRPr="00F64B3E">
        <w:rPr>
          <w:rFonts w:ascii="Book Antiqua" w:hAnsi="Book Antiqua"/>
        </w:rPr>
        <w:t xml:space="preserve">(EPSL) </w:t>
      </w:r>
      <w:r w:rsidRPr="00F64B3E">
        <w:rPr>
          <w:rFonts w:ascii="Book Antiqua" w:hAnsi="Book Antiqua"/>
        </w:rPr>
        <w:t xml:space="preserve">at </w:t>
      </w:r>
      <w:hyperlink r:id="rId7" w:history="1">
        <w:r w:rsidR="00931BEE">
          <w:rPr>
            <w:rStyle w:val="Hyperlink"/>
          </w:rPr>
          <w:t>https://sam.gov/content/entity-information</w:t>
        </w:r>
      </w:hyperlink>
      <w:r w:rsidRPr="00F64B3E">
        <w:rPr>
          <w:rFonts w:ascii="Book Antiqua" w:hAnsi="Book Antiqua"/>
        </w:rPr>
        <w:t xml:space="preserve"> to verify </w:t>
      </w:r>
      <w:r w:rsidR="007D7EB5">
        <w:rPr>
          <w:rFonts w:ascii="Book Antiqua" w:hAnsi="Book Antiqua"/>
        </w:rPr>
        <w:t xml:space="preserve">that </w:t>
      </w:r>
      <w:r w:rsidRPr="00F64B3E">
        <w:rPr>
          <w:rFonts w:ascii="Book Antiqua" w:hAnsi="Book Antiqua"/>
        </w:rPr>
        <w:t xml:space="preserve">the </w:t>
      </w:r>
      <w:r w:rsidR="00DF14CB" w:rsidRPr="00F64B3E">
        <w:rPr>
          <w:rFonts w:ascii="Book Antiqua" w:hAnsi="Book Antiqua"/>
        </w:rPr>
        <w:t xml:space="preserve">named contractor </w:t>
      </w:r>
      <w:r w:rsidR="001A59A6">
        <w:rPr>
          <w:rFonts w:ascii="Book Antiqua" w:hAnsi="Book Antiqua"/>
        </w:rPr>
        <w:t>and subcontractors do</w:t>
      </w:r>
      <w:r w:rsidR="00DF14CB" w:rsidRPr="00F64B3E">
        <w:rPr>
          <w:rFonts w:ascii="Book Antiqua" w:hAnsi="Book Antiqua"/>
        </w:rPr>
        <w:t xml:space="preserve"> not </w:t>
      </w:r>
      <w:r w:rsidR="00544ED3">
        <w:rPr>
          <w:rFonts w:ascii="Book Antiqua" w:hAnsi="Book Antiqua"/>
        </w:rPr>
        <w:t>have an active exclusion</w:t>
      </w:r>
      <w:r w:rsidR="00DF14CB" w:rsidRPr="00F64B3E">
        <w:rPr>
          <w:rFonts w:ascii="Book Antiqua" w:hAnsi="Book Antiqua"/>
        </w:rPr>
        <w:t>.</w:t>
      </w:r>
      <w:r w:rsidR="00E03C7A">
        <w:rPr>
          <w:rFonts w:ascii="Book Antiqua" w:hAnsi="Book Antiqua"/>
        </w:rPr>
        <w:t xml:space="preserve">  </w:t>
      </w:r>
      <w:r w:rsidR="0068688A">
        <w:rPr>
          <w:rFonts w:ascii="Book Antiqua" w:hAnsi="Book Antiqua"/>
        </w:rPr>
        <w:t xml:space="preserve"> Include all subcontractors.  </w:t>
      </w:r>
      <w:r w:rsidR="00E03C7A">
        <w:rPr>
          <w:rFonts w:ascii="Book Antiqua" w:hAnsi="Book Antiqua"/>
        </w:rPr>
        <w:t>(Click on ADVANCED SEARCH – EXCLUSION.)</w:t>
      </w:r>
    </w:p>
    <w:p w14:paraId="79B97B1A" w14:textId="77777777" w:rsidR="00DF14CB" w:rsidRDefault="00DF14CB" w:rsidP="00DF14CB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5BB48DD4" w14:textId="77777777" w:rsidR="00F64B3E" w:rsidRDefault="00F64B3E" w:rsidP="00DF14CB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38B1E1BF" w14:textId="77777777" w:rsidR="00DF14CB" w:rsidRDefault="00DF14CB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</w:p>
    <w:p w14:paraId="1B2E2D29" w14:textId="77777777" w:rsidR="00DF14CB" w:rsidRDefault="00DF14CB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                      ________________________________</w:t>
      </w:r>
    </w:p>
    <w:p w14:paraId="55875064" w14:textId="77777777" w:rsidR="00DF14CB" w:rsidRDefault="00DF14CB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0"/>
          <w:szCs w:val="20"/>
        </w:rPr>
        <w:t xml:space="preserve">Printed </w:t>
      </w:r>
      <w:r w:rsidRPr="00DF14CB">
        <w:rPr>
          <w:rFonts w:ascii="Book Antiqua" w:hAnsi="Book Antiqua"/>
          <w:b/>
          <w:sz w:val="20"/>
          <w:szCs w:val="20"/>
        </w:rPr>
        <w:t>Name of Authorized Representative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</w:t>
      </w:r>
      <w:r w:rsidRPr="00DF14CB">
        <w:rPr>
          <w:rFonts w:ascii="Book Antiqua" w:hAnsi="Book Antiqua"/>
          <w:b/>
          <w:sz w:val="20"/>
          <w:szCs w:val="20"/>
        </w:rPr>
        <w:t>Local Government</w:t>
      </w:r>
      <w:r>
        <w:rPr>
          <w:rFonts w:ascii="Book Antiqua" w:hAnsi="Book Antiqua"/>
          <w:b/>
          <w:sz w:val="20"/>
          <w:szCs w:val="20"/>
        </w:rPr>
        <w:t xml:space="preserve"> (City/Town)</w:t>
      </w:r>
    </w:p>
    <w:p w14:paraId="4323E5A5" w14:textId="77777777" w:rsidR="00DF14CB" w:rsidRDefault="00DF14CB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</w:p>
    <w:p w14:paraId="532DB233" w14:textId="77777777" w:rsidR="00DF14CB" w:rsidRDefault="00DF14CB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</w:p>
    <w:p w14:paraId="1B1A1E67" w14:textId="77777777" w:rsidR="00DF14CB" w:rsidRDefault="00DF14CB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                      _________________________________</w:t>
      </w:r>
    </w:p>
    <w:p w14:paraId="540D2105" w14:textId="77777777" w:rsidR="00DF14CB" w:rsidRDefault="00DF14CB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 w:rsidRPr="00DF14CB">
        <w:rPr>
          <w:rFonts w:ascii="Book Antiqua" w:hAnsi="Book Antiqua"/>
          <w:b/>
          <w:sz w:val="20"/>
          <w:szCs w:val="20"/>
        </w:rPr>
        <w:t>Signature of Authorized Represent</w:t>
      </w:r>
      <w:r>
        <w:rPr>
          <w:rFonts w:ascii="Book Antiqua" w:hAnsi="Book Antiqua"/>
          <w:b/>
          <w:sz w:val="20"/>
          <w:szCs w:val="20"/>
        </w:rPr>
        <w:t>ative</w:t>
      </w:r>
      <w:r>
        <w:rPr>
          <w:rFonts w:ascii="Book Antiqua" w:hAnsi="Book Antiqua"/>
          <w:b/>
          <w:sz w:val="20"/>
          <w:szCs w:val="20"/>
        </w:rPr>
        <w:tab/>
        <w:t xml:space="preserve">                    Title</w:t>
      </w:r>
    </w:p>
    <w:p w14:paraId="16B8A139" w14:textId="77777777" w:rsidR="00DF14CB" w:rsidRDefault="00DF14CB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440DCA78" w14:textId="77777777" w:rsidR="00F64B3E" w:rsidRDefault="00F64B3E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601D315D" w14:textId="77777777" w:rsidR="00F64B3E" w:rsidRDefault="00F64B3E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5AFB9978" w14:textId="77777777" w:rsidR="00F64B3E" w:rsidRPr="00F64B3E" w:rsidRDefault="00F64B3E" w:rsidP="00DF14CB">
      <w:pPr>
        <w:pStyle w:val="ListParagraph"/>
        <w:spacing w:after="0" w:line="240" w:lineRule="auto"/>
        <w:ind w:left="0"/>
        <w:rPr>
          <w:rFonts w:ascii="Book Antiqua" w:hAnsi="Book Antiqua"/>
          <w:sz w:val="20"/>
          <w:szCs w:val="20"/>
        </w:rPr>
      </w:pPr>
      <w:r w:rsidRPr="00F64B3E">
        <w:rPr>
          <w:rFonts w:ascii="Book Antiqua" w:hAnsi="Book Antiqua"/>
          <w:sz w:val="20"/>
          <w:szCs w:val="20"/>
        </w:rPr>
        <w:t>________________________________________</w:t>
      </w:r>
      <w:r>
        <w:rPr>
          <w:rFonts w:ascii="Book Antiqua" w:hAnsi="Book Antiqua"/>
          <w:sz w:val="20"/>
          <w:szCs w:val="20"/>
        </w:rPr>
        <w:t xml:space="preserve">                          ________________________________________</w:t>
      </w:r>
    </w:p>
    <w:p w14:paraId="013B84E3" w14:textId="77777777" w:rsidR="00F64B3E" w:rsidRPr="00F64B3E" w:rsidRDefault="00F64B3E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 w:rsidRPr="00F64B3E">
        <w:rPr>
          <w:rFonts w:ascii="Book Antiqua" w:hAnsi="Book Antiqua"/>
          <w:b/>
          <w:sz w:val="20"/>
          <w:szCs w:val="20"/>
        </w:rPr>
        <w:t>Project Number</w:t>
      </w: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Project Name</w:t>
      </w:r>
    </w:p>
    <w:p w14:paraId="6365A858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4DF8146E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4134AACF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________________________________________                          ________________________________________</w:t>
      </w:r>
    </w:p>
    <w:p w14:paraId="1C89A1CA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Name of Contractor                                                                      Date </w:t>
      </w:r>
    </w:p>
    <w:p w14:paraId="67108D02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00FE82A3" w14:textId="77777777" w:rsidR="00784E4F" w:rsidRDefault="00784E4F" w:rsidP="00DF14CB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3EE652D3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________________________________________                          ________________________________________</w:t>
      </w:r>
    </w:p>
    <w:p w14:paraId="2504378E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Name of Subcontractor                                                                      Date </w:t>
      </w:r>
    </w:p>
    <w:p w14:paraId="2DD40BCB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3AD52FFB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1F9E83BB" w14:textId="77777777" w:rsidR="00E03C7A" w:rsidRPr="00DF14CB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1F3064B8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________________________________________                          ________________________________________</w:t>
      </w:r>
    </w:p>
    <w:p w14:paraId="1E949AC5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Name of Subcontractor                                                                      Date </w:t>
      </w:r>
    </w:p>
    <w:p w14:paraId="46024CAF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6144BC99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2504306C" w14:textId="77777777" w:rsidR="00E03C7A" w:rsidRPr="00DF14CB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2CC255DC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________________________________________                          ________________________________________</w:t>
      </w:r>
    </w:p>
    <w:p w14:paraId="36649C5C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Name of Subcontractor                                                                      Date </w:t>
      </w:r>
    </w:p>
    <w:p w14:paraId="4CCF3B2E" w14:textId="77777777" w:rsidR="00E03C7A" w:rsidRDefault="00E03C7A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</w:p>
    <w:p w14:paraId="451E31AC" w14:textId="77777777" w:rsidR="00E03C7A" w:rsidRDefault="001A59A6" w:rsidP="00E03C7A">
      <w:pPr>
        <w:pStyle w:val="ListParagraph"/>
        <w:spacing w:after="0" w:line="240" w:lineRule="auto"/>
        <w:ind w:left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Use additional sheets as necessary.</w:t>
      </w:r>
    </w:p>
    <w:sectPr w:rsidR="00E03C7A" w:rsidSect="00395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F5C0" w14:textId="77777777" w:rsidR="00F361E4" w:rsidRDefault="00F361E4" w:rsidP="00784E4F">
      <w:pPr>
        <w:spacing w:after="0" w:line="240" w:lineRule="auto"/>
      </w:pPr>
      <w:r>
        <w:separator/>
      </w:r>
    </w:p>
  </w:endnote>
  <w:endnote w:type="continuationSeparator" w:id="0">
    <w:p w14:paraId="253DDE5B" w14:textId="77777777" w:rsidR="00F361E4" w:rsidRDefault="00F361E4" w:rsidP="0078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9E3F" w14:textId="77777777" w:rsidR="006C041B" w:rsidRDefault="006C0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53AF" w14:textId="77777777" w:rsidR="00544ED3" w:rsidRDefault="00544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2BD2" w14:textId="77777777" w:rsidR="006C041B" w:rsidRDefault="006C0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E5BC" w14:textId="77777777" w:rsidR="00F361E4" w:rsidRDefault="00F361E4" w:rsidP="00784E4F">
      <w:pPr>
        <w:spacing w:after="0" w:line="240" w:lineRule="auto"/>
      </w:pPr>
      <w:r>
        <w:separator/>
      </w:r>
    </w:p>
  </w:footnote>
  <w:footnote w:type="continuationSeparator" w:id="0">
    <w:p w14:paraId="69F16997" w14:textId="77777777" w:rsidR="00F361E4" w:rsidRDefault="00F361E4" w:rsidP="0078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B18E" w14:textId="77777777" w:rsidR="006C041B" w:rsidRDefault="006C0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E5A9C" w14:textId="77777777" w:rsidR="006C041B" w:rsidRDefault="006C04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EF02" w14:textId="77777777" w:rsidR="006C041B" w:rsidRDefault="006C0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160"/>
    <w:multiLevelType w:val="hybridMultilevel"/>
    <w:tmpl w:val="7F02DE7C"/>
    <w:lvl w:ilvl="0" w:tplc="64B27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7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6E"/>
    <w:rsid w:val="00062334"/>
    <w:rsid w:val="001A59A6"/>
    <w:rsid w:val="001C7693"/>
    <w:rsid w:val="002E3D2A"/>
    <w:rsid w:val="00334287"/>
    <w:rsid w:val="003954AD"/>
    <w:rsid w:val="003B2C71"/>
    <w:rsid w:val="004303E9"/>
    <w:rsid w:val="004B5441"/>
    <w:rsid w:val="004F6923"/>
    <w:rsid w:val="00544ED3"/>
    <w:rsid w:val="0068688A"/>
    <w:rsid w:val="006C041B"/>
    <w:rsid w:val="00724A7C"/>
    <w:rsid w:val="0074347D"/>
    <w:rsid w:val="00784E4F"/>
    <w:rsid w:val="007D7EB5"/>
    <w:rsid w:val="00931BEE"/>
    <w:rsid w:val="00997143"/>
    <w:rsid w:val="009F5549"/>
    <w:rsid w:val="00A77CE6"/>
    <w:rsid w:val="00B3026E"/>
    <w:rsid w:val="00BA6503"/>
    <w:rsid w:val="00C04340"/>
    <w:rsid w:val="00CB3778"/>
    <w:rsid w:val="00DF14CB"/>
    <w:rsid w:val="00E03C7A"/>
    <w:rsid w:val="00E748CE"/>
    <w:rsid w:val="00F361E4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EE68"/>
  <w15:docId w15:val="{7D930BD1-B44E-485E-9606-BAE8C46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2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E4F"/>
  </w:style>
  <w:style w:type="paragraph" w:styleId="Footer">
    <w:name w:val="footer"/>
    <w:basedOn w:val="Normal"/>
    <w:link w:val="FooterChar"/>
    <w:uiPriority w:val="99"/>
    <w:unhideWhenUsed/>
    <w:rsid w:val="0078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E4F"/>
  </w:style>
  <w:style w:type="paragraph" w:styleId="BalloonText">
    <w:name w:val="Balloon Text"/>
    <w:basedOn w:val="Normal"/>
    <w:link w:val="BalloonTextChar"/>
    <w:uiPriority w:val="99"/>
    <w:semiHidden/>
    <w:unhideWhenUsed/>
    <w:rsid w:val="0078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4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4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am.gov/content/entity-informa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Bonds</dc:creator>
  <cp:lastModifiedBy>Klepper, Traci</cp:lastModifiedBy>
  <cp:revision>2</cp:revision>
  <cp:lastPrinted>2009-08-24T13:51:00Z</cp:lastPrinted>
  <dcterms:created xsi:type="dcterms:W3CDTF">2025-03-24T15:48:00Z</dcterms:created>
  <dcterms:modified xsi:type="dcterms:W3CDTF">2025-03-24T15:48:00Z</dcterms:modified>
</cp:coreProperties>
</file>