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7FE3" w14:textId="722DF78D" w:rsidR="00812D3B" w:rsidRDefault="00812D3B" w:rsidP="006D148A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Florida Communities Trust governing board</w:t>
      </w:r>
    </w:p>
    <w:p w14:paraId="170821E7" w14:textId="060EAB9B" w:rsidR="00812D3B" w:rsidRDefault="006D148A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Quarterly</w:t>
      </w:r>
      <w:r w:rsidR="00812D3B">
        <w:rPr>
          <w:rFonts w:ascii="Arial" w:eastAsia="Calibri" w:hAnsi="Arial" w:cs="Arial"/>
          <w:b/>
          <w:caps/>
          <w:sz w:val="24"/>
          <w:szCs w:val="24"/>
        </w:rPr>
        <w:t xml:space="preserve"> Meeting Summary</w:t>
      </w:r>
    </w:p>
    <w:p w14:paraId="2E0961BA" w14:textId="36A9B16B" w:rsidR="00812D3B" w:rsidRDefault="006D148A" w:rsidP="008F265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FEBRUARY</w:t>
      </w:r>
      <w:r w:rsidR="00812D3B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aps/>
          <w:sz w:val="24"/>
          <w:szCs w:val="24"/>
        </w:rPr>
        <w:t>16</w:t>
      </w:r>
      <w:r w:rsidR="00812D3B">
        <w:rPr>
          <w:rFonts w:ascii="Arial" w:eastAsia="Calibri" w:hAnsi="Arial" w:cs="Arial"/>
          <w:b/>
          <w:caps/>
          <w:sz w:val="24"/>
          <w:szCs w:val="24"/>
        </w:rPr>
        <w:t>, 202</w:t>
      </w:r>
      <w:r>
        <w:rPr>
          <w:rFonts w:ascii="Arial" w:eastAsia="Calibri" w:hAnsi="Arial" w:cs="Arial"/>
          <w:b/>
          <w:caps/>
          <w:sz w:val="24"/>
          <w:szCs w:val="24"/>
        </w:rPr>
        <w:t>2</w:t>
      </w:r>
    </w:p>
    <w:p w14:paraId="62B59A4C" w14:textId="05FDF610" w:rsidR="002764F0" w:rsidRDefault="002764F0" w:rsidP="008F265E">
      <w:pPr>
        <w:jc w:val="both"/>
      </w:pPr>
    </w:p>
    <w:p w14:paraId="6984EC9B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Members Present</w:t>
      </w:r>
    </w:p>
    <w:p w14:paraId="2B75E3A1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4AA71DA" w14:textId="183D5FDC" w:rsidR="00ED72C3" w:rsidRDefault="00ED72C3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Mara Gamb</w:t>
      </w:r>
      <w:r w:rsidR="00FA5216">
        <w:rPr>
          <w:rFonts w:ascii="Arial" w:eastAsia="Calibri" w:hAnsi="Arial" w:cs="Arial"/>
          <w:sz w:val="24"/>
          <w:szCs w:val="24"/>
        </w:rPr>
        <w:t>ineri</w:t>
      </w:r>
      <w:r>
        <w:rPr>
          <w:rFonts w:ascii="Arial" w:eastAsia="Calibri" w:hAnsi="Arial" w:cs="Arial"/>
          <w:sz w:val="24"/>
          <w:szCs w:val="24"/>
        </w:rPr>
        <w:t xml:space="preserve"> (Chair),</w:t>
      </w:r>
      <w:r w:rsidR="006D148A">
        <w:rPr>
          <w:rFonts w:ascii="Arial" w:eastAsia="Calibri" w:hAnsi="Arial" w:cs="Arial"/>
          <w:sz w:val="24"/>
          <w:szCs w:val="24"/>
        </w:rPr>
        <w:t xml:space="preserve"> (in-person);</w:t>
      </w:r>
      <w:r>
        <w:rPr>
          <w:rFonts w:ascii="Arial" w:eastAsia="Calibri" w:hAnsi="Arial" w:cs="Arial"/>
          <w:sz w:val="24"/>
          <w:szCs w:val="24"/>
        </w:rPr>
        <w:t xml:space="preserve"> Noah Valenstein</w:t>
      </w:r>
      <w:r w:rsidR="006D148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Deborah Denys, Frank Mingo</w:t>
      </w:r>
      <w:r w:rsidR="00473FA1">
        <w:rPr>
          <w:rFonts w:ascii="Arial" w:eastAsia="Calibri" w:hAnsi="Arial" w:cs="Arial"/>
          <w:sz w:val="24"/>
          <w:szCs w:val="24"/>
        </w:rPr>
        <w:t>, Greg Jones</w:t>
      </w:r>
      <w:r w:rsidR="00790BC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6D148A">
        <w:rPr>
          <w:rFonts w:ascii="Arial" w:eastAsia="Calibri" w:hAnsi="Arial" w:cs="Arial"/>
          <w:sz w:val="24"/>
          <w:szCs w:val="24"/>
        </w:rPr>
        <w:t>all</w:t>
      </w:r>
      <w:r w:rsidR="004F4DE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virtual via GoToWebinar).</w:t>
      </w:r>
    </w:p>
    <w:p w14:paraId="79DE9447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AEB710F" w14:textId="32F1F410" w:rsidR="00ED72C3" w:rsidRDefault="0067372D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Staff</w:t>
      </w:r>
      <w:r w:rsidR="00ED72C3" w:rsidRPr="009F74D8">
        <w:rPr>
          <w:rFonts w:ascii="Arial" w:eastAsia="Calibri" w:hAnsi="Arial" w:cs="Arial"/>
          <w:b/>
          <w:smallCaps/>
          <w:sz w:val="24"/>
          <w:szCs w:val="24"/>
        </w:rPr>
        <w:t xml:space="preserve"> Present</w:t>
      </w:r>
    </w:p>
    <w:p w14:paraId="655D43A8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A3CD1D" w14:textId="77777777" w:rsidR="00741B32" w:rsidRDefault="004F4DE2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 xml:space="preserve">Rebecca Wood (Program Manager); Linda Reeves (Operations Manager); Lois </w:t>
      </w:r>
    </w:p>
    <w:p w14:paraId="39402257" w14:textId="6E30D9F9" w:rsidR="004F4DE2" w:rsidRPr="001E78B6" w:rsidRDefault="004F4DE2" w:rsidP="004F4DE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E78B6">
        <w:rPr>
          <w:rFonts w:ascii="Arial" w:eastAsia="Calibri" w:hAnsi="Arial" w:cs="Arial"/>
          <w:sz w:val="24"/>
          <w:szCs w:val="24"/>
        </w:rPr>
        <w:t>La</w:t>
      </w:r>
      <w:r w:rsidR="00741B32">
        <w:rPr>
          <w:rFonts w:ascii="Arial" w:eastAsia="Calibri" w:hAnsi="Arial" w:cs="Arial"/>
          <w:sz w:val="24"/>
          <w:szCs w:val="24"/>
        </w:rPr>
        <w:t xml:space="preserve"> </w:t>
      </w:r>
      <w:r w:rsidRPr="001E78B6">
        <w:rPr>
          <w:rFonts w:ascii="Arial" w:eastAsia="Calibri" w:hAnsi="Arial" w:cs="Arial"/>
          <w:sz w:val="24"/>
          <w:szCs w:val="24"/>
        </w:rPr>
        <w:t xml:space="preserve">Seur (Senior Attorney); Marjorie Karter (Bureau of Real Estate Services); William McMahon (Planner, Region 1); Bill Bibby (Planner, Region 2); Rita Ventry (Planner, Region 3); Melanie Orozco, (Division of State Lands); Callie DeHaven (Director of State Lands); Andrew Fleener (Assistant Director of State Lands) </w:t>
      </w:r>
    </w:p>
    <w:p w14:paraId="279C5413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8A707" w14:textId="77777777" w:rsidR="004F4DE2" w:rsidRPr="001E78B6" w:rsidRDefault="004F4DE2" w:rsidP="004F4DE2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 w:rsidRPr="001E78B6">
        <w:rPr>
          <w:rFonts w:ascii="Arial" w:eastAsia="Calibri" w:hAnsi="Arial" w:cs="Arial"/>
          <w:b/>
          <w:smallCaps/>
          <w:sz w:val="24"/>
          <w:szCs w:val="24"/>
        </w:rPr>
        <w:t>Others Present</w:t>
      </w:r>
    </w:p>
    <w:p w14:paraId="59CEBDEA" w14:textId="77828EFA" w:rsidR="004F4DE2" w:rsidRDefault="004F4DE2" w:rsidP="008F265E">
      <w:pPr>
        <w:spacing w:after="0" w:line="240" w:lineRule="auto"/>
        <w:jc w:val="both"/>
        <w:rPr>
          <w:rFonts w:ascii="Arial" w:eastAsia="Calibri" w:hAnsi="Arial" w:cs="Arial"/>
          <w:bCs/>
          <w:smallCaps/>
          <w:sz w:val="24"/>
          <w:szCs w:val="24"/>
        </w:rPr>
      </w:pPr>
    </w:p>
    <w:p w14:paraId="66B3F1F9" w14:textId="6C183F26" w:rsidR="00790BCE" w:rsidRDefault="00790BCE" w:rsidP="00790BCE">
      <w:pPr>
        <w:spacing w:after="0" w:line="240" w:lineRule="auto"/>
        <w:ind w:left="720"/>
        <w:jc w:val="both"/>
        <w:rPr>
          <w:rFonts w:ascii="Arial" w:eastAsia="Calibri" w:hAnsi="Arial" w:cs="Arial"/>
          <w:bCs/>
          <w:smallCap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Derek</w:t>
      </w:r>
      <w:r w:rsidR="001729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Schroth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(City of Eustis Att</w:t>
      </w:r>
      <w:r w:rsidR="00220D96">
        <w:rPr>
          <w:rFonts w:ascii="Arial" w:eastAsia="Calibri" w:hAnsi="Arial" w:cs="Arial"/>
          <w:sz w:val="24"/>
          <w:szCs w:val="24"/>
        </w:rPr>
        <w:t>orne</w:t>
      </w:r>
      <w:r>
        <w:rPr>
          <w:rFonts w:ascii="Arial" w:eastAsia="Calibri" w:hAnsi="Arial" w:cs="Arial"/>
          <w:sz w:val="24"/>
          <w:szCs w:val="24"/>
        </w:rPr>
        <w:t>y); Leslie Campione (Lake Co</w:t>
      </w:r>
      <w:r w:rsidR="00220D96">
        <w:rPr>
          <w:rFonts w:ascii="Arial" w:eastAsia="Calibri" w:hAnsi="Arial" w:cs="Arial"/>
          <w:sz w:val="24"/>
          <w:szCs w:val="24"/>
        </w:rPr>
        <w:t>unty</w:t>
      </w:r>
      <w:r>
        <w:rPr>
          <w:rFonts w:ascii="Arial" w:eastAsia="Calibri" w:hAnsi="Arial" w:cs="Arial"/>
          <w:sz w:val="24"/>
          <w:szCs w:val="24"/>
        </w:rPr>
        <w:t xml:space="preserve"> Commissioner); Melanie Marsh (Lake </w:t>
      </w:r>
      <w:r w:rsidR="00220D96">
        <w:rPr>
          <w:rFonts w:ascii="Arial" w:eastAsia="Calibri" w:hAnsi="Arial" w:cs="Arial"/>
          <w:sz w:val="24"/>
          <w:szCs w:val="24"/>
        </w:rPr>
        <w:t>County</w:t>
      </w:r>
      <w:r>
        <w:rPr>
          <w:rFonts w:ascii="Arial" w:eastAsia="Calibri" w:hAnsi="Arial" w:cs="Arial"/>
          <w:sz w:val="24"/>
          <w:szCs w:val="24"/>
        </w:rPr>
        <w:t>. Att</w:t>
      </w:r>
      <w:r w:rsidR="00220D96">
        <w:rPr>
          <w:rFonts w:ascii="Arial" w:eastAsia="Calibri" w:hAnsi="Arial" w:cs="Arial"/>
          <w:sz w:val="24"/>
          <w:szCs w:val="24"/>
        </w:rPr>
        <w:t>orne</w:t>
      </w:r>
      <w:r>
        <w:rPr>
          <w:rFonts w:ascii="Arial" w:eastAsia="Calibri" w:hAnsi="Arial" w:cs="Arial"/>
          <w:sz w:val="24"/>
          <w:szCs w:val="24"/>
        </w:rPr>
        <w:t>y); William Spicola (Att</w:t>
      </w:r>
      <w:r w:rsidR="00220D96">
        <w:rPr>
          <w:rFonts w:ascii="Arial" w:eastAsia="Calibri" w:hAnsi="Arial" w:cs="Arial"/>
          <w:sz w:val="24"/>
          <w:szCs w:val="24"/>
        </w:rPr>
        <w:t>orne</w:t>
      </w:r>
      <w:r>
        <w:rPr>
          <w:rFonts w:ascii="Arial" w:eastAsia="Calibri" w:hAnsi="Arial" w:cs="Arial"/>
          <w:sz w:val="24"/>
          <w:szCs w:val="24"/>
        </w:rPr>
        <w:t xml:space="preserve">y for Jerry Brown); Ben Snyder (V.P., Hanover Land Co.); Jerry Brown (5 Cranes, LLC); </w:t>
      </w:r>
      <w:r w:rsidR="00A26496">
        <w:rPr>
          <w:rFonts w:ascii="Arial" w:eastAsia="Calibri" w:hAnsi="Arial" w:cs="Arial"/>
          <w:sz w:val="24"/>
          <w:szCs w:val="24"/>
        </w:rPr>
        <w:t>James Adamski (Pres</w:t>
      </w:r>
      <w:r w:rsidR="00220D96">
        <w:rPr>
          <w:rFonts w:ascii="Arial" w:eastAsia="Calibri" w:hAnsi="Arial" w:cs="Arial"/>
          <w:sz w:val="24"/>
          <w:szCs w:val="24"/>
        </w:rPr>
        <w:t>ident</w:t>
      </w:r>
      <w:r w:rsidR="00A26496">
        <w:rPr>
          <w:rFonts w:ascii="Arial" w:eastAsia="Calibri" w:hAnsi="Arial" w:cs="Arial"/>
          <w:sz w:val="24"/>
          <w:szCs w:val="24"/>
        </w:rPr>
        <w:t xml:space="preserve">, Friends of the Wekiva River); </w:t>
      </w:r>
    </w:p>
    <w:p w14:paraId="4B2B3A4C" w14:textId="4792E117" w:rsidR="00790BCE" w:rsidRPr="00790BCE" w:rsidRDefault="00790BCE" w:rsidP="008F265E">
      <w:pPr>
        <w:spacing w:after="0" w:line="240" w:lineRule="auto"/>
        <w:jc w:val="both"/>
        <w:rPr>
          <w:rFonts w:ascii="Arial" w:eastAsia="Calibri" w:hAnsi="Arial" w:cs="Arial"/>
          <w:bCs/>
          <w:smallCaps/>
          <w:sz w:val="24"/>
          <w:szCs w:val="24"/>
        </w:rPr>
      </w:pPr>
      <w:r>
        <w:rPr>
          <w:rFonts w:ascii="Arial" w:eastAsia="Calibri" w:hAnsi="Arial" w:cs="Arial"/>
          <w:bCs/>
          <w:smallCaps/>
          <w:sz w:val="24"/>
          <w:szCs w:val="24"/>
        </w:rPr>
        <w:tab/>
      </w:r>
    </w:p>
    <w:p w14:paraId="7D2AF0E9" w14:textId="77777777" w:rsidR="00790BCE" w:rsidRDefault="00790BCE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3352176C" w14:textId="6B9F500C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 w:rsidRPr="005D652D">
        <w:rPr>
          <w:rFonts w:ascii="Arial" w:eastAsia="Calibri" w:hAnsi="Arial" w:cs="Arial"/>
          <w:b/>
          <w:smallCaps/>
          <w:sz w:val="24"/>
          <w:szCs w:val="24"/>
        </w:rPr>
        <w:t>V</w:t>
      </w:r>
      <w:r>
        <w:rPr>
          <w:rFonts w:ascii="Arial" w:eastAsia="Calibri" w:hAnsi="Arial" w:cs="Arial"/>
          <w:b/>
          <w:smallCaps/>
          <w:sz w:val="24"/>
          <w:szCs w:val="24"/>
        </w:rPr>
        <w:t>irtual via GoToWebinar</w:t>
      </w:r>
    </w:p>
    <w:p w14:paraId="6F595EC0" w14:textId="77777777" w:rsidR="00ED72C3" w:rsidRDefault="00ED72C3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2F97F7" w14:textId="04CA166F" w:rsidR="00741B32" w:rsidRPr="001E78B6" w:rsidRDefault="006D148A" w:rsidP="00741B32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</w:t>
      </w:r>
      <w:r w:rsidR="00900642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Ann Miller </w:t>
      </w:r>
      <w:r w:rsidR="00E1155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Comm</w:t>
      </w:r>
      <w:r w:rsidR="00214649">
        <w:rPr>
          <w:rFonts w:ascii="Arial" w:eastAsia="Calibri" w:hAnsi="Arial" w:cs="Arial"/>
          <w:sz w:val="24"/>
          <w:szCs w:val="24"/>
        </w:rPr>
        <w:t>s.</w:t>
      </w:r>
      <w:r>
        <w:rPr>
          <w:rFonts w:ascii="Arial" w:eastAsia="Calibri" w:hAnsi="Arial" w:cs="Arial"/>
          <w:sz w:val="24"/>
          <w:szCs w:val="24"/>
        </w:rPr>
        <w:t xml:space="preserve"> Director</w:t>
      </w:r>
      <w:r w:rsidR="00E1155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="00900642">
        <w:rPr>
          <w:rFonts w:ascii="Arial" w:eastAsia="Calibri" w:hAnsi="Arial" w:cs="Arial"/>
          <w:sz w:val="24"/>
          <w:szCs w:val="24"/>
        </w:rPr>
        <w:t xml:space="preserve">James Adamski; Lori Barnes; Tom </w:t>
      </w:r>
      <w:proofErr w:type="spellStart"/>
      <w:r w:rsidR="00900642">
        <w:rPr>
          <w:rFonts w:ascii="Arial" w:eastAsia="Calibri" w:hAnsi="Arial" w:cs="Arial"/>
          <w:sz w:val="24"/>
          <w:szCs w:val="24"/>
        </w:rPr>
        <w:t>Carrino</w:t>
      </w:r>
      <w:proofErr w:type="spellEnd"/>
      <w:r w:rsidR="00900642"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eastAsia="Calibri" w:hAnsi="Arial" w:cs="Arial"/>
          <w:sz w:val="24"/>
          <w:szCs w:val="24"/>
        </w:rPr>
        <w:t xml:space="preserve">Chad Stevens </w:t>
      </w:r>
      <w:r w:rsidR="00E1155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Acting General Counsel</w:t>
      </w:r>
      <w:r w:rsidR="00E1155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; Carla Gaskin </w:t>
      </w:r>
      <w:r w:rsidR="00E1155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Dep. Secretary’s Office</w:t>
      </w:r>
      <w:r w:rsidR="00E1155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; Terry Bentley </w:t>
      </w:r>
      <w:r w:rsidR="00E1155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Dep. Secretary’s Office</w:t>
      </w:r>
      <w:r w:rsidR="00E1155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="00900642">
        <w:rPr>
          <w:rFonts w:ascii="Arial" w:eastAsia="Calibri" w:hAnsi="Arial" w:cs="Arial"/>
          <w:sz w:val="24"/>
          <w:szCs w:val="24"/>
        </w:rPr>
        <w:t xml:space="preserve">Janet Gil (Miami-Dade County); Willie Hawkins (City of Eustis); Melissa Hill; Matthew Jones (City of Port Orange); Karen LeHeup-Smith (City of Eustis); Emily Lee (City of Eustis); Mark Mathes (City of Fellsmere); </w:t>
      </w:r>
      <w:r w:rsidR="00E11559">
        <w:rPr>
          <w:rFonts w:ascii="Arial" w:eastAsia="Calibri" w:hAnsi="Arial" w:cs="Arial"/>
          <w:sz w:val="24"/>
          <w:szCs w:val="24"/>
        </w:rPr>
        <w:t>Erin McDade (Dep. Press Secretary);</w:t>
      </w:r>
      <w:r w:rsidR="00741B32" w:rsidRPr="001E78B6">
        <w:rPr>
          <w:rFonts w:ascii="Arial" w:eastAsia="Calibri" w:hAnsi="Arial" w:cs="Arial"/>
          <w:sz w:val="24"/>
          <w:szCs w:val="24"/>
        </w:rPr>
        <w:t xml:space="preserve"> </w:t>
      </w:r>
      <w:r w:rsidR="00900642">
        <w:rPr>
          <w:rFonts w:ascii="Arial" w:eastAsia="Calibri" w:hAnsi="Arial" w:cs="Arial"/>
          <w:sz w:val="24"/>
          <w:szCs w:val="24"/>
        </w:rPr>
        <w:t>Cindy Newton; Pa</w:t>
      </w:r>
      <w:r w:rsidR="00220D96">
        <w:rPr>
          <w:rFonts w:ascii="Arial" w:eastAsia="Calibri" w:hAnsi="Arial" w:cs="Arial"/>
          <w:sz w:val="24"/>
          <w:szCs w:val="24"/>
        </w:rPr>
        <w:t>t</w:t>
      </w:r>
      <w:r w:rsidR="00900642">
        <w:rPr>
          <w:rFonts w:ascii="Arial" w:eastAsia="Calibri" w:hAnsi="Arial" w:cs="Arial"/>
          <w:sz w:val="24"/>
          <w:szCs w:val="24"/>
        </w:rPr>
        <w:t xml:space="preserve"> Nicoll; Mindy Parrot</w:t>
      </w:r>
      <w:r w:rsidR="00D40033">
        <w:rPr>
          <w:rFonts w:ascii="Arial" w:eastAsia="Calibri" w:hAnsi="Arial" w:cs="Arial"/>
          <w:sz w:val="24"/>
          <w:szCs w:val="24"/>
        </w:rPr>
        <w:t>t</w:t>
      </w:r>
      <w:r w:rsidR="00900642">
        <w:rPr>
          <w:rFonts w:ascii="Arial" w:eastAsia="Calibri" w:hAnsi="Arial" w:cs="Arial"/>
          <w:sz w:val="24"/>
          <w:szCs w:val="24"/>
        </w:rPr>
        <w:t xml:space="preserve"> (South Florida Water Management District); Tammy Pena; Nancy </w:t>
      </w:r>
      <w:proofErr w:type="spellStart"/>
      <w:r w:rsidR="00900642">
        <w:rPr>
          <w:rFonts w:ascii="Arial" w:eastAsia="Calibri" w:hAnsi="Arial" w:cs="Arial"/>
          <w:sz w:val="24"/>
          <w:szCs w:val="24"/>
        </w:rPr>
        <w:t>Prine</w:t>
      </w:r>
      <w:proofErr w:type="spellEnd"/>
      <w:r w:rsidR="00900642">
        <w:rPr>
          <w:rFonts w:ascii="Arial" w:eastAsia="Calibri" w:hAnsi="Arial" w:cs="Arial"/>
          <w:sz w:val="24"/>
          <w:szCs w:val="24"/>
        </w:rPr>
        <w:t>; Deborah Shelley; Lisa Spada</w:t>
      </w:r>
      <w:r w:rsidR="00220D96">
        <w:rPr>
          <w:rFonts w:ascii="Arial" w:eastAsia="Calibri" w:hAnsi="Arial" w:cs="Arial"/>
          <w:sz w:val="24"/>
          <w:szCs w:val="24"/>
        </w:rPr>
        <w:t xml:space="preserve">fina (Miami-Dade County); </w:t>
      </w:r>
      <w:r w:rsidR="00741B32" w:rsidRPr="001E78B6">
        <w:rPr>
          <w:rFonts w:ascii="Arial" w:eastAsia="Calibri" w:hAnsi="Arial" w:cs="Arial"/>
          <w:sz w:val="24"/>
          <w:szCs w:val="24"/>
        </w:rPr>
        <w:t>Shauna Allen, (Division of State Lands)</w:t>
      </w:r>
      <w:r w:rsidR="00E11559">
        <w:rPr>
          <w:rFonts w:ascii="Arial" w:eastAsia="Calibri" w:hAnsi="Arial" w:cs="Arial"/>
          <w:sz w:val="24"/>
          <w:szCs w:val="24"/>
        </w:rPr>
        <w:t>; Valerie Anderson (Friends of Split Oak Forest);</w:t>
      </w:r>
      <w:r w:rsidR="006609ED">
        <w:rPr>
          <w:rFonts w:ascii="Arial" w:eastAsia="Calibri" w:hAnsi="Arial" w:cs="Arial"/>
          <w:sz w:val="24"/>
          <w:szCs w:val="24"/>
        </w:rPr>
        <w:t xml:space="preserve"> Sandra Sullivan</w:t>
      </w:r>
      <w:r w:rsidR="00220D96">
        <w:rPr>
          <w:rFonts w:ascii="Arial" w:eastAsia="Calibri" w:hAnsi="Arial" w:cs="Arial"/>
          <w:sz w:val="24"/>
          <w:szCs w:val="24"/>
        </w:rPr>
        <w:t>; Jennifer Tisthammer (Miami-Dade County)</w:t>
      </w:r>
    </w:p>
    <w:p w14:paraId="7AD5720A" w14:textId="2F0817D1" w:rsidR="00ED72C3" w:rsidRDefault="00ED72C3" w:rsidP="008F265E">
      <w:pPr>
        <w:jc w:val="both"/>
      </w:pPr>
    </w:p>
    <w:p w14:paraId="1896773F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>
        <w:rPr>
          <w:rFonts w:ascii="Arial" w:eastAsia="Calibri" w:hAnsi="Arial" w:cs="Arial"/>
          <w:b/>
          <w:smallCaps/>
          <w:sz w:val="24"/>
          <w:szCs w:val="24"/>
          <w:u w:val="single"/>
        </w:rPr>
        <w:t>Call to Order</w:t>
      </w:r>
    </w:p>
    <w:p w14:paraId="5F697850" w14:textId="70F1AD89" w:rsidR="008B6E4A" w:rsidRDefault="008B6E4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</w:t>
      </w:r>
      <w:r w:rsidR="00FA5216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FA5216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called the </w:t>
      </w:r>
      <w:r w:rsidR="00214649">
        <w:rPr>
          <w:rFonts w:ascii="Arial" w:eastAsia="Calibri" w:hAnsi="Arial" w:cs="Arial"/>
          <w:sz w:val="24"/>
          <w:szCs w:val="24"/>
        </w:rPr>
        <w:t>February 16</w:t>
      </w:r>
      <w:r>
        <w:rPr>
          <w:rFonts w:ascii="Arial" w:eastAsia="Calibri" w:hAnsi="Arial" w:cs="Arial"/>
          <w:sz w:val="24"/>
          <w:szCs w:val="24"/>
        </w:rPr>
        <w:t>, 202</w:t>
      </w:r>
      <w:r w:rsidR="0021464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, meeting of the Florida Communities Trust Governing Board to order at </w:t>
      </w:r>
      <w:r w:rsidRPr="005D652D">
        <w:rPr>
          <w:rFonts w:ascii="Arial" w:eastAsia="Calibri" w:hAnsi="Arial" w:cs="Arial"/>
          <w:sz w:val="24"/>
          <w:szCs w:val="24"/>
        </w:rPr>
        <w:t>10:0</w:t>
      </w:r>
      <w:r>
        <w:rPr>
          <w:rFonts w:ascii="Arial" w:eastAsia="Calibri" w:hAnsi="Arial" w:cs="Arial"/>
          <w:sz w:val="24"/>
          <w:szCs w:val="24"/>
        </w:rPr>
        <w:t>0</w:t>
      </w:r>
      <w:r w:rsidRPr="005D652D">
        <w:rPr>
          <w:rFonts w:ascii="Arial" w:eastAsia="Calibri" w:hAnsi="Arial" w:cs="Arial"/>
          <w:sz w:val="24"/>
          <w:szCs w:val="24"/>
        </w:rPr>
        <w:t xml:space="preserve"> AM.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C397964" w14:textId="77777777" w:rsidR="008B6E4A" w:rsidRDefault="008B6E4A" w:rsidP="008F265E">
      <w:pPr>
        <w:tabs>
          <w:tab w:val="left" w:pos="6240"/>
        </w:tabs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74A388D9" w14:textId="77777777" w:rsidR="00D83ACE" w:rsidRDefault="00D83ACE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028DF655" w14:textId="77777777" w:rsidR="00D83ACE" w:rsidRDefault="00D83ACE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11298BF9" w14:textId="77777777" w:rsidR="00D83ACE" w:rsidRDefault="00D83ACE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73F2D37B" w14:textId="01EB8A6E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lastRenderedPageBreak/>
        <w:t>Welcome and Introductions</w:t>
      </w:r>
    </w:p>
    <w:p w14:paraId="442A4F90" w14:textId="77777777" w:rsidR="00D83ACE" w:rsidRDefault="00D83ACE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5A81416" w14:textId="642A2EE8" w:rsidR="008B6E4A" w:rsidRDefault="008B6E4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Chair </w:t>
      </w:r>
      <w:r w:rsidR="00FA5216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FA5216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welcomed those present and introduced Board members and FCT Staff. Chair </w:t>
      </w:r>
      <w:r w:rsidR="00E2489A" w:rsidRPr="00FA5216">
        <w:rPr>
          <w:rFonts w:ascii="Arial" w:eastAsia="Calibri" w:hAnsi="Arial" w:cs="Arial"/>
          <w:bCs/>
          <w:sz w:val="24"/>
          <w:szCs w:val="24"/>
        </w:rPr>
        <w:t>Gambineri</w:t>
      </w:r>
      <w:r w:rsidR="00E2489A" w:rsidRPr="00B75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recognized a quorum was present. </w:t>
      </w:r>
      <w:r w:rsidR="00214649">
        <w:rPr>
          <w:rFonts w:ascii="Arial" w:eastAsia="Calibri" w:hAnsi="Arial" w:cs="Arial"/>
          <w:sz w:val="24"/>
          <w:szCs w:val="24"/>
        </w:rPr>
        <w:t>Linda Reeves</w:t>
      </w:r>
      <w:r>
        <w:rPr>
          <w:rFonts w:ascii="Arial" w:eastAsia="Calibri" w:hAnsi="Arial" w:cs="Arial"/>
          <w:sz w:val="24"/>
          <w:szCs w:val="24"/>
        </w:rPr>
        <w:t xml:space="preserve"> followed the </w:t>
      </w:r>
      <w:r w:rsidR="00140AA7">
        <w:rPr>
          <w:rFonts w:ascii="Arial" w:eastAsia="Calibri" w:hAnsi="Arial" w:cs="Arial"/>
          <w:sz w:val="24"/>
          <w:szCs w:val="24"/>
        </w:rPr>
        <w:t>welcome and introductions</w:t>
      </w:r>
      <w:r>
        <w:rPr>
          <w:rFonts w:ascii="Arial" w:eastAsia="Calibri" w:hAnsi="Arial" w:cs="Arial"/>
          <w:sz w:val="24"/>
          <w:szCs w:val="24"/>
        </w:rPr>
        <w:t xml:space="preserve"> with </w:t>
      </w:r>
      <w:r w:rsidR="00140AA7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eeting </w:t>
      </w:r>
      <w:r w:rsidR="00140A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nstructions. </w:t>
      </w:r>
    </w:p>
    <w:p w14:paraId="71B10EFB" w14:textId="77777777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5A03F378" w14:textId="010270EB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>Meeting Instructions</w:t>
      </w:r>
    </w:p>
    <w:p w14:paraId="55B29B38" w14:textId="67A9732B" w:rsidR="00E2489A" w:rsidRDefault="00E2489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AB42710" w14:textId="10138665" w:rsidR="00E2489A" w:rsidRDefault="00E2489A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Presentation by </w:t>
      </w:r>
      <w:r w:rsidR="00214649">
        <w:rPr>
          <w:rFonts w:ascii="Arial" w:eastAsia="Calibri" w:hAnsi="Arial" w:cs="Arial"/>
          <w:sz w:val="24"/>
          <w:szCs w:val="24"/>
        </w:rPr>
        <w:t>Linda Reeves</w:t>
      </w:r>
      <w:r w:rsidR="00601684">
        <w:rPr>
          <w:rFonts w:ascii="Arial" w:eastAsia="Calibri" w:hAnsi="Arial" w:cs="Arial"/>
          <w:sz w:val="24"/>
          <w:szCs w:val="24"/>
        </w:rPr>
        <w:t xml:space="preserve"> on housekeeping rules and instructions for webinar and public testimony.</w:t>
      </w:r>
    </w:p>
    <w:p w14:paraId="58179A92" w14:textId="77777777" w:rsidR="00EC4970" w:rsidRDefault="00EC4970" w:rsidP="008F265E">
      <w:pPr>
        <w:spacing w:after="0" w:line="240" w:lineRule="auto"/>
        <w:ind w:left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66A164A4" w14:textId="50004DDE" w:rsidR="008B6E4A" w:rsidRDefault="008B6E4A" w:rsidP="008F265E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4B53">
        <w:rPr>
          <w:rFonts w:ascii="Arial" w:eastAsia="Calibri" w:hAnsi="Arial" w:cs="Arial"/>
          <w:b/>
          <w:smallCaps/>
          <w:sz w:val="24"/>
          <w:szCs w:val="24"/>
          <w:u w:val="single"/>
        </w:rPr>
        <w:t>I</w:t>
      </w:r>
      <w:r w:rsidRPr="00FF4B53">
        <w:rPr>
          <w:rFonts w:ascii="Arial" w:eastAsia="Calibri" w:hAnsi="Arial" w:cs="Arial"/>
          <w:b/>
          <w:bCs/>
          <w:smallCaps/>
          <w:sz w:val="24"/>
          <w:szCs w:val="24"/>
          <w:u w:val="single"/>
        </w:rPr>
        <w:t>nformational Item</w:t>
      </w:r>
    </w:p>
    <w:p w14:paraId="00F0C514" w14:textId="77777777" w:rsidR="00EE173F" w:rsidRDefault="00EE173F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150200" w14:textId="6FF7FEE6" w:rsidR="008B6E4A" w:rsidRDefault="008B6E4A" w:rsidP="008F2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52D">
        <w:rPr>
          <w:rFonts w:ascii="Arial" w:eastAsia="Calibri" w:hAnsi="Arial" w:cs="Arial"/>
          <w:b/>
          <w:sz w:val="24"/>
          <w:szCs w:val="24"/>
        </w:rPr>
        <w:t xml:space="preserve">Item </w:t>
      </w:r>
      <w:r w:rsidR="00214649">
        <w:rPr>
          <w:rFonts w:ascii="Arial" w:eastAsia="Calibri" w:hAnsi="Arial" w:cs="Arial"/>
          <w:b/>
          <w:sz w:val="24"/>
          <w:szCs w:val="24"/>
        </w:rPr>
        <w:t>1</w:t>
      </w:r>
      <w:r w:rsidRPr="005D652D">
        <w:rPr>
          <w:rFonts w:ascii="Arial" w:eastAsia="Calibri" w:hAnsi="Arial" w:cs="Arial"/>
          <w:b/>
          <w:sz w:val="24"/>
          <w:szCs w:val="24"/>
        </w:rPr>
        <w:t xml:space="preserve">: </w:t>
      </w:r>
      <w:r w:rsidR="00214649">
        <w:rPr>
          <w:rFonts w:ascii="Arial" w:hAnsi="Arial" w:cs="Arial"/>
          <w:b/>
          <w:sz w:val="24"/>
          <w:szCs w:val="24"/>
        </w:rPr>
        <w:t>Call to Order</w:t>
      </w:r>
    </w:p>
    <w:p w14:paraId="5AFAA79E" w14:textId="77777777" w:rsidR="008B6E4A" w:rsidRDefault="008B6E4A" w:rsidP="008F2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FD4EA2" w14:textId="5FB23331" w:rsidR="008B6E4A" w:rsidRDefault="00214649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Chair Gambineri called meeting to order</w:t>
      </w:r>
      <w:r w:rsidR="00DB2E5D">
        <w:rPr>
          <w:rFonts w:ascii="Arial" w:eastAsia="Calibri" w:hAnsi="Arial" w:cs="Arial"/>
          <w:sz w:val="24"/>
          <w:szCs w:val="24"/>
        </w:rPr>
        <w:t xml:space="preserve"> again</w:t>
      </w:r>
      <w:r>
        <w:rPr>
          <w:rFonts w:ascii="Arial" w:eastAsia="Calibri" w:hAnsi="Arial" w:cs="Arial"/>
          <w:sz w:val="24"/>
          <w:szCs w:val="24"/>
        </w:rPr>
        <w:t>; waited for Deborah Denys’ audio participation.</w:t>
      </w:r>
    </w:p>
    <w:p w14:paraId="790F62C7" w14:textId="5E4D5C9C" w:rsidR="00214649" w:rsidRDefault="00214649" w:rsidP="008F265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1392D4D8" w14:textId="172571CC" w:rsidR="00214649" w:rsidRDefault="00214649" w:rsidP="00214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52D">
        <w:rPr>
          <w:rFonts w:ascii="Arial" w:eastAsia="Calibri" w:hAnsi="Arial" w:cs="Arial"/>
          <w:b/>
          <w:sz w:val="24"/>
          <w:szCs w:val="24"/>
        </w:rPr>
        <w:t xml:space="preserve">Item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5D652D"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sz w:val="24"/>
          <w:szCs w:val="24"/>
        </w:rPr>
        <w:t>Upcoming Fiscal Year 2022-2023 Board Meeting Dates</w:t>
      </w:r>
    </w:p>
    <w:p w14:paraId="02FC278F" w14:textId="77777777" w:rsidR="00214649" w:rsidRDefault="00214649" w:rsidP="00214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863832" w14:textId="515866A9" w:rsidR="00214649" w:rsidRDefault="00214649" w:rsidP="00214649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214649">
        <w:rPr>
          <w:rFonts w:ascii="Arial" w:eastAsia="Calibri" w:hAnsi="Arial" w:cs="Arial"/>
          <w:b/>
          <w:bCs/>
          <w:sz w:val="24"/>
          <w:szCs w:val="24"/>
          <w:u w:val="single"/>
        </w:rPr>
        <w:t>Fiscal Year 2022-2023 Meeting Dates:</w:t>
      </w:r>
    </w:p>
    <w:p w14:paraId="47674A98" w14:textId="60A583F5" w:rsidR="00214649" w:rsidRDefault="00214649" w:rsidP="00214649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8C42692" w14:textId="3819E7A7" w:rsidR="00214649" w:rsidRPr="00214649" w:rsidRDefault="00214649" w:rsidP="002146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August 10, 2022</w:t>
      </w:r>
    </w:p>
    <w:p w14:paraId="54D8C92F" w14:textId="6B000363" w:rsidR="00214649" w:rsidRPr="00214649" w:rsidRDefault="00214649" w:rsidP="002146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December 14, 2022</w:t>
      </w:r>
    </w:p>
    <w:p w14:paraId="7A8ED8B5" w14:textId="18CA1498" w:rsidR="00214649" w:rsidRPr="00214649" w:rsidRDefault="00214649" w:rsidP="002146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February 15, 2023</w:t>
      </w:r>
    </w:p>
    <w:p w14:paraId="1B84BC26" w14:textId="5BC032DF" w:rsidR="00214649" w:rsidRPr="00473FA1" w:rsidRDefault="00214649" w:rsidP="002146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May 17, 2023</w:t>
      </w:r>
    </w:p>
    <w:p w14:paraId="776C76A4" w14:textId="28F98E1F" w:rsidR="00473FA1" w:rsidRDefault="00473FA1" w:rsidP="00473FA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8CDF183" w14:textId="1FB14FB9" w:rsidR="00473FA1" w:rsidRDefault="00473FA1" w:rsidP="00473FA1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No Comments or questions.</w:t>
      </w:r>
    </w:p>
    <w:p w14:paraId="704C3BDA" w14:textId="37A11D9F" w:rsidR="00473FA1" w:rsidRDefault="00473FA1" w:rsidP="00473FA1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AFA2751" w14:textId="21D552FA" w:rsidR="00473FA1" w:rsidRPr="00473FA1" w:rsidRDefault="00EC4970" w:rsidP="00473FA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Board members will </w:t>
      </w:r>
      <w:r w:rsidR="00473FA1">
        <w:rPr>
          <w:rFonts w:ascii="Arial" w:eastAsia="Calibri" w:hAnsi="Arial" w:cs="Arial"/>
          <w:sz w:val="24"/>
          <w:szCs w:val="24"/>
        </w:rPr>
        <w:t xml:space="preserve">vote on these dates at the April </w:t>
      </w:r>
      <w:r>
        <w:rPr>
          <w:rFonts w:ascii="Arial" w:eastAsia="Calibri" w:hAnsi="Arial" w:cs="Arial"/>
          <w:sz w:val="24"/>
          <w:szCs w:val="24"/>
        </w:rPr>
        <w:t>20</w:t>
      </w:r>
      <w:r w:rsidRPr="00EC4970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73FA1">
        <w:rPr>
          <w:rFonts w:ascii="Arial" w:eastAsia="Calibri" w:hAnsi="Arial" w:cs="Arial"/>
          <w:sz w:val="24"/>
          <w:szCs w:val="24"/>
        </w:rPr>
        <w:t>meeting.</w:t>
      </w:r>
    </w:p>
    <w:p w14:paraId="09B561E3" w14:textId="0E78EA27" w:rsidR="00473FA1" w:rsidRDefault="00473FA1" w:rsidP="00473FA1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3D06505" w14:textId="77777777" w:rsidR="008B6E4A" w:rsidRPr="000370B4" w:rsidRDefault="008B6E4A" w:rsidP="008F265E">
      <w:pPr>
        <w:tabs>
          <w:tab w:val="right" w:pos="9360"/>
          <w:tab w:val="right" w:pos="97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459F2">
        <w:rPr>
          <w:rFonts w:ascii="Arial" w:eastAsia="Calibri" w:hAnsi="Arial" w:cs="Arial"/>
          <w:b/>
          <w:smallCaps/>
          <w:sz w:val="24"/>
          <w:szCs w:val="24"/>
          <w:u w:val="single"/>
        </w:rPr>
        <w:t>Action Item</w:t>
      </w:r>
      <w:r>
        <w:rPr>
          <w:rFonts w:ascii="Arial" w:eastAsia="Calibri" w:hAnsi="Arial" w:cs="Arial"/>
          <w:b/>
          <w:smallCaps/>
          <w:sz w:val="24"/>
          <w:szCs w:val="24"/>
          <w:u w:val="single"/>
        </w:rPr>
        <w:t>s</w:t>
      </w:r>
    </w:p>
    <w:p w14:paraId="06A93700" w14:textId="77777777" w:rsidR="00EE173F" w:rsidRDefault="00EE173F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</w:pPr>
    </w:p>
    <w:p w14:paraId="1803FF79" w14:textId="158C0C8F" w:rsidR="008B6E4A" w:rsidRDefault="008B6E4A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</w:t>
      </w:r>
      <w:r w:rsidR="00473FA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  <w:r w:rsidRPr="008B6E4A">
        <w:rPr>
          <w:rFonts w:ascii="Arial" w:hAnsi="Arial" w:cs="Arial"/>
          <w:b/>
          <w:sz w:val="24"/>
          <w:szCs w:val="24"/>
        </w:rPr>
        <w:t xml:space="preserve"> Consider </w:t>
      </w:r>
      <w:r w:rsidR="00473FA1">
        <w:rPr>
          <w:rFonts w:ascii="Arial" w:hAnsi="Arial" w:cs="Arial"/>
          <w:b/>
          <w:sz w:val="24"/>
          <w:szCs w:val="24"/>
        </w:rPr>
        <w:t>the July 27, 2021 and December 7, 2021 Meeting Summaries</w:t>
      </w:r>
    </w:p>
    <w:p w14:paraId="38CA8F1C" w14:textId="3565A458" w:rsidR="00473FA1" w:rsidRDefault="00473FA1" w:rsidP="008F265E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BC9913" w14:textId="6CD1D477" w:rsidR="00473FA1" w:rsidRDefault="00473FA1" w:rsidP="00473FA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Staff recommends approval of the meeting summaries.</w:t>
      </w:r>
    </w:p>
    <w:p w14:paraId="48D0D516" w14:textId="0E8B9093" w:rsidR="00CA7364" w:rsidRDefault="00CA7364" w:rsidP="00473FA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059970E7" w14:textId="77777777" w:rsidR="00CA7364" w:rsidRDefault="00CA7364" w:rsidP="00CA736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605053B3" w14:textId="77777777" w:rsidR="00473FA1" w:rsidRDefault="00473FA1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8C63AEB" w14:textId="77777777" w:rsidR="00DB2E5D" w:rsidRDefault="00E96AA0" w:rsidP="00473F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="00FA5216"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 w:rsidR="00DB2E5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to approve the </w:t>
      </w:r>
      <w:r w:rsidR="00473FA1">
        <w:rPr>
          <w:rFonts w:ascii="Arial" w:eastAsia="Calibri" w:hAnsi="Arial" w:cs="Arial"/>
          <w:b/>
          <w:sz w:val="24"/>
          <w:szCs w:val="24"/>
        </w:rPr>
        <w:t xml:space="preserve">two meeting summaries for </w:t>
      </w:r>
    </w:p>
    <w:p w14:paraId="2DEE3914" w14:textId="0A04F311" w:rsidR="00E96AA0" w:rsidRPr="00371F4E" w:rsidRDefault="00DB2E5D" w:rsidP="00DB2E5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473FA1">
        <w:rPr>
          <w:rFonts w:ascii="Arial" w:eastAsia="Calibri" w:hAnsi="Arial" w:cs="Arial"/>
          <w:b/>
          <w:sz w:val="24"/>
          <w:szCs w:val="24"/>
        </w:rPr>
        <w:t>c</w:t>
      </w:r>
      <w:r w:rsidR="00E96AA0">
        <w:rPr>
          <w:rFonts w:ascii="Arial" w:eastAsia="Calibri" w:hAnsi="Arial" w:cs="Arial"/>
          <w:b/>
          <w:sz w:val="24"/>
          <w:szCs w:val="24"/>
        </w:rPr>
        <w:t>onsideration by the Board of Trustees.</w:t>
      </w:r>
      <w:r w:rsidR="00E96AA0"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271073BB" w14:textId="77777777" w:rsidR="00E96AA0" w:rsidRPr="00371F4E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34A101" w14:textId="186AAC8B" w:rsidR="00E96AA0" w:rsidRPr="00371F4E" w:rsidRDefault="00E96AA0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 w:rsidR="00473FA1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473FA1" w:rsidRPr="00CA7364">
        <w:rPr>
          <w:rFonts w:ascii="Arial" w:eastAsia="Times New Roman" w:hAnsi="Arial" w:cs="Arial"/>
          <w:b/>
          <w:sz w:val="24"/>
          <w:szCs w:val="24"/>
        </w:rPr>
        <w:t>Greg Jones</w:t>
      </w:r>
    </w:p>
    <w:p w14:paraId="27117590" w14:textId="77777777" w:rsidR="00E96AA0" w:rsidRDefault="00E96AA0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3C4C844" w14:textId="77777777" w:rsidR="00CD60E0" w:rsidRDefault="00CD60E0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4F4398C4" w14:textId="71CC3DBE" w:rsidR="00CD60E0" w:rsidRDefault="00CD60E0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487CA7" w14:textId="77777777" w:rsidR="00CD60E0" w:rsidRDefault="00CD60E0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69BD0DDA" w14:textId="77777777" w:rsidR="00E96AA0" w:rsidRDefault="00E96AA0" w:rsidP="008F265E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C958F0" w14:textId="77777777" w:rsidR="00E96AA0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860539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0B65A284" w14:textId="77777777" w:rsidR="00E96AA0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15471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551865B0" w14:textId="77777777" w:rsidR="00E96AA0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8252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2401F292" w14:textId="77777777" w:rsidR="00E96AA0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6017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79C39883" w14:textId="77777777" w:rsidR="00E96AA0" w:rsidRDefault="00172996" w:rsidP="008F265E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00241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A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96AA0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2592D819" w14:textId="77777777" w:rsidR="00E96AA0" w:rsidRDefault="00E96AA0" w:rsidP="008F265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208A5DC" w14:textId="77777777" w:rsidR="00CA7364" w:rsidRDefault="008B6E4A" w:rsidP="00CA736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Item </w:t>
      </w:r>
      <w:r w:rsidR="00CA7364">
        <w:rPr>
          <w:rFonts w:ascii="Arial" w:eastAsia="Calibri" w:hAnsi="Arial" w:cs="Arial"/>
          <w:b/>
          <w:bCs/>
          <w:sz w:val="24"/>
          <w:szCs w:val="24"/>
        </w:rPr>
        <w:t>4</w:t>
      </w: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CA7364">
        <w:rPr>
          <w:rFonts w:ascii="Arial" w:eastAsia="Calibri" w:hAnsi="Arial" w:cs="Arial"/>
          <w:b/>
          <w:bCs/>
          <w:sz w:val="24"/>
          <w:szCs w:val="24"/>
        </w:rPr>
        <w:t>Consider City of Fellsmere Request for Extension of Grant Agreement, Tract</w:t>
      </w:r>
    </w:p>
    <w:p w14:paraId="20075BA4" w14:textId="75D0458A" w:rsidR="008B6E4A" w:rsidRPr="008B6E4A" w:rsidRDefault="00CA7364" w:rsidP="00CA736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B, FCT# 18-011-FF19</w:t>
      </w:r>
    </w:p>
    <w:p w14:paraId="7D0FDB1A" w14:textId="6A8D001E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4A7390" w14:textId="5EADBE12" w:rsidR="00CA7364" w:rsidRDefault="00CA7364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Rita </w:t>
      </w:r>
      <w:r w:rsidR="00DA4F32">
        <w:rPr>
          <w:rFonts w:ascii="Arial" w:eastAsia="Calibri" w:hAnsi="Arial" w:cs="Arial"/>
          <w:sz w:val="24"/>
          <w:szCs w:val="24"/>
        </w:rPr>
        <w:t xml:space="preserve">Ventry </w:t>
      </w:r>
      <w:r>
        <w:rPr>
          <w:rFonts w:ascii="Arial" w:eastAsia="Calibri" w:hAnsi="Arial" w:cs="Arial"/>
          <w:sz w:val="24"/>
          <w:szCs w:val="24"/>
        </w:rPr>
        <w:t>presented the City’s request for the grant agreement extension.</w:t>
      </w:r>
    </w:p>
    <w:p w14:paraId="7E853507" w14:textId="28F419B5" w:rsidR="008B6E4A" w:rsidRPr="00B7518D" w:rsidRDefault="008B6E4A" w:rsidP="00CA736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590C44E6" w14:textId="717F0352" w:rsidR="003D5207" w:rsidRPr="00CA7364" w:rsidRDefault="00CA7364" w:rsidP="00CA736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Comment </w:t>
      </w:r>
      <w:r w:rsidR="00220D96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20D96">
        <w:rPr>
          <w:rFonts w:ascii="Arial" w:eastAsia="Calibri" w:hAnsi="Arial" w:cs="Arial"/>
          <w:b/>
          <w:sz w:val="24"/>
          <w:szCs w:val="24"/>
        </w:rPr>
        <w:t xml:space="preserve">Noah </w:t>
      </w:r>
      <w:r>
        <w:rPr>
          <w:rFonts w:ascii="Arial" w:eastAsia="Calibri" w:hAnsi="Arial" w:cs="Arial"/>
          <w:b/>
          <w:sz w:val="24"/>
          <w:szCs w:val="24"/>
        </w:rPr>
        <w:t xml:space="preserve">Valenstein: </w:t>
      </w:r>
      <w:r>
        <w:rPr>
          <w:rFonts w:ascii="Arial" w:eastAsia="Calibri" w:hAnsi="Arial" w:cs="Arial"/>
          <w:bCs/>
          <w:sz w:val="24"/>
          <w:szCs w:val="24"/>
        </w:rPr>
        <w:t>Appreciate work from staff in limiting to a year.</w:t>
      </w:r>
    </w:p>
    <w:p w14:paraId="3EBA6B91" w14:textId="378AEC6D" w:rsidR="00EE173F" w:rsidRDefault="00EE173F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015DC8" w14:textId="044A5C31" w:rsidR="00657BFC" w:rsidRDefault="00CA7364" w:rsidP="00CA736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to approve the </w:t>
      </w:r>
      <w:r w:rsidR="00657BFC">
        <w:rPr>
          <w:rFonts w:ascii="Arial" w:eastAsia="Calibri" w:hAnsi="Arial" w:cs="Arial"/>
          <w:b/>
          <w:sz w:val="24"/>
          <w:szCs w:val="24"/>
        </w:rPr>
        <w:t xml:space="preserve">City’s request for extension of </w:t>
      </w:r>
    </w:p>
    <w:p w14:paraId="3C3480F6" w14:textId="52E827CD" w:rsidR="00CA7364" w:rsidRPr="00371F4E" w:rsidRDefault="00657BFC" w:rsidP="00657BF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grant agreement</w:t>
      </w:r>
      <w:r w:rsidR="00CA7364">
        <w:rPr>
          <w:rFonts w:ascii="Arial" w:eastAsia="Calibri" w:hAnsi="Arial" w:cs="Arial"/>
          <w:b/>
          <w:sz w:val="24"/>
          <w:szCs w:val="24"/>
        </w:rPr>
        <w:t xml:space="preserve"> for consideration by the Board of Trustees.</w:t>
      </w:r>
      <w:r w:rsidR="00CA7364"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5442EBD" w14:textId="77777777" w:rsidR="00CA7364" w:rsidRPr="00371F4E" w:rsidRDefault="00CA7364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C1EC8A" w14:textId="16E75FE3" w:rsidR="00CA7364" w:rsidRPr="00371F4E" w:rsidRDefault="00CA7364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 w:rsidR="00657B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57BFC" w:rsidRPr="00657BFC">
        <w:rPr>
          <w:rFonts w:ascii="Arial" w:eastAsia="Times New Roman" w:hAnsi="Arial" w:cs="Arial"/>
          <w:b/>
          <w:sz w:val="24"/>
          <w:szCs w:val="24"/>
        </w:rPr>
        <w:t>Frank Mingo</w:t>
      </w:r>
    </w:p>
    <w:p w14:paraId="219C48D8" w14:textId="77777777" w:rsidR="00CA7364" w:rsidRDefault="00CA7364" w:rsidP="00CA736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3A350BA" w14:textId="77777777" w:rsidR="00CA7364" w:rsidRDefault="00CA7364" w:rsidP="00CA7364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493857B1" w14:textId="77777777" w:rsidR="00657BFC" w:rsidRDefault="00657BFC" w:rsidP="00CA736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BF074A5" w14:textId="77777777" w:rsidR="00CA7364" w:rsidRDefault="00CA7364" w:rsidP="00CA736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72B7AAF7" w14:textId="77777777" w:rsidR="00CA7364" w:rsidRDefault="00CA7364" w:rsidP="00CA7364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B26BB72" w14:textId="77777777" w:rsidR="00CA7364" w:rsidRPr="0023693B" w:rsidRDefault="00172996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27092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7364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CA7364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67F1C5AD" w14:textId="77777777" w:rsidR="00CA7364" w:rsidRPr="0023693B" w:rsidRDefault="00172996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5654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6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A7364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41395FB4" w14:textId="77777777" w:rsidR="00CA7364" w:rsidRPr="0023693B" w:rsidRDefault="00172996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21788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6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A7364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51195EC5" w14:textId="77777777" w:rsidR="00CA7364" w:rsidRPr="0023693B" w:rsidRDefault="00172996" w:rsidP="00CA7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33819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6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A7364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5555985C" w14:textId="77777777" w:rsidR="00CA7364" w:rsidRDefault="00172996" w:rsidP="00CA7364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151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6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A7364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679CE9DC" w14:textId="4FC2F7BC" w:rsidR="00CA7364" w:rsidRPr="00CA7364" w:rsidRDefault="00CA7364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67C6B67" w14:textId="77777777" w:rsidR="00657BFC" w:rsidRDefault="00657BFC" w:rsidP="00657BF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Item 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Consider Lake County Request for Approval to Transfer a Portion of </w:t>
      </w:r>
    </w:p>
    <w:p w14:paraId="7439BDD4" w14:textId="77777777" w:rsidR="00657BFC" w:rsidRDefault="00657BFC" w:rsidP="00657BFC">
      <w:pPr>
        <w:spacing w:after="0" w:line="240" w:lineRule="auto"/>
        <w:ind w:left="135"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Lake May Reserve to Friends of Wekiva River, Lake May Reserve, </w:t>
      </w:r>
    </w:p>
    <w:p w14:paraId="464B6AC7" w14:textId="1CFB6AB7" w:rsidR="00657BFC" w:rsidRPr="008B6E4A" w:rsidRDefault="00657BFC" w:rsidP="00657BFC">
      <w:pPr>
        <w:spacing w:after="0" w:line="240" w:lineRule="auto"/>
        <w:ind w:left="135"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FCT# 11-007-FF11</w:t>
      </w:r>
    </w:p>
    <w:p w14:paraId="564C35C6" w14:textId="77777777" w:rsidR="00657BFC" w:rsidRDefault="00657BFC" w:rsidP="00657B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B7D2D5" w14:textId="61789104" w:rsidR="00657BFC" w:rsidRDefault="00657BFC" w:rsidP="00657BFC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Lois </w:t>
      </w:r>
      <w:r w:rsidR="00DA4F32">
        <w:rPr>
          <w:rFonts w:ascii="Arial" w:eastAsia="Calibri" w:hAnsi="Arial" w:cs="Arial"/>
          <w:sz w:val="24"/>
          <w:szCs w:val="24"/>
        </w:rPr>
        <w:t xml:space="preserve">La Seur </w:t>
      </w:r>
      <w:r>
        <w:rPr>
          <w:rFonts w:ascii="Arial" w:eastAsia="Calibri" w:hAnsi="Arial" w:cs="Arial"/>
          <w:sz w:val="24"/>
          <w:szCs w:val="24"/>
        </w:rPr>
        <w:t>presented Lake County’s request for conveyance of a parcel to Friends of Wekiva River.</w:t>
      </w:r>
    </w:p>
    <w:p w14:paraId="5B20106A" w14:textId="147A8C1E" w:rsidR="00657BFC" w:rsidRDefault="00657BFC" w:rsidP="00657B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3C5E193D" w14:textId="223D7099" w:rsidR="00657BFC" w:rsidRDefault="00657BFC" w:rsidP="00FC546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Continued audio issues</w:t>
      </w:r>
      <w:r w:rsidR="00FC5465">
        <w:rPr>
          <w:rFonts w:ascii="Arial" w:eastAsia="Calibri" w:hAnsi="Arial" w:cs="Arial"/>
          <w:sz w:val="24"/>
          <w:szCs w:val="24"/>
        </w:rPr>
        <w:t xml:space="preserve"> throughout</w:t>
      </w:r>
      <w:r>
        <w:rPr>
          <w:rFonts w:ascii="Arial" w:eastAsia="Calibri" w:hAnsi="Arial" w:cs="Arial"/>
          <w:sz w:val="24"/>
          <w:szCs w:val="24"/>
        </w:rPr>
        <w:t xml:space="preserve"> for webinar attendees</w:t>
      </w:r>
      <w:r w:rsidR="00FC5465">
        <w:rPr>
          <w:rFonts w:ascii="Arial" w:eastAsia="Calibri" w:hAnsi="Arial" w:cs="Arial"/>
          <w:sz w:val="24"/>
          <w:szCs w:val="24"/>
        </w:rPr>
        <w:t>; presentation summary was repeated by Lois.</w:t>
      </w:r>
    </w:p>
    <w:p w14:paraId="3BCCB065" w14:textId="77777777" w:rsidR="00657BFC" w:rsidRPr="00B7518D" w:rsidRDefault="00657BFC" w:rsidP="00657B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822A6F1" w14:textId="1DFE9FE7" w:rsidR="00657BFC" w:rsidRDefault="00FC5465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Questions from Board Members</w:t>
      </w:r>
      <w:r w:rsidR="00657BFC">
        <w:rPr>
          <w:rFonts w:ascii="Arial" w:eastAsia="Calibri" w:hAnsi="Arial" w:cs="Arial"/>
          <w:b/>
          <w:sz w:val="24"/>
          <w:szCs w:val="24"/>
        </w:rPr>
        <w:t>:</w:t>
      </w:r>
    </w:p>
    <w:p w14:paraId="266A849A" w14:textId="5F6DCB9B" w:rsidR="00FC5465" w:rsidRDefault="00FC5465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28D3FA" w14:textId="0C42CE0A" w:rsidR="00FC5465" w:rsidRPr="00FC5465" w:rsidRDefault="00220D96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="00604551">
        <w:rPr>
          <w:rFonts w:ascii="Arial" w:eastAsia="Calibri" w:hAnsi="Arial" w:cs="Arial"/>
          <w:b/>
          <w:sz w:val="24"/>
          <w:szCs w:val="24"/>
        </w:rPr>
        <w:t>Valenstein</w:t>
      </w:r>
      <w:r w:rsidR="00FC5465">
        <w:rPr>
          <w:rFonts w:ascii="Arial" w:eastAsia="Calibri" w:hAnsi="Arial" w:cs="Arial"/>
          <w:b/>
          <w:sz w:val="24"/>
          <w:szCs w:val="24"/>
        </w:rPr>
        <w:t xml:space="preserve">: </w:t>
      </w:r>
      <w:r w:rsidR="00FC5465">
        <w:rPr>
          <w:rFonts w:ascii="Arial" w:eastAsia="Calibri" w:hAnsi="Arial" w:cs="Arial"/>
          <w:bCs/>
          <w:sz w:val="24"/>
          <w:szCs w:val="24"/>
        </w:rPr>
        <w:t>Can staff confirm that there is not a statutory basis for rejection?</w:t>
      </w:r>
    </w:p>
    <w:p w14:paraId="17B5C843" w14:textId="107B35A9" w:rsidR="00657BFC" w:rsidRPr="00604551" w:rsidRDefault="00220D96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Frank </w:t>
      </w:r>
      <w:r w:rsidR="00604551">
        <w:rPr>
          <w:rFonts w:ascii="Arial" w:eastAsia="Calibri" w:hAnsi="Arial" w:cs="Arial"/>
          <w:b/>
          <w:sz w:val="24"/>
          <w:szCs w:val="24"/>
        </w:rPr>
        <w:t xml:space="preserve">Mingo:  </w:t>
      </w:r>
      <w:r w:rsidR="00604551" w:rsidRPr="00604551">
        <w:rPr>
          <w:rFonts w:ascii="Arial" w:eastAsia="Calibri" w:hAnsi="Arial" w:cs="Arial"/>
          <w:bCs/>
          <w:sz w:val="24"/>
          <w:szCs w:val="24"/>
        </w:rPr>
        <w:t>Can staff explain why</w:t>
      </w:r>
      <w:r w:rsidR="00604551">
        <w:rPr>
          <w:rFonts w:ascii="Arial" w:eastAsia="Calibri" w:hAnsi="Arial" w:cs="Arial"/>
          <w:bCs/>
          <w:sz w:val="24"/>
          <w:szCs w:val="24"/>
        </w:rPr>
        <w:t xml:space="preserve"> deed didn’t go back to Lake May Preserve for the 25’ strip?</w:t>
      </w:r>
    </w:p>
    <w:p w14:paraId="45B84643" w14:textId="0C9E1DF5" w:rsidR="00657BFC" w:rsidRDefault="00220D96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Greg </w:t>
      </w:r>
      <w:r w:rsidR="00604551">
        <w:rPr>
          <w:rFonts w:ascii="Arial" w:eastAsia="Calibri" w:hAnsi="Arial" w:cs="Arial"/>
          <w:b/>
          <w:sz w:val="24"/>
          <w:szCs w:val="24"/>
        </w:rPr>
        <w:t xml:space="preserve">Jones:  </w:t>
      </w:r>
      <w:r w:rsidR="00604551" w:rsidRPr="00604551">
        <w:rPr>
          <w:rFonts w:ascii="Arial" w:eastAsia="Calibri" w:hAnsi="Arial" w:cs="Arial"/>
          <w:bCs/>
          <w:sz w:val="24"/>
          <w:szCs w:val="24"/>
        </w:rPr>
        <w:t>Did the County have authority to transfer without the title?</w:t>
      </w:r>
    </w:p>
    <w:p w14:paraId="5B0CA6B8" w14:textId="7570C3A3" w:rsidR="00657BFC" w:rsidRDefault="00657BFC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0E3BBB" w14:textId="4E9076EC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Comments from Public:</w:t>
      </w:r>
    </w:p>
    <w:p w14:paraId="22C05C9A" w14:textId="77777777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609027" w14:textId="7B6DA236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Derek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Schroth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Against – </w:t>
      </w:r>
      <w:r w:rsidRPr="00604551">
        <w:rPr>
          <w:rFonts w:ascii="Arial" w:eastAsia="Calibri" w:hAnsi="Arial" w:cs="Arial"/>
          <w:bCs/>
          <w:sz w:val="24"/>
          <w:szCs w:val="24"/>
        </w:rPr>
        <w:t>City Att</w:t>
      </w:r>
      <w:r w:rsidR="00220D96">
        <w:rPr>
          <w:rFonts w:ascii="Arial" w:eastAsia="Calibri" w:hAnsi="Arial" w:cs="Arial"/>
          <w:bCs/>
          <w:sz w:val="24"/>
          <w:szCs w:val="24"/>
        </w:rPr>
        <w:t>orne</w:t>
      </w:r>
      <w:r w:rsidRPr="00604551">
        <w:rPr>
          <w:rFonts w:ascii="Arial" w:eastAsia="Calibri" w:hAnsi="Arial" w:cs="Arial"/>
          <w:bCs/>
          <w:sz w:val="24"/>
          <w:szCs w:val="24"/>
        </w:rPr>
        <w:t>y for City of Eustis</w:t>
      </w:r>
    </w:p>
    <w:p w14:paraId="65B898A9" w14:textId="69603F3C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04551">
        <w:rPr>
          <w:rFonts w:ascii="Arial" w:eastAsia="Calibri" w:hAnsi="Arial" w:cs="Arial"/>
          <w:b/>
          <w:sz w:val="24"/>
          <w:szCs w:val="24"/>
        </w:rPr>
        <w:t xml:space="preserve">William Spicola: </w:t>
      </w:r>
      <w:r>
        <w:rPr>
          <w:rFonts w:ascii="Arial" w:eastAsia="Calibri" w:hAnsi="Arial" w:cs="Arial"/>
          <w:b/>
          <w:sz w:val="24"/>
          <w:szCs w:val="24"/>
        </w:rPr>
        <w:t xml:space="preserve">Against – </w:t>
      </w:r>
      <w:r w:rsidR="00220D96">
        <w:rPr>
          <w:rFonts w:ascii="Arial" w:eastAsia="Calibri" w:hAnsi="Arial" w:cs="Arial"/>
          <w:bCs/>
          <w:sz w:val="24"/>
          <w:szCs w:val="24"/>
        </w:rPr>
        <w:t xml:space="preserve">Attorney for </w:t>
      </w:r>
      <w:r>
        <w:rPr>
          <w:rFonts w:ascii="Arial" w:eastAsia="Calibri" w:hAnsi="Arial" w:cs="Arial"/>
          <w:bCs/>
          <w:sz w:val="24"/>
          <w:szCs w:val="24"/>
        </w:rPr>
        <w:t>Jerry Brown</w:t>
      </w:r>
    </w:p>
    <w:p w14:paraId="380D82BC" w14:textId="6E33282E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04551">
        <w:rPr>
          <w:rFonts w:ascii="Arial" w:eastAsia="Calibri" w:hAnsi="Arial" w:cs="Arial"/>
          <w:b/>
          <w:sz w:val="24"/>
          <w:szCs w:val="24"/>
        </w:rPr>
        <w:t xml:space="preserve">Ben Snyder: Against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60455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Represents Harper and Simpson Families</w:t>
      </w:r>
    </w:p>
    <w:p w14:paraId="3B994D12" w14:textId="730FF663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04551">
        <w:rPr>
          <w:rFonts w:ascii="Arial" w:eastAsia="Calibri" w:hAnsi="Arial" w:cs="Arial"/>
          <w:b/>
          <w:sz w:val="24"/>
          <w:szCs w:val="24"/>
        </w:rPr>
        <w:t xml:space="preserve">Jerry Brown: Against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60455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Landowner; represents 5 Cranes, LLC</w:t>
      </w:r>
    </w:p>
    <w:p w14:paraId="466C39A3" w14:textId="2C66D982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04551">
        <w:rPr>
          <w:rFonts w:ascii="Arial" w:eastAsia="Calibri" w:hAnsi="Arial" w:cs="Arial"/>
          <w:b/>
          <w:sz w:val="24"/>
          <w:szCs w:val="24"/>
        </w:rPr>
        <w:t>Sandra Sullivan: Against –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0D96">
        <w:rPr>
          <w:rFonts w:ascii="Arial" w:eastAsia="Calibri" w:hAnsi="Arial" w:cs="Arial"/>
          <w:bCs/>
          <w:sz w:val="24"/>
          <w:szCs w:val="24"/>
        </w:rPr>
        <w:t>Virtual Attendee</w:t>
      </w:r>
    </w:p>
    <w:p w14:paraId="78D98A10" w14:textId="00B31B9C" w:rsidR="00604551" w:rsidRDefault="00604551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04551">
        <w:rPr>
          <w:rFonts w:ascii="Arial" w:eastAsia="Calibri" w:hAnsi="Arial" w:cs="Arial"/>
          <w:b/>
          <w:sz w:val="24"/>
          <w:szCs w:val="24"/>
        </w:rPr>
        <w:t xml:space="preserve">Leslie Campione: Support </w:t>
      </w:r>
      <w:r w:rsidR="00040CC3">
        <w:rPr>
          <w:rFonts w:ascii="Arial" w:eastAsia="Calibri" w:hAnsi="Arial" w:cs="Arial"/>
          <w:b/>
          <w:sz w:val="24"/>
          <w:szCs w:val="24"/>
        </w:rPr>
        <w:t>–</w:t>
      </w:r>
      <w:r w:rsidRPr="006045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0CC3">
        <w:rPr>
          <w:rFonts w:ascii="Arial" w:eastAsia="Calibri" w:hAnsi="Arial" w:cs="Arial"/>
          <w:bCs/>
          <w:sz w:val="24"/>
          <w:szCs w:val="24"/>
        </w:rPr>
        <w:t>Commissioner, Lake County, Dist</w:t>
      </w:r>
      <w:r w:rsidR="00E83193">
        <w:rPr>
          <w:rFonts w:ascii="Arial" w:eastAsia="Calibri" w:hAnsi="Arial" w:cs="Arial"/>
          <w:bCs/>
          <w:sz w:val="24"/>
          <w:szCs w:val="24"/>
        </w:rPr>
        <w:t>rict</w:t>
      </w:r>
      <w:r w:rsidR="00040CC3">
        <w:rPr>
          <w:rFonts w:ascii="Arial" w:eastAsia="Calibri" w:hAnsi="Arial" w:cs="Arial"/>
          <w:bCs/>
          <w:sz w:val="24"/>
          <w:szCs w:val="24"/>
        </w:rPr>
        <w:t xml:space="preserve"> 4</w:t>
      </w:r>
    </w:p>
    <w:p w14:paraId="6AC6BFE3" w14:textId="7236D8CE" w:rsidR="00040CC3" w:rsidRDefault="00040CC3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0CC3">
        <w:rPr>
          <w:rFonts w:ascii="Arial" w:eastAsia="Calibri" w:hAnsi="Arial" w:cs="Arial"/>
          <w:b/>
          <w:sz w:val="24"/>
          <w:szCs w:val="24"/>
        </w:rPr>
        <w:t xml:space="preserve">Melanie Marsh: Support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040CC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Att</w:t>
      </w:r>
      <w:r w:rsidR="00220D96">
        <w:rPr>
          <w:rFonts w:ascii="Arial" w:eastAsia="Calibri" w:hAnsi="Arial" w:cs="Arial"/>
          <w:bCs/>
          <w:sz w:val="24"/>
          <w:szCs w:val="24"/>
        </w:rPr>
        <w:t>orney</w:t>
      </w:r>
      <w:r>
        <w:rPr>
          <w:rFonts w:ascii="Arial" w:eastAsia="Calibri" w:hAnsi="Arial" w:cs="Arial"/>
          <w:bCs/>
          <w:sz w:val="24"/>
          <w:szCs w:val="24"/>
        </w:rPr>
        <w:t xml:space="preserve"> for Lake County</w:t>
      </w:r>
    </w:p>
    <w:p w14:paraId="741816C2" w14:textId="4EC6F580" w:rsidR="00040CC3" w:rsidRDefault="00040CC3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0CC3">
        <w:rPr>
          <w:rFonts w:ascii="Arial" w:eastAsia="Calibri" w:hAnsi="Arial" w:cs="Arial"/>
          <w:b/>
          <w:sz w:val="24"/>
          <w:szCs w:val="24"/>
        </w:rPr>
        <w:t xml:space="preserve">James Adamski: Support </w:t>
      </w:r>
      <w:r>
        <w:rPr>
          <w:rFonts w:ascii="Arial" w:eastAsia="Calibri" w:hAnsi="Arial" w:cs="Arial"/>
          <w:b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sz w:val="24"/>
          <w:szCs w:val="24"/>
        </w:rPr>
        <w:t>President, Friends of the Wekiva River</w:t>
      </w:r>
    </w:p>
    <w:p w14:paraId="41C519D3" w14:textId="417C83D3" w:rsidR="00040CC3" w:rsidRDefault="00040CC3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8B09932" w14:textId="4E73B53E" w:rsidR="00657BFC" w:rsidRPr="00371F4E" w:rsidRDefault="00657BFC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to approve the C</w:t>
      </w:r>
      <w:r w:rsidR="00040CC3">
        <w:rPr>
          <w:rFonts w:ascii="Arial" w:eastAsia="Calibri" w:hAnsi="Arial" w:cs="Arial"/>
          <w:b/>
          <w:sz w:val="24"/>
          <w:szCs w:val="24"/>
        </w:rPr>
        <w:t>ounty’s r</w:t>
      </w:r>
      <w:r>
        <w:rPr>
          <w:rFonts w:ascii="Arial" w:eastAsia="Calibri" w:hAnsi="Arial" w:cs="Arial"/>
          <w:b/>
          <w:sz w:val="24"/>
          <w:szCs w:val="24"/>
        </w:rPr>
        <w:t xml:space="preserve">equest for </w:t>
      </w:r>
      <w:r w:rsidR="00040CC3">
        <w:rPr>
          <w:rFonts w:ascii="Arial" w:eastAsia="Calibri" w:hAnsi="Arial" w:cs="Arial"/>
          <w:b/>
          <w:sz w:val="24"/>
          <w:szCs w:val="24"/>
        </w:rPr>
        <w:t>approval to transfer a portion of Lake May Reserve to Friends of Wekiva River</w:t>
      </w:r>
      <w:r>
        <w:rPr>
          <w:rFonts w:ascii="Arial" w:eastAsia="Calibri" w:hAnsi="Arial" w:cs="Arial"/>
          <w:b/>
          <w:sz w:val="24"/>
          <w:szCs w:val="24"/>
        </w:rPr>
        <w:t xml:space="preserve"> for consideration by the Board of Trustees.</w:t>
      </w:r>
      <w:r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9F1C43E" w14:textId="77777777" w:rsidR="00657BFC" w:rsidRPr="00371F4E" w:rsidRDefault="00657BFC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025763" w14:textId="77777777" w:rsidR="00657BFC" w:rsidRPr="00371F4E" w:rsidRDefault="00657BFC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57BFC">
        <w:rPr>
          <w:rFonts w:ascii="Arial" w:eastAsia="Times New Roman" w:hAnsi="Arial" w:cs="Arial"/>
          <w:b/>
          <w:sz w:val="24"/>
          <w:szCs w:val="24"/>
        </w:rPr>
        <w:t>Frank Mingo</w:t>
      </w:r>
    </w:p>
    <w:p w14:paraId="03DF5B24" w14:textId="77777777" w:rsidR="00657BFC" w:rsidRDefault="00657BFC" w:rsidP="00657BF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B83651" w14:textId="77777777" w:rsidR="00657BFC" w:rsidRDefault="00657BFC" w:rsidP="00657BF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78088AC7" w14:textId="77777777" w:rsidR="00657BFC" w:rsidRDefault="00657BFC" w:rsidP="00657B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C0EDD3" w14:textId="77777777" w:rsidR="00657BFC" w:rsidRDefault="00657BFC" w:rsidP="00657B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5670A978" w14:textId="77777777" w:rsidR="00657BFC" w:rsidRDefault="00657BFC" w:rsidP="00657BFC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B223723" w14:textId="77777777" w:rsidR="00657BFC" w:rsidRPr="0023693B" w:rsidRDefault="00172996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553238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7BFC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657BFC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2AAA0BB0" w14:textId="77777777" w:rsidR="00657BFC" w:rsidRPr="0023693B" w:rsidRDefault="00172996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5329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B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57BFC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588F2DD6" w14:textId="77777777" w:rsidR="00657BFC" w:rsidRPr="0023693B" w:rsidRDefault="00172996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1462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B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57BFC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07DE4EDA" w14:textId="77777777" w:rsidR="00657BFC" w:rsidRPr="0023693B" w:rsidRDefault="00172996" w:rsidP="00657B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4336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B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57BFC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7683A815" w14:textId="77777777" w:rsidR="00657BFC" w:rsidRDefault="00172996" w:rsidP="00657BFC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6663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B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57BFC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4CA4C1F1" w14:textId="67B123F9" w:rsidR="00657BFC" w:rsidRDefault="00657BFC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46191E" w14:textId="77777777" w:rsidR="00040CC3" w:rsidRDefault="00040CC3" w:rsidP="00040CC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Item 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Request by Miami-Dade County for FCT Approval of an Amendment to an </w:t>
      </w:r>
    </w:p>
    <w:p w14:paraId="280BF0CF" w14:textId="26CE6172" w:rsidR="00040CC3" w:rsidRDefault="00040CC3" w:rsidP="00040CC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Agreement to Certify FCT Lands in Biscayne Coastal Wetlands, Tract A</w:t>
      </w:r>
    </w:p>
    <w:p w14:paraId="30849BB3" w14:textId="77777777" w:rsidR="00040CC3" w:rsidRDefault="00040CC3" w:rsidP="00040CC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FCT# 98-023-P8A for the Comprehensive Everglades Restoration Program </w:t>
      </w:r>
    </w:p>
    <w:p w14:paraId="3543DB1D" w14:textId="567D1B18" w:rsidR="00040CC3" w:rsidRPr="008B6E4A" w:rsidRDefault="00040CC3" w:rsidP="00040CC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(CERP)</w:t>
      </w:r>
    </w:p>
    <w:p w14:paraId="6D21F629" w14:textId="77777777" w:rsidR="00040CC3" w:rsidRDefault="00040CC3" w:rsidP="00040C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ED6F3E" w14:textId="677E573D" w:rsidR="00040CC3" w:rsidRDefault="00040CC3" w:rsidP="00040CC3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Bill</w:t>
      </w:r>
      <w:r w:rsidR="00DA4F32">
        <w:rPr>
          <w:rFonts w:ascii="Arial" w:eastAsia="Calibri" w:hAnsi="Arial" w:cs="Arial"/>
          <w:sz w:val="24"/>
          <w:szCs w:val="24"/>
        </w:rPr>
        <w:t xml:space="preserve"> Bibby</w:t>
      </w:r>
      <w:r>
        <w:rPr>
          <w:rFonts w:ascii="Arial" w:eastAsia="Calibri" w:hAnsi="Arial" w:cs="Arial"/>
          <w:sz w:val="24"/>
          <w:szCs w:val="24"/>
        </w:rPr>
        <w:t xml:space="preserve"> presented </w:t>
      </w:r>
      <w:r w:rsidR="00DA4F32">
        <w:rPr>
          <w:rFonts w:ascii="Arial" w:eastAsia="Calibri" w:hAnsi="Arial" w:cs="Arial"/>
          <w:sz w:val="24"/>
          <w:szCs w:val="24"/>
        </w:rPr>
        <w:t xml:space="preserve">Miami-Dade </w:t>
      </w:r>
      <w:r>
        <w:rPr>
          <w:rFonts w:ascii="Arial" w:eastAsia="Calibri" w:hAnsi="Arial" w:cs="Arial"/>
          <w:sz w:val="24"/>
          <w:szCs w:val="24"/>
        </w:rPr>
        <w:t>County’s request for approval of an amendment to an agreement to certify FCT lands in Biscayne Coastal Wetlands.</w:t>
      </w:r>
    </w:p>
    <w:p w14:paraId="11D16A2E" w14:textId="77777777" w:rsidR="00040CC3" w:rsidRPr="00B7518D" w:rsidRDefault="00040CC3" w:rsidP="00040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0DD6A630" w14:textId="77777777" w:rsidR="00040CC3" w:rsidRDefault="00040CC3" w:rsidP="00040CC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5D2C76CE" w14:textId="77777777" w:rsidR="00040CC3" w:rsidRDefault="00040CC3" w:rsidP="00040CC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028C2A4" w14:textId="1BE76BDE" w:rsidR="00040CC3" w:rsidRDefault="00040CC3" w:rsidP="00040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to approve the County’s request for approval </w:t>
      </w:r>
    </w:p>
    <w:p w14:paraId="1886D841" w14:textId="77777777" w:rsidR="00162C58" w:rsidRDefault="00040CC3" w:rsidP="00040CC3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162C58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="00162C58">
        <w:rPr>
          <w:rFonts w:ascii="Arial" w:eastAsia="Calibri" w:hAnsi="Arial" w:cs="Arial"/>
          <w:b/>
          <w:sz w:val="24"/>
          <w:szCs w:val="24"/>
        </w:rPr>
        <w:t xml:space="preserve"> an amendment to an agreement to certify FCT lands in Biscayne </w:t>
      </w:r>
    </w:p>
    <w:p w14:paraId="36E91BAE" w14:textId="1643E11A" w:rsidR="00040CC3" w:rsidRPr="00371F4E" w:rsidRDefault="00162C58" w:rsidP="00162C5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Coastal Wetlands</w:t>
      </w:r>
      <w:r w:rsidR="00040CC3">
        <w:rPr>
          <w:rFonts w:ascii="Arial" w:eastAsia="Calibri" w:hAnsi="Arial" w:cs="Arial"/>
          <w:b/>
          <w:sz w:val="24"/>
          <w:szCs w:val="24"/>
        </w:rPr>
        <w:t xml:space="preserve"> for consideration by the Board of Trustees.</w:t>
      </w:r>
      <w:r w:rsidR="00040CC3"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27D7C292" w14:textId="77777777" w:rsidR="00040CC3" w:rsidRPr="00371F4E" w:rsidRDefault="00040CC3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502525" w14:textId="003AC483" w:rsidR="00040CC3" w:rsidRPr="00371F4E" w:rsidRDefault="00040CC3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C58">
        <w:rPr>
          <w:rFonts w:ascii="Arial" w:eastAsia="Times New Roman" w:hAnsi="Arial" w:cs="Arial"/>
          <w:b/>
          <w:sz w:val="24"/>
          <w:szCs w:val="24"/>
        </w:rPr>
        <w:t>Greg Jones</w:t>
      </w:r>
    </w:p>
    <w:p w14:paraId="6CADC891" w14:textId="77777777" w:rsidR="00040CC3" w:rsidRDefault="00040CC3" w:rsidP="00040CC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F4517E" w14:textId="77777777" w:rsidR="00040CC3" w:rsidRDefault="00040CC3" w:rsidP="00040CC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74E7417C" w14:textId="77777777" w:rsidR="00040CC3" w:rsidRDefault="00040CC3" w:rsidP="00040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6C835C5" w14:textId="77777777" w:rsidR="00040CC3" w:rsidRDefault="00040CC3" w:rsidP="00040C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29C3ACFF" w14:textId="77777777" w:rsidR="00040CC3" w:rsidRDefault="00040CC3" w:rsidP="00040CC3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2D071BA" w14:textId="77777777" w:rsidR="00040CC3" w:rsidRPr="0023693B" w:rsidRDefault="00172996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469356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CC3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040CC3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21A7C42A" w14:textId="77777777" w:rsidR="00040CC3" w:rsidRPr="0023693B" w:rsidRDefault="00172996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2740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C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40CC3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3C1D3FB2" w14:textId="77777777" w:rsidR="00040CC3" w:rsidRPr="0023693B" w:rsidRDefault="00172996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5350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C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40CC3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49217198" w14:textId="77777777" w:rsidR="00040CC3" w:rsidRPr="0023693B" w:rsidRDefault="00172996" w:rsidP="00040C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2907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C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40CC3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230FBD92" w14:textId="77777777" w:rsidR="00040CC3" w:rsidRDefault="00172996" w:rsidP="00040CC3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7228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C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40CC3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60FDEBBA" w14:textId="08492D18" w:rsidR="00657BFC" w:rsidRDefault="00657BFC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CE43AAA" w14:textId="2B8B5C42" w:rsidR="00162C58" w:rsidRDefault="00162C58" w:rsidP="00162C5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Item 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bCs/>
          <w:sz w:val="24"/>
          <w:szCs w:val="24"/>
        </w:rPr>
        <w:t>Consider City of Port Orange Request for Land Exchange, Town Center</w:t>
      </w:r>
    </w:p>
    <w:p w14:paraId="1C5F1570" w14:textId="1A06DC07" w:rsidR="00162C58" w:rsidRPr="008B6E4A" w:rsidRDefault="00162C58" w:rsidP="00162C5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Marcantonio Property, FCT# 02-094-FF2</w:t>
      </w:r>
    </w:p>
    <w:p w14:paraId="20F5C3FA" w14:textId="77777777" w:rsidR="00162C58" w:rsidRDefault="00162C58" w:rsidP="00162C58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0B92142B" w14:textId="55E519B7" w:rsidR="00162C58" w:rsidRDefault="00162C58" w:rsidP="00162C58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Rita </w:t>
      </w:r>
      <w:r w:rsidR="00DA4F32">
        <w:rPr>
          <w:rFonts w:ascii="Arial" w:eastAsia="Calibri" w:hAnsi="Arial" w:cs="Arial"/>
          <w:sz w:val="24"/>
          <w:szCs w:val="24"/>
        </w:rPr>
        <w:t xml:space="preserve">Ventry </w:t>
      </w:r>
      <w:r>
        <w:rPr>
          <w:rFonts w:ascii="Arial" w:eastAsia="Calibri" w:hAnsi="Arial" w:cs="Arial"/>
          <w:sz w:val="24"/>
          <w:szCs w:val="24"/>
        </w:rPr>
        <w:t>presented the City</w:t>
      </w:r>
      <w:r w:rsidR="00DA4F32">
        <w:rPr>
          <w:rFonts w:ascii="Arial" w:eastAsia="Calibri" w:hAnsi="Arial" w:cs="Arial"/>
          <w:sz w:val="24"/>
          <w:szCs w:val="24"/>
        </w:rPr>
        <w:t xml:space="preserve"> of Port Orange’s</w:t>
      </w:r>
      <w:r>
        <w:rPr>
          <w:rFonts w:ascii="Arial" w:eastAsia="Calibri" w:hAnsi="Arial" w:cs="Arial"/>
          <w:sz w:val="24"/>
          <w:szCs w:val="24"/>
        </w:rPr>
        <w:t xml:space="preserve"> request for the proposed land exchange of the Marcantonio Property with the remaining Town Center/Hoffmeister and </w:t>
      </w:r>
      <w:r w:rsidR="00DA4F32">
        <w:rPr>
          <w:rFonts w:ascii="Arial" w:eastAsia="Calibri" w:hAnsi="Arial" w:cs="Arial"/>
          <w:sz w:val="24"/>
          <w:szCs w:val="24"/>
        </w:rPr>
        <w:t>Wilson properties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E1C5A2F" w14:textId="77777777" w:rsidR="00162C58" w:rsidRPr="00B7518D" w:rsidRDefault="00162C58" w:rsidP="00162C5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20BCC67C" w14:textId="1DD9726B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Comment from Board Member:</w:t>
      </w:r>
    </w:p>
    <w:p w14:paraId="51226D26" w14:textId="30C225FE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3385D4A" w14:textId="4D60C894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Deb</w:t>
      </w:r>
      <w:r w:rsidR="00BE1E23">
        <w:rPr>
          <w:rFonts w:ascii="Arial" w:eastAsia="Calibri" w:hAnsi="Arial" w:cs="Arial"/>
          <w:b/>
          <w:sz w:val="24"/>
          <w:szCs w:val="24"/>
        </w:rPr>
        <w:t>orah</w:t>
      </w:r>
      <w:r>
        <w:rPr>
          <w:rFonts w:ascii="Arial" w:eastAsia="Calibri" w:hAnsi="Arial" w:cs="Arial"/>
          <w:b/>
          <w:sz w:val="24"/>
          <w:szCs w:val="24"/>
        </w:rPr>
        <w:t xml:space="preserve"> Denys:  </w:t>
      </w:r>
      <w:r>
        <w:rPr>
          <w:rFonts w:ascii="Arial" w:eastAsia="Calibri" w:hAnsi="Arial" w:cs="Arial"/>
          <w:bCs/>
          <w:sz w:val="24"/>
          <w:szCs w:val="24"/>
        </w:rPr>
        <w:t>Wholeheartedly approve of this project.</w:t>
      </w:r>
    </w:p>
    <w:p w14:paraId="7C0C8ABC" w14:textId="0833394C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029DAC6" w14:textId="247FB04B" w:rsidR="00162C58" w:rsidRP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162C58">
        <w:rPr>
          <w:rFonts w:ascii="Arial" w:eastAsia="Calibri" w:hAnsi="Arial" w:cs="Arial"/>
          <w:b/>
          <w:sz w:val="24"/>
          <w:szCs w:val="24"/>
        </w:rPr>
        <w:t>Comment from Public:</w:t>
      </w:r>
    </w:p>
    <w:p w14:paraId="5F2794E9" w14:textId="0C888929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02AD8D" w14:textId="511860DD" w:rsidR="00162C58" w:rsidRP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Matthew Jones:</w:t>
      </w:r>
      <w:r w:rsidRPr="00EC4970">
        <w:rPr>
          <w:rFonts w:ascii="Arial" w:eastAsia="Calibri" w:hAnsi="Arial" w:cs="Arial"/>
          <w:b/>
          <w:sz w:val="24"/>
          <w:szCs w:val="24"/>
        </w:rPr>
        <w:t xml:space="preserve"> Support – </w:t>
      </w:r>
      <w:r w:rsidR="00E83193">
        <w:rPr>
          <w:rFonts w:ascii="Arial" w:eastAsia="Calibri" w:hAnsi="Arial" w:cs="Arial"/>
          <w:b/>
          <w:sz w:val="24"/>
          <w:szCs w:val="24"/>
        </w:rPr>
        <w:t>Attorney for</w:t>
      </w:r>
      <w:r w:rsidR="007B649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City of Port Orange </w:t>
      </w:r>
    </w:p>
    <w:p w14:paraId="051752B3" w14:textId="77777777" w:rsidR="00162C58" w:rsidRDefault="00162C58" w:rsidP="00162C58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12BC0D" w14:textId="77777777" w:rsidR="00DB2E5D" w:rsidRDefault="00162C58" w:rsidP="00DB2E5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Noah </w:t>
      </w:r>
      <w:r w:rsidRPr="00FA5216">
        <w:rPr>
          <w:rFonts w:ascii="Arial" w:eastAsia="Calibri" w:hAnsi="Arial" w:cs="Arial"/>
          <w:b/>
          <w:bCs/>
          <w:sz w:val="24"/>
          <w:szCs w:val="24"/>
        </w:rPr>
        <w:t>Valenstein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to approve the City’s request </w:t>
      </w:r>
      <w:r w:rsidR="00DB2E5D">
        <w:rPr>
          <w:rFonts w:ascii="Arial" w:eastAsia="Calibri" w:hAnsi="Arial" w:cs="Arial"/>
          <w:b/>
          <w:sz w:val="24"/>
          <w:szCs w:val="24"/>
        </w:rPr>
        <w:t>for the land exchange</w:t>
      </w:r>
    </w:p>
    <w:p w14:paraId="22C1C889" w14:textId="4FB862BB" w:rsidR="00162C58" w:rsidRPr="00371F4E" w:rsidRDefault="00DB2E5D" w:rsidP="00DB2E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of Marcantonio property </w:t>
      </w:r>
      <w:r w:rsidR="00162C58">
        <w:rPr>
          <w:rFonts w:ascii="Arial" w:eastAsia="Calibri" w:hAnsi="Arial" w:cs="Arial"/>
          <w:b/>
          <w:sz w:val="24"/>
          <w:szCs w:val="24"/>
        </w:rPr>
        <w:t xml:space="preserve">for consideration by the Board of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62C58">
        <w:rPr>
          <w:rFonts w:ascii="Arial" w:eastAsia="Calibri" w:hAnsi="Arial" w:cs="Arial"/>
          <w:b/>
          <w:sz w:val="24"/>
          <w:szCs w:val="24"/>
        </w:rPr>
        <w:t>rustees.</w:t>
      </w:r>
      <w:r w:rsidR="00162C58" w:rsidRPr="00EF0AF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7F36EEB5" w14:textId="77777777" w:rsidR="00162C58" w:rsidRPr="00371F4E" w:rsidRDefault="00162C58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7085C5" w14:textId="77777777" w:rsidR="00162C58" w:rsidRPr="00371F4E" w:rsidRDefault="00162C58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Greg Jones</w:t>
      </w:r>
    </w:p>
    <w:p w14:paraId="6CC8C5AF" w14:textId="77777777" w:rsidR="00162C58" w:rsidRDefault="00162C58" w:rsidP="00162C58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54B2CC" w14:textId="77777777" w:rsidR="00162C58" w:rsidRDefault="00162C58" w:rsidP="00162C58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655C2F6C" w14:textId="77777777" w:rsidR="00162C58" w:rsidRDefault="00162C58" w:rsidP="00162C5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94310E" w14:textId="77777777" w:rsidR="00162C58" w:rsidRDefault="00162C58" w:rsidP="00162C5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7C2AB25C" w14:textId="77777777" w:rsidR="00162C58" w:rsidRDefault="00162C58" w:rsidP="00162C58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09702E" w14:textId="77777777" w:rsidR="00162C58" w:rsidRPr="0023693B" w:rsidRDefault="00172996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5209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C58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162C58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3E2158D2" w14:textId="77777777" w:rsidR="00162C58" w:rsidRPr="0023693B" w:rsidRDefault="00172996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7366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C5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62C58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20594E67" w14:textId="77777777" w:rsidR="00162C58" w:rsidRPr="0023693B" w:rsidRDefault="00172996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74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C5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62C58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1D217E4A" w14:textId="77777777" w:rsidR="00162C58" w:rsidRPr="0023693B" w:rsidRDefault="00172996" w:rsidP="00162C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211254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C5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62C58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28F6B18E" w14:textId="77777777" w:rsidR="00162C58" w:rsidRDefault="00172996" w:rsidP="00162C58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211778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C5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62C58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1B0651CE" w14:textId="77777777" w:rsidR="00162C58" w:rsidRDefault="00162C58" w:rsidP="00162C58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AF26BB8" w14:textId="711B508D" w:rsidR="00657BFC" w:rsidRDefault="00657BFC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FEE21D7" w14:textId="510102E2" w:rsidR="00657BFC" w:rsidRDefault="007A07EB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Item 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 w:rsidRPr="008B6E4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bCs/>
          <w:sz w:val="24"/>
          <w:szCs w:val="24"/>
        </w:rPr>
        <w:t>Public Comment</w:t>
      </w:r>
    </w:p>
    <w:p w14:paraId="2ED885A6" w14:textId="438BFA36" w:rsidR="007A07EB" w:rsidRDefault="007A07EB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C0AB957" w14:textId="12B76EEA" w:rsidR="007A07EB" w:rsidRDefault="007A07EB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sz w:val="24"/>
          <w:szCs w:val="24"/>
        </w:rPr>
        <w:t>Chair Gambineri opened the meeting to public comment.</w:t>
      </w:r>
    </w:p>
    <w:p w14:paraId="2226C6D9" w14:textId="44A74361" w:rsidR="007A07EB" w:rsidRDefault="007A07EB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D0C431" w14:textId="24F7EB8E" w:rsidR="007A07EB" w:rsidRPr="007A07EB" w:rsidRDefault="007A07EB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>No comments or questions.</w:t>
      </w:r>
    </w:p>
    <w:p w14:paraId="4A76AB11" w14:textId="458D9A72" w:rsidR="00657BFC" w:rsidRDefault="00657BFC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BDB199" w14:textId="2FC5307C" w:rsidR="008B6E4A" w:rsidRPr="003D5207" w:rsidRDefault="008B6E4A" w:rsidP="008F265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50655">
        <w:rPr>
          <w:rFonts w:ascii="Arial" w:eastAsia="Calibri" w:hAnsi="Arial" w:cs="Arial"/>
          <w:b/>
          <w:sz w:val="24"/>
          <w:szCs w:val="24"/>
          <w:u w:val="single"/>
        </w:rPr>
        <w:t>ADJOURNMENT</w:t>
      </w:r>
    </w:p>
    <w:p w14:paraId="1B52F494" w14:textId="77777777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7D9BDE" w14:textId="3ABC236C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Motion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1E23">
        <w:rPr>
          <w:rFonts w:ascii="Arial" w:eastAsia="Times New Roman" w:hAnsi="Arial" w:cs="Arial"/>
          <w:b/>
          <w:sz w:val="24"/>
          <w:szCs w:val="24"/>
        </w:rPr>
        <w:t>Noah Valenstein</w:t>
      </w:r>
      <w:r>
        <w:rPr>
          <w:rFonts w:ascii="Arial" w:eastAsia="Calibri" w:hAnsi="Arial" w:cs="Arial"/>
          <w:b/>
          <w:sz w:val="24"/>
          <w:szCs w:val="24"/>
        </w:rPr>
        <w:t xml:space="preserve"> to adjourn the meeting. </w:t>
      </w:r>
    </w:p>
    <w:p w14:paraId="65D18623" w14:textId="77777777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13DB89" w14:textId="18DC8D92" w:rsidR="008B6E4A" w:rsidRPr="00371F4E" w:rsidRDefault="008B6E4A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6551">
        <w:rPr>
          <w:rFonts w:ascii="Arial" w:eastAsia="Times New Roman" w:hAnsi="Arial" w:cs="Arial"/>
          <w:bCs/>
          <w:sz w:val="24"/>
          <w:szCs w:val="24"/>
        </w:rPr>
        <w:t>Second by:</w:t>
      </w:r>
      <w:r w:rsidRPr="00371F4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1E23">
        <w:rPr>
          <w:rFonts w:ascii="Arial" w:eastAsia="Times New Roman" w:hAnsi="Arial" w:cs="Arial"/>
          <w:b/>
          <w:sz w:val="24"/>
          <w:szCs w:val="24"/>
        </w:rPr>
        <w:t>Deborah Denys</w:t>
      </w:r>
    </w:p>
    <w:p w14:paraId="3ED9E30C" w14:textId="77777777" w:rsidR="008B6E4A" w:rsidRPr="00B7518D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47E819C0" w14:textId="77777777" w:rsidR="008B6E4A" w:rsidRDefault="008B6E4A" w:rsidP="008F26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7518D">
        <w:rPr>
          <w:rFonts w:ascii="Arial" w:eastAsia="Calibri" w:hAnsi="Arial" w:cs="Arial"/>
          <w:b/>
          <w:sz w:val="24"/>
          <w:szCs w:val="24"/>
        </w:rPr>
        <w:t>No comments or questions.</w:t>
      </w:r>
    </w:p>
    <w:p w14:paraId="2E30C526" w14:textId="46B9C7F0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0381BF3" w14:textId="77777777" w:rsidR="00BE1E23" w:rsidRDefault="00BE1E23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00819F3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</w:t>
      </w:r>
      <w:r w:rsidRPr="00B7518D">
        <w:rPr>
          <w:rFonts w:ascii="Arial" w:eastAsia="Calibri" w:hAnsi="Arial" w:cs="Arial"/>
          <w:b/>
          <w:sz w:val="24"/>
          <w:szCs w:val="24"/>
        </w:rPr>
        <w:t>he motion passed unanimously.</w:t>
      </w:r>
    </w:p>
    <w:p w14:paraId="71D83C44" w14:textId="7777777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F8CF75D" w14:textId="77777777" w:rsidR="008B6E4A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72147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APPROVE</w:t>
      </w:r>
    </w:p>
    <w:p w14:paraId="2DFA6B99" w14:textId="77777777" w:rsidR="008B6E4A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20612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APPROVE WITH MODIFICATIONS: </w:t>
      </w:r>
    </w:p>
    <w:p w14:paraId="7AFEAAFD" w14:textId="77777777" w:rsidR="008B6E4A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17231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WITHDRAW</w:t>
      </w:r>
    </w:p>
    <w:p w14:paraId="16F2A705" w14:textId="77777777" w:rsidR="008B6E4A" w:rsidRPr="0023693B" w:rsidRDefault="00172996" w:rsidP="008F26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5808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NOT APPROVE</w:t>
      </w:r>
    </w:p>
    <w:p w14:paraId="75FE2F13" w14:textId="77777777" w:rsidR="008B6E4A" w:rsidRPr="00A97E27" w:rsidRDefault="00172996" w:rsidP="008F265E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137866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E4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B6E4A" w:rsidRPr="0023693B">
        <w:rPr>
          <w:rFonts w:ascii="Arial" w:eastAsia="Times New Roman" w:hAnsi="Arial" w:cs="Arial"/>
          <w:b/>
          <w:sz w:val="24"/>
          <w:szCs w:val="24"/>
        </w:rPr>
        <w:t xml:space="preserve"> OTHER: </w:t>
      </w:r>
    </w:p>
    <w:p w14:paraId="3360D7F3" w14:textId="77777777" w:rsidR="008B6E4A" w:rsidRDefault="008B6E4A" w:rsidP="008F265E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25495C6C" w14:textId="1331819A" w:rsidR="008B6E4A" w:rsidRDefault="008B6E4A" w:rsidP="008F265E">
      <w:pPr>
        <w:jc w:val="both"/>
      </w:pPr>
      <w:r w:rsidRPr="00B7518D">
        <w:rPr>
          <w:rFonts w:ascii="Arial" w:eastAsia="Calibri" w:hAnsi="Arial" w:cs="Arial"/>
          <w:b/>
          <w:sz w:val="24"/>
          <w:szCs w:val="24"/>
        </w:rPr>
        <w:t xml:space="preserve">Chair </w:t>
      </w:r>
      <w:r w:rsidR="00E96AA0">
        <w:rPr>
          <w:rFonts w:ascii="Arial" w:eastAsia="Calibri" w:hAnsi="Arial" w:cs="Arial"/>
          <w:b/>
          <w:sz w:val="24"/>
          <w:szCs w:val="24"/>
        </w:rPr>
        <w:t>Gambineri</w:t>
      </w:r>
      <w:r w:rsidRPr="00B7518D">
        <w:rPr>
          <w:rFonts w:ascii="Arial" w:eastAsia="Calibri" w:hAnsi="Arial" w:cs="Arial"/>
          <w:b/>
          <w:sz w:val="24"/>
          <w:szCs w:val="24"/>
        </w:rPr>
        <w:t xml:space="preserve"> adjourned </w:t>
      </w:r>
      <w:r>
        <w:rPr>
          <w:rFonts w:ascii="Arial" w:eastAsia="Calibri" w:hAnsi="Arial" w:cs="Arial"/>
          <w:b/>
          <w:sz w:val="24"/>
          <w:szCs w:val="24"/>
        </w:rPr>
        <w:t xml:space="preserve">the </w:t>
      </w:r>
      <w:r w:rsidRPr="00B7518D">
        <w:rPr>
          <w:rFonts w:ascii="Arial" w:eastAsia="Calibri" w:hAnsi="Arial" w:cs="Arial"/>
          <w:b/>
          <w:sz w:val="24"/>
          <w:szCs w:val="24"/>
        </w:rPr>
        <w:t xml:space="preserve">meeting at </w:t>
      </w:r>
      <w:r w:rsidR="009E5476">
        <w:rPr>
          <w:rFonts w:ascii="Arial" w:eastAsia="Calibri" w:hAnsi="Arial" w:cs="Arial"/>
          <w:b/>
          <w:sz w:val="24"/>
          <w:szCs w:val="24"/>
        </w:rPr>
        <w:t>11:1</w:t>
      </w:r>
      <w:r w:rsidR="00E83193">
        <w:rPr>
          <w:rFonts w:ascii="Arial" w:eastAsia="Calibri" w:hAnsi="Arial" w:cs="Arial"/>
          <w:b/>
          <w:sz w:val="24"/>
          <w:szCs w:val="24"/>
        </w:rPr>
        <w:t xml:space="preserve">2 </w:t>
      </w:r>
      <w:r w:rsidR="009E5476">
        <w:rPr>
          <w:rFonts w:ascii="Arial" w:eastAsia="Calibri" w:hAnsi="Arial" w:cs="Arial"/>
          <w:b/>
          <w:sz w:val="24"/>
          <w:szCs w:val="24"/>
        </w:rPr>
        <w:t>AM</w:t>
      </w:r>
    </w:p>
    <w:p w14:paraId="45A4D68C" w14:textId="462E6C87" w:rsidR="008B6E4A" w:rsidRDefault="008B6E4A" w:rsidP="008F2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5F290AC" w14:textId="77777777" w:rsidR="008B6E4A" w:rsidRDefault="008B6E4A" w:rsidP="008B6E4A"/>
    <w:sectPr w:rsidR="008B6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00AE" w14:textId="77777777" w:rsidR="009B6DDC" w:rsidRDefault="009B6DDC" w:rsidP="00CC7041">
      <w:pPr>
        <w:spacing w:after="0" w:line="240" w:lineRule="auto"/>
      </w:pPr>
      <w:r>
        <w:separator/>
      </w:r>
    </w:p>
  </w:endnote>
  <w:endnote w:type="continuationSeparator" w:id="0">
    <w:p w14:paraId="46746E5A" w14:textId="77777777" w:rsidR="009B6DDC" w:rsidRDefault="009B6DDC" w:rsidP="00C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EC4E" w14:textId="77777777" w:rsidR="00931451" w:rsidRDefault="00931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052F" w14:textId="4F187FCC" w:rsidR="00CC7041" w:rsidRDefault="00CC7041" w:rsidP="00CC7041">
    <w:pPr>
      <w:pStyle w:val="Footer"/>
    </w:pPr>
  </w:p>
  <w:p w14:paraId="185F3AAD" w14:textId="2317FC8A" w:rsidR="00CC7041" w:rsidRDefault="00CC7041" w:rsidP="00CC7041">
    <w:pPr>
      <w:pStyle w:val="Footer"/>
    </w:pPr>
    <w:r>
      <w:t>Florida Communities Trust</w:t>
    </w:r>
    <w:r>
      <w:tab/>
      <w:t xml:space="preserve">          </w:t>
    </w:r>
    <w:r w:rsidR="00122C29">
      <w:t>Quarterly</w:t>
    </w:r>
    <w:r>
      <w:t xml:space="preserve"> Meeting Summary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13</w:t>
    </w:r>
    <w:r>
      <w:rPr>
        <w:b/>
        <w:bCs/>
      </w:rPr>
      <w:fldChar w:fldCharType="end"/>
    </w:r>
  </w:p>
  <w:p w14:paraId="185ABA6B" w14:textId="6A3FFA32" w:rsidR="00CC7041" w:rsidRDefault="00CC7041" w:rsidP="00CC7041">
    <w:pPr>
      <w:pStyle w:val="Footer"/>
    </w:pPr>
    <w:r>
      <w:t>Governing Board</w:t>
    </w:r>
    <w:r>
      <w:tab/>
      <w:t xml:space="preserve">          </w:t>
    </w:r>
    <w:r w:rsidR="00122C29">
      <w:t xml:space="preserve"> February 16,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4E76" w14:textId="77777777" w:rsidR="00931451" w:rsidRDefault="0093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209C" w14:textId="77777777" w:rsidR="009B6DDC" w:rsidRDefault="009B6DDC" w:rsidP="00CC7041">
      <w:pPr>
        <w:spacing w:after="0" w:line="240" w:lineRule="auto"/>
      </w:pPr>
      <w:r>
        <w:separator/>
      </w:r>
    </w:p>
  </w:footnote>
  <w:footnote w:type="continuationSeparator" w:id="0">
    <w:p w14:paraId="41395FD5" w14:textId="77777777" w:rsidR="009B6DDC" w:rsidRDefault="009B6DDC" w:rsidP="00CC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5821" w14:textId="3D31F50B" w:rsidR="00931451" w:rsidRDefault="00172996">
    <w:pPr>
      <w:pStyle w:val="Header"/>
    </w:pPr>
    <w:r>
      <w:rPr>
        <w:noProof/>
      </w:rPr>
      <w:pict w14:anchorId="77CE37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657" o:spid="_x0000_s4098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EF3E" w14:textId="56FFDF1D" w:rsidR="00931451" w:rsidRDefault="00172996">
    <w:pPr>
      <w:pStyle w:val="Header"/>
    </w:pPr>
    <w:r>
      <w:rPr>
        <w:noProof/>
      </w:rPr>
      <w:pict w14:anchorId="03B87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658" o:spid="_x0000_s4099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D65" w14:textId="0ACD871A" w:rsidR="00931451" w:rsidRDefault="00172996">
    <w:pPr>
      <w:pStyle w:val="Header"/>
    </w:pPr>
    <w:r>
      <w:rPr>
        <w:noProof/>
      </w:rPr>
      <w:pict w14:anchorId="3EEC50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656" o:spid="_x0000_s4097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D62"/>
    <w:multiLevelType w:val="hybridMultilevel"/>
    <w:tmpl w:val="AB54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E"/>
    <w:rsid w:val="00040CC3"/>
    <w:rsid w:val="000603B0"/>
    <w:rsid w:val="00122C29"/>
    <w:rsid w:val="00140AA7"/>
    <w:rsid w:val="00162C58"/>
    <w:rsid w:val="00172996"/>
    <w:rsid w:val="00201254"/>
    <w:rsid w:val="00214649"/>
    <w:rsid w:val="002170A6"/>
    <w:rsid w:val="00220D96"/>
    <w:rsid w:val="002764F0"/>
    <w:rsid w:val="003A3B63"/>
    <w:rsid w:val="003D5207"/>
    <w:rsid w:val="00473FA1"/>
    <w:rsid w:val="004C5807"/>
    <w:rsid w:val="004F4DE2"/>
    <w:rsid w:val="005D456C"/>
    <w:rsid w:val="00601684"/>
    <w:rsid w:val="00604551"/>
    <w:rsid w:val="00606272"/>
    <w:rsid w:val="006325D7"/>
    <w:rsid w:val="00635971"/>
    <w:rsid w:val="00657BFC"/>
    <w:rsid w:val="006609ED"/>
    <w:rsid w:val="0067372D"/>
    <w:rsid w:val="006C3116"/>
    <w:rsid w:val="006D148A"/>
    <w:rsid w:val="00741B32"/>
    <w:rsid w:val="00790BCE"/>
    <w:rsid w:val="007A07EB"/>
    <w:rsid w:val="007B609E"/>
    <w:rsid w:val="007B649A"/>
    <w:rsid w:val="00812D3B"/>
    <w:rsid w:val="00884562"/>
    <w:rsid w:val="008B6E4A"/>
    <w:rsid w:val="008D6DD5"/>
    <w:rsid w:val="008F265E"/>
    <w:rsid w:val="00900642"/>
    <w:rsid w:val="00931451"/>
    <w:rsid w:val="009777B3"/>
    <w:rsid w:val="009B6DDC"/>
    <w:rsid w:val="009C7620"/>
    <w:rsid w:val="009E5476"/>
    <w:rsid w:val="00A26496"/>
    <w:rsid w:val="00A36366"/>
    <w:rsid w:val="00B963A9"/>
    <w:rsid w:val="00BE1E23"/>
    <w:rsid w:val="00CA7364"/>
    <w:rsid w:val="00CC7041"/>
    <w:rsid w:val="00CD60E0"/>
    <w:rsid w:val="00D40033"/>
    <w:rsid w:val="00D52DD8"/>
    <w:rsid w:val="00D83ACE"/>
    <w:rsid w:val="00DA4F32"/>
    <w:rsid w:val="00DB2E5D"/>
    <w:rsid w:val="00E11559"/>
    <w:rsid w:val="00E2489A"/>
    <w:rsid w:val="00E83193"/>
    <w:rsid w:val="00E96AA0"/>
    <w:rsid w:val="00EC091E"/>
    <w:rsid w:val="00EC4970"/>
    <w:rsid w:val="00ED72C3"/>
    <w:rsid w:val="00EE173F"/>
    <w:rsid w:val="00FA5216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8F6E8FF"/>
  <w15:chartTrackingRefBased/>
  <w15:docId w15:val="{ED59CD25-EE0C-4AF8-8571-B43B54B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41"/>
  </w:style>
  <w:style w:type="paragraph" w:styleId="Footer">
    <w:name w:val="footer"/>
    <w:basedOn w:val="Normal"/>
    <w:link w:val="FooterChar"/>
    <w:uiPriority w:val="99"/>
    <w:unhideWhenUsed/>
    <w:rsid w:val="00CC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41"/>
  </w:style>
  <w:style w:type="paragraph" w:styleId="ListParagraph">
    <w:name w:val="List Paragraph"/>
    <w:basedOn w:val="Normal"/>
    <w:uiPriority w:val="34"/>
    <w:qFormat/>
    <w:rsid w:val="00214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2387C7457E3468E8983E5AD80C6AC" ma:contentTypeVersion="11" ma:contentTypeDescription="Create a new document." ma:contentTypeScope="" ma:versionID="744ce3e9c02e6e47f4f5aaaae6600361">
  <xsd:schema xmlns:xsd="http://www.w3.org/2001/XMLSchema" xmlns:xs="http://www.w3.org/2001/XMLSchema" xmlns:p="http://schemas.microsoft.com/office/2006/metadata/properties" xmlns:ns3="1938ba98-95ac-4e7d-b43f-de428d8bca7f" xmlns:ns4="844aee7b-6073-478f-a385-9b89a866e7af" targetNamespace="http://schemas.microsoft.com/office/2006/metadata/properties" ma:root="true" ma:fieldsID="c29bc5ce1a848ef1365cf96fe04ee0c3" ns3:_="" ns4:_="">
    <xsd:import namespace="1938ba98-95ac-4e7d-b43f-de428d8bca7f"/>
    <xsd:import namespace="844aee7b-6073-478f-a385-9b89a866e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8ba98-95ac-4e7d-b43f-de428d8bc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aee7b-6073-478f-a385-9b89a866e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18907-62AF-46F3-A4FA-4A6120D4A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BF01E-FA31-4B59-9820-0D7236C4A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8E6AC-EA31-43EB-A361-DBFA9A449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8ba98-95ac-4e7d-b43f-de428d8bca7f"/>
    <ds:schemaRef ds:uri="844aee7b-6073-478f-a385-9b89a866e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1064</Words>
  <Characters>6070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William</dc:creator>
  <cp:keywords/>
  <dc:description/>
  <cp:lastModifiedBy>Wood, Rebecca</cp:lastModifiedBy>
  <cp:revision>2</cp:revision>
  <dcterms:created xsi:type="dcterms:W3CDTF">2022-03-02T14:34:00Z</dcterms:created>
  <dcterms:modified xsi:type="dcterms:W3CDTF">2022-03-02T14:34:00Z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0x010100E1D2387C7457E3468E8983E5AD80C6AC</vt:lpwstr>
  </property>
</Properties>
</file>