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BAD22" w14:textId="77777777" w:rsidR="00E52A80" w:rsidRDefault="00F106E6" w:rsidP="00363E40">
      <w:pPr>
        <w:pStyle w:val="Heading1"/>
        <w:rPr>
          <w:rFonts w:asciiTheme="minorHAnsi" w:hAnsiTheme="minorHAnsi" w:cstheme="minorHAnsi"/>
        </w:rPr>
      </w:pPr>
      <w:r w:rsidRPr="00A67FA7">
        <w:rPr>
          <w:rFonts w:asciiTheme="minorHAnsi" w:hAnsiTheme="minorHAnsi" w:cstheme="minorHAnsi"/>
        </w:rPr>
        <w:t>TIMELINE OF ACTIVITIES</w:t>
      </w:r>
    </w:p>
    <w:p w14:paraId="5D2DA4D3" w14:textId="77777777" w:rsidR="00F841E1" w:rsidRPr="00F841E1" w:rsidRDefault="00F841E1" w:rsidP="00F841E1">
      <w:pPr>
        <w:pStyle w:val="Heading1"/>
        <w:rPr>
          <w:rFonts w:asciiTheme="minorHAnsi" w:hAnsiTheme="minorHAnsi" w:cstheme="minorHAnsi"/>
        </w:rPr>
      </w:pPr>
      <w:r w:rsidRPr="00F841E1">
        <w:rPr>
          <w:rFonts w:asciiTheme="minorHAnsi" w:hAnsiTheme="minorHAnsi" w:cstheme="minorHAnsi"/>
        </w:rPr>
        <w:t xml:space="preserve">FLORIDA STATE FIRE COLLEGE </w:t>
      </w:r>
    </w:p>
    <w:p w14:paraId="3B192AB0" w14:textId="77777777" w:rsidR="00F841E1" w:rsidRPr="00F841E1" w:rsidRDefault="00F841E1" w:rsidP="00F841E1"/>
    <w:tbl>
      <w:tblPr>
        <w:tblW w:w="4943" w:type="pct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72" w:type="dxa"/>
          <w:right w:w="72" w:type="dxa"/>
        </w:tblCellMar>
        <w:tblLook w:val="0020" w:firstRow="1" w:lastRow="0" w:firstColumn="0" w:lastColumn="0" w:noHBand="0" w:noVBand="0"/>
      </w:tblPr>
      <w:tblGrid>
        <w:gridCol w:w="2605"/>
        <w:gridCol w:w="3243"/>
        <w:gridCol w:w="1888"/>
        <w:gridCol w:w="2931"/>
      </w:tblGrid>
      <w:tr w:rsidR="001309F9" w:rsidRPr="007B5AD6" w14:paraId="6D586119" w14:textId="77777777" w:rsidTr="001309F9">
        <w:trPr>
          <w:trHeight w:val="1457"/>
        </w:trPr>
        <w:tc>
          <w:tcPr>
            <w:tcW w:w="1221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4F877B54" w14:textId="77777777" w:rsidR="00B86CE0" w:rsidRPr="007B5AD6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36"/>
              </w:rPr>
            </w:pPr>
            <w:r w:rsidRPr="007B5AD6">
              <w:rPr>
                <w:rFonts w:ascii="Calibri"/>
                <w:b/>
                <w:sz w:val="36"/>
              </w:rPr>
              <w:t>DATE</w:t>
            </w:r>
          </w:p>
        </w:tc>
        <w:tc>
          <w:tcPr>
            <w:tcW w:w="1520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1B9313BE" w14:textId="77777777" w:rsidR="00B86CE0" w:rsidRPr="007B5AD6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36"/>
              </w:rPr>
            </w:pPr>
            <w:r w:rsidRPr="007B5AD6">
              <w:rPr>
                <w:rFonts w:ascii="Calibri"/>
                <w:b/>
                <w:sz w:val="36"/>
              </w:rPr>
              <w:t>ACTIONS</w:t>
            </w:r>
          </w:p>
        </w:tc>
        <w:tc>
          <w:tcPr>
            <w:tcW w:w="885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74692BC6" w14:textId="77777777" w:rsidR="00B86CE0" w:rsidRPr="007B5AD6" w:rsidRDefault="007B5AD6" w:rsidP="007B5AD6">
            <w:pPr>
              <w:pStyle w:val="TableParagraph"/>
              <w:spacing w:before="11"/>
              <w:jc w:val="center"/>
              <w:rPr>
                <w:rFonts w:ascii="Calibri"/>
                <w:b/>
                <w:sz w:val="36"/>
              </w:rPr>
            </w:pPr>
            <w:r w:rsidRPr="007B5AD6">
              <w:rPr>
                <w:rFonts w:ascii="Calibri"/>
                <w:b/>
                <w:sz w:val="36"/>
              </w:rPr>
              <w:t xml:space="preserve">PROGRAM OR AGENCY INVOLVED </w:t>
            </w:r>
          </w:p>
        </w:tc>
        <w:tc>
          <w:tcPr>
            <w:tcW w:w="1374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01C13D46" w14:textId="77777777" w:rsidR="00B86CE0" w:rsidRPr="007B5AD6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36"/>
              </w:rPr>
            </w:pPr>
            <w:r w:rsidRPr="007B5AD6">
              <w:rPr>
                <w:rFonts w:ascii="Calibri"/>
                <w:b/>
                <w:sz w:val="36"/>
              </w:rPr>
              <w:t>NOTES</w:t>
            </w:r>
          </w:p>
        </w:tc>
      </w:tr>
      <w:tr w:rsidR="001309F9" w14:paraId="36F97511" w14:textId="77777777" w:rsidTr="001309F9">
        <w:trPr>
          <w:cantSplit/>
          <w:trHeight w:val="1995"/>
        </w:trPr>
        <w:tc>
          <w:tcPr>
            <w:tcW w:w="1221" w:type="pct"/>
            <w:tcBorders>
              <w:bottom w:val="single" w:sz="12" w:space="0" w:color="8EAADB"/>
            </w:tcBorders>
          </w:tcPr>
          <w:p w14:paraId="7291DE8A" w14:textId="77777777" w:rsidR="00A67FA7" w:rsidRPr="00F841E1" w:rsidRDefault="00672474" w:rsidP="00A67FA7">
            <w:pPr>
              <w:pStyle w:val="NoSpacing"/>
              <w:jc w:val="center"/>
              <w:rPr>
                <w:b/>
                <w:color w:val="231F20"/>
                <w:sz w:val="28"/>
              </w:rPr>
            </w:pPr>
            <w:r w:rsidRPr="00672474">
              <w:rPr>
                <w:b/>
                <w:color w:val="231F20"/>
                <w:sz w:val="28"/>
              </w:rPr>
              <w:t xml:space="preserve">Wednesday, </w:t>
            </w:r>
            <w:r w:rsidRPr="00F841E1">
              <w:rPr>
                <w:b/>
                <w:color w:val="231F20"/>
                <w:sz w:val="28"/>
              </w:rPr>
              <w:t>Aug. 8, 2018</w:t>
            </w:r>
          </w:p>
        </w:tc>
        <w:tc>
          <w:tcPr>
            <w:tcW w:w="1520" w:type="pct"/>
            <w:tcBorders>
              <w:bottom w:val="single" w:sz="12" w:space="0" w:color="8EAADB"/>
            </w:tcBorders>
          </w:tcPr>
          <w:p w14:paraId="6113389C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DEP contacts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Fire College to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 xml:space="preserve">confirm </w:t>
            </w:r>
            <w:r w:rsidR="00F841E1" w:rsidRPr="00672474">
              <w:rPr>
                <w:color w:val="231F20"/>
                <w:sz w:val="28"/>
              </w:rPr>
              <w:t>whether</w:t>
            </w:r>
            <w:r w:rsidRPr="00672474">
              <w:rPr>
                <w:color w:val="231F20"/>
                <w:sz w:val="28"/>
              </w:rPr>
              <w:t xml:space="preserve"> AFFF has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been used at the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facility as part of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training activities,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and if there is an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onsite potable</w:t>
            </w:r>
          </w:p>
          <w:p w14:paraId="396FA8D7" w14:textId="77777777" w:rsidR="00A67FA7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well at the facility.</w:t>
            </w:r>
          </w:p>
          <w:p w14:paraId="0BAD16BA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bottom w:val="single" w:sz="12" w:space="0" w:color="8EAADB"/>
            </w:tcBorders>
          </w:tcPr>
          <w:p w14:paraId="0A4D9027" w14:textId="77777777" w:rsidR="00A67FA7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 xml:space="preserve">DEP </w:t>
            </w:r>
          </w:p>
        </w:tc>
        <w:tc>
          <w:tcPr>
            <w:tcW w:w="1374" w:type="pct"/>
            <w:tcBorders>
              <w:bottom w:val="single" w:sz="12" w:space="0" w:color="8EAADB"/>
            </w:tcBorders>
          </w:tcPr>
          <w:p w14:paraId="5C9FCC95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Outreach and coordina</w:t>
            </w:r>
            <w:r w:rsidR="00A757EF">
              <w:rPr>
                <w:color w:val="231F20"/>
                <w:sz w:val="28"/>
              </w:rPr>
              <w:t>tion</w:t>
            </w:r>
            <w:r w:rsidRPr="00672474">
              <w:rPr>
                <w:color w:val="231F20"/>
                <w:sz w:val="28"/>
              </w:rPr>
              <w:t xml:space="preserve"> </w:t>
            </w:r>
          </w:p>
          <w:p w14:paraId="7978549B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DEP site number:</w:t>
            </w:r>
          </w:p>
          <w:p w14:paraId="1852AE67" w14:textId="29F929C8" w:rsidR="00190EBE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ERIC_649</w:t>
            </w:r>
            <w:r w:rsidR="00F468F1">
              <w:rPr>
                <w:color w:val="231F20"/>
                <w:sz w:val="28"/>
              </w:rPr>
              <w:t>4</w:t>
            </w:r>
          </w:p>
        </w:tc>
      </w:tr>
      <w:tr w:rsidR="001309F9" w:rsidRPr="00672474" w14:paraId="13DA00B0" w14:textId="77777777" w:rsidTr="001309F9">
        <w:trPr>
          <w:cantSplit/>
          <w:trHeight w:val="708"/>
        </w:trPr>
        <w:tc>
          <w:tcPr>
            <w:tcW w:w="1221" w:type="pct"/>
          </w:tcPr>
          <w:p w14:paraId="1B0CEA3D" w14:textId="77777777" w:rsidR="00672474" w:rsidRPr="00672474" w:rsidRDefault="00672474" w:rsidP="00672474">
            <w:pPr>
              <w:pStyle w:val="NoSpacing"/>
              <w:jc w:val="center"/>
              <w:rPr>
                <w:b/>
                <w:color w:val="231F20"/>
                <w:sz w:val="28"/>
              </w:rPr>
            </w:pPr>
            <w:r w:rsidRPr="00672474">
              <w:rPr>
                <w:b/>
                <w:color w:val="231F20"/>
                <w:sz w:val="28"/>
              </w:rPr>
              <w:t>Thursday, Aug. 9, 2018</w:t>
            </w:r>
          </w:p>
        </w:tc>
        <w:tc>
          <w:tcPr>
            <w:tcW w:w="1520" w:type="pct"/>
          </w:tcPr>
          <w:p w14:paraId="5982F090" w14:textId="77777777" w:rsid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 xml:space="preserve">Fire College confirms use of </w:t>
            </w:r>
            <w:proofErr w:type="gramStart"/>
            <w:r w:rsidRPr="00672474">
              <w:rPr>
                <w:color w:val="231F20"/>
                <w:sz w:val="28"/>
              </w:rPr>
              <w:t>AFFF</w:t>
            </w:r>
            <w:proofErr w:type="gramEnd"/>
            <w:r w:rsidRPr="00672474">
              <w:rPr>
                <w:color w:val="231F20"/>
                <w:sz w:val="28"/>
              </w:rPr>
              <w:t xml:space="preserve"> and that the facility has one onsite potable well that serves the College.</w:t>
            </w:r>
          </w:p>
          <w:p w14:paraId="0F53AC51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</w:tcPr>
          <w:p w14:paraId="18065766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DEP</w:t>
            </w:r>
          </w:p>
        </w:tc>
        <w:tc>
          <w:tcPr>
            <w:tcW w:w="1374" w:type="pct"/>
          </w:tcPr>
          <w:p w14:paraId="4653B1D5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 xml:space="preserve">DEP secures sampling kits and schedules staff for site </w:t>
            </w:r>
            <w:proofErr w:type="gramStart"/>
            <w:r w:rsidRPr="00672474">
              <w:rPr>
                <w:color w:val="231F20"/>
                <w:sz w:val="28"/>
              </w:rPr>
              <w:t>visit</w:t>
            </w:r>
            <w:proofErr w:type="gramEnd"/>
            <w:r w:rsidRPr="00672474">
              <w:rPr>
                <w:color w:val="231F20"/>
                <w:sz w:val="28"/>
              </w:rPr>
              <w:t xml:space="preserve"> to collect samples the following week.</w:t>
            </w:r>
          </w:p>
        </w:tc>
      </w:tr>
      <w:tr w:rsidR="001309F9" w14:paraId="5036CABE" w14:textId="77777777" w:rsidTr="001309F9">
        <w:trPr>
          <w:cantSplit/>
          <w:trHeight w:val="1347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2D591E48" w14:textId="77777777" w:rsidR="00672474" w:rsidRPr="001D53DD" w:rsidRDefault="00672474" w:rsidP="00672474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72474">
              <w:rPr>
                <w:b/>
                <w:color w:val="231F20"/>
                <w:sz w:val="28"/>
              </w:rPr>
              <w:t>Wednesday, Aug. 15, 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4EEB686D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DEP collects samples from Fire College potable well.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3812073F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 xml:space="preserve">DEP 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26ACDA13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 xml:space="preserve">Samples are sent by DEP to an out of state certified lab for processing.  </w:t>
            </w:r>
          </w:p>
        </w:tc>
      </w:tr>
      <w:tr w:rsidR="001309F9" w14:paraId="652188DF" w14:textId="77777777" w:rsidTr="001309F9">
        <w:trPr>
          <w:cantSplit/>
          <w:trHeight w:val="1374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610CAB92" w14:textId="77777777" w:rsidR="00672474" w:rsidRPr="00672474" w:rsidRDefault="00672474" w:rsidP="00672474">
            <w:pPr>
              <w:pStyle w:val="NoSpacing"/>
              <w:jc w:val="center"/>
              <w:rPr>
                <w:b/>
                <w:color w:val="231F20"/>
                <w:sz w:val="28"/>
              </w:rPr>
            </w:pPr>
            <w:r w:rsidRPr="00672474">
              <w:rPr>
                <w:b/>
                <w:color w:val="231F20"/>
                <w:sz w:val="28"/>
              </w:rPr>
              <w:t>Tuesday, Sept.</w:t>
            </w:r>
          </w:p>
          <w:p w14:paraId="3E1EE3FE" w14:textId="77777777" w:rsidR="00672474" w:rsidRPr="00672474" w:rsidRDefault="00672474" w:rsidP="00672474">
            <w:pPr>
              <w:pStyle w:val="NoSpacing"/>
              <w:jc w:val="center"/>
              <w:rPr>
                <w:b/>
                <w:color w:val="231F20"/>
                <w:sz w:val="28"/>
              </w:rPr>
            </w:pPr>
            <w:r w:rsidRPr="00672474">
              <w:rPr>
                <w:b/>
                <w:color w:val="231F20"/>
                <w:sz w:val="28"/>
              </w:rPr>
              <w:t>4, 2018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421D6CF4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DEP receives</w:t>
            </w:r>
          </w:p>
          <w:p w14:paraId="7DE992C5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certified results</w:t>
            </w:r>
          </w:p>
          <w:p w14:paraId="04B0905F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from Fire College</w:t>
            </w:r>
          </w:p>
          <w:p w14:paraId="049F4948" w14:textId="77777777" w:rsid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sampling.</w:t>
            </w:r>
          </w:p>
          <w:p w14:paraId="6DCB0E8B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21F9DDF6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 xml:space="preserve">DEP 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09C4FCC3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</w:tr>
      <w:tr w:rsidR="001309F9" w14:paraId="6A0C762F" w14:textId="77777777" w:rsidTr="001309F9">
        <w:trPr>
          <w:cantSplit/>
          <w:trHeight w:val="1743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528CD084" w14:textId="77777777" w:rsidR="00672474" w:rsidRPr="001D53DD" w:rsidRDefault="00672474" w:rsidP="00672474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72474">
              <w:rPr>
                <w:b/>
                <w:color w:val="231F20"/>
                <w:sz w:val="28"/>
              </w:rPr>
              <w:t>Thursday, Sept. 6, 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7F283B4E" w14:textId="77777777" w:rsidR="00672474" w:rsidRPr="00F841E1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DEP notifies DOH and the Fire College of sample results.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457819FE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DEP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2B8A0C74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proofErr w:type="gramStart"/>
            <w:r w:rsidRPr="00672474">
              <w:rPr>
                <w:color w:val="231F20"/>
                <w:sz w:val="28"/>
              </w:rPr>
              <w:t>At this time</w:t>
            </w:r>
            <w:proofErr w:type="gramEnd"/>
            <w:r w:rsidRPr="00672474">
              <w:rPr>
                <w:color w:val="231F20"/>
                <w:sz w:val="28"/>
              </w:rPr>
              <w:t>, DEP schedules a joint conference call with Fire College and DOH to go over results and next steps</w:t>
            </w:r>
            <w:r>
              <w:rPr>
                <w:color w:val="231F20"/>
                <w:sz w:val="28"/>
              </w:rPr>
              <w:t>.</w:t>
            </w:r>
          </w:p>
        </w:tc>
      </w:tr>
      <w:tr w:rsidR="001309F9" w:rsidRPr="007B5AD6" w14:paraId="2A85F7D8" w14:textId="77777777" w:rsidTr="001309F9">
        <w:trPr>
          <w:cantSplit/>
          <w:trHeight w:val="303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7B1EE42E" w14:textId="77777777" w:rsidR="00672474" w:rsidRPr="00672474" w:rsidRDefault="00672474" w:rsidP="00672474">
            <w:pPr>
              <w:spacing w:before="9"/>
              <w:jc w:val="center"/>
              <w:rPr>
                <w:rFonts w:ascii="Times New Roman"/>
                <w:lang w:bidi="ar-SA"/>
              </w:rPr>
            </w:pPr>
          </w:p>
          <w:p w14:paraId="6B24A342" w14:textId="77777777" w:rsidR="00672474" w:rsidRPr="00672474" w:rsidRDefault="00672474" w:rsidP="00672474">
            <w:pPr>
              <w:ind w:left="106"/>
              <w:jc w:val="center"/>
              <w:rPr>
                <w:b/>
                <w:sz w:val="23"/>
                <w:lang w:bidi="ar-SA"/>
              </w:rPr>
            </w:pPr>
            <w:r w:rsidRPr="00672474">
              <w:rPr>
                <w:b/>
                <w:color w:val="231F20"/>
                <w:w w:val="105"/>
                <w:sz w:val="23"/>
                <w:lang w:bidi="ar-SA"/>
              </w:rPr>
              <w:t>Sunday, Sept. 9,</w:t>
            </w:r>
          </w:p>
          <w:p w14:paraId="77980034" w14:textId="77777777" w:rsidR="00672474" w:rsidRPr="001D53DD" w:rsidRDefault="00672474" w:rsidP="00672474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72474">
              <w:rPr>
                <w:rFonts w:ascii="Arial" w:eastAsia="Arial" w:hAnsi="Arial" w:cs="Arial"/>
                <w:b/>
                <w:color w:val="231F20"/>
                <w:w w:val="105"/>
                <w:sz w:val="23"/>
              </w:rPr>
              <w:t>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1D4CB404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Bottled water supply delivered by DOH to the Fire College for potable use.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22A2D14D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DEP and DOH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5B443443" w14:textId="77777777" w:rsid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Supplies of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bottled water are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made available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by the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DEP’s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Water Supply Restoration Program. The Fire College will continue to have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 xml:space="preserve">access to an alternative water supply until </w:t>
            </w:r>
            <w:proofErr w:type="gramStart"/>
            <w:r w:rsidRPr="00672474">
              <w:rPr>
                <w:color w:val="231F20"/>
                <w:sz w:val="28"/>
              </w:rPr>
              <w:t>water</w:t>
            </w:r>
            <w:proofErr w:type="gramEnd"/>
            <w:r w:rsidRPr="00672474">
              <w:rPr>
                <w:color w:val="231F20"/>
                <w:sz w:val="28"/>
              </w:rPr>
              <w:t xml:space="preserve"> quality has been restored.  </w:t>
            </w:r>
          </w:p>
          <w:p w14:paraId="6295DE81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</w:tr>
      <w:tr w:rsidR="001309F9" w:rsidRPr="007B5AD6" w14:paraId="4E552BD8" w14:textId="77777777" w:rsidTr="001309F9">
        <w:trPr>
          <w:cantSplit/>
          <w:trHeight w:val="2085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7081F268" w14:textId="77777777" w:rsidR="00672474" w:rsidRDefault="00672474" w:rsidP="00672474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color w:val="231F20"/>
                <w:w w:val="105"/>
                <w:sz w:val="23"/>
              </w:rPr>
              <w:t>Monday, Sept. 10, 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443D70EC" w14:textId="77777777" w:rsidR="00672474" w:rsidRPr="00672474" w:rsidRDefault="00672474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DEP, DOH, DFS</w:t>
            </w:r>
          </w:p>
          <w:p w14:paraId="0421F25E" w14:textId="77777777" w:rsidR="00672474" w:rsidRPr="00672474" w:rsidRDefault="00672474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and Fire College staff participate in</w:t>
            </w:r>
          </w:p>
          <w:p w14:paraId="255BB174" w14:textId="77777777" w:rsidR="00672474" w:rsidRPr="00F841E1" w:rsidRDefault="00672474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Teleconference to discuss results and next steps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49B3768C" w14:textId="77777777" w:rsidR="00672474" w:rsidRPr="00672474" w:rsidRDefault="00672474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DEP, DOH, DFS</w:t>
            </w:r>
          </w:p>
          <w:p w14:paraId="04D7B6AC" w14:textId="77777777" w:rsidR="00672474" w:rsidRPr="00F841E1" w:rsidRDefault="00672474" w:rsidP="00F841E1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6287A7D8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This call was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used to refine</w:t>
            </w:r>
          </w:p>
          <w:p w14:paraId="093EEEA0" w14:textId="77777777" w:rsidR="00672474" w:rsidRPr="001D53DD" w:rsidRDefault="00672474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72474">
              <w:rPr>
                <w:color w:val="231F20"/>
                <w:sz w:val="28"/>
              </w:rPr>
              <w:t>future onsite sampling plans and inform the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development by DOH community sampling plan</w:t>
            </w:r>
            <w:r w:rsidRPr="00672474">
              <w:rPr>
                <w:rFonts w:ascii="Arial" w:hAnsi="Arial" w:cs="Arial"/>
                <w:sz w:val="28"/>
                <w:szCs w:val="28"/>
              </w:rPr>
              <w:t xml:space="preserve">.  </w:t>
            </w:r>
          </w:p>
        </w:tc>
      </w:tr>
      <w:tr w:rsidR="001309F9" w:rsidRPr="007B5AD6" w14:paraId="18FD3347" w14:textId="77777777" w:rsidTr="001309F9">
        <w:trPr>
          <w:cantSplit/>
          <w:trHeight w:val="2598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347FCE64" w14:textId="77777777" w:rsidR="00672474" w:rsidRPr="001D53DD" w:rsidRDefault="00672474" w:rsidP="0067247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231F20"/>
                <w:w w:val="105"/>
                <w:sz w:val="23"/>
              </w:rPr>
              <w:t>Monday, Sept. 10, 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261DB2C3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DEP performs additional sampling of wells at the Fire College.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5C5FB3E9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DEP and DOH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5E85E003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Potable well was</w:t>
            </w:r>
            <w:r w:rsidR="00F841E1">
              <w:rPr>
                <w:color w:val="231F20"/>
                <w:sz w:val="28"/>
              </w:rPr>
              <w:t xml:space="preserve"> </w:t>
            </w:r>
            <w:proofErr w:type="gramStart"/>
            <w:r w:rsidRPr="00672474">
              <w:rPr>
                <w:color w:val="231F20"/>
                <w:sz w:val="28"/>
              </w:rPr>
              <w:t>resampled</w:t>
            </w:r>
            <w:proofErr w:type="gramEnd"/>
            <w:r w:rsidRPr="00672474">
              <w:rPr>
                <w:color w:val="231F20"/>
                <w:sz w:val="28"/>
              </w:rPr>
              <w:t xml:space="preserve"> and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sample was collected from the fire training well.</w:t>
            </w:r>
          </w:p>
          <w:p w14:paraId="50EFC248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 xml:space="preserve">Samples are sent to </w:t>
            </w:r>
            <w:proofErr w:type="gramStart"/>
            <w:r w:rsidRPr="00672474">
              <w:rPr>
                <w:color w:val="231F20"/>
                <w:sz w:val="28"/>
              </w:rPr>
              <w:t>out of state</w:t>
            </w:r>
            <w:proofErr w:type="gramEnd"/>
            <w:r w:rsidRPr="00672474">
              <w:rPr>
                <w:color w:val="231F20"/>
                <w:sz w:val="28"/>
              </w:rPr>
              <w:t xml:space="preserve"> certified lab for processing.  </w:t>
            </w:r>
          </w:p>
        </w:tc>
      </w:tr>
      <w:tr w:rsidR="001309F9" w:rsidRPr="007B5AD6" w14:paraId="196A5204" w14:textId="77777777" w:rsidTr="001309F9">
        <w:trPr>
          <w:cantSplit/>
          <w:trHeight w:val="303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44A4EC94" w14:textId="77777777" w:rsidR="00672474" w:rsidRPr="001D53DD" w:rsidRDefault="00672474" w:rsidP="0067247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672474">
              <w:rPr>
                <w:b/>
                <w:color w:val="231F20"/>
                <w:w w:val="105"/>
                <w:sz w:val="23"/>
              </w:rPr>
              <w:t>Wednesday, Sept. 12, 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0614D60A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Additional bottled water delivered by DOH.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6864032A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 xml:space="preserve">DEP 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5FDA51AD" w14:textId="77777777" w:rsidR="00672474" w:rsidRDefault="00672474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Supplies of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bottled water are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made available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by the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DEP’s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Water Supply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Restoration Program. The Fire College will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continue to have access to an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 xml:space="preserve">alternative water supply until </w:t>
            </w:r>
            <w:proofErr w:type="gramStart"/>
            <w:r w:rsidRPr="00672474">
              <w:rPr>
                <w:color w:val="231F20"/>
                <w:sz w:val="28"/>
              </w:rPr>
              <w:t>water</w:t>
            </w:r>
            <w:proofErr w:type="gramEnd"/>
            <w:r w:rsidRPr="00672474">
              <w:rPr>
                <w:color w:val="231F20"/>
                <w:sz w:val="28"/>
              </w:rPr>
              <w:t xml:space="preserve"> quality has been restored.  </w:t>
            </w:r>
          </w:p>
          <w:p w14:paraId="557C3782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</w:tr>
      <w:tr w:rsidR="001309F9" w:rsidRPr="007B5AD6" w14:paraId="1F758DCE" w14:textId="77777777" w:rsidTr="001309F9">
        <w:trPr>
          <w:cantSplit/>
          <w:trHeight w:val="195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1ED92A7D" w14:textId="77777777" w:rsidR="00672474" w:rsidRPr="00F841E1" w:rsidRDefault="00672474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lastRenderedPageBreak/>
              <w:t>Thursday, Sept. 13, 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0C3FB862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Notification Letter</w:t>
            </w:r>
          </w:p>
          <w:p w14:paraId="03913935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Sent by DFS to</w:t>
            </w:r>
          </w:p>
          <w:p w14:paraId="754C632B" w14:textId="77777777" w:rsidR="00672474" w:rsidRPr="00672474" w:rsidRDefault="00672474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all Fire College Employees and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Trainees.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0E855C50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DFS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2D332DEC" w14:textId="77777777" w:rsidR="00672474" w:rsidRPr="001D53DD" w:rsidRDefault="00672474" w:rsidP="0067247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0929A6DE" w14:textId="77777777" w:rsidTr="001309F9">
        <w:trPr>
          <w:cantSplit/>
          <w:trHeight w:val="204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7BCDCDDB" w14:textId="77777777" w:rsidR="00672474" w:rsidRPr="00672474" w:rsidRDefault="00672474" w:rsidP="00672474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672474">
              <w:rPr>
                <w:b/>
                <w:color w:val="231F20"/>
                <w:w w:val="105"/>
                <w:sz w:val="23"/>
              </w:rPr>
              <w:t>Thursday, Sept. 13, 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215F4957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DOH orders</w:t>
            </w:r>
          </w:p>
          <w:p w14:paraId="5F8D4EF8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 xml:space="preserve">sampling kits to perform </w:t>
            </w:r>
            <w:proofErr w:type="gramStart"/>
            <w:r w:rsidRPr="00672474">
              <w:rPr>
                <w:color w:val="231F20"/>
                <w:sz w:val="28"/>
              </w:rPr>
              <w:t>private</w:t>
            </w:r>
            <w:proofErr w:type="gramEnd"/>
          </w:p>
          <w:p w14:paraId="4B1B5B0E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well sampling.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7381158E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DOH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3A24D0E3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Because the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>study of PFOS</w:t>
            </w:r>
          </w:p>
          <w:p w14:paraId="316E6850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and PFOA are still new, special</w:t>
            </w:r>
            <w:r w:rsidR="00F841E1">
              <w:rPr>
                <w:color w:val="231F20"/>
                <w:sz w:val="28"/>
              </w:rPr>
              <w:t xml:space="preserve"> </w:t>
            </w:r>
            <w:r w:rsidRPr="00672474">
              <w:rPr>
                <w:color w:val="231F20"/>
                <w:sz w:val="28"/>
              </w:rPr>
              <w:t xml:space="preserve">kits </w:t>
            </w:r>
            <w:proofErr w:type="gramStart"/>
            <w:r w:rsidRPr="00672474">
              <w:rPr>
                <w:color w:val="231F20"/>
                <w:sz w:val="28"/>
              </w:rPr>
              <w:t>have to</w:t>
            </w:r>
            <w:proofErr w:type="gramEnd"/>
            <w:r w:rsidRPr="00672474">
              <w:rPr>
                <w:color w:val="231F20"/>
                <w:sz w:val="28"/>
              </w:rPr>
              <w:t xml:space="preserve"> be</w:t>
            </w:r>
          </w:p>
          <w:p w14:paraId="73A4825A" w14:textId="77777777" w:rsidR="00672474" w:rsidRPr="001D53DD" w:rsidRDefault="00672474" w:rsidP="0067247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72474">
              <w:rPr>
                <w:color w:val="231F20"/>
                <w:sz w:val="28"/>
              </w:rPr>
              <w:t>ordered.</w:t>
            </w:r>
          </w:p>
        </w:tc>
      </w:tr>
      <w:tr w:rsidR="001309F9" w:rsidRPr="007B5AD6" w14:paraId="4BB54237" w14:textId="77777777" w:rsidTr="001309F9">
        <w:trPr>
          <w:cantSplit/>
          <w:trHeight w:val="204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1DF342FB" w14:textId="77777777" w:rsidR="00672474" w:rsidRPr="00672474" w:rsidRDefault="00672474" w:rsidP="00672474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</w:p>
          <w:p w14:paraId="185D50BB" w14:textId="77777777" w:rsidR="00672474" w:rsidRPr="00672474" w:rsidRDefault="00672474" w:rsidP="00672474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672474">
              <w:rPr>
                <w:b/>
                <w:color w:val="231F20"/>
                <w:w w:val="105"/>
                <w:sz w:val="23"/>
              </w:rPr>
              <w:t>Wednesday, Sept. 19, 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4EEEDC97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DEP, DOH and</w:t>
            </w:r>
          </w:p>
          <w:p w14:paraId="3C9171B6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DFS participate</w:t>
            </w:r>
          </w:p>
          <w:p w14:paraId="32C41953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in teleconference on SIS</w:t>
            </w:r>
          </w:p>
          <w:p w14:paraId="280C6690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investigation</w:t>
            </w:r>
          </w:p>
          <w:p w14:paraId="7EC75AE1" w14:textId="77777777" w:rsidR="00672474" w:rsidRPr="00F841E1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status.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40F66F43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DEP</w:t>
            </w:r>
          </w:p>
          <w:p w14:paraId="49172B31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DOH</w:t>
            </w:r>
          </w:p>
          <w:p w14:paraId="18E0C614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DFS</w:t>
            </w:r>
          </w:p>
          <w:p w14:paraId="021BA77D" w14:textId="77777777" w:rsidR="00672474" w:rsidRPr="00F841E1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79F51F0E" w14:textId="77777777" w:rsidR="00672474" w:rsidRPr="001D53DD" w:rsidRDefault="00672474" w:rsidP="0067247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16E1D387" w14:textId="77777777" w:rsidTr="001309F9">
        <w:trPr>
          <w:cantSplit/>
          <w:trHeight w:val="123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03BA1891" w14:textId="77777777" w:rsidR="00672474" w:rsidRPr="00F841E1" w:rsidRDefault="00672474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</w:p>
          <w:p w14:paraId="154D2B53" w14:textId="77777777" w:rsidR="00672474" w:rsidRPr="00672474" w:rsidRDefault="00672474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672474">
              <w:rPr>
                <w:b/>
                <w:color w:val="231F20"/>
                <w:w w:val="105"/>
                <w:sz w:val="23"/>
              </w:rPr>
              <w:t>Friday, Sept. 28,</w:t>
            </w:r>
          </w:p>
          <w:p w14:paraId="4C83CEEA" w14:textId="77777777" w:rsidR="00672474" w:rsidRPr="00F841E1" w:rsidRDefault="00672474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672474">
              <w:rPr>
                <w:b/>
                <w:color w:val="231F20"/>
                <w:w w:val="105"/>
                <w:sz w:val="23"/>
              </w:rPr>
              <w:t>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77A5D6F3" w14:textId="77777777" w:rsidR="00672474" w:rsidRPr="00672474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>DOH receives sampling kits that were ordered.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3034105B" w14:textId="77777777" w:rsidR="00672474" w:rsidRPr="00F841E1" w:rsidRDefault="00672474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672474">
              <w:rPr>
                <w:color w:val="231F20"/>
                <w:sz w:val="28"/>
              </w:rPr>
              <w:t xml:space="preserve">DOH 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58643212" w14:textId="77777777" w:rsidR="00672474" w:rsidRPr="001D53DD" w:rsidRDefault="00672474" w:rsidP="0067247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28E23E49" w14:textId="77777777" w:rsidTr="001309F9">
        <w:trPr>
          <w:cantSplit/>
          <w:trHeight w:val="132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707CA69A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Friday, Sept. 28,</w:t>
            </w:r>
          </w:p>
          <w:p w14:paraId="79104380" w14:textId="77777777" w:rsidR="00672474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7FFA7284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Confirmatory Sample results received for Fire College.</w:t>
            </w:r>
          </w:p>
          <w:p w14:paraId="46083D3F" w14:textId="77777777" w:rsidR="00672474" w:rsidRPr="00F841E1" w:rsidRDefault="00672474" w:rsidP="00F841E1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45226723" w14:textId="77777777" w:rsidR="00672474" w:rsidRPr="00F841E1" w:rsidRDefault="00F841E1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DEP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53DB8DF8" w14:textId="77777777" w:rsidR="00672474" w:rsidRPr="001D53DD" w:rsidRDefault="00672474" w:rsidP="0067247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F841E1" w14:paraId="06BD5DF0" w14:textId="77777777" w:rsidTr="001309F9">
        <w:trPr>
          <w:cantSplit/>
          <w:trHeight w:val="1365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0A7C2C2C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Monday, Oct. 1,</w:t>
            </w:r>
          </w:p>
          <w:p w14:paraId="58B7498F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0A8DC7EC" w14:textId="77777777" w:rsid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DEP, DOH and DFS participate in teleconference to discuss results.</w:t>
            </w:r>
          </w:p>
          <w:p w14:paraId="7C3B5B75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0C309696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DEP</w:t>
            </w:r>
          </w:p>
          <w:p w14:paraId="3F0DAE5E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DOH</w:t>
            </w:r>
          </w:p>
          <w:p w14:paraId="0AE716A1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DFS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5E5BE718" w14:textId="77777777" w:rsidR="00F841E1" w:rsidRPr="00F841E1" w:rsidRDefault="00F841E1" w:rsidP="00F841E1">
            <w:pPr>
              <w:spacing w:before="1"/>
              <w:ind w:left="106"/>
              <w:jc w:val="center"/>
              <w:rPr>
                <w:b/>
                <w:color w:val="231F20"/>
                <w:w w:val="105"/>
                <w:sz w:val="23"/>
                <w:lang w:bidi="ar-SA"/>
              </w:rPr>
            </w:pPr>
          </w:p>
        </w:tc>
      </w:tr>
      <w:tr w:rsidR="001309F9" w:rsidRPr="007B5AD6" w14:paraId="27081BFC" w14:textId="77777777" w:rsidTr="001309F9">
        <w:trPr>
          <w:cantSplit/>
          <w:trHeight w:val="1428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29C967FA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Tuesday, Oct. 2,</w:t>
            </w:r>
          </w:p>
          <w:p w14:paraId="2EA6A69B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4A525868" w14:textId="77777777" w:rsidR="00F841E1" w:rsidRPr="00F841E1" w:rsidRDefault="00F841E1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Application submitted for Fire College Well Treatment System.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54166E4A" w14:textId="77777777" w:rsidR="00F841E1" w:rsidRPr="00F841E1" w:rsidRDefault="00F841E1" w:rsidP="00672474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DFS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7B91E4EC" w14:textId="77777777" w:rsidR="00F841E1" w:rsidRPr="001D53DD" w:rsidRDefault="00F841E1" w:rsidP="0067247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0A3F736D" w14:textId="77777777" w:rsidTr="001309F9">
        <w:trPr>
          <w:cantSplit/>
          <w:trHeight w:val="303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7D265BE6" w14:textId="09706290" w:rsidR="00F841E1" w:rsidRPr="00F841E1" w:rsidRDefault="00C340BA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lastRenderedPageBreak/>
              <w:t>T</w:t>
            </w:r>
            <w:r w:rsidR="00F841E1" w:rsidRPr="00F841E1">
              <w:rPr>
                <w:b/>
                <w:color w:val="231F20"/>
                <w:w w:val="105"/>
                <w:sz w:val="23"/>
              </w:rPr>
              <w:t>uesday, Oct. 2,</w:t>
            </w:r>
          </w:p>
          <w:p w14:paraId="43A08017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2018 and Wednesday, Oct. 3, 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7F5EBDCE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DOH begins Community Outreach and Private Well Sampling.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70A484AA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 xml:space="preserve">DOH 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72825F45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DOH staff goes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door to door to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residences with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known private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potable wells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within a one-mile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radius of the Fire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College notifying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them of the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regional groundwater study that is underway and offered free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voluntary sampling of their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well.</w:t>
            </w:r>
          </w:p>
          <w:p w14:paraId="0E8DE177" w14:textId="77777777" w:rsid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Samples were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collected for any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residents that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were home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and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agreed to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participate in the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sampling.</w:t>
            </w:r>
          </w:p>
          <w:p w14:paraId="740F4E65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</w:tr>
      <w:tr w:rsidR="001309F9" w:rsidRPr="007B5AD6" w14:paraId="1739E438" w14:textId="77777777" w:rsidTr="001309F9">
        <w:trPr>
          <w:cantSplit/>
          <w:trHeight w:val="303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3F3BE474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Wednesday, Oct. 3, 2018 –</w:t>
            </w:r>
          </w:p>
          <w:p w14:paraId="77B81765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Friday, Dec. 21,</w:t>
            </w:r>
          </w:p>
          <w:p w14:paraId="6C66750D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31A55B33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DEP performs Statewide Fire Training Facility Survey</w:t>
            </w:r>
            <w:r>
              <w:rPr>
                <w:color w:val="231F20"/>
                <w:sz w:val="28"/>
              </w:rPr>
              <w:t>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2FA88786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DEP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6F63EAE8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 xml:space="preserve">DEP conducted a statewide survey of 45 fire training facilities statewide. This survey was to gather information </w:t>
            </w:r>
            <w:proofErr w:type="gramStart"/>
            <w:r w:rsidRPr="00F841E1">
              <w:rPr>
                <w:color w:val="231F20"/>
                <w:sz w:val="28"/>
              </w:rPr>
              <w:t>with regard to</w:t>
            </w:r>
            <w:proofErr w:type="gramEnd"/>
            <w:r w:rsidRPr="00F841E1">
              <w:rPr>
                <w:color w:val="231F20"/>
                <w:sz w:val="28"/>
              </w:rPr>
              <w:t xml:space="preserve"> historic use of AFFF and</w:t>
            </w:r>
          </w:p>
          <w:p w14:paraId="6737AE34" w14:textId="77777777" w:rsid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whether the facility has on</w:t>
            </w:r>
            <w:proofErr w:type="gramStart"/>
            <w:r w:rsidRPr="00F841E1">
              <w:rPr>
                <w:color w:val="231F20"/>
                <w:sz w:val="28"/>
              </w:rPr>
              <w:t>-</w:t>
            </w:r>
            <w:r>
              <w:t xml:space="preserve"> </w:t>
            </w:r>
            <w:r w:rsidRPr="00F841E1">
              <w:rPr>
                <w:color w:val="231F20"/>
                <w:sz w:val="28"/>
              </w:rPr>
              <w:t>site</w:t>
            </w:r>
            <w:proofErr w:type="gramEnd"/>
            <w:r w:rsidRPr="00F841E1">
              <w:rPr>
                <w:color w:val="231F20"/>
                <w:sz w:val="28"/>
              </w:rPr>
              <w:t xml:space="preserve"> potable wells or nearby public and private potable wells </w:t>
            </w:r>
            <w:proofErr w:type="gramStart"/>
            <w:r w:rsidRPr="00F841E1">
              <w:rPr>
                <w:color w:val="231F20"/>
                <w:sz w:val="28"/>
              </w:rPr>
              <w:t>in order to</w:t>
            </w:r>
            <w:proofErr w:type="gramEnd"/>
            <w:r w:rsidRPr="00F841E1">
              <w:rPr>
                <w:color w:val="231F20"/>
                <w:sz w:val="28"/>
              </w:rPr>
              <w:t xml:space="preserve"> ranks these sites for prioritization for assessment.</w:t>
            </w:r>
          </w:p>
          <w:p w14:paraId="5E22FEB2" w14:textId="77777777" w:rsid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The Department plans to assess all the 25 sites where usage or suspected usage of AFFF has occurred in a phased approach throughout the 2019 calendar year</w:t>
            </w:r>
            <w:r>
              <w:rPr>
                <w:color w:val="231F20"/>
                <w:sz w:val="28"/>
              </w:rPr>
              <w:t>.</w:t>
            </w:r>
          </w:p>
          <w:p w14:paraId="7F91CB87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</w:tr>
      <w:tr w:rsidR="001309F9" w:rsidRPr="007B5AD6" w14:paraId="000C221F" w14:textId="77777777" w:rsidTr="001309F9">
        <w:trPr>
          <w:cantSplit/>
          <w:trHeight w:val="2463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22F4FAA8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</w:p>
          <w:p w14:paraId="2B40CF5B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Tuesday, Oct. 9,</w:t>
            </w:r>
          </w:p>
          <w:p w14:paraId="705FA51B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204DEEDA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Notification Letter sent by DFS to Fire College Employees and Trainees of second round of test results.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68D0E65A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DFS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3121FDA3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4D7BCF5C" w14:textId="77777777" w:rsidTr="001309F9">
        <w:trPr>
          <w:cantSplit/>
          <w:trHeight w:val="222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6C85B2CF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Thursday, Oct. 11, 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6029AE34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Request for Additional Information sent to DFS regarding the pending well treatment system application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3A0CE3DF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DFS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1B8EB9D5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14F69F5E" w14:textId="77777777" w:rsidTr="001309F9">
        <w:trPr>
          <w:cantSplit/>
          <w:trHeight w:val="150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21CED1FE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</w:p>
          <w:p w14:paraId="165AC163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Wednesday, Nov. 28, 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32B9AAB6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Permit Issued for Fire College Well Treatment System.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17D6E75B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2A763C5E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4E2338F3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544C9BFC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Friday, Dec. 21,</w:t>
            </w:r>
          </w:p>
          <w:p w14:paraId="1A08ED4A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6383E215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Permit Modification Application Submitted for Fire College Well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5585344B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 xml:space="preserve">DEP 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7233F3F7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2F8B1150" w14:textId="77777777" w:rsidTr="001309F9">
        <w:trPr>
          <w:cantSplit/>
          <w:trHeight w:val="132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384CA39C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Friday, Nov. 2,</w:t>
            </w:r>
          </w:p>
          <w:p w14:paraId="6F2D6FA3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3D20A37F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Certified results of private well sampling received.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282D0C8A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 xml:space="preserve">DOH 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6346D5F5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4AAF5FE7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052406D4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Monday, Nov. 5,</w:t>
            </w:r>
          </w:p>
          <w:p w14:paraId="5226A18C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2F1049FB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Private Well Results Notification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1EF2FF06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 xml:space="preserve">DOH 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6B2E3EAD" w14:textId="77777777" w:rsid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Notification letters were hand delivered along with bottled water to residents with results above the EPA Health Advisory Level.</w:t>
            </w:r>
          </w:p>
          <w:p w14:paraId="68276736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</w:tr>
      <w:tr w:rsidR="001309F9" w:rsidRPr="007B5AD6" w14:paraId="13E9AFAD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44FF003A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</w:p>
          <w:p w14:paraId="05B88CB6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Wednesday, Nov. 7, 2018</w:t>
            </w:r>
          </w:p>
          <w:p w14:paraId="13FADB37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</w:p>
          <w:p w14:paraId="19B89032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58807F04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Site Reconnaissance performed by DEP SIS staff.</w:t>
            </w:r>
          </w:p>
          <w:p w14:paraId="5495A6C7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0C2BF078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0CB4ECB6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189BEE28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0705441C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Tuesday, Nov. 13 and</w:t>
            </w:r>
          </w:p>
          <w:p w14:paraId="7012ABDA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Wednesday, 14,</w:t>
            </w:r>
          </w:p>
          <w:p w14:paraId="1757C78E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1D8F41B8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 xml:space="preserve">DEP SIS staff completed sampling of </w:t>
            </w:r>
            <w:proofErr w:type="gramStart"/>
            <w:r w:rsidRPr="00F841E1">
              <w:rPr>
                <w:color w:val="231F20"/>
                <w:sz w:val="28"/>
              </w:rPr>
              <w:t>soils</w:t>
            </w:r>
            <w:proofErr w:type="gramEnd"/>
            <w:r w:rsidRPr="00F841E1">
              <w:rPr>
                <w:color w:val="231F20"/>
                <w:sz w:val="28"/>
              </w:rPr>
              <w:t>, surface water, sediment and groundwater.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1BD8ECFD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6C0861C7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19EF8D5B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310C2682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</w:p>
          <w:p w14:paraId="3A2E28FC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Wednesday, Nov. 14, 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17E72AA2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Private Well Results Notification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1A5B4F96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DOH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3C08F2F4" w14:textId="77777777" w:rsid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 xml:space="preserve">Notification letters were </w:t>
            </w:r>
            <w:proofErr w:type="gramStart"/>
            <w:r w:rsidRPr="00F841E1">
              <w:rPr>
                <w:color w:val="231F20"/>
                <w:sz w:val="28"/>
              </w:rPr>
              <w:t>hand</w:t>
            </w:r>
            <w:proofErr w:type="gramEnd"/>
            <w:r w:rsidRPr="00F841E1">
              <w:rPr>
                <w:color w:val="231F20"/>
                <w:sz w:val="28"/>
              </w:rPr>
              <w:t xml:space="preserve"> delivered results along with bottled water to residents with results above the EPA Health Advisory Level.</w:t>
            </w:r>
          </w:p>
          <w:p w14:paraId="3E5D3CBA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7EBF1FDD" w14:textId="77777777" w:rsidTr="001309F9">
        <w:trPr>
          <w:cantSplit/>
          <w:trHeight w:val="114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160E911C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</w:p>
          <w:p w14:paraId="47E1A9BA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Friday, Nov. 30,</w:t>
            </w:r>
          </w:p>
          <w:p w14:paraId="37391425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23C6A589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Filter installed at one private residence.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16C9474C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DEP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42C0EFDF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746C5D47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05366A09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Tuesday, December 4,</w:t>
            </w:r>
          </w:p>
          <w:p w14:paraId="138E7B6B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5C21686C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Open House held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at the Fire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College to</w:t>
            </w:r>
          </w:p>
          <w:p w14:paraId="08AFEC0D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provide an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opportunity for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staff and trainees to learn more about the</w:t>
            </w:r>
          </w:p>
          <w:p w14:paraId="5FFF6904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groundwater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study, results to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date and status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of drinking water</w:t>
            </w:r>
          </w:p>
          <w:p w14:paraId="646CA46E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quality restoration</w:t>
            </w:r>
          </w:p>
          <w:p w14:paraId="36ECF1F8" w14:textId="77777777" w:rsid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efforts.</w:t>
            </w:r>
          </w:p>
          <w:p w14:paraId="3B0B810C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43628DEA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DEO and DOH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36EB1AB5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4E5DFED6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7C437097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Tuesday, Dec. 4,</w:t>
            </w:r>
          </w:p>
          <w:p w14:paraId="42433E2D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28B51ECA" w14:textId="77777777" w:rsid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 xml:space="preserve">Visit to </w:t>
            </w:r>
            <w:proofErr w:type="spellStart"/>
            <w:r w:rsidRPr="00F841E1">
              <w:rPr>
                <w:color w:val="231F20"/>
                <w:sz w:val="28"/>
              </w:rPr>
              <w:t>LHoist</w:t>
            </w:r>
            <w:proofErr w:type="spellEnd"/>
            <w:r w:rsidRPr="00F841E1">
              <w:rPr>
                <w:color w:val="231F20"/>
                <w:sz w:val="28"/>
              </w:rPr>
              <w:t xml:space="preserve"> Mine to answer questions and provide results on recent sampling efforts.</w:t>
            </w:r>
          </w:p>
          <w:p w14:paraId="476AE813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6B55FFAF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DEP and DOH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5D3ED429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Filter provided through DEP’s Water Supply Restoration Program</w:t>
            </w:r>
          </w:p>
        </w:tc>
      </w:tr>
      <w:tr w:rsidR="001309F9" w:rsidRPr="007B5AD6" w14:paraId="2A83431B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07063EB3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Wednesday, Dec. 19, 2018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159FFC2C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News Release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encouraging</w:t>
            </w:r>
          </w:p>
          <w:p w14:paraId="3599DEBB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homeowners in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north Marion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County/Lowell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area, to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participate in the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ongoing private-</w:t>
            </w:r>
          </w:p>
          <w:p w14:paraId="6B026EFE" w14:textId="77777777" w:rsid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well sampling,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which began in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September.</w:t>
            </w:r>
          </w:p>
          <w:p w14:paraId="5768F5EA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70AF04B8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 xml:space="preserve">DOH 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05550A92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3EFCF592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08B221E7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Thursday, Jan. 3,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34CB4C26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Request for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Additional</w:t>
            </w:r>
          </w:p>
          <w:p w14:paraId="76350E3D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Information sent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to DFS regarding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the pending well treatment system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permit</w:t>
            </w:r>
            <w:r>
              <w:rPr>
                <w:color w:val="231F20"/>
                <w:sz w:val="28"/>
              </w:rPr>
              <w:t xml:space="preserve"> </w:t>
            </w:r>
            <w:r w:rsidRPr="00F841E1">
              <w:rPr>
                <w:color w:val="231F20"/>
                <w:sz w:val="28"/>
              </w:rPr>
              <w:t>modification</w:t>
            </w:r>
          </w:p>
          <w:p w14:paraId="6C704274" w14:textId="77777777" w:rsid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application.</w:t>
            </w:r>
          </w:p>
          <w:p w14:paraId="29B24591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37239508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6B192713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7BF41370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0965AAA6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lastRenderedPageBreak/>
              <w:t>Wednesday, Jan. 9,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1C505628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Filter installed at Fire Station.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51060AAE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 xml:space="preserve">DEP 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6FD4A05B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Filter provided</w:t>
            </w:r>
          </w:p>
          <w:p w14:paraId="4B18B985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through DEP’s Water Supply</w:t>
            </w:r>
          </w:p>
          <w:p w14:paraId="0E9203E7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Restoration</w:t>
            </w:r>
          </w:p>
          <w:p w14:paraId="12AC6D91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Program</w:t>
            </w:r>
          </w:p>
        </w:tc>
      </w:tr>
      <w:tr w:rsidR="001309F9" w:rsidRPr="007B5AD6" w14:paraId="0FCAC2FA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5D9A9FA1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Monday, Jan. 14,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0FEACBB7" w14:textId="77777777" w:rsid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 xml:space="preserve">Teleconference </w:t>
            </w:r>
            <w:proofErr w:type="gramStart"/>
            <w:r w:rsidRPr="00F841E1">
              <w:rPr>
                <w:color w:val="231F20"/>
                <w:sz w:val="28"/>
              </w:rPr>
              <w:t>held</w:t>
            </w:r>
            <w:proofErr w:type="gramEnd"/>
            <w:r w:rsidRPr="00F841E1">
              <w:rPr>
                <w:color w:val="231F20"/>
                <w:sz w:val="28"/>
              </w:rPr>
              <w:t xml:space="preserve"> with DEP, DOH and DFS to provide update on status.</w:t>
            </w:r>
          </w:p>
          <w:p w14:paraId="3D95F85B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3D65A2D6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 xml:space="preserve">DEP </w:t>
            </w:r>
          </w:p>
          <w:p w14:paraId="7F24B52B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 xml:space="preserve">DOH </w:t>
            </w:r>
          </w:p>
          <w:p w14:paraId="3E473320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DFS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4C8119E2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1092073E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70A6BC6C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Wednesday, Jan. 30,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47975FA3" w14:textId="77777777" w:rsid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Fourteen (14) containers of AFFF removed and properly disposed of at authorized out- of-state waste management facilities.</w:t>
            </w:r>
          </w:p>
          <w:p w14:paraId="153CD958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5A6AB260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4A49E990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6EA6C5FC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4D2C8567" w14:textId="77777777" w:rsid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February 4</w:t>
            </w:r>
            <w:r w:rsidRPr="00F841E1">
              <w:rPr>
                <w:b/>
                <w:color w:val="231F20"/>
                <w:w w:val="105"/>
                <w:sz w:val="23"/>
              </w:rPr>
              <w:t>th</w:t>
            </w:r>
            <w:r>
              <w:rPr>
                <w:b/>
                <w:color w:val="231F20"/>
                <w:w w:val="105"/>
                <w:sz w:val="23"/>
              </w:rPr>
              <w:t xml:space="preserve"> – 12</w:t>
            </w:r>
            <w:r w:rsidRPr="00F841E1">
              <w:rPr>
                <w:b/>
                <w:color w:val="231F20"/>
                <w:w w:val="105"/>
                <w:sz w:val="23"/>
              </w:rPr>
              <w:t>th</w:t>
            </w:r>
            <w:r>
              <w:rPr>
                <w:b/>
                <w:color w:val="231F20"/>
                <w:w w:val="105"/>
                <w:sz w:val="23"/>
              </w:rPr>
              <w:t xml:space="preserve">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40069CE1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 xml:space="preserve">Filters </w:t>
            </w:r>
            <w:proofErr w:type="gramStart"/>
            <w:r w:rsidRPr="00F841E1">
              <w:rPr>
                <w:color w:val="231F20"/>
                <w:sz w:val="28"/>
              </w:rPr>
              <w:t>installed</w:t>
            </w:r>
            <w:proofErr w:type="gramEnd"/>
            <w:r w:rsidRPr="00F841E1">
              <w:rPr>
                <w:color w:val="231F20"/>
                <w:sz w:val="28"/>
              </w:rPr>
              <w:t xml:space="preserve"> on private residences.  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58BD431F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6FC4DEDD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73E5B998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0F063E93" w14:textId="77777777" w:rsid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Monday, March 11,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7D9B41C6" w14:textId="77777777" w:rsid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 xml:space="preserve">Soil samples collected in and around </w:t>
            </w:r>
            <w:proofErr w:type="gramStart"/>
            <w:r w:rsidRPr="00F841E1">
              <w:rPr>
                <w:color w:val="231F20"/>
                <w:sz w:val="28"/>
              </w:rPr>
              <w:t>former</w:t>
            </w:r>
            <w:proofErr w:type="gramEnd"/>
            <w:r w:rsidRPr="00F841E1">
              <w:rPr>
                <w:color w:val="231F20"/>
                <w:sz w:val="28"/>
              </w:rPr>
              <w:t xml:space="preserve"> drum and tote storage areas.</w:t>
            </w:r>
          </w:p>
          <w:p w14:paraId="483747DC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0BCC9160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 xml:space="preserve">DEP and State Contractor 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41F1CA2B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014A8A18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4F0E0496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Wednesday, March 27,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67D2DECF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Brief trip report for soil sampling sent out.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1FBA8FC1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DEP, DOH, State Lands, Fire College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5329AFCF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2F46B362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23A071CB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Monday, April 1,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5D3A3FA1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Soil sample laboratory results received from State Contractor.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1EA7E263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29A4B87F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48964411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465C88DF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Monday, April 15,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66FBBDC8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 xml:space="preserve">Additional field work scheduled for </w:t>
            </w:r>
            <w:proofErr w:type="gramStart"/>
            <w:r w:rsidRPr="00F841E1">
              <w:rPr>
                <w:color w:val="231F20"/>
                <w:sz w:val="28"/>
              </w:rPr>
              <w:t>week</w:t>
            </w:r>
            <w:proofErr w:type="gramEnd"/>
            <w:r w:rsidRPr="00F841E1">
              <w:rPr>
                <w:color w:val="231F20"/>
                <w:sz w:val="28"/>
              </w:rPr>
              <w:t xml:space="preserve"> of April 29, 2019, for soil delineation around drum area.</w:t>
            </w:r>
          </w:p>
          <w:p w14:paraId="62AC9BA3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12DBB155" w14:textId="77777777" w:rsidR="00F841E1" w:rsidRPr="00F841E1" w:rsidRDefault="005326B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</w:t>
            </w:r>
            <w:r w:rsidR="00F841E1">
              <w:rPr>
                <w:color w:val="231F20"/>
                <w:sz w:val="28"/>
              </w:rPr>
              <w:t>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112EB9B0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11B4B1A4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47BE23AE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lastRenderedPageBreak/>
              <w:t>Tuesday, April 30,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646BAC71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 xml:space="preserve">Soil samples collected in and around </w:t>
            </w:r>
            <w:proofErr w:type="gramStart"/>
            <w:r w:rsidRPr="00F841E1">
              <w:rPr>
                <w:color w:val="231F20"/>
                <w:sz w:val="28"/>
              </w:rPr>
              <w:t>former</w:t>
            </w:r>
            <w:proofErr w:type="gramEnd"/>
            <w:r w:rsidRPr="00F841E1">
              <w:rPr>
                <w:color w:val="231F20"/>
                <w:sz w:val="28"/>
              </w:rPr>
              <w:t xml:space="preserve"> drum and tote storage areas to expand delineation area horizontally and vertically.</w:t>
            </w:r>
          </w:p>
          <w:p w14:paraId="11C349EA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0BF747D7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288BAE91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4B8D9C45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5C0FA68F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Monday, May 20,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5F75AED0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Soil sample laboratory results received from Geosyntec- Test America.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40C04CDC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 xml:space="preserve">DEP and State Contractor 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2C5171F5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256B2F19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12B0DBDC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Monday, June 3,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25EF43C4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proofErr w:type="gramStart"/>
            <w:r w:rsidRPr="00F841E1">
              <w:rPr>
                <w:color w:val="231F20"/>
                <w:sz w:val="28"/>
              </w:rPr>
              <w:t>Drilling</w:t>
            </w:r>
            <w:proofErr w:type="gramEnd"/>
            <w:r w:rsidRPr="00F841E1">
              <w:rPr>
                <w:color w:val="231F20"/>
                <w:sz w:val="28"/>
              </w:rPr>
              <w:t xml:space="preserve"> and installation of 17 monitor wells at nine locations commenced. Well installation and development completed on 06/27/2019.</w:t>
            </w:r>
          </w:p>
          <w:p w14:paraId="67077C8F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2542694B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 xml:space="preserve">DEP and State Contractor 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7FCE38EF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291CD034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1BFA98BE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Thursday, June 18,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77C26F83" w14:textId="77777777" w:rsid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Notification Letters sent out to 49 properties (in potential groundwater plume area).</w:t>
            </w:r>
          </w:p>
          <w:p w14:paraId="793CE128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2F96C361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DEP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45D21FDA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12ACB20A" w14:textId="77777777" w:rsidTr="001309F9">
        <w:trPr>
          <w:cantSplit/>
          <w:trHeight w:val="1158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516C24D8" w14:textId="77777777" w:rsid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Thursday, June 20,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3CCE5706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Soil Assessment Report</w:t>
            </w:r>
          </w:p>
          <w:p w14:paraId="52ED51E0" w14:textId="77777777" w:rsidR="00F841E1" w:rsidRPr="00F841E1" w:rsidRDefault="001A1087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June 2019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756AF043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 xml:space="preserve">DEP and State Contractor 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22903E24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45FB1125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0636DDA3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Thursday, June 27,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01E16BF1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Monitor Well installation completed.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3FF6B918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 xml:space="preserve">DEP and State Contractor 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77279E91" w14:textId="77777777" w:rsidR="00F841E1" w:rsidRPr="001D53DD" w:rsidRDefault="00F841E1" w:rsidP="00F841E1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2FAA9653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4BCD84A5" w14:textId="77777777" w:rsidR="00F841E1" w:rsidRPr="00F841E1" w:rsidRDefault="00F841E1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 w:rsidRPr="00F841E1">
              <w:rPr>
                <w:b/>
                <w:color w:val="231F20"/>
                <w:w w:val="105"/>
                <w:sz w:val="23"/>
              </w:rPr>
              <w:t>August 5 - 8,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26667D5E" w14:textId="77777777" w:rsidR="00F841E1" w:rsidRP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 xml:space="preserve">Groundwater Monitoring Well Sampling conducted.  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44E4474E" w14:textId="77777777" w:rsidR="00F841E1" w:rsidRDefault="00F841E1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0490521B" w14:textId="77777777" w:rsidR="00F841E1" w:rsidRPr="00F841E1" w:rsidRDefault="00F841E1" w:rsidP="00F841E1">
            <w:pPr>
              <w:pStyle w:val="TableParagraph"/>
              <w:spacing w:before="13" w:line="247" w:lineRule="auto"/>
              <w:ind w:left="5"/>
              <w:jc w:val="center"/>
              <w:rPr>
                <w:color w:val="231F20"/>
                <w:w w:val="105"/>
                <w:sz w:val="23"/>
                <w:szCs w:val="23"/>
              </w:rPr>
            </w:pPr>
            <w:r w:rsidRPr="00F841E1">
              <w:rPr>
                <w:color w:val="231F20"/>
                <w:w w:val="105"/>
                <w:sz w:val="23"/>
                <w:szCs w:val="23"/>
              </w:rPr>
              <w:t>Trip Report in Oculus</w:t>
            </w:r>
          </w:p>
        </w:tc>
      </w:tr>
      <w:tr w:rsidR="001309F9" w:rsidRPr="007B5AD6" w14:paraId="669A2F08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3E55B0B0" w14:textId="77777777" w:rsidR="00524DCD" w:rsidRDefault="00524DCD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September 10-12,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7868352A" w14:textId="77777777" w:rsidR="00524DCD" w:rsidRPr="00F841E1" w:rsidRDefault="00524DCD" w:rsidP="00524DCD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 xml:space="preserve">Soil samples collected in and around </w:t>
            </w:r>
            <w:proofErr w:type="gramStart"/>
            <w:r w:rsidRPr="00F841E1">
              <w:rPr>
                <w:color w:val="231F20"/>
                <w:sz w:val="28"/>
              </w:rPr>
              <w:t>former</w:t>
            </w:r>
            <w:proofErr w:type="gramEnd"/>
            <w:r w:rsidRPr="00F841E1">
              <w:rPr>
                <w:color w:val="231F20"/>
                <w:sz w:val="28"/>
              </w:rPr>
              <w:t xml:space="preserve"> drum </w:t>
            </w:r>
            <w:r>
              <w:rPr>
                <w:color w:val="231F20"/>
                <w:sz w:val="28"/>
              </w:rPr>
              <w:t xml:space="preserve">storage </w:t>
            </w:r>
            <w:r w:rsidRPr="00F841E1">
              <w:rPr>
                <w:color w:val="231F20"/>
                <w:sz w:val="28"/>
              </w:rPr>
              <w:t>area to expand delineation area horizontally and vertically.</w:t>
            </w:r>
          </w:p>
          <w:p w14:paraId="50CC754E" w14:textId="77777777" w:rsidR="00524DCD" w:rsidRPr="00F841E1" w:rsidRDefault="00524DCD" w:rsidP="00F841E1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4EBD24A6" w14:textId="77777777" w:rsidR="00524DCD" w:rsidRDefault="00524DCD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4933E30C" w14:textId="77777777" w:rsidR="00524DCD" w:rsidRPr="00F841E1" w:rsidRDefault="00524DCD" w:rsidP="00F841E1">
            <w:pPr>
              <w:pStyle w:val="TableParagraph"/>
              <w:spacing w:before="13" w:line="247" w:lineRule="auto"/>
              <w:ind w:left="5"/>
              <w:jc w:val="center"/>
              <w:rPr>
                <w:color w:val="231F20"/>
                <w:w w:val="105"/>
                <w:sz w:val="23"/>
                <w:szCs w:val="23"/>
              </w:rPr>
            </w:pPr>
          </w:p>
        </w:tc>
      </w:tr>
      <w:tr w:rsidR="001309F9" w:rsidRPr="007B5AD6" w14:paraId="223C64B2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440B206B" w14:textId="77777777" w:rsidR="00D5024A" w:rsidRDefault="00D5024A" w:rsidP="00F841E1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lastRenderedPageBreak/>
              <w:t>October 11,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79E792E4" w14:textId="77777777" w:rsidR="00D5024A" w:rsidRPr="00F841E1" w:rsidRDefault="00D5024A" w:rsidP="00524DCD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Groundwater Monitoring Well Sample results returned from FDEP lab.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43FB35DB" w14:textId="77777777" w:rsidR="00D5024A" w:rsidRPr="00F841E1" w:rsidRDefault="00D5024A" w:rsidP="00F841E1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 xml:space="preserve">DEP 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174DE44F" w14:textId="77777777" w:rsidR="00D5024A" w:rsidRPr="00F841E1" w:rsidRDefault="00D5024A" w:rsidP="00F841E1">
            <w:pPr>
              <w:pStyle w:val="TableParagraph"/>
              <w:spacing w:before="13" w:line="247" w:lineRule="auto"/>
              <w:ind w:left="5"/>
              <w:jc w:val="center"/>
              <w:rPr>
                <w:color w:val="231F20"/>
                <w:w w:val="105"/>
                <w:sz w:val="23"/>
                <w:szCs w:val="23"/>
              </w:rPr>
            </w:pPr>
          </w:p>
        </w:tc>
      </w:tr>
      <w:tr w:rsidR="001309F9" w:rsidRPr="007B5AD6" w14:paraId="723165D2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01EFCAC6" w14:textId="77777777" w:rsidR="00D5024A" w:rsidRDefault="00D5024A" w:rsidP="00D5024A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October 31,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6742B3B1" w14:textId="77777777" w:rsidR="00D5024A" w:rsidRDefault="00D5024A" w:rsidP="00D5024A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Soil Sample results returned from FDEP lab.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04F47C20" w14:textId="77777777" w:rsidR="00D5024A" w:rsidRPr="00F841E1" w:rsidRDefault="00F16637" w:rsidP="00D5024A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324A948B" w14:textId="77777777" w:rsidR="00D5024A" w:rsidRPr="00F841E1" w:rsidRDefault="00D5024A" w:rsidP="00D5024A">
            <w:pPr>
              <w:pStyle w:val="TableParagraph"/>
              <w:spacing w:before="13" w:line="247" w:lineRule="auto"/>
              <w:ind w:left="5"/>
              <w:jc w:val="center"/>
              <w:rPr>
                <w:color w:val="231F20"/>
                <w:w w:val="105"/>
                <w:sz w:val="23"/>
                <w:szCs w:val="23"/>
              </w:rPr>
            </w:pPr>
          </w:p>
        </w:tc>
      </w:tr>
      <w:tr w:rsidR="001309F9" w:rsidRPr="007B5AD6" w14:paraId="2D9EE06C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6C1C1482" w14:textId="77777777" w:rsidR="00F16637" w:rsidRDefault="00F16637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November</w:t>
            </w:r>
          </w:p>
          <w:p w14:paraId="0C4BBCBC" w14:textId="77777777" w:rsidR="00F16637" w:rsidRDefault="00F16637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4-13,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5094355D" w14:textId="77777777" w:rsidR="00F16637" w:rsidRDefault="00F16637" w:rsidP="00D5024A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Monitor well installation, Groundwater sampling, and Soil sampling at FSFC occurs.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60D00C0C" w14:textId="77777777" w:rsidR="00F16637" w:rsidRPr="00F841E1" w:rsidRDefault="00F16637" w:rsidP="00D5024A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286B0B57" w14:textId="77777777" w:rsidR="00F16637" w:rsidRPr="00F841E1" w:rsidRDefault="00F16637" w:rsidP="00D5024A">
            <w:pPr>
              <w:pStyle w:val="TableParagraph"/>
              <w:spacing w:before="13" w:line="247" w:lineRule="auto"/>
              <w:ind w:left="5"/>
              <w:jc w:val="center"/>
              <w:rPr>
                <w:color w:val="231F20"/>
                <w:w w:val="105"/>
                <w:sz w:val="23"/>
                <w:szCs w:val="23"/>
              </w:rPr>
            </w:pPr>
          </w:p>
        </w:tc>
      </w:tr>
      <w:tr w:rsidR="001309F9" w:rsidRPr="007B5AD6" w14:paraId="3C856861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43146494" w14:textId="77777777" w:rsidR="00F16637" w:rsidRDefault="00F16637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November</w:t>
            </w:r>
          </w:p>
          <w:p w14:paraId="00635757" w14:textId="77777777" w:rsidR="00F16637" w:rsidRDefault="00F16637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14, 2019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7E1A4259" w14:textId="00F78E76" w:rsidR="00F16637" w:rsidRDefault="00F16637" w:rsidP="00D5024A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Trip Report-Monitor Well Installation, Groundwater and Soil Assessment November 4-13, 2019</w:t>
            </w:r>
            <w:r w:rsidR="001309F9">
              <w:rPr>
                <w:color w:val="231F20"/>
                <w:sz w:val="28"/>
              </w:rPr>
              <w:t>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507054CE" w14:textId="77777777" w:rsidR="00F16637" w:rsidRPr="00F841E1" w:rsidRDefault="00F16637" w:rsidP="00D5024A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00725076" w14:textId="77777777" w:rsidR="00F16637" w:rsidRPr="00F841E1" w:rsidRDefault="00F16637" w:rsidP="00D5024A">
            <w:pPr>
              <w:pStyle w:val="TableParagraph"/>
              <w:spacing w:before="13" w:line="247" w:lineRule="auto"/>
              <w:ind w:left="5"/>
              <w:jc w:val="center"/>
              <w:rPr>
                <w:color w:val="231F20"/>
                <w:w w:val="105"/>
                <w:sz w:val="23"/>
                <w:szCs w:val="23"/>
              </w:rPr>
            </w:pPr>
          </w:p>
        </w:tc>
      </w:tr>
      <w:tr w:rsidR="001309F9" w:rsidRPr="007B5AD6" w14:paraId="0DD675A0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65021CD7" w14:textId="77777777" w:rsidR="00F16637" w:rsidRDefault="00F16637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November</w:t>
            </w:r>
          </w:p>
          <w:p w14:paraId="1D1953FA" w14:textId="77777777" w:rsidR="00F16637" w:rsidRDefault="00F16637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15, 2019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6FB75890" w14:textId="77777777" w:rsidR="00F16637" w:rsidRDefault="00F16637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Soil Assessment Report November 2019</w:t>
            </w:r>
            <w:r w:rsidR="00AB63BD">
              <w:rPr>
                <w:color w:val="231F20"/>
                <w:sz w:val="28"/>
              </w:rPr>
              <w:t xml:space="preserve"> for September</w:t>
            </w:r>
            <w:r w:rsidR="003D4E30">
              <w:rPr>
                <w:color w:val="231F20"/>
                <w:sz w:val="28"/>
              </w:rPr>
              <w:t xml:space="preserve"> 2019 soil sampling.</w:t>
            </w:r>
            <w:r>
              <w:rPr>
                <w:color w:val="231F20"/>
                <w:sz w:val="28"/>
              </w:rPr>
              <w:t xml:space="preserve"> 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67CD75BC" w14:textId="77777777" w:rsidR="00F16637" w:rsidRDefault="00F16637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502A9D04" w14:textId="77777777" w:rsidR="00F16637" w:rsidRPr="00F841E1" w:rsidRDefault="00F16637" w:rsidP="00F16637">
            <w:pPr>
              <w:pStyle w:val="TableParagraph"/>
              <w:spacing w:before="13" w:line="247" w:lineRule="auto"/>
              <w:ind w:left="5"/>
              <w:jc w:val="center"/>
              <w:rPr>
                <w:color w:val="231F20"/>
                <w:w w:val="105"/>
                <w:sz w:val="23"/>
                <w:szCs w:val="23"/>
              </w:rPr>
            </w:pPr>
          </w:p>
        </w:tc>
      </w:tr>
      <w:tr w:rsidR="001309F9" w:rsidRPr="007B5AD6" w14:paraId="57880D90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776B466D" w14:textId="77777777" w:rsidR="00F16637" w:rsidRDefault="00F16637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November</w:t>
            </w:r>
          </w:p>
          <w:p w14:paraId="6979B27D" w14:textId="77777777" w:rsidR="00F16637" w:rsidRDefault="00F16637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20-21,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7CC15F04" w14:textId="05BEBA23" w:rsidR="00F16637" w:rsidRDefault="00F16637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Monitor Well sampling</w:t>
            </w:r>
            <w:r w:rsidR="00446E2A">
              <w:rPr>
                <w:color w:val="231F20"/>
                <w:sz w:val="28"/>
              </w:rPr>
              <w:t xml:space="preserve"> and water levels</w:t>
            </w:r>
            <w:r>
              <w:rPr>
                <w:color w:val="231F20"/>
                <w:sz w:val="28"/>
              </w:rPr>
              <w:t xml:space="preserve"> at FSFC</w:t>
            </w:r>
            <w:r w:rsidR="001309F9">
              <w:rPr>
                <w:color w:val="231F20"/>
                <w:sz w:val="28"/>
              </w:rPr>
              <w:t>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21671517" w14:textId="77777777" w:rsidR="00F16637" w:rsidRDefault="00F16637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0AA0D7EB" w14:textId="77777777" w:rsidR="00F16637" w:rsidRPr="00F841E1" w:rsidRDefault="00F16637" w:rsidP="00F16637">
            <w:pPr>
              <w:pStyle w:val="TableParagraph"/>
              <w:spacing w:before="13" w:line="247" w:lineRule="auto"/>
              <w:ind w:left="5"/>
              <w:jc w:val="center"/>
              <w:rPr>
                <w:color w:val="231F20"/>
                <w:w w:val="105"/>
                <w:sz w:val="23"/>
                <w:szCs w:val="23"/>
              </w:rPr>
            </w:pPr>
          </w:p>
        </w:tc>
      </w:tr>
      <w:tr w:rsidR="001309F9" w:rsidRPr="007B5AD6" w14:paraId="7E3A8621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197D3A30" w14:textId="77777777" w:rsidR="00037963" w:rsidRDefault="00037963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December 18, 2019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742DF3FD" w14:textId="77777777" w:rsidR="00037963" w:rsidRPr="00F841E1" w:rsidRDefault="00037963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Soil Assessment and Groundwater Assessment Reports-November 2019 sent to FDEP, DOH and FSFC parties.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21F625BA" w14:textId="77777777" w:rsidR="00037963" w:rsidRDefault="00037963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7B120AF0" w14:textId="77777777" w:rsidR="00037963" w:rsidRPr="00F841E1" w:rsidRDefault="00037963" w:rsidP="00F16637">
            <w:pPr>
              <w:pStyle w:val="TableParagraph"/>
              <w:spacing w:before="13" w:line="247" w:lineRule="auto"/>
              <w:ind w:left="5"/>
              <w:jc w:val="center"/>
              <w:rPr>
                <w:color w:val="231F20"/>
                <w:w w:val="105"/>
                <w:sz w:val="23"/>
                <w:szCs w:val="23"/>
              </w:rPr>
            </w:pPr>
          </w:p>
        </w:tc>
      </w:tr>
      <w:tr w:rsidR="001309F9" w:rsidRPr="007B5AD6" w14:paraId="090E93A2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1703DC26" w14:textId="3D18C5B8" w:rsidR="00114362" w:rsidRDefault="00114362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 xml:space="preserve">April </w:t>
            </w:r>
            <w:r w:rsidR="00BE4F9A">
              <w:rPr>
                <w:b/>
                <w:color w:val="231F20"/>
                <w:w w:val="105"/>
                <w:sz w:val="23"/>
              </w:rPr>
              <w:t>6</w:t>
            </w:r>
            <w:r>
              <w:rPr>
                <w:b/>
                <w:color w:val="231F20"/>
                <w:w w:val="105"/>
                <w:sz w:val="23"/>
              </w:rPr>
              <w:t>, 2020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5C3A3254" w14:textId="77777777" w:rsidR="00114362" w:rsidRDefault="00114362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 xml:space="preserve">Site wide Soil Assessment for Leachability Delineation April </w:t>
            </w:r>
            <w:r w:rsidR="00BE4F9A">
              <w:rPr>
                <w:color w:val="231F20"/>
                <w:sz w:val="28"/>
              </w:rPr>
              <w:t>6</w:t>
            </w:r>
            <w:r>
              <w:rPr>
                <w:color w:val="231F20"/>
                <w:sz w:val="28"/>
              </w:rPr>
              <w:t>-9, 2020</w:t>
            </w:r>
            <w:r w:rsidR="001309F9">
              <w:rPr>
                <w:color w:val="231F20"/>
                <w:sz w:val="28"/>
              </w:rPr>
              <w:t>.</w:t>
            </w:r>
          </w:p>
          <w:p w14:paraId="0A2151E2" w14:textId="79F8E370" w:rsidR="001309F9" w:rsidRPr="00F841E1" w:rsidRDefault="001309F9" w:rsidP="00F16637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3B4F07CB" w14:textId="7F9BCC8A" w:rsidR="00114362" w:rsidRDefault="00114362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61EAD587" w14:textId="67E36AA0" w:rsidR="00114362" w:rsidRPr="00F841E1" w:rsidRDefault="00114362" w:rsidP="00F16637">
            <w:pPr>
              <w:pStyle w:val="TableParagraph"/>
              <w:spacing w:before="13" w:line="247" w:lineRule="auto"/>
              <w:ind w:left="5"/>
              <w:jc w:val="center"/>
              <w:rPr>
                <w:color w:val="231F20"/>
                <w:w w:val="105"/>
                <w:sz w:val="23"/>
                <w:szCs w:val="23"/>
              </w:rPr>
            </w:pPr>
          </w:p>
        </w:tc>
      </w:tr>
      <w:tr w:rsidR="001309F9" w:rsidRPr="007B5AD6" w14:paraId="6345AB77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204935B9" w14:textId="700CEF3A" w:rsidR="006646AA" w:rsidRDefault="000D05E3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June 8, 2020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6B3A9EBA" w14:textId="77777777" w:rsidR="00CC6DC8" w:rsidRDefault="005D72A4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 xml:space="preserve">Monitor Well </w:t>
            </w:r>
            <w:r w:rsidR="000D05E3">
              <w:rPr>
                <w:color w:val="231F20"/>
                <w:sz w:val="28"/>
              </w:rPr>
              <w:t>Sampling June 8-12</w:t>
            </w:r>
            <w:r>
              <w:rPr>
                <w:color w:val="231F20"/>
                <w:sz w:val="28"/>
              </w:rPr>
              <w:t>, 2020</w:t>
            </w:r>
            <w:r w:rsidR="00CC6DC8">
              <w:rPr>
                <w:color w:val="231F20"/>
                <w:sz w:val="28"/>
              </w:rPr>
              <w:t xml:space="preserve"> </w:t>
            </w:r>
          </w:p>
          <w:p w14:paraId="6814EC6B" w14:textId="77777777" w:rsidR="006646AA" w:rsidRDefault="00CC6DC8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Lhoist Mine Well #8 water filter in place</w:t>
            </w:r>
            <w:r w:rsidR="001309F9">
              <w:rPr>
                <w:color w:val="231F20"/>
                <w:sz w:val="28"/>
              </w:rPr>
              <w:t>.</w:t>
            </w:r>
          </w:p>
          <w:p w14:paraId="339EAEF5" w14:textId="3FA9970F" w:rsidR="001309F9" w:rsidRDefault="001309F9" w:rsidP="00F16637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69AAC20C" w14:textId="702828C5" w:rsidR="006646AA" w:rsidRDefault="004F215D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56E3266B" w14:textId="77777777" w:rsidR="006646AA" w:rsidRDefault="006646AA" w:rsidP="00F16637">
            <w:pPr>
              <w:pStyle w:val="TableParagraph"/>
              <w:spacing w:before="13" w:line="247" w:lineRule="auto"/>
              <w:ind w:left="5"/>
              <w:jc w:val="center"/>
              <w:rPr>
                <w:color w:val="231F20"/>
                <w:w w:val="105"/>
                <w:sz w:val="23"/>
                <w:szCs w:val="23"/>
              </w:rPr>
            </w:pPr>
          </w:p>
        </w:tc>
      </w:tr>
      <w:tr w:rsidR="001309F9" w:rsidRPr="007B5AD6" w14:paraId="58C183F6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0F79500E" w14:textId="39C3956A" w:rsidR="000D05E3" w:rsidRDefault="005D72A4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lastRenderedPageBreak/>
              <w:t>June 22, 2020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3C00E601" w14:textId="69AFE95B" w:rsidR="000D05E3" w:rsidRPr="00F841E1" w:rsidRDefault="005D72A4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Soil and Groundwater Assessment June 22-26, 2020</w:t>
            </w:r>
            <w:r w:rsidR="001309F9">
              <w:rPr>
                <w:color w:val="231F20"/>
                <w:sz w:val="28"/>
              </w:rPr>
              <w:t>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098481B1" w14:textId="520622CE" w:rsidR="000D05E3" w:rsidRDefault="004F215D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3B702829" w14:textId="77777777" w:rsidR="000D05E3" w:rsidRPr="00F841E1" w:rsidRDefault="000D05E3" w:rsidP="00F16637">
            <w:pPr>
              <w:pStyle w:val="TableParagraph"/>
              <w:spacing w:before="13" w:line="247" w:lineRule="auto"/>
              <w:ind w:left="5"/>
              <w:jc w:val="center"/>
              <w:rPr>
                <w:color w:val="231F20"/>
                <w:w w:val="105"/>
                <w:sz w:val="23"/>
                <w:szCs w:val="23"/>
              </w:rPr>
            </w:pPr>
          </w:p>
        </w:tc>
      </w:tr>
      <w:tr w:rsidR="001309F9" w:rsidRPr="007B5AD6" w14:paraId="6D59D0DA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5AB1AB53" w14:textId="78D4D345" w:rsidR="000D05E3" w:rsidRDefault="004F215D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September 14, 2020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69CC9D00" w14:textId="77777777" w:rsidR="000D05E3" w:rsidRDefault="004F215D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Additional Site wide Soil Assessment for Leachability April 14-18, 2020</w:t>
            </w:r>
            <w:r w:rsidR="001309F9">
              <w:rPr>
                <w:color w:val="231F20"/>
                <w:sz w:val="28"/>
              </w:rPr>
              <w:t>.</w:t>
            </w:r>
          </w:p>
          <w:p w14:paraId="6D066624" w14:textId="2725A235" w:rsidR="001309F9" w:rsidRPr="00F841E1" w:rsidRDefault="001309F9" w:rsidP="00F16637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29896EDD" w14:textId="6DBA64AD" w:rsidR="000D05E3" w:rsidRDefault="004F215D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186ECA76" w14:textId="77777777" w:rsidR="000D05E3" w:rsidRPr="00F841E1" w:rsidRDefault="000D05E3" w:rsidP="00F16637">
            <w:pPr>
              <w:pStyle w:val="TableParagraph"/>
              <w:spacing w:before="13" w:line="247" w:lineRule="auto"/>
              <w:ind w:left="5"/>
              <w:jc w:val="center"/>
              <w:rPr>
                <w:color w:val="231F20"/>
                <w:w w:val="105"/>
                <w:sz w:val="23"/>
                <w:szCs w:val="23"/>
              </w:rPr>
            </w:pPr>
          </w:p>
        </w:tc>
      </w:tr>
      <w:tr w:rsidR="001309F9" w:rsidRPr="007B5AD6" w14:paraId="0060B9D1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15DB7E89" w14:textId="77790704" w:rsidR="005B2D5B" w:rsidRDefault="005B2D5B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October 6, 2020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2091FB54" w14:textId="66E669E1" w:rsidR="005B2D5B" w:rsidRDefault="005B2D5B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Site Visit to Assess Excavation Area/Boundaries</w:t>
            </w:r>
            <w:r w:rsidR="001309F9">
              <w:rPr>
                <w:color w:val="231F20"/>
                <w:sz w:val="28"/>
              </w:rPr>
              <w:t>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1B6389C7" w14:textId="048011A0" w:rsidR="005B2D5B" w:rsidRDefault="005B2D5B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and DFS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54A95CFA" w14:textId="77777777" w:rsidR="005B2D5B" w:rsidRPr="00F841E1" w:rsidRDefault="005B2D5B" w:rsidP="00F16637">
            <w:pPr>
              <w:pStyle w:val="TableParagraph"/>
              <w:spacing w:before="13" w:line="247" w:lineRule="auto"/>
              <w:ind w:left="5"/>
              <w:jc w:val="center"/>
              <w:rPr>
                <w:color w:val="231F20"/>
                <w:w w:val="105"/>
                <w:sz w:val="23"/>
                <w:szCs w:val="23"/>
              </w:rPr>
            </w:pPr>
          </w:p>
        </w:tc>
      </w:tr>
      <w:tr w:rsidR="001309F9" w:rsidRPr="007B5AD6" w14:paraId="53EB177E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15E637A0" w14:textId="49DAC523" w:rsidR="00CC6DC8" w:rsidRDefault="00CC6DC8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February 5, 2021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3BF0C094" w14:textId="213E1CDF" w:rsidR="00CC6DC8" w:rsidRDefault="00CC6DC8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Interim Source Removal Excavation Workplan Approved</w:t>
            </w:r>
            <w:r w:rsidR="001309F9">
              <w:rPr>
                <w:color w:val="231F20"/>
                <w:sz w:val="28"/>
              </w:rPr>
              <w:t>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1E18C43C" w14:textId="26A3117E" w:rsidR="00CC6DC8" w:rsidRDefault="00CC6DC8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372CFCCD" w14:textId="77777777" w:rsidR="00CC6DC8" w:rsidRPr="00F841E1" w:rsidRDefault="00CC6DC8" w:rsidP="00F16637">
            <w:pPr>
              <w:pStyle w:val="TableParagraph"/>
              <w:spacing w:before="13" w:line="247" w:lineRule="auto"/>
              <w:ind w:left="5"/>
              <w:jc w:val="center"/>
              <w:rPr>
                <w:color w:val="231F20"/>
                <w:w w:val="105"/>
                <w:sz w:val="23"/>
                <w:szCs w:val="23"/>
              </w:rPr>
            </w:pPr>
          </w:p>
        </w:tc>
      </w:tr>
      <w:tr w:rsidR="001309F9" w:rsidRPr="007B5AD6" w14:paraId="4A90BF8D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6B37BA01" w14:textId="6241091B" w:rsidR="00CA2870" w:rsidRDefault="00CA2870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March 29, 2021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53E7B545" w14:textId="28AA1D98" w:rsidR="00CA2870" w:rsidRDefault="00CA2870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Site Wide Monitor Well and Supply Well Sampling March 29-April</w:t>
            </w:r>
            <w:r w:rsidR="001309F9">
              <w:rPr>
                <w:color w:val="231F20"/>
                <w:sz w:val="28"/>
              </w:rPr>
              <w:t>.</w:t>
            </w:r>
            <w:r>
              <w:rPr>
                <w:color w:val="231F20"/>
                <w:sz w:val="28"/>
              </w:rPr>
              <w:t xml:space="preserve"> 1 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7B21EA1C" w14:textId="33D2B75F" w:rsidR="00CA2870" w:rsidRDefault="00CA2870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5F1F3067" w14:textId="77777777" w:rsidR="00CA2870" w:rsidRPr="00F841E1" w:rsidRDefault="00CA2870" w:rsidP="00F16637">
            <w:pPr>
              <w:pStyle w:val="TableParagraph"/>
              <w:spacing w:before="13" w:line="247" w:lineRule="auto"/>
              <w:ind w:left="5"/>
              <w:jc w:val="center"/>
              <w:rPr>
                <w:color w:val="231F20"/>
                <w:w w:val="105"/>
                <w:sz w:val="23"/>
                <w:szCs w:val="23"/>
              </w:rPr>
            </w:pPr>
          </w:p>
        </w:tc>
      </w:tr>
      <w:tr w:rsidR="001309F9" w:rsidRPr="007B5AD6" w14:paraId="09C2A309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58BBD431" w14:textId="78848F7B" w:rsidR="007C0369" w:rsidRDefault="007C0369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April 12, 2021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38C85170" w14:textId="7052844B" w:rsidR="007C0369" w:rsidRDefault="007C0369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Interim Source Removal Excavation commences, 4/12/2021-4/27/2021</w:t>
            </w:r>
            <w:r w:rsidR="001309F9">
              <w:rPr>
                <w:color w:val="231F20"/>
                <w:sz w:val="28"/>
              </w:rPr>
              <w:t>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77E91644" w14:textId="1A75FD46" w:rsidR="007C0369" w:rsidRDefault="007C0369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44083413" w14:textId="77777777" w:rsidR="007C0369" w:rsidRPr="00F841E1" w:rsidRDefault="007C0369" w:rsidP="00F16637">
            <w:pPr>
              <w:pStyle w:val="TableParagraph"/>
              <w:spacing w:before="13" w:line="247" w:lineRule="auto"/>
              <w:ind w:left="5"/>
              <w:jc w:val="center"/>
              <w:rPr>
                <w:color w:val="231F20"/>
                <w:w w:val="105"/>
                <w:sz w:val="23"/>
                <w:szCs w:val="23"/>
              </w:rPr>
            </w:pPr>
          </w:p>
        </w:tc>
      </w:tr>
      <w:tr w:rsidR="001309F9" w:rsidRPr="007B5AD6" w14:paraId="4B1BBD6B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61DBE78F" w14:textId="01863B80" w:rsidR="007C0369" w:rsidRDefault="00861DF6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June 14, 2021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12195159" w14:textId="77777777" w:rsidR="007C0369" w:rsidRDefault="00861DF6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Supplemental Site Assessment Report June 2021 for March MW and Supply Well Sampling</w:t>
            </w:r>
            <w:r w:rsidR="001309F9">
              <w:rPr>
                <w:color w:val="231F20"/>
                <w:sz w:val="28"/>
              </w:rPr>
              <w:t>.</w:t>
            </w:r>
          </w:p>
          <w:p w14:paraId="4C4F3A21" w14:textId="797ED75F" w:rsidR="001309F9" w:rsidRDefault="001309F9" w:rsidP="00F16637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1675F462" w14:textId="436E7ADF" w:rsidR="007C0369" w:rsidRDefault="00861DF6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462D18C3" w14:textId="77777777" w:rsidR="007C0369" w:rsidRPr="00F841E1" w:rsidRDefault="007C0369" w:rsidP="00F16637">
            <w:pPr>
              <w:pStyle w:val="TableParagraph"/>
              <w:spacing w:before="13" w:line="247" w:lineRule="auto"/>
              <w:ind w:left="5"/>
              <w:jc w:val="center"/>
              <w:rPr>
                <w:color w:val="231F20"/>
                <w:w w:val="105"/>
                <w:sz w:val="23"/>
                <w:szCs w:val="23"/>
              </w:rPr>
            </w:pPr>
          </w:p>
        </w:tc>
      </w:tr>
      <w:tr w:rsidR="001309F9" w:rsidRPr="007B5AD6" w14:paraId="5F4C4F22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33F09606" w14:textId="1C159C4B" w:rsidR="007C0369" w:rsidRDefault="00861DF6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June 25, 2021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1463E4D5" w14:textId="77777777" w:rsidR="007C0369" w:rsidRDefault="00861DF6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Interim Source Removal Excavation Completion Report for Area of Concern 1 June 2021</w:t>
            </w:r>
            <w:r w:rsidR="001309F9">
              <w:rPr>
                <w:color w:val="231F20"/>
                <w:sz w:val="28"/>
              </w:rPr>
              <w:t>.</w:t>
            </w:r>
          </w:p>
          <w:p w14:paraId="2FB83434" w14:textId="23B290A6" w:rsidR="001309F9" w:rsidRDefault="001309F9" w:rsidP="00F16637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48B7886E" w14:textId="1B032479" w:rsidR="007C0369" w:rsidRDefault="00861DF6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43F9C01F" w14:textId="77777777" w:rsidR="007C0369" w:rsidRPr="00F841E1" w:rsidRDefault="007C0369" w:rsidP="00F16637">
            <w:pPr>
              <w:pStyle w:val="TableParagraph"/>
              <w:spacing w:before="13" w:line="247" w:lineRule="auto"/>
              <w:ind w:left="5"/>
              <w:jc w:val="center"/>
              <w:rPr>
                <w:color w:val="231F20"/>
                <w:w w:val="105"/>
                <w:sz w:val="23"/>
                <w:szCs w:val="23"/>
              </w:rPr>
            </w:pPr>
          </w:p>
        </w:tc>
      </w:tr>
      <w:tr w:rsidR="001309F9" w:rsidRPr="007B5AD6" w14:paraId="4A1E3A91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2638A463" w14:textId="0EEC7111" w:rsidR="00F16637" w:rsidRPr="00F841E1" w:rsidRDefault="007147EB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August 9, 2021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6F3F6DE9" w14:textId="77777777" w:rsidR="001309F9" w:rsidRDefault="007147EB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Final inspection of Interim Source Removal Excavation Area boundary with grass, sod and silt fence removed</w:t>
            </w:r>
            <w:r w:rsidR="001309F9">
              <w:rPr>
                <w:color w:val="231F20"/>
                <w:sz w:val="28"/>
              </w:rPr>
              <w:t>.</w:t>
            </w:r>
          </w:p>
          <w:p w14:paraId="6607424E" w14:textId="3FD1D0AE" w:rsidR="00F16637" w:rsidRPr="00F841E1" w:rsidRDefault="007147EB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 xml:space="preserve"> 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3F878A18" w14:textId="1AF22D33" w:rsidR="00F16637" w:rsidRDefault="007147EB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State Contractor, DFS/FSFC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4DC999CD" w14:textId="58E2DA26" w:rsidR="00F16637" w:rsidRPr="001D53DD" w:rsidRDefault="00F16637" w:rsidP="00F16637">
            <w:pPr>
              <w:pStyle w:val="TableParagraph"/>
              <w:spacing w:before="13" w:line="247" w:lineRule="auto"/>
              <w:ind w:left="5"/>
              <w:jc w:val="center"/>
              <w:rPr>
                <w:sz w:val="28"/>
                <w:szCs w:val="28"/>
              </w:rPr>
            </w:pPr>
          </w:p>
        </w:tc>
      </w:tr>
      <w:tr w:rsidR="001309F9" w:rsidRPr="007B5AD6" w14:paraId="3B16E8A5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3C2633DD" w14:textId="3B0D5303" w:rsidR="00DD6CA7" w:rsidRPr="00F841E1" w:rsidRDefault="00DD6CA7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lastRenderedPageBreak/>
              <w:t>February 21, 2022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20A07FA7" w14:textId="1DDBFBA9" w:rsidR="00DD6CA7" w:rsidRPr="00F841E1" w:rsidRDefault="00DD6CA7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Soil and DPT Groundwater Assessment February 21-March 11, 2022</w:t>
            </w:r>
            <w:r w:rsidR="001309F9">
              <w:rPr>
                <w:color w:val="231F20"/>
                <w:sz w:val="28"/>
              </w:rPr>
              <w:t>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484DDF64" w14:textId="62281B4B" w:rsidR="00DD6CA7" w:rsidRDefault="00DD6CA7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6E7FE23B" w14:textId="77777777" w:rsidR="00DD6CA7" w:rsidRPr="001D53DD" w:rsidRDefault="00DD6CA7" w:rsidP="00F16637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1B0E1F7F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657ABC98" w14:textId="6F8A642A" w:rsidR="000825F5" w:rsidRDefault="000825F5" w:rsidP="00F16637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June 3, 2022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30A202B7" w14:textId="41FCE4A2" w:rsidR="000825F5" w:rsidRDefault="000825F5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Supplemental Site Assessment Report June 2022</w:t>
            </w:r>
            <w:r w:rsidR="001309F9">
              <w:rPr>
                <w:color w:val="231F20"/>
                <w:sz w:val="28"/>
              </w:rPr>
              <w:t>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524EE4BF" w14:textId="2BAB2278" w:rsidR="000825F5" w:rsidRDefault="000825F5" w:rsidP="00F16637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37AA4B0E" w14:textId="77777777" w:rsidR="000825F5" w:rsidRPr="001D53DD" w:rsidRDefault="000825F5" w:rsidP="00F16637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53B3" w:rsidRPr="007B5AD6" w14:paraId="68EDD090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7E1FDBAE" w14:textId="11EBD6A5" w:rsidR="00CB53B3" w:rsidRDefault="00CB53B3" w:rsidP="00CB53B3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December 2, 2022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1D3534CA" w14:textId="765C0105" w:rsidR="00CB53B3" w:rsidRDefault="00CB53B3" w:rsidP="00CB53B3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Notification Letter</w:t>
            </w:r>
            <w:r>
              <w:rPr>
                <w:color w:val="231F20"/>
                <w:sz w:val="28"/>
              </w:rPr>
              <w:t>s</w:t>
            </w:r>
            <w:r w:rsidRPr="00F841E1">
              <w:rPr>
                <w:color w:val="231F20"/>
                <w:sz w:val="28"/>
              </w:rPr>
              <w:t xml:space="preserve"> sent by </w:t>
            </w:r>
            <w:r>
              <w:rPr>
                <w:color w:val="231F20"/>
                <w:sz w:val="28"/>
              </w:rPr>
              <w:t xml:space="preserve">DEP </w:t>
            </w:r>
            <w:r w:rsidRPr="00F841E1">
              <w:rPr>
                <w:color w:val="231F20"/>
                <w:sz w:val="28"/>
              </w:rPr>
              <w:t xml:space="preserve">to </w:t>
            </w:r>
            <w:r>
              <w:rPr>
                <w:color w:val="231F20"/>
                <w:sz w:val="28"/>
              </w:rPr>
              <w:t xml:space="preserve">Off-site Property Owners related to groundwater monitoring well data.    </w:t>
            </w:r>
          </w:p>
          <w:p w14:paraId="273BA7F6" w14:textId="77777777" w:rsidR="00CB53B3" w:rsidRPr="00D82BFF" w:rsidRDefault="00CB53B3" w:rsidP="00CB53B3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36A744AF" w14:textId="520B36E2" w:rsidR="00CB53B3" w:rsidRDefault="00CB53B3" w:rsidP="00CB53B3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 xml:space="preserve">DEP 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4A02CFE1" w14:textId="77777777" w:rsidR="00CB53B3" w:rsidRPr="001D53DD" w:rsidRDefault="00CB53B3" w:rsidP="00CB53B3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2AEAF8F4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40A9A65D" w14:textId="288BE6A9" w:rsidR="00CB53B3" w:rsidRDefault="00CB53B3" w:rsidP="00CB53B3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January 30, 2023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476002A5" w14:textId="098EAFDA" w:rsidR="00CB53B3" w:rsidRPr="00D82BFF" w:rsidRDefault="00CB53B3" w:rsidP="00CB53B3">
            <w:pPr>
              <w:pStyle w:val="NoSpacing"/>
              <w:jc w:val="center"/>
              <w:rPr>
                <w:color w:val="231F20"/>
                <w:sz w:val="28"/>
              </w:rPr>
            </w:pPr>
            <w:r w:rsidRPr="00D82BFF">
              <w:rPr>
                <w:color w:val="231F20"/>
                <w:sz w:val="28"/>
              </w:rPr>
              <w:t xml:space="preserve">Sonic MW Installation </w:t>
            </w:r>
            <w:proofErr w:type="gramStart"/>
            <w:r w:rsidRPr="00D82BFF">
              <w:rPr>
                <w:color w:val="231F20"/>
                <w:sz w:val="28"/>
              </w:rPr>
              <w:t>begin</w:t>
            </w:r>
            <w:r>
              <w:rPr>
                <w:color w:val="231F20"/>
                <w:sz w:val="28"/>
              </w:rPr>
              <w:t>s</w:t>
            </w:r>
            <w:proofErr w:type="gramEnd"/>
            <w:r w:rsidRPr="00D82BFF">
              <w:rPr>
                <w:color w:val="231F20"/>
                <w:sz w:val="28"/>
              </w:rPr>
              <w:t xml:space="preserve"> end of January</w:t>
            </w:r>
            <w:r>
              <w:rPr>
                <w:color w:val="231F20"/>
                <w:sz w:val="28"/>
              </w:rPr>
              <w:t xml:space="preserve"> 30, </w:t>
            </w:r>
            <w:proofErr w:type="gramStart"/>
            <w:r>
              <w:rPr>
                <w:color w:val="231F20"/>
                <w:sz w:val="28"/>
              </w:rPr>
              <w:t>2023</w:t>
            </w:r>
            <w:proofErr w:type="gramEnd"/>
            <w:r w:rsidRPr="00D82BFF">
              <w:rPr>
                <w:color w:val="231F20"/>
                <w:sz w:val="28"/>
              </w:rPr>
              <w:t xml:space="preserve"> through April 2023</w:t>
            </w:r>
            <w:r w:rsidR="001309F9">
              <w:rPr>
                <w:color w:val="231F20"/>
                <w:sz w:val="28"/>
              </w:rPr>
              <w:t>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49524B02" w14:textId="22AA1272" w:rsidR="00CB53B3" w:rsidRDefault="00CB53B3" w:rsidP="00CB53B3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7514681C" w14:textId="77777777" w:rsidR="00CB53B3" w:rsidRPr="001D53DD" w:rsidRDefault="00CB53B3" w:rsidP="00CB53B3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09F9" w:rsidRPr="007B5AD6" w14:paraId="6BB4952D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434303C6" w14:textId="2493DC68" w:rsidR="00CB53B3" w:rsidRDefault="00CB53B3" w:rsidP="00CB53B3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April 17, 2023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7CF491AD" w14:textId="543292D4" w:rsidR="00CB53B3" w:rsidRPr="00D82BFF" w:rsidRDefault="00CB53B3" w:rsidP="001309F9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Survey and Site Wide Monitor Well and Supply Well Sampling of Existing and Newly Installed Wells Mid-April to early May 2023</w:t>
            </w:r>
            <w:r w:rsidR="001309F9">
              <w:rPr>
                <w:color w:val="231F20"/>
                <w:sz w:val="28"/>
              </w:rPr>
              <w:t>.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4D859661" w14:textId="09403387" w:rsidR="00CB53B3" w:rsidRDefault="00CB53B3" w:rsidP="00CB53B3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18E6DCE2" w14:textId="77777777" w:rsidR="00CB53B3" w:rsidRPr="001D53DD" w:rsidRDefault="00CB53B3" w:rsidP="00CB53B3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53B3" w:rsidRPr="007B5AD6" w14:paraId="22188FA2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0F077043" w14:textId="00B87BF4" w:rsidR="00CB53B3" w:rsidRDefault="00CB53B3" w:rsidP="00CB53B3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June 15, 2023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3B76C791" w14:textId="77777777" w:rsidR="00CB53B3" w:rsidRDefault="00CB53B3" w:rsidP="001309F9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Notification Letter</w:t>
            </w:r>
            <w:r>
              <w:rPr>
                <w:color w:val="231F20"/>
                <w:sz w:val="28"/>
              </w:rPr>
              <w:t>s</w:t>
            </w:r>
            <w:r w:rsidRPr="00F841E1">
              <w:rPr>
                <w:color w:val="231F20"/>
                <w:sz w:val="28"/>
              </w:rPr>
              <w:t xml:space="preserve"> sent by </w:t>
            </w:r>
            <w:r>
              <w:rPr>
                <w:color w:val="231F20"/>
                <w:sz w:val="28"/>
              </w:rPr>
              <w:t xml:space="preserve">DEP </w:t>
            </w:r>
            <w:r w:rsidRPr="00F841E1">
              <w:rPr>
                <w:color w:val="231F20"/>
                <w:sz w:val="28"/>
              </w:rPr>
              <w:t xml:space="preserve">to </w:t>
            </w:r>
            <w:r>
              <w:rPr>
                <w:color w:val="231F20"/>
                <w:sz w:val="28"/>
              </w:rPr>
              <w:t xml:space="preserve">Off-site Property Owners related to groundwater monitoring well data.  </w:t>
            </w:r>
          </w:p>
          <w:p w14:paraId="2B6A821F" w14:textId="3D4FDA4E" w:rsidR="001309F9" w:rsidRPr="00F841E1" w:rsidRDefault="001309F9" w:rsidP="001309F9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300EB98D" w14:textId="66849228" w:rsidR="00CB53B3" w:rsidRDefault="00CB53B3" w:rsidP="00CB53B3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3FF12B57" w14:textId="77777777" w:rsidR="00CB53B3" w:rsidRPr="001D53DD" w:rsidRDefault="00CB53B3" w:rsidP="00CB53B3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5268" w:rsidRPr="007B5AD6" w14:paraId="38431BE4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55769EFE" w14:textId="41251914" w:rsidR="008D5268" w:rsidRDefault="008D5268" w:rsidP="008D5268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October 10, 2023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42BE58E1" w14:textId="473FF4D9" w:rsidR="008D5268" w:rsidRPr="00F841E1" w:rsidRDefault="008D5268" w:rsidP="008D5268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 xml:space="preserve">Supplemental Site Assessment Report 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1B648B14" w14:textId="10812A5A" w:rsidR="008D5268" w:rsidRDefault="008D5268" w:rsidP="008D5268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7B3841D9" w14:textId="77777777" w:rsidR="008D5268" w:rsidRPr="001D53DD" w:rsidRDefault="008D5268" w:rsidP="008D526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5268" w:rsidRPr="007B5AD6" w14:paraId="65C426DD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03364898" w14:textId="7F5733C1" w:rsidR="008D5268" w:rsidRDefault="00C059FD" w:rsidP="008D5268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December 2023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548BAAA3" w14:textId="156C0751" w:rsidR="008D5268" w:rsidRPr="00F841E1" w:rsidRDefault="00C059FD" w:rsidP="008D5268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Site-Wide Groundwater Sampling Event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0D1E0AA2" w14:textId="6DB3BB12" w:rsidR="008D5268" w:rsidRDefault="00C059FD" w:rsidP="008D5268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548AA40B" w14:textId="77777777" w:rsidR="008D5268" w:rsidRPr="001D53DD" w:rsidRDefault="008D5268" w:rsidP="008D526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5268" w:rsidRPr="007B5AD6" w14:paraId="5E9E805C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7550F459" w14:textId="442A968F" w:rsidR="008D5268" w:rsidRDefault="00C05E8E" w:rsidP="008D5268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lastRenderedPageBreak/>
              <w:t>April 2, 2024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3DBAFFC8" w14:textId="3354C3CA" w:rsidR="008D5268" w:rsidRPr="00F841E1" w:rsidRDefault="00C05E8E" w:rsidP="008D5268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Site-wide Monitor Well Installation begins- MW installation to continue through June 2024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49F36277" w14:textId="17322D64" w:rsidR="008D5268" w:rsidRDefault="00C05E8E" w:rsidP="008D5268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19153BA9" w14:textId="77777777" w:rsidR="008D5268" w:rsidRPr="001D53DD" w:rsidRDefault="008D5268" w:rsidP="008D526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45A4" w:rsidRPr="007B5AD6" w14:paraId="43FEA801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467DFAB7" w14:textId="74EABD4F" w:rsidR="003845A4" w:rsidRDefault="003845A4" w:rsidP="008D5268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April 10, 2024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6A080D87" w14:textId="75E856D4" w:rsidR="003845A4" w:rsidRPr="00F841E1" w:rsidRDefault="003845A4" w:rsidP="008D5268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Groundwater Monitoring Report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51FBE615" w14:textId="3B533632" w:rsidR="003845A4" w:rsidRDefault="003845A4" w:rsidP="008D5268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47B69F00" w14:textId="77777777" w:rsidR="003845A4" w:rsidRPr="001D53DD" w:rsidRDefault="003845A4" w:rsidP="008D526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D5E4B" w:rsidRPr="007B5AD6" w14:paraId="41F91918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0B7AE71F" w14:textId="05B0C3B9" w:rsidR="009D5E4B" w:rsidRDefault="009D5E4B" w:rsidP="009D5E4B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May 31, 2024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050138F4" w14:textId="546F9EE4" w:rsidR="009D5E4B" w:rsidRDefault="009D5E4B" w:rsidP="009D5E4B">
            <w:pPr>
              <w:pStyle w:val="NoSpacing"/>
              <w:jc w:val="center"/>
              <w:rPr>
                <w:color w:val="231F20"/>
                <w:sz w:val="28"/>
                <w:lang w:bidi="en-US"/>
              </w:rPr>
            </w:pPr>
            <w:r>
              <w:rPr>
                <w:color w:val="231F20"/>
                <w:sz w:val="28"/>
              </w:rPr>
              <w:t>Site-wide Monitor Well Installation complete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1AF28DF5" w14:textId="57D6E390" w:rsidR="009D5E4B" w:rsidRDefault="009D5E4B" w:rsidP="009D5E4B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663CB503" w14:textId="77777777" w:rsidR="009D5E4B" w:rsidRPr="001D53DD" w:rsidRDefault="009D5E4B" w:rsidP="009D5E4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D5E4B" w:rsidRPr="007B5AD6" w14:paraId="58699863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7AD53A96" w14:textId="19AC5974" w:rsidR="009D5E4B" w:rsidRDefault="009D5E4B" w:rsidP="009D5E4B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June 13, 2024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61359037" w14:textId="28C5F341" w:rsidR="009D5E4B" w:rsidRPr="00F841E1" w:rsidRDefault="009D5E4B" w:rsidP="009D5E4B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  <w:lang w:bidi="en-US"/>
              </w:rPr>
              <w:t xml:space="preserve">Site-wide </w:t>
            </w:r>
            <w:r w:rsidRPr="00DC2A8E">
              <w:rPr>
                <w:color w:val="231F20"/>
                <w:sz w:val="28"/>
                <w:lang w:bidi="en-US"/>
              </w:rPr>
              <w:t>MW and Supply Well Sampling and Survey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5EEA7468" w14:textId="2F1A055E" w:rsidR="009D5E4B" w:rsidRDefault="009D5E4B" w:rsidP="009D5E4B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63809F3B" w14:textId="77777777" w:rsidR="009D5E4B" w:rsidRPr="001D53DD" w:rsidRDefault="009D5E4B" w:rsidP="009D5E4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D5E4B" w:rsidRPr="007B5AD6" w14:paraId="6ACE0BF1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7B85ACF9" w14:textId="55C9C10A" w:rsidR="009D5E4B" w:rsidRDefault="009D5E4B" w:rsidP="009D5E4B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October 2</w:t>
            </w:r>
            <w:r w:rsidR="007A09F5">
              <w:rPr>
                <w:b/>
                <w:color w:val="231F20"/>
                <w:w w:val="105"/>
                <w:sz w:val="23"/>
              </w:rPr>
              <w:t>5</w:t>
            </w:r>
            <w:r>
              <w:rPr>
                <w:b/>
                <w:color w:val="231F20"/>
                <w:w w:val="105"/>
                <w:sz w:val="23"/>
              </w:rPr>
              <w:t>, 2024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5249CED5" w14:textId="586B7353" w:rsidR="009D5E4B" w:rsidRPr="00DC2A8E" w:rsidRDefault="009D5E4B" w:rsidP="009D5E4B">
            <w:pPr>
              <w:pStyle w:val="NoSpacing"/>
              <w:jc w:val="center"/>
              <w:rPr>
                <w:color w:val="231F20"/>
                <w:sz w:val="28"/>
                <w:lang w:bidi="en-US"/>
              </w:rPr>
            </w:pPr>
            <w:r w:rsidRPr="001C1611">
              <w:rPr>
                <w:color w:val="231F20"/>
                <w:sz w:val="28"/>
                <w:lang w:bidi="en-US"/>
              </w:rPr>
              <w:t>Supplemental Site Assessment Report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7490A8DA" w14:textId="6ECDA346" w:rsidR="009D5E4B" w:rsidRDefault="009D5E4B" w:rsidP="009D5E4B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6CAAAD7A" w14:textId="77777777" w:rsidR="009D5E4B" w:rsidRPr="001D53DD" w:rsidRDefault="009D5E4B" w:rsidP="009D5E4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D5E4B" w:rsidRPr="007B5AD6" w14:paraId="5F7B2494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24563643" w14:textId="6E74F23A" w:rsidR="009D5E4B" w:rsidRDefault="007A09F5" w:rsidP="009D5E4B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January</w:t>
            </w:r>
            <w:r w:rsidR="009D5E4B">
              <w:rPr>
                <w:b/>
                <w:color w:val="231F20"/>
                <w:w w:val="105"/>
                <w:sz w:val="23"/>
              </w:rPr>
              <w:t xml:space="preserve"> 202</w:t>
            </w:r>
            <w:r>
              <w:rPr>
                <w:b/>
                <w:color w:val="231F20"/>
                <w:w w:val="105"/>
                <w:sz w:val="23"/>
              </w:rPr>
              <w:t>5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1A6C63E9" w14:textId="7900744C" w:rsidR="009D5E4B" w:rsidRPr="00DC2A8E" w:rsidRDefault="009D5E4B" w:rsidP="009D5E4B">
            <w:pPr>
              <w:pStyle w:val="NoSpacing"/>
              <w:jc w:val="center"/>
              <w:rPr>
                <w:color w:val="231F20"/>
                <w:sz w:val="28"/>
                <w:lang w:bidi="en-US"/>
              </w:rPr>
            </w:pPr>
            <w:r>
              <w:rPr>
                <w:color w:val="231F20"/>
                <w:sz w:val="28"/>
              </w:rPr>
              <w:t>Limited Groundwater Sampling Event to include new wells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4B41A4A1" w14:textId="3CDB7000" w:rsidR="009D5E4B" w:rsidRDefault="009D5E4B" w:rsidP="009D5E4B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30559D2A" w14:textId="77777777" w:rsidR="009D5E4B" w:rsidRPr="001D53DD" w:rsidRDefault="009D5E4B" w:rsidP="009D5E4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D5E4B" w:rsidRPr="007B5AD6" w14:paraId="5080E919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54084A5C" w14:textId="49EA8262" w:rsidR="009D5E4B" w:rsidRDefault="0099754F" w:rsidP="009D5E4B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t>February 2025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5D199538" w14:textId="4E444089" w:rsidR="009D5E4B" w:rsidRPr="00F841E1" w:rsidRDefault="0099754F" w:rsidP="009D5E4B">
            <w:pPr>
              <w:pStyle w:val="NoSpacing"/>
              <w:jc w:val="center"/>
              <w:rPr>
                <w:color w:val="231F20"/>
                <w:sz w:val="28"/>
              </w:rPr>
            </w:pPr>
            <w:r w:rsidRPr="0099754F">
              <w:rPr>
                <w:color w:val="231F20"/>
                <w:sz w:val="28"/>
                <w:lang w:bidi="en-US"/>
              </w:rPr>
              <w:t xml:space="preserve">Limited Groundwater Sampling Event </w:t>
            </w:r>
            <w:r>
              <w:rPr>
                <w:color w:val="231F20"/>
                <w:sz w:val="28"/>
                <w:lang w:bidi="en-US"/>
              </w:rPr>
              <w:t>completed</w:t>
            </w: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397E7177" w14:textId="04D5E284" w:rsidR="009D5E4B" w:rsidRDefault="0099754F" w:rsidP="009D5E4B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>DEP and State Contractor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42D3C031" w14:textId="77777777" w:rsidR="009D5E4B" w:rsidRPr="001D53DD" w:rsidRDefault="009D5E4B" w:rsidP="009D5E4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D5E4B" w:rsidRPr="007B5AD6" w14:paraId="4D8D9752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469D80DB" w14:textId="77777777" w:rsidR="009D5E4B" w:rsidRDefault="009D5E4B" w:rsidP="009D5E4B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2365324B" w14:textId="77777777" w:rsidR="009D5E4B" w:rsidRPr="00F841E1" w:rsidRDefault="009D5E4B" w:rsidP="009D5E4B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7C472DD3" w14:textId="77777777" w:rsidR="009D5E4B" w:rsidRDefault="009D5E4B" w:rsidP="009D5E4B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51B5FBE6" w14:textId="77777777" w:rsidR="009D5E4B" w:rsidRPr="001D53DD" w:rsidRDefault="009D5E4B" w:rsidP="009D5E4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D5E4B" w:rsidRPr="007B5AD6" w14:paraId="5802FF27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095E3573" w14:textId="77777777" w:rsidR="009D5E4B" w:rsidRDefault="009D5E4B" w:rsidP="009D5E4B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7E353425" w14:textId="77777777" w:rsidR="009D5E4B" w:rsidRPr="00F841E1" w:rsidRDefault="009D5E4B" w:rsidP="009D5E4B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5A1E788F" w14:textId="77777777" w:rsidR="009D5E4B" w:rsidRDefault="009D5E4B" w:rsidP="009D5E4B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5E03EF5F" w14:textId="77777777" w:rsidR="009D5E4B" w:rsidRPr="001D53DD" w:rsidRDefault="009D5E4B" w:rsidP="009D5E4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D5E4B" w:rsidRPr="007B5AD6" w14:paraId="572E4505" w14:textId="77777777" w:rsidTr="001309F9">
        <w:trPr>
          <w:cantSplit/>
          <w:trHeight w:val="1410"/>
        </w:trPr>
        <w:tc>
          <w:tcPr>
            <w:tcW w:w="1221" w:type="pct"/>
            <w:tcBorders>
              <w:top w:val="single" w:sz="12" w:space="0" w:color="8EAADB"/>
              <w:bottom w:val="single" w:sz="12" w:space="0" w:color="8EAADB"/>
            </w:tcBorders>
          </w:tcPr>
          <w:p w14:paraId="04B9B880" w14:textId="3A564F74" w:rsidR="009D5E4B" w:rsidRPr="00F841E1" w:rsidRDefault="009D5E4B" w:rsidP="009D5E4B">
            <w:pPr>
              <w:pStyle w:val="TableParagraph"/>
              <w:jc w:val="center"/>
              <w:rPr>
                <w:b/>
                <w:color w:val="231F20"/>
                <w:w w:val="105"/>
                <w:sz w:val="23"/>
              </w:rPr>
            </w:pPr>
            <w:r>
              <w:rPr>
                <w:b/>
                <w:color w:val="231F20"/>
                <w:w w:val="105"/>
                <w:sz w:val="23"/>
              </w:rPr>
              <w:lastRenderedPageBreak/>
              <w:t xml:space="preserve">Ongoing </w:t>
            </w:r>
          </w:p>
        </w:tc>
        <w:tc>
          <w:tcPr>
            <w:tcW w:w="1520" w:type="pct"/>
            <w:tcBorders>
              <w:top w:val="single" w:sz="12" w:space="0" w:color="8EAADB"/>
              <w:bottom w:val="single" w:sz="12" w:space="0" w:color="8EAADB"/>
            </w:tcBorders>
          </w:tcPr>
          <w:p w14:paraId="1C32D67B" w14:textId="77777777" w:rsidR="009D5E4B" w:rsidRPr="00F841E1" w:rsidRDefault="009D5E4B" w:rsidP="009D5E4B">
            <w:pPr>
              <w:pStyle w:val="NoSpacing"/>
              <w:jc w:val="center"/>
              <w:rPr>
                <w:color w:val="231F20"/>
                <w:sz w:val="28"/>
              </w:rPr>
            </w:pPr>
            <w:r w:rsidRPr="00F841E1">
              <w:rPr>
                <w:color w:val="231F20"/>
                <w:sz w:val="28"/>
              </w:rPr>
              <w:t>DOH continues to perform private well sampling and conduct outreach to homeowners encouraging their participation.</w:t>
            </w:r>
          </w:p>
          <w:p w14:paraId="63E7C896" w14:textId="0B701422" w:rsidR="009D5E4B" w:rsidRPr="00F841E1" w:rsidRDefault="009D5E4B" w:rsidP="009D5E4B">
            <w:pPr>
              <w:pStyle w:val="NoSpacing"/>
              <w:jc w:val="center"/>
              <w:rPr>
                <w:color w:val="231F20"/>
                <w:sz w:val="28"/>
              </w:rPr>
            </w:pPr>
          </w:p>
        </w:tc>
        <w:tc>
          <w:tcPr>
            <w:tcW w:w="885" w:type="pct"/>
            <w:tcBorders>
              <w:top w:val="single" w:sz="12" w:space="0" w:color="8EAADB"/>
              <w:bottom w:val="single" w:sz="12" w:space="0" w:color="8EAADB"/>
            </w:tcBorders>
          </w:tcPr>
          <w:p w14:paraId="4E070446" w14:textId="655AEF25" w:rsidR="009D5E4B" w:rsidRDefault="009D5E4B" w:rsidP="009D5E4B">
            <w:pPr>
              <w:pStyle w:val="NoSpacing"/>
              <w:jc w:val="center"/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 xml:space="preserve">DOH </w:t>
            </w:r>
          </w:p>
        </w:tc>
        <w:tc>
          <w:tcPr>
            <w:tcW w:w="1374" w:type="pct"/>
            <w:tcBorders>
              <w:top w:val="single" w:sz="12" w:space="0" w:color="8EAADB"/>
              <w:bottom w:val="single" w:sz="12" w:space="0" w:color="8EAADB"/>
            </w:tcBorders>
          </w:tcPr>
          <w:p w14:paraId="7E3BCCD7" w14:textId="77777777" w:rsidR="009D5E4B" w:rsidRPr="001D53DD" w:rsidRDefault="009D5E4B" w:rsidP="009D5E4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5D86CBA" w14:textId="77777777" w:rsidR="00F106E6" w:rsidRDefault="00F106E6" w:rsidP="007B5AD6"/>
    <w:sectPr w:rsidR="00F106E6" w:rsidSect="00C340BA">
      <w:pgSz w:w="12240" w:h="15840"/>
      <w:pgMar w:top="720" w:right="720" w:bottom="45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C8FDE" w14:textId="77777777" w:rsidR="00DD6CA7" w:rsidRDefault="00DD6CA7" w:rsidP="00DD6CA7">
      <w:r>
        <w:separator/>
      </w:r>
    </w:p>
  </w:endnote>
  <w:endnote w:type="continuationSeparator" w:id="0">
    <w:p w14:paraId="016EC8D1" w14:textId="77777777" w:rsidR="00DD6CA7" w:rsidRDefault="00DD6CA7" w:rsidP="00DD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25439" w14:textId="77777777" w:rsidR="00DD6CA7" w:rsidRDefault="00DD6CA7" w:rsidP="00DD6CA7">
      <w:r>
        <w:separator/>
      </w:r>
    </w:p>
  </w:footnote>
  <w:footnote w:type="continuationSeparator" w:id="0">
    <w:p w14:paraId="39CE13F0" w14:textId="77777777" w:rsidR="00DD6CA7" w:rsidRDefault="00DD6CA7" w:rsidP="00DD6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80"/>
    <w:rsid w:val="00037963"/>
    <w:rsid w:val="0006357C"/>
    <w:rsid w:val="00064AC6"/>
    <w:rsid w:val="000825F5"/>
    <w:rsid w:val="000D05E3"/>
    <w:rsid w:val="000F3453"/>
    <w:rsid w:val="00114362"/>
    <w:rsid w:val="001309F9"/>
    <w:rsid w:val="001831DE"/>
    <w:rsid w:val="00190EBE"/>
    <w:rsid w:val="001A1087"/>
    <w:rsid w:val="001C1611"/>
    <w:rsid w:val="001D53DD"/>
    <w:rsid w:val="001F58D8"/>
    <w:rsid w:val="002353C9"/>
    <w:rsid w:val="00257559"/>
    <w:rsid w:val="002F3DD6"/>
    <w:rsid w:val="003623FD"/>
    <w:rsid w:val="00363E40"/>
    <w:rsid w:val="0038188B"/>
    <w:rsid w:val="003845A4"/>
    <w:rsid w:val="003D4E30"/>
    <w:rsid w:val="003E031A"/>
    <w:rsid w:val="00430E19"/>
    <w:rsid w:val="00436976"/>
    <w:rsid w:val="00446E2A"/>
    <w:rsid w:val="004F215D"/>
    <w:rsid w:val="00524DCD"/>
    <w:rsid w:val="005326B1"/>
    <w:rsid w:val="00574893"/>
    <w:rsid w:val="005B2D5B"/>
    <w:rsid w:val="005D72A4"/>
    <w:rsid w:val="00635B73"/>
    <w:rsid w:val="006646AA"/>
    <w:rsid w:val="00672474"/>
    <w:rsid w:val="006E75C8"/>
    <w:rsid w:val="007147EB"/>
    <w:rsid w:val="00722002"/>
    <w:rsid w:val="007A09F5"/>
    <w:rsid w:val="007B5AD6"/>
    <w:rsid w:val="007C0369"/>
    <w:rsid w:val="00852372"/>
    <w:rsid w:val="00853C52"/>
    <w:rsid w:val="00861DF6"/>
    <w:rsid w:val="008D5268"/>
    <w:rsid w:val="00906BAF"/>
    <w:rsid w:val="00926699"/>
    <w:rsid w:val="00934114"/>
    <w:rsid w:val="0097458E"/>
    <w:rsid w:val="0099754F"/>
    <w:rsid w:val="009D5E4B"/>
    <w:rsid w:val="009E1AAE"/>
    <w:rsid w:val="00A118E3"/>
    <w:rsid w:val="00A67FA7"/>
    <w:rsid w:val="00A757EF"/>
    <w:rsid w:val="00AB63BD"/>
    <w:rsid w:val="00AB7F51"/>
    <w:rsid w:val="00B2567A"/>
    <w:rsid w:val="00B52864"/>
    <w:rsid w:val="00B84062"/>
    <w:rsid w:val="00B86CE0"/>
    <w:rsid w:val="00BC0ED3"/>
    <w:rsid w:val="00BE4F9A"/>
    <w:rsid w:val="00C059FD"/>
    <w:rsid w:val="00C05E8E"/>
    <w:rsid w:val="00C340BA"/>
    <w:rsid w:val="00CA2870"/>
    <w:rsid w:val="00CB53B3"/>
    <w:rsid w:val="00CC6DC8"/>
    <w:rsid w:val="00D035D4"/>
    <w:rsid w:val="00D5024A"/>
    <w:rsid w:val="00D771AE"/>
    <w:rsid w:val="00D82BFF"/>
    <w:rsid w:val="00D82FF5"/>
    <w:rsid w:val="00D945B0"/>
    <w:rsid w:val="00DC2A8E"/>
    <w:rsid w:val="00DD3181"/>
    <w:rsid w:val="00DD6CA7"/>
    <w:rsid w:val="00E52A80"/>
    <w:rsid w:val="00E71BCA"/>
    <w:rsid w:val="00E818BA"/>
    <w:rsid w:val="00EE4420"/>
    <w:rsid w:val="00F106E6"/>
    <w:rsid w:val="00F14621"/>
    <w:rsid w:val="00F16637"/>
    <w:rsid w:val="00F20CDE"/>
    <w:rsid w:val="00F45388"/>
    <w:rsid w:val="00F468F1"/>
    <w:rsid w:val="00F8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75C11"/>
  <w15:docId w15:val="{9FE24125-0DBD-43E3-8A64-C6600F61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363E40"/>
    <w:pPr>
      <w:spacing w:line="524" w:lineRule="exact"/>
      <w:jc w:val="center"/>
      <w:outlineLv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63E40"/>
    <w:rPr>
      <w:rFonts w:ascii="Calibri" w:eastAsia="Calibri" w:hAnsi="Calibri" w:cs="Calibri"/>
      <w:b/>
      <w:bCs/>
      <w:sz w:val="44"/>
      <w:szCs w:val="44"/>
      <w:lang w:bidi="en-US"/>
    </w:rPr>
  </w:style>
  <w:style w:type="paragraph" w:styleId="NoSpacing">
    <w:name w:val="No Spacing"/>
    <w:uiPriority w:val="1"/>
    <w:qFormat/>
    <w:rsid w:val="00A67FA7"/>
    <w:pPr>
      <w:widowControl/>
      <w:autoSpaceDE/>
      <w:autoSpaceDN/>
    </w:pPr>
  </w:style>
  <w:style w:type="paragraph" w:styleId="Header">
    <w:name w:val="header"/>
    <w:basedOn w:val="Normal"/>
    <w:link w:val="HeaderChar"/>
    <w:uiPriority w:val="99"/>
    <w:unhideWhenUsed/>
    <w:rsid w:val="00DD6C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CA7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D6C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CA7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0BA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of Activities -</vt:lpstr>
    </vt:vector>
  </TitlesOfParts>
  <Company/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of Activities -</dc:title>
  <dc:creator>Miller, Dee Ann</dc:creator>
  <cp:lastModifiedBy>Meyers, David</cp:lastModifiedBy>
  <cp:revision>12</cp:revision>
  <dcterms:created xsi:type="dcterms:W3CDTF">2023-07-14T20:24:00Z</dcterms:created>
  <dcterms:modified xsi:type="dcterms:W3CDTF">2025-02-27T16:28:00Z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2019-02-27T00:00:00Z</vt:filetime>
  </property>
</Properties>
</file>