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77777777" w:rsidR="004F39E1" w:rsidRDefault="004F39E1">
      <w:pPr>
        <w:pStyle w:val="Title"/>
      </w:pPr>
      <w:r>
        <w:t xml:space="preserve">ENFORCEMENT MANUAL CHANGES </w:t>
      </w:r>
    </w:p>
    <w:p w14:paraId="06138933" w14:textId="3B5A2E8C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2020</w:t>
      </w:r>
    </w:p>
    <w:p w14:paraId="0DB88801" w14:textId="77777777" w:rsidR="00FC17D9" w:rsidRDefault="00FC17D9">
      <w:pPr>
        <w:jc w:val="center"/>
        <w:rPr>
          <w:b/>
          <w:sz w:val="28"/>
        </w:rPr>
      </w:pPr>
    </w:p>
    <w:p w14:paraId="36832BB1" w14:textId="0D275C1E" w:rsidR="00251DA4" w:rsidRDefault="00251DA4" w:rsidP="00251DA4">
      <w:pPr>
        <w:rPr>
          <w:sz w:val="28"/>
        </w:rPr>
      </w:pPr>
    </w:p>
    <w:p w14:paraId="6A03D530" w14:textId="3C29CFDF" w:rsidR="00FC17D9" w:rsidRDefault="00FC17D9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In-kind Paragraph</w:t>
      </w:r>
      <w:r>
        <w:rPr>
          <w:sz w:val="24"/>
          <w:szCs w:val="24"/>
        </w:rPr>
        <w:tab/>
        <w:t>02/25/20</w:t>
      </w:r>
      <w:r>
        <w:rPr>
          <w:sz w:val="24"/>
          <w:szCs w:val="24"/>
        </w:rPr>
        <w:tab/>
        <w:t>updated document posted</w:t>
      </w:r>
      <w:bookmarkStart w:id="0" w:name="_GoBack"/>
      <w:bookmarkEnd w:id="0"/>
    </w:p>
    <w:p w14:paraId="6A698D40" w14:textId="77777777" w:rsidR="00FC17D9" w:rsidRDefault="00FC17D9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A059BAD" w14:textId="30168142" w:rsidR="00FC17D9" w:rsidRPr="00FC17D9" w:rsidRDefault="00FC17D9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 w:rsidRPr="00FC17D9">
        <w:rPr>
          <w:sz w:val="24"/>
          <w:szCs w:val="24"/>
        </w:rPr>
        <w:t>Affidavit</w:t>
      </w:r>
      <w:r>
        <w:rPr>
          <w:sz w:val="24"/>
          <w:szCs w:val="24"/>
        </w:rPr>
        <w:t xml:space="preserve"> documents</w:t>
      </w:r>
      <w:r>
        <w:rPr>
          <w:sz w:val="24"/>
          <w:szCs w:val="24"/>
        </w:rPr>
        <w:tab/>
        <w:t>01/24/20</w:t>
      </w:r>
      <w:r>
        <w:rPr>
          <w:sz w:val="24"/>
          <w:szCs w:val="24"/>
        </w:rPr>
        <w:tab/>
        <w:t>updated certificate language per change to notary statute</w:t>
      </w:r>
    </w:p>
    <w:p w14:paraId="21D6DB54" w14:textId="77777777" w:rsidR="00FC17D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311E941E" w14:textId="4AA8F1CB" w:rsidR="00265DB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Closure Memo template</w:t>
      </w:r>
      <w:r>
        <w:rPr>
          <w:szCs w:val="24"/>
        </w:rPr>
        <w:tab/>
        <w:t>01/13/20</w:t>
      </w:r>
      <w:r>
        <w:rPr>
          <w:szCs w:val="24"/>
        </w:rPr>
        <w:tab/>
        <w:t>minor updates to paragraphs</w:t>
      </w:r>
    </w:p>
    <w:p w14:paraId="6E36F184" w14:textId="4CDC3622" w:rsidR="00FC17D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3715A6D2" w14:textId="77777777" w:rsidR="00FC17D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sectPr w:rsidR="00FC17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40D8" w14:textId="77777777" w:rsidR="00D34DA1" w:rsidRDefault="00D34DA1" w:rsidP="00D34DA1">
      <w:r>
        <w:separator/>
      </w:r>
    </w:p>
  </w:endnote>
  <w:endnote w:type="continuationSeparator" w:id="0">
    <w:p w14:paraId="43F27130" w14:textId="77777777" w:rsidR="00D34DA1" w:rsidRDefault="00D34DA1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84A2" w14:textId="77777777" w:rsidR="00D34DA1" w:rsidRDefault="00D34DA1" w:rsidP="00D34DA1">
      <w:r>
        <w:separator/>
      </w:r>
    </w:p>
  </w:footnote>
  <w:footnote w:type="continuationSeparator" w:id="0">
    <w:p w14:paraId="63918B4E" w14:textId="77777777" w:rsidR="00D34DA1" w:rsidRDefault="00D34DA1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2"/>
  </w:num>
  <w:num w:numId="17">
    <w:abstractNumId w:val="0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A1396"/>
    <w:rsid w:val="000A5AF5"/>
    <w:rsid w:val="000B30B1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3077E"/>
    <w:rsid w:val="00145FAB"/>
    <w:rsid w:val="00147937"/>
    <w:rsid w:val="0015691D"/>
    <w:rsid w:val="001646CF"/>
    <w:rsid w:val="001725C8"/>
    <w:rsid w:val="00183EFC"/>
    <w:rsid w:val="00185163"/>
    <w:rsid w:val="00195E0F"/>
    <w:rsid w:val="001A58E2"/>
    <w:rsid w:val="001C5368"/>
    <w:rsid w:val="001C6076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51DA4"/>
    <w:rsid w:val="002522FA"/>
    <w:rsid w:val="002631AB"/>
    <w:rsid w:val="002640DC"/>
    <w:rsid w:val="002647C3"/>
    <w:rsid w:val="00265DB9"/>
    <w:rsid w:val="0027034E"/>
    <w:rsid w:val="00273048"/>
    <w:rsid w:val="00273ABE"/>
    <w:rsid w:val="00273FA8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2A7B"/>
    <w:rsid w:val="003A5A50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120BC"/>
    <w:rsid w:val="00413A96"/>
    <w:rsid w:val="00443299"/>
    <w:rsid w:val="00443858"/>
    <w:rsid w:val="004672E5"/>
    <w:rsid w:val="0046736C"/>
    <w:rsid w:val="00472090"/>
    <w:rsid w:val="0047489F"/>
    <w:rsid w:val="00481E56"/>
    <w:rsid w:val="004B25E3"/>
    <w:rsid w:val="004C0A19"/>
    <w:rsid w:val="004D3E07"/>
    <w:rsid w:val="004E3AD5"/>
    <w:rsid w:val="004E7C31"/>
    <w:rsid w:val="004F39E1"/>
    <w:rsid w:val="004F49CD"/>
    <w:rsid w:val="00513628"/>
    <w:rsid w:val="00530C37"/>
    <w:rsid w:val="00536710"/>
    <w:rsid w:val="005410C2"/>
    <w:rsid w:val="00555ADE"/>
    <w:rsid w:val="0056244C"/>
    <w:rsid w:val="005929E6"/>
    <w:rsid w:val="0059578A"/>
    <w:rsid w:val="005A13F6"/>
    <w:rsid w:val="005A2D2B"/>
    <w:rsid w:val="005B1FFB"/>
    <w:rsid w:val="005B3948"/>
    <w:rsid w:val="005C2907"/>
    <w:rsid w:val="005C3B82"/>
    <w:rsid w:val="005D598E"/>
    <w:rsid w:val="005D5BAE"/>
    <w:rsid w:val="005F1D01"/>
    <w:rsid w:val="005F382C"/>
    <w:rsid w:val="005F7DEF"/>
    <w:rsid w:val="006077B3"/>
    <w:rsid w:val="00630E7F"/>
    <w:rsid w:val="006358D0"/>
    <w:rsid w:val="00640046"/>
    <w:rsid w:val="0065010B"/>
    <w:rsid w:val="00683123"/>
    <w:rsid w:val="0068312E"/>
    <w:rsid w:val="0069034A"/>
    <w:rsid w:val="006A1B17"/>
    <w:rsid w:val="006A22F0"/>
    <w:rsid w:val="006A4404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1121E"/>
    <w:rsid w:val="00716B75"/>
    <w:rsid w:val="00723336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AA9"/>
    <w:rsid w:val="00841746"/>
    <w:rsid w:val="00847F25"/>
    <w:rsid w:val="00852E63"/>
    <w:rsid w:val="008574AF"/>
    <w:rsid w:val="0086396C"/>
    <w:rsid w:val="008742EB"/>
    <w:rsid w:val="0089105E"/>
    <w:rsid w:val="008A47C9"/>
    <w:rsid w:val="008B0769"/>
    <w:rsid w:val="008B2620"/>
    <w:rsid w:val="008B27C4"/>
    <w:rsid w:val="008B68C3"/>
    <w:rsid w:val="008C508D"/>
    <w:rsid w:val="008D07D0"/>
    <w:rsid w:val="008D2297"/>
    <w:rsid w:val="008D72F4"/>
    <w:rsid w:val="008E04EB"/>
    <w:rsid w:val="008E13C6"/>
    <w:rsid w:val="00917120"/>
    <w:rsid w:val="009323D0"/>
    <w:rsid w:val="0093572A"/>
    <w:rsid w:val="009525E1"/>
    <w:rsid w:val="00955DC8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2D33"/>
    <w:rsid w:val="009D4C09"/>
    <w:rsid w:val="009D6347"/>
    <w:rsid w:val="009D6AA5"/>
    <w:rsid w:val="009E4D40"/>
    <w:rsid w:val="009F1C55"/>
    <w:rsid w:val="009F4A5D"/>
    <w:rsid w:val="00A05A3B"/>
    <w:rsid w:val="00A07522"/>
    <w:rsid w:val="00A14078"/>
    <w:rsid w:val="00A1493B"/>
    <w:rsid w:val="00A17BCE"/>
    <w:rsid w:val="00A24F3C"/>
    <w:rsid w:val="00A306CF"/>
    <w:rsid w:val="00A3442A"/>
    <w:rsid w:val="00A43CE0"/>
    <w:rsid w:val="00A47B4B"/>
    <w:rsid w:val="00A501DE"/>
    <w:rsid w:val="00A54C49"/>
    <w:rsid w:val="00A62AC1"/>
    <w:rsid w:val="00A6634A"/>
    <w:rsid w:val="00A7110F"/>
    <w:rsid w:val="00A772C8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D3790"/>
    <w:rsid w:val="00AD5AD4"/>
    <w:rsid w:val="00AD746B"/>
    <w:rsid w:val="00AE3ACC"/>
    <w:rsid w:val="00AF17F9"/>
    <w:rsid w:val="00B00F28"/>
    <w:rsid w:val="00B02A1B"/>
    <w:rsid w:val="00B10405"/>
    <w:rsid w:val="00B12E87"/>
    <w:rsid w:val="00B13D3C"/>
    <w:rsid w:val="00B310A3"/>
    <w:rsid w:val="00B33754"/>
    <w:rsid w:val="00B42908"/>
    <w:rsid w:val="00B4312F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C03B74"/>
    <w:rsid w:val="00C04603"/>
    <w:rsid w:val="00C05787"/>
    <w:rsid w:val="00C0615F"/>
    <w:rsid w:val="00C112E3"/>
    <w:rsid w:val="00C12FE1"/>
    <w:rsid w:val="00C3023D"/>
    <w:rsid w:val="00C36EE7"/>
    <w:rsid w:val="00C47965"/>
    <w:rsid w:val="00C525EE"/>
    <w:rsid w:val="00C64174"/>
    <w:rsid w:val="00C71384"/>
    <w:rsid w:val="00C77F42"/>
    <w:rsid w:val="00C85B62"/>
    <w:rsid w:val="00C87AB5"/>
    <w:rsid w:val="00C9670A"/>
    <w:rsid w:val="00CA2825"/>
    <w:rsid w:val="00CB1F47"/>
    <w:rsid w:val="00CC00E7"/>
    <w:rsid w:val="00CC2720"/>
    <w:rsid w:val="00CC6DC4"/>
    <w:rsid w:val="00CD12BA"/>
    <w:rsid w:val="00CD6AAD"/>
    <w:rsid w:val="00CE3831"/>
    <w:rsid w:val="00CE69CD"/>
    <w:rsid w:val="00CF789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545A"/>
    <w:rsid w:val="00D65C3F"/>
    <w:rsid w:val="00D67239"/>
    <w:rsid w:val="00D73179"/>
    <w:rsid w:val="00D85FEA"/>
    <w:rsid w:val="00DA035E"/>
    <w:rsid w:val="00DA1875"/>
    <w:rsid w:val="00DA29A4"/>
    <w:rsid w:val="00DA2AD0"/>
    <w:rsid w:val="00DA3A23"/>
    <w:rsid w:val="00DB496E"/>
    <w:rsid w:val="00DE271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927F9"/>
    <w:rsid w:val="00F93779"/>
    <w:rsid w:val="00F95A45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2020-02-25T19:36:00Z</dcterms:created>
  <dcterms:modified xsi:type="dcterms:W3CDTF">2020-02-25T19:44:00Z</dcterms:modified>
</cp:coreProperties>
</file>