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6DD0" w14:textId="3C8BADC7" w:rsidR="004F39E1" w:rsidRDefault="004F39E1">
      <w:pPr>
        <w:pStyle w:val="Title"/>
      </w:pPr>
      <w:r>
        <w:t xml:space="preserve">ENFORCEMENT MANUAL CHANGES </w:t>
      </w:r>
    </w:p>
    <w:p w14:paraId="06138933" w14:textId="62BF73EC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FC17D9">
        <w:rPr>
          <w:b/>
          <w:sz w:val="28"/>
        </w:rPr>
        <w:t>202</w:t>
      </w:r>
      <w:r w:rsidR="001E0992">
        <w:rPr>
          <w:b/>
          <w:sz w:val="28"/>
        </w:rPr>
        <w:t>1</w:t>
      </w:r>
    </w:p>
    <w:p w14:paraId="0DB88801" w14:textId="77777777" w:rsidR="00FC17D9" w:rsidRDefault="00FC17D9">
      <w:pPr>
        <w:jc w:val="center"/>
        <w:rPr>
          <w:b/>
          <w:sz w:val="28"/>
        </w:rPr>
      </w:pPr>
    </w:p>
    <w:p w14:paraId="7433CA41" w14:textId="04A43ABE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84D86B7" w14:textId="258FF04D" w:rsidR="00096831" w:rsidRDefault="00096831" w:rsidP="00B33359">
      <w:pPr>
        <w:rPr>
          <w:sz w:val="24"/>
          <w:szCs w:val="24"/>
        </w:rPr>
      </w:pPr>
      <w:r>
        <w:rPr>
          <w:sz w:val="24"/>
          <w:szCs w:val="24"/>
        </w:rPr>
        <w:t>Warning 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12/15/21</w:t>
      </w:r>
      <w:r>
        <w:rPr>
          <w:sz w:val="24"/>
          <w:szCs w:val="24"/>
        </w:rPr>
        <w:tab/>
        <w:t>updated document to be added to Appendix</w:t>
      </w:r>
      <w:bookmarkStart w:id="0" w:name="_GoBack"/>
      <w:bookmarkEnd w:id="0"/>
    </w:p>
    <w:p w14:paraId="28226211" w14:textId="77777777" w:rsidR="00096831" w:rsidRDefault="00096831" w:rsidP="00B33359">
      <w:pPr>
        <w:rPr>
          <w:sz w:val="24"/>
          <w:szCs w:val="24"/>
        </w:rPr>
      </w:pPr>
    </w:p>
    <w:p w14:paraId="10A13F62" w14:textId="2135CDBC" w:rsidR="00B33359" w:rsidRDefault="00B33359" w:rsidP="00B33359">
      <w:pPr>
        <w:rPr>
          <w:sz w:val="24"/>
          <w:szCs w:val="24"/>
        </w:rPr>
      </w:pPr>
      <w:r w:rsidRPr="00B33359">
        <w:rPr>
          <w:sz w:val="24"/>
          <w:szCs w:val="24"/>
        </w:rPr>
        <w:t xml:space="preserve">Case Report – Sample for </w:t>
      </w:r>
    </w:p>
    <w:p w14:paraId="02947D89" w14:textId="7C3E5FF5" w:rsidR="00B33359" w:rsidRPr="00B33359" w:rsidRDefault="00B33359" w:rsidP="00B33359">
      <w:pPr>
        <w:tabs>
          <w:tab w:val="left" w:pos="2880"/>
        </w:tabs>
        <w:rPr>
          <w:sz w:val="24"/>
          <w:szCs w:val="24"/>
        </w:rPr>
      </w:pPr>
      <w:r w:rsidRPr="00B33359">
        <w:rPr>
          <w:sz w:val="24"/>
          <w:szCs w:val="24"/>
        </w:rPr>
        <w:t>OSTDS cases</w:t>
      </w:r>
      <w:r>
        <w:rPr>
          <w:sz w:val="24"/>
          <w:szCs w:val="24"/>
        </w:rPr>
        <w:tab/>
        <w:t>12/08/21</w:t>
      </w:r>
      <w:r>
        <w:rPr>
          <w:sz w:val="24"/>
          <w:szCs w:val="24"/>
        </w:rPr>
        <w:tab/>
        <w:t>new document added to new section</w:t>
      </w:r>
    </w:p>
    <w:p w14:paraId="15A095F0" w14:textId="77777777" w:rsidR="00B33359" w:rsidRPr="00B33359" w:rsidRDefault="00B33359" w:rsidP="00B33359">
      <w:pPr>
        <w:rPr>
          <w:sz w:val="24"/>
          <w:szCs w:val="24"/>
        </w:rPr>
      </w:pPr>
    </w:p>
    <w:p w14:paraId="014C43A5" w14:textId="77777777" w:rsidR="00B33359" w:rsidRDefault="00B33359" w:rsidP="00B33359">
      <w:pPr>
        <w:rPr>
          <w:sz w:val="24"/>
          <w:szCs w:val="24"/>
        </w:rPr>
      </w:pPr>
      <w:r w:rsidRPr="00B33359">
        <w:rPr>
          <w:sz w:val="24"/>
          <w:szCs w:val="24"/>
        </w:rPr>
        <w:t xml:space="preserve">Case Report and Request for </w:t>
      </w:r>
    </w:p>
    <w:p w14:paraId="5391A1AF" w14:textId="77777777" w:rsidR="00B33359" w:rsidRDefault="00B33359" w:rsidP="00B33359">
      <w:pPr>
        <w:rPr>
          <w:sz w:val="24"/>
          <w:szCs w:val="24"/>
        </w:rPr>
      </w:pPr>
      <w:r w:rsidRPr="00B33359">
        <w:rPr>
          <w:sz w:val="24"/>
          <w:szCs w:val="24"/>
        </w:rPr>
        <w:t xml:space="preserve">Authorization to File Suit </w:t>
      </w:r>
    </w:p>
    <w:p w14:paraId="066617E6" w14:textId="77777777" w:rsidR="00B33359" w:rsidRDefault="00B33359" w:rsidP="00B33359">
      <w:pPr>
        <w:rPr>
          <w:sz w:val="24"/>
          <w:szCs w:val="24"/>
        </w:rPr>
      </w:pPr>
      <w:r w:rsidRPr="00B33359">
        <w:rPr>
          <w:sz w:val="24"/>
          <w:szCs w:val="24"/>
        </w:rPr>
        <w:t xml:space="preserve">Seeking Temporary Injunction </w:t>
      </w:r>
    </w:p>
    <w:p w14:paraId="4CA4CF43" w14:textId="670FD09E" w:rsidR="00B33359" w:rsidRPr="00B33359" w:rsidRDefault="00B33359" w:rsidP="00B33359">
      <w:pPr>
        <w:rPr>
          <w:sz w:val="24"/>
          <w:szCs w:val="24"/>
        </w:rPr>
      </w:pPr>
      <w:r w:rsidRPr="00B33359">
        <w:rPr>
          <w:sz w:val="24"/>
          <w:szCs w:val="24"/>
        </w:rPr>
        <w:t>-  Sample for OSTDS cases</w:t>
      </w:r>
      <w:r>
        <w:rPr>
          <w:sz w:val="24"/>
          <w:szCs w:val="24"/>
        </w:rPr>
        <w:tab/>
        <w:t>12/08/21</w:t>
      </w:r>
      <w:r>
        <w:rPr>
          <w:sz w:val="24"/>
          <w:szCs w:val="24"/>
        </w:rPr>
        <w:tab/>
        <w:t>new document added to new section</w:t>
      </w:r>
    </w:p>
    <w:p w14:paraId="0852EEB6" w14:textId="77777777" w:rsidR="00B33359" w:rsidRDefault="00B33359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EB971A3" w14:textId="77777777" w:rsidR="00B33359" w:rsidRDefault="00B33359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7E3FC71" w14:textId="709C7ECD" w:rsidR="001D5047" w:rsidRDefault="00B33359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Onsite Sewage Treatment and</w:t>
      </w:r>
    </w:p>
    <w:p w14:paraId="77B5C661" w14:textId="7DC66D05" w:rsidR="00B33359" w:rsidRDefault="00B33359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Disposal System documents</w:t>
      </w:r>
      <w:r>
        <w:rPr>
          <w:sz w:val="24"/>
          <w:szCs w:val="24"/>
        </w:rPr>
        <w:tab/>
        <w:t>12/08/21</w:t>
      </w:r>
      <w:r>
        <w:rPr>
          <w:sz w:val="24"/>
          <w:szCs w:val="24"/>
        </w:rPr>
        <w:tab/>
        <w:t>new section created in Appendix</w:t>
      </w:r>
    </w:p>
    <w:p w14:paraId="1883E0EB" w14:textId="77777777" w:rsidR="00B33359" w:rsidRDefault="00B33359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567B1EA3" w14:textId="77777777" w:rsidR="00B33359" w:rsidRDefault="00B33359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608253C9" w14:textId="165859D6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Agriculture BMAP Model</w:t>
      </w:r>
    </w:p>
    <w:p w14:paraId="4D2F51A1" w14:textId="2F922123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z w:val="24"/>
          <w:szCs w:val="24"/>
        </w:rPr>
        <w:tab/>
        <w:t>09/17/21</w:t>
      </w:r>
      <w:r>
        <w:rPr>
          <w:sz w:val="24"/>
          <w:szCs w:val="24"/>
        </w:rPr>
        <w:tab/>
        <w:t>new document added to the manual</w:t>
      </w:r>
    </w:p>
    <w:p w14:paraId="462B4179" w14:textId="77777777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331C357" w14:textId="77777777" w:rsidR="001D5047" w:rsidRDefault="001D5047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82C4E04" w14:textId="047B8F36" w:rsidR="00277F7C" w:rsidRDefault="00277F7C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Civil Penalty Authorization </w:t>
      </w:r>
    </w:p>
    <w:p w14:paraId="66B9D9C6" w14:textId="77777777" w:rsidR="00277F7C" w:rsidRDefault="00277F7C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Memo for Greater than </w:t>
      </w:r>
    </w:p>
    <w:p w14:paraId="02E47778" w14:textId="4AB8E795" w:rsidR="00277F7C" w:rsidRDefault="00277F7C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$75,000</w:t>
      </w:r>
      <w:r>
        <w:rPr>
          <w:sz w:val="24"/>
          <w:szCs w:val="24"/>
        </w:rPr>
        <w:tab/>
        <w:t>08/18/21</w:t>
      </w:r>
      <w:r>
        <w:rPr>
          <w:sz w:val="24"/>
          <w:szCs w:val="24"/>
        </w:rPr>
        <w:tab/>
        <w:t xml:space="preserve">updated </w:t>
      </w:r>
      <w:r w:rsidR="00E95371">
        <w:rPr>
          <w:sz w:val="24"/>
          <w:szCs w:val="24"/>
        </w:rPr>
        <w:t xml:space="preserve">from $50,000 </w:t>
      </w:r>
      <w:r>
        <w:rPr>
          <w:sz w:val="24"/>
          <w:szCs w:val="24"/>
        </w:rPr>
        <w:t>to $75,000</w:t>
      </w:r>
    </w:p>
    <w:p w14:paraId="6290BB6E" w14:textId="5A06DCE8" w:rsidR="00A77EAA" w:rsidRDefault="00A77EAA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54559E0D" w14:textId="77777777" w:rsidR="00A77EAA" w:rsidRDefault="00A77EAA" w:rsidP="00277F7C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2A77833" w14:textId="514B8A56" w:rsidR="00A77EAA" w:rsidRDefault="00A77EAA" w:rsidP="00277F7C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ELRA Model NOV</w:t>
      </w:r>
      <w:r>
        <w:rPr>
          <w:sz w:val="24"/>
          <w:szCs w:val="24"/>
        </w:rPr>
        <w:tab/>
        <w:t>08/18/21</w:t>
      </w:r>
      <w:r>
        <w:rPr>
          <w:sz w:val="24"/>
          <w:szCs w:val="24"/>
        </w:rPr>
        <w:tab/>
        <w:t>updated to reflect new penalties limits</w:t>
      </w:r>
    </w:p>
    <w:p w14:paraId="3FBE9DC8" w14:textId="595B501B" w:rsidR="00277F7C" w:rsidRDefault="00277F7C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1F1D0443" w14:textId="77777777" w:rsidR="00C51CC1" w:rsidRDefault="00C51CC1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7956AED" w14:textId="3CEBDE5E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Coral Reef Civil Penalty Authorization</w:t>
      </w:r>
    </w:p>
    <w:p w14:paraId="55C7BB8D" w14:textId="71360298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Coral Reef Damages Authorization</w:t>
      </w:r>
    </w:p>
    <w:p w14:paraId="2F00940E" w14:textId="0D4C9107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Civil Penalty Authorization </w:t>
      </w:r>
    </w:p>
    <w:p w14:paraId="7085DBDF" w14:textId="3B33FAA6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Memo for Greater than </w:t>
      </w:r>
    </w:p>
    <w:p w14:paraId="11052ACC" w14:textId="24E32DBD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$</w:t>
      </w:r>
      <w:r w:rsidR="006328AB">
        <w:rPr>
          <w:sz w:val="24"/>
          <w:szCs w:val="24"/>
        </w:rPr>
        <w:t>75</w:t>
      </w:r>
      <w:r>
        <w:rPr>
          <w:sz w:val="24"/>
          <w:szCs w:val="24"/>
        </w:rPr>
        <w:t>,000</w:t>
      </w:r>
      <w:r>
        <w:rPr>
          <w:sz w:val="24"/>
          <w:szCs w:val="24"/>
        </w:rPr>
        <w:tab/>
        <w:t>07/28/21</w:t>
      </w:r>
      <w:r>
        <w:rPr>
          <w:sz w:val="24"/>
          <w:szCs w:val="24"/>
        </w:rPr>
        <w:tab/>
        <w:t>updated to substitute Shawn Hamilton as Interim Secretary for signature</w:t>
      </w:r>
    </w:p>
    <w:p w14:paraId="243E49DC" w14:textId="77777777" w:rsidR="006B0E4C" w:rsidRDefault="006B0E4C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D9D1CCD" w14:textId="3BEE4664" w:rsidR="00D77BC4" w:rsidRDefault="00D77BC4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Short-form CO (Individual) </w:t>
      </w:r>
      <w:r>
        <w:rPr>
          <w:sz w:val="24"/>
          <w:szCs w:val="24"/>
        </w:rPr>
        <w:tab/>
        <w:t>06/16/21</w:t>
      </w:r>
      <w:r>
        <w:rPr>
          <w:sz w:val="24"/>
          <w:szCs w:val="24"/>
        </w:rPr>
        <w:tab/>
        <w:t>updated Notice of Rights language</w:t>
      </w:r>
    </w:p>
    <w:p w14:paraId="464C995D" w14:textId="7BE3862B" w:rsidR="00D77BC4" w:rsidRDefault="00D77BC4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Short-form CO (Business)</w:t>
      </w:r>
    </w:p>
    <w:p w14:paraId="629F2C1C" w14:textId="25C8193B" w:rsidR="00D77BC4" w:rsidRDefault="00D77BC4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Short-form CO with P2</w:t>
      </w:r>
    </w:p>
    <w:p w14:paraId="123A55BB" w14:textId="77777777" w:rsidR="00D77BC4" w:rsidRDefault="00D77BC4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00C34E7" w14:textId="39818D3A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In-Kind Paragraph</w:t>
      </w:r>
    </w:p>
    <w:p w14:paraId="4D16D98E" w14:textId="3A64BAF1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Language</w:t>
      </w:r>
      <w:r>
        <w:rPr>
          <w:sz w:val="24"/>
          <w:szCs w:val="24"/>
        </w:rPr>
        <w:tab/>
        <w:t>06/11/21</w:t>
      </w:r>
      <w:r>
        <w:rPr>
          <w:sz w:val="24"/>
          <w:szCs w:val="24"/>
        </w:rPr>
        <w:tab/>
        <w:t>updated model posted</w:t>
      </w:r>
    </w:p>
    <w:p w14:paraId="59372D44" w14:textId="77777777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9E39908" w14:textId="77777777" w:rsidR="00B117DD" w:rsidRDefault="00B117DD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5B6BEAF6" w14:textId="34D065F1" w:rsidR="005B71B3" w:rsidRDefault="00B42089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lastRenderedPageBreak/>
        <w:t>ELRA Model NOV</w:t>
      </w:r>
      <w:r>
        <w:rPr>
          <w:sz w:val="24"/>
          <w:szCs w:val="24"/>
        </w:rPr>
        <w:tab/>
        <w:t>06/04/21</w:t>
      </w:r>
      <w:r>
        <w:rPr>
          <w:sz w:val="24"/>
          <w:szCs w:val="24"/>
        </w:rPr>
        <w:tab/>
        <w:t>updated model document posted</w:t>
      </w:r>
    </w:p>
    <w:p w14:paraId="49394C61" w14:textId="77777777" w:rsidR="00B42089" w:rsidRDefault="00B42089" w:rsidP="0061545B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700AF15" w14:textId="77777777" w:rsidR="00B42089" w:rsidRDefault="00B42089" w:rsidP="0061545B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3ED38678" w14:textId="3634146F" w:rsidR="0061545B" w:rsidRDefault="0061545B" w:rsidP="0061545B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Model Consents Order – </w:t>
      </w:r>
    </w:p>
    <w:p w14:paraId="53DA8E26" w14:textId="484AC539" w:rsidR="0061545B" w:rsidRDefault="0061545B" w:rsidP="0061545B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Domestic Waste</w:t>
      </w:r>
      <w:r>
        <w:rPr>
          <w:sz w:val="24"/>
          <w:szCs w:val="24"/>
        </w:rPr>
        <w:tab/>
        <w:t>06/03/21</w:t>
      </w:r>
      <w:r>
        <w:rPr>
          <w:sz w:val="24"/>
          <w:szCs w:val="24"/>
        </w:rPr>
        <w:tab/>
        <w:t>updated model document posted</w:t>
      </w:r>
    </w:p>
    <w:p w14:paraId="456D2175" w14:textId="77777777" w:rsidR="0061545B" w:rsidRDefault="0061545B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2B343F36" w14:textId="77777777" w:rsidR="0061545B" w:rsidRDefault="0061545B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048D93AD" w14:textId="06A9627E" w:rsidR="009D1716" w:rsidRDefault="009D171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780 Guidance Letter for</w:t>
      </w:r>
    </w:p>
    <w:p w14:paraId="0FDAE61F" w14:textId="3E72BB14" w:rsidR="009D1716" w:rsidRDefault="009D171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Property Owners</w:t>
      </w:r>
      <w:r>
        <w:rPr>
          <w:sz w:val="24"/>
          <w:szCs w:val="24"/>
        </w:rPr>
        <w:tab/>
        <w:t>05/14/21</w:t>
      </w:r>
      <w:r>
        <w:rPr>
          <w:sz w:val="24"/>
          <w:szCs w:val="24"/>
        </w:rPr>
        <w:tab/>
        <w:t>update document posted</w:t>
      </w:r>
    </w:p>
    <w:p w14:paraId="7BC9F337" w14:textId="77777777" w:rsidR="009D1716" w:rsidRDefault="009D1716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2E584072" w14:textId="77777777" w:rsidR="009D1716" w:rsidRDefault="009D1716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644238DE" w14:textId="0D847A66" w:rsidR="00662B07" w:rsidRDefault="00A55EBE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62-780 Consent Order</w:t>
      </w:r>
    </w:p>
    <w:p w14:paraId="785F52EC" w14:textId="0500D3F8" w:rsidR="00A55EBE" w:rsidRPr="00A06CB6" w:rsidRDefault="00A06CB6" w:rsidP="00A06CB6">
      <w:pPr>
        <w:tabs>
          <w:tab w:val="left" w:pos="2880"/>
        </w:tabs>
        <w:rPr>
          <w:sz w:val="24"/>
          <w:szCs w:val="24"/>
        </w:rPr>
      </w:pPr>
      <w:r w:rsidRPr="00A06C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55EBE" w:rsidRPr="00A06CB6">
        <w:rPr>
          <w:sz w:val="24"/>
          <w:szCs w:val="24"/>
        </w:rPr>
        <w:t>Indigent Cleanup</w:t>
      </w:r>
      <w:r w:rsidR="00A55EBE" w:rsidRPr="00A06CB6">
        <w:rPr>
          <w:sz w:val="24"/>
          <w:szCs w:val="24"/>
        </w:rPr>
        <w:tab/>
        <w:t>04/28/21</w:t>
      </w:r>
      <w:r w:rsidR="00A55EBE" w:rsidRPr="00A06CB6">
        <w:rPr>
          <w:sz w:val="24"/>
          <w:szCs w:val="24"/>
        </w:rPr>
        <w:tab/>
        <w:t>updated model document posted</w:t>
      </w:r>
    </w:p>
    <w:p w14:paraId="4A8D5F18" w14:textId="77777777" w:rsidR="00A55EBE" w:rsidRDefault="00A55EBE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29BD058A" w14:textId="77777777" w:rsidR="00A55EBE" w:rsidRDefault="00A55EBE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D27A8CC" w14:textId="2C85F2B6" w:rsidR="00133CD0" w:rsidRDefault="00133CD0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Compliance Assistance and</w:t>
      </w:r>
    </w:p>
    <w:p w14:paraId="101D4AED" w14:textId="4CAB517F" w:rsidR="00133CD0" w:rsidRDefault="00133CD0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Enforcement Process</w:t>
      </w:r>
    </w:p>
    <w:p w14:paraId="63624A07" w14:textId="797011F7" w:rsidR="00133CD0" w:rsidRDefault="00133CD0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Flowchart</w:t>
      </w:r>
      <w:r>
        <w:rPr>
          <w:sz w:val="24"/>
          <w:szCs w:val="24"/>
        </w:rPr>
        <w:tab/>
        <w:t>02/25/21</w:t>
      </w:r>
      <w:r>
        <w:rPr>
          <w:sz w:val="24"/>
          <w:szCs w:val="24"/>
        </w:rPr>
        <w:tab/>
        <w:t>updated document, less than or equal to $50,000 requires Deputy Secretary approval</w:t>
      </w:r>
    </w:p>
    <w:p w14:paraId="21B0242C" w14:textId="25246ECB" w:rsidR="00133CD0" w:rsidRDefault="00133CD0" w:rsidP="008C5606">
      <w:pPr>
        <w:tabs>
          <w:tab w:val="left" w:pos="2880"/>
        </w:tabs>
        <w:ind w:left="4320" w:hanging="4320"/>
        <w:rPr>
          <w:sz w:val="24"/>
          <w:szCs w:val="24"/>
        </w:rPr>
      </w:pPr>
    </w:p>
    <w:p w14:paraId="43ABBA1A" w14:textId="058385C9" w:rsidR="00563906" w:rsidRDefault="005B71B3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Model Consents Order</w:t>
      </w:r>
      <w:r w:rsidR="00563906">
        <w:rPr>
          <w:sz w:val="24"/>
          <w:szCs w:val="24"/>
        </w:rPr>
        <w:t xml:space="preserve"> – </w:t>
      </w:r>
    </w:p>
    <w:p w14:paraId="68CD80C6" w14:textId="65C7065C" w:rsidR="005B71B3" w:rsidRDefault="00563906" w:rsidP="008C5606">
      <w:pPr>
        <w:tabs>
          <w:tab w:val="left" w:pos="288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Domestic Waste</w:t>
      </w:r>
      <w:r w:rsidR="005B71B3">
        <w:rPr>
          <w:sz w:val="24"/>
          <w:szCs w:val="24"/>
        </w:rPr>
        <w:tab/>
      </w:r>
      <w:r>
        <w:rPr>
          <w:sz w:val="24"/>
          <w:szCs w:val="24"/>
        </w:rPr>
        <w:t>02</w:t>
      </w:r>
      <w:r w:rsidR="005B71B3">
        <w:rPr>
          <w:sz w:val="24"/>
          <w:szCs w:val="24"/>
        </w:rPr>
        <w:t>/</w:t>
      </w:r>
      <w:r>
        <w:rPr>
          <w:sz w:val="24"/>
          <w:szCs w:val="24"/>
        </w:rPr>
        <w:t>17</w:t>
      </w:r>
      <w:r w:rsidR="005B71B3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="005B71B3">
        <w:rPr>
          <w:sz w:val="24"/>
          <w:szCs w:val="24"/>
        </w:rPr>
        <w:tab/>
        <w:t xml:space="preserve">updated </w:t>
      </w:r>
      <w:r>
        <w:rPr>
          <w:sz w:val="24"/>
          <w:szCs w:val="24"/>
        </w:rPr>
        <w:t>model document posted</w:t>
      </w:r>
    </w:p>
    <w:sectPr w:rsidR="005B71B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FB43" w14:textId="77777777" w:rsidR="00D648B6" w:rsidRDefault="00D648B6" w:rsidP="00D34DA1">
      <w:r>
        <w:separator/>
      </w:r>
    </w:p>
  </w:endnote>
  <w:endnote w:type="continuationSeparator" w:id="0">
    <w:p w14:paraId="26604758" w14:textId="77777777" w:rsidR="00D648B6" w:rsidRDefault="00D648B6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4AB0" w14:textId="77777777" w:rsidR="00D648B6" w:rsidRDefault="00D648B6" w:rsidP="00D34DA1">
      <w:r>
        <w:separator/>
      </w:r>
    </w:p>
  </w:footnote>
  <w:footnote w:type="continuationSeparator" w:id="0">
    <w:p w14:paraId="47838AD1" w14:textId="77777777" w:rsidR="00D648B6" w:rsidRDefault="00D648B6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E21"/>
    <w:multiLevelType w:val="hybridMultilevel"/>
    <w:tmpl w:val="B276F46C"/>
    <w:lvl w:ilvl="0" w:tplc="E02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99C"/>
    <w:multiLevelType w:val="hybridMultilevel"/>
    <w:tmpl w:val="E8385EB0"/>
    <w:lvl w:ilvl="0" w:tplc="AE7E92BE">
      <w:start w:val="1"/>
      <w:numFmt w:val="decimal"/>
      <w:lvlText w:val="(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386776"/>
    <w:multiLevelType w:val="hybridMultilevel"/>
    <w:tmpl w:val="D7C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7DAC"/>
    <w:multiLevelType w:val="hybridMultilevel"/>
    <w:tmpl w:val="954E4AEE"/>
    <w:lvl w:ilvl="0" w:tplc="C8D8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A6B4D"/>
    <w:multiLevelType w:val="hybridMultilevel"/>
    <w:tmpl w:val="EBC2347A"/>
    <w:lvl w:ilvl="0" w:tplc="A446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21F5C"/>
    <w:multiLevelType w:val="hybridMultilevel"/>
    <w:tmpl w:val="88F82176"/>
    <w:lvl w:ilvl="0" w:tplc="B638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32F76"/>
    <w:multiLevelType w:val="hybridMultilevel"/>
    <w:tmpl w:val="B73E49DC"/>
    <w:lvl w:ilvl="0" w:tplc="694293B2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3"/>
  </w:num>
  <w:num w:numId="7">
    <w:abstractNumId w:val="15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3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95A23"/>
    <w:rsid w:val="00096831"/>
    <w:rsid w:val="000A1396"/>
    <w:rsid w:val="000A5AF5"/>
    <w:rsid w:val="000B30B1"/>
    <w:rsid w:val="000B4BF6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3077E"/>
    <w:rsid w:val="00133CD0"/>
    <w:rsid w:val="00145FAB"/>
    <w:rsid w:val="00147937"/>
    <w:rsid w:val="0015691D"/>
    <w:rsid w:val="001600A2"/>
    <w:rsid w:val="001646CF"/>
    <w:rsid w:val="001725C8"/>
    <w:rsid w:val="00173E7E"/>
    <w:rsid w:val="00183EFC"/>
    <w:rsid w:val="00185163"/>
    <w:rsid w:val="00195E0F"/>
    <w:rsid w:val="001A58E2"/>
    <w:rsid w:val="001C5368"/>
    <w:rsid w:val="001C6076"/>
    <w:rsid w:val="001D5047"/>
    <w:rsid w:val="001E0992"/>
    <w:rsid w:val="001E1253"/>
    <w:rsid w:val="001E4A33"/>
    <w:rsid w:val="001F095E"/>
    <w:rsid w:val="001F0E4D"/>
    <w:rsid w:val="001F532F"/>
    <w:rsid w:val="0020321B"/>
    <w:rsid w:val="0020647D"/>
    <w:rsid w:val="002129E6"/>
    <w:rsid w:val="0022549E"/>
    <w:rsid w:val="00235F13"/>
    <w:rsid w:val="00237720"/>
    <w:rsid w:val="0024385B"/>
    <w:rsid w:val="00251DA4"/>
    <w:rsid w:val="002522FA"/>
    <w:rsid w:val="002631AB"/>
    <w:rsid w:val="002640DC"/>
    <w:rsid w:val="002647C3"/>
    <w:rsid w:val="00265DB9"/>
    <w:rsid w:val="0027034E"/>
    <w:rsid w:val="00273048"/>
    <w:rsid w:val="00273ABE"/>
    <w:rsid w:val="00273FA8"/>
    <w:rsid w:val="00277F7C"/>
    <w:rsid w:val="00292841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5F9"/>
    <w:rsid w:val="00392B2D"/>
    <w:rsid w:val="00397388"/>
    <w:rsid w:val="003A14F9"/>
    <w:rsid w:val="003A2A7B"/>
    <w:rsid w:val="003A5A50"/>
    <w:rsid w:val="003C24A7"/>
    <w:rsid w:val="003C71B4"/>
    <w:rsid w:val="003D1878"/>
    <w:rsid w:val="003D4713"/>
    <w:rsid w:val="003D56C7"/>
    <w:rsid w:val="003E1091"/>
    <w:rsid w:val="003E4F58"/>
    <w:rsid w:val="003F0007"/>
    <w:rsid w:val="003F09CC"/>
    <w:rsid w:val="003F5FE9"/>
    <w:rsid w:val="00401D37"/>
    <w:rsid w:val="00402B79"/>
    <w:rsid w:val="004120BC"/>
    <w:rsid w:val="00413A96"/>
    <w:rsid w:val="00443299"/>
    <w:rsid w:val="00443858"/>
    <w:rsid w:val="004672E5"/>
    <w:rsid w:val="0046736C"/>
    <w:rsid w:val="00472090"/>
    <w:rsid w:val="0047489F"/>
    <w:rsid w:val="00481E56"/>
    <w:rsid w:val="004B25E3"/>
    <w:rsid w:val="004C0A19"/>
    <w:rsid w:val="004C2CA8"/>
    <w:rsid w:val="004D3E07"/>
    <w:rsid w:val="004E3AD5"/>
    <w:rsid w:val="004E7C31"/>
    <w:rsid w:val="004F39E1"/>
    <w:rsid w:val="004F49CD"/>
    <w:rsid w:val="00513628"/>
    <w:rsid w:val="00530C37"/>
    <w:rsid w:val="00536710"/>
    <w:rsid w:val="005410C2"/>
    <w:rsid w:val="00555ADE"/>
    <w:rsid w:val="0056244C"/>
    <w:rsid w:val="00563906"/>
    <w:rsid w:val="005929E6"/>
    <w:rsid w:val="0059578A"/>
    <w:rsid w:val="005A13F6"/>
    <w:rsid w:val="005A2D2B"/>
    <w:rsid w:val="005B1FFB"/>
    <w:rsid w:val="005B3948"/>
    <w:rsid w:val="005B71B3"/>
    <w:rsid w:val="005C2907"/>
    <w:rsid w:val="005C3B82"/>
    <w:rsid w:val="005D598E"/>
    <w:rsid w:val="005D5BAE"/>
    <w:rsid w:val="005F1D01"/>
    <w:rsid w:val="005F382C"/>
    <w:rsid w:val="005F7DEF"/>
    <w:rsid w:val="006077B3"/>
    <w:rsid w:val="0061545B"/>
    <w:rsid w:val="00630E7F"/>
    <w:rsid w:val="006328AB"/>
    <w:rsid w:val="006358D0"/>
    <w:rsid w:val="00640046"/>
    <w:rsid w:val="0065010B"/>
    <w:rsid w:val="00662B07"/>
    <w:rsid w:val="00683123"/>
    <w:rsid w:val="0068312E"/>
    <w:rsid w:val="0069034A"/>
    <w:rsid w:val="006A1B17"/>
    <w:rsid w:val="006A22F0"/>
    <w:rsid w:val="006A4404"/>
    <w:rsid w:val="006B0E4C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1121E"/>
    <w:rsid w:val="00716B75"/>
    <w:rsid w:val="00723336"/>
    <w:rsid w:val="00733585"/>
    <w:rsid w:val="00742E67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19A5"/>
    <w:rsid w:val="007A22E3"/>
    <w:rsid w:val="007A77FA"/>
    <w:rsid w:val="007B51AA"/>
    <w:rsid w:val="007C0424"/>
    <w:rsid w:val="007C2D8E"/>
    <w:rsid w:val="007C48AD"/>
    <w:rsid w:val="007C6049"/>
    <w:rsid w:val="007C6ED1"/>
    <w:rsid w:val="007C745B"/>
    <w:rsid w:val="007D73DF"/>
    <w:rsid w:val="007E5E8A"/>
    <w:rsid w:val="007E75B7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AA9"/>
    <w:rsid w:val="00841746"/>
    <w:rsid w:val="00847F25"/>
    <w:rsid w:val="00852E63"/>
    <w:rsid w:val="008574AF"/>
    <w:rsid w:val="0086396C"/>
    <w:rsid w:val="008742EB"/>
    <w:rsid w:val="0089105E"/>
    <w:rsid w:val="008A47C9"/>
    <w:rsid w:val="008B0769"/>
    <w:rsid w:val="008B2620"/>
    <w:rsid w:val="008B27C4"/>
    <w:rsid w:val="008B68C3"/>
    <w:rsid w:val="008C508D"/>
    <w:rsid w:val="008C5606"/>
    <w:rsid w:val="008D07D0"/>
    <w:rsid w:val="008D2297"/>
    <w:rsid w:val="008D72F4"/>
    <w:rsid w:val="008E04EB"/>
    <w:rsid w:val="008E13C6"/>
    <w:rsid w:val="00917120"/>
    <w:rsid w:val="00926E1C"/>
    <w:rsid w:val="0092776F"/>
    <w:rsid w:val="009323D0"/>
    <w:rsid w:val="0093572A"/>
    <w:rsid w:val="009525E1"/>
    <w:rsid w:val="00955DC8"/>
    <w:rsid w:val="00971E53"/>
    <w:rsid w:val="009777B6"/>
    <w:rsid w:val="009800DA"/>
    <w:rsid w:val="009825FA"/>
    <w:rsid w:val="00983C3C"/>
    <w:rsid w:val="00985ED0"/>
    <w:rsid w:val="00996341"/>
    <w:rsid w:val="009A5B2C"/>
    <w:rsid w:val="009B5E22"/>
    <w:rsid w:val="009C5888"/>
    <w:rsid w:val="009D1716"/>
    <w:rsid w:val="009D2D33"/>
    <w:rsid w:val="009D4C09"/>
    <w:rsid w:val="009D6347"/>
    <w:rsid w:val="009D6AA5"/>
    <w:rsid w:val="009E4D40"/>
    <w:rsid w:val="009F1C55"/>
    <w:rsid w:val="009F4A5D"/>
    <w:rsid w:val="00A05A3B"/>
    <w:rsid w:val="00A06CB6"/>
    <w:rsid w:val="00A07522"/>
    <w:rsid w:val="00A14078"/>
    <w:rsid w:val="00A1493B"/>
    <w:rsid w:val="00A17BCE"/>
    <w:rsid w:val="00A24F3C"/>
    <w:rsid w:val="00A306CF"/>
    <w:rsid w:val="00A3442A"/>
    <w:rsid w:val="00A43CE0"/>
    <w:rsid w:val="00A47B4B"/>
    <w:rsid w:val="00A501DE"/>
    <w:rsid w:val="00A54C49"/>
    <w:rsid w:val="00A55EBE"/>
    <w:rsid w:val="00A62AC1"/>
    <w:rsid w:val="00A6634A"/>
    <w:rsid w:val="00A7110F"/>
    <w:rsid w:val="00A772C8"/>
    <w:rsid w:val="00A77EAA"/>
    <w:rsid w:val="00A8088C"/>
    <w:rsid w:val="00A834E7"/>
    <w:rsid w:val="00A83DD0"/>
    <w:rsid w:val="00A84062"/>
    <w:rsid w:val="00A92A11"/>
    <w:rsid w:val="00A9615B"/>
    <w:rsid w:val="00AA04BF"/>
    <w:rsid w:val="00AA0ED3"/>
    <w:rsid w:val="00AA37BE"/>
    <w:rsid w:val="00AA40E0"/>
    <w:rsid w:val="00AA4995"/>
    <w:rsid w:val="00AA7D35"/>
    <w:rsid w:val="00AB0506"/>
    <w:rsid w:val="00AB6842"/>
    <w:rsid w:val="00AD3790"/>
    <w:rsid w:val="00AD5AD4"/>
    <w:rsid w:val="00AD746B"/>
    <w:rsid w:val="00AE3ACC"/>
    <w:rsid w:val="00AF17F9"/>
    <w:rsid w:val="00B00F28"/>
    <w:rsid w:val="00B02A1B"/>
    <w:rsid w:val="00B05D8F"/>
    <w:rsid w:val="00B10405"/>
    <w:rsid w:val="00B117DD"/>
    <w:rsid w:val="00B12E87"/>
    <w:rsid w:val="00B13D3C"/>
    <w:rsid w:val="00B310A3"/>
    <w:rsid w:val="00B33359"/>
    <w:rsid w:val="00B33754"/>
    <w:rsid w:val="00B42089"/>
    <w:rsid w:val="00B42908"/>
    <w:rsid w:val="00B4312F"/>
    <w:rsid w:val="00B51C63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872"/>
    <w:rsid w:val="00BD26F6"/>
    <w:rsid w:val="00C03B74"/>
    <w:rsid w:val="00C04603"/>
    <w:rsid w:val="00C05787"/>
    <w:rsid w:val="00C0615F"/>
    <w:rsid w:val="00C112E3"/>
    <w:rsid w:val="00C12FE1"/>
    <w:rsid w:val="00C3023D"/>
    <w:rsid w:val="00C36EE7"/>
    <w:rsid w:val="00C47965"/>
    <w:rsid w:val="00C51CC1"/>
    <w:rsid w:val="00C525EE"/>
    <w:rsid w:val="00C64174"/>
    <w:rsid w:val="00C71384"/>
    <w:rsid w:val="00C77F42"/>
    <w:rsid w:val="00C851C2"/>
    <w:rsid w:val="00C85B62"/>
    <w:rsid w:val="00C87AB5"/>
    <w:rsid w:val="00C9670A"/>
    <w:rsid w:val="00CA2825"/>
    <w:rsid w:val="00CB1F47"/>
    <w:rsid w:val="00CC00E7"/>
    <w:rsid w:val="00CC2720"/>
    <w:rsid w:val="00CC6DC4"/>
    <w:rsid w:val="00CD12BA"/>
    <w:rsid w:val="00CD6AAD"/>
    <w:rsid w:val="00CE3831"/>
    <w:rsid w:val="00CE69CD"/>
    <w:rsid w:val="00CF789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3562"/>
    <w:rsid w:val="00D511DB"/>
    <w:rsid w:val="00D515A9"/>
    <w:rsid w:val="00D648B6"/>
    <w:rsid w:val="00D6545A"/>
    <w:rsid w:val="00D65C3F"/>
    <w:rsid w:val="00D67239"/>
    <w:rsid w:val="00D73179"/>
    <w:rsid w:val="00D77BC4"/>
    <w:rsid w:val="00D85FEA"/>
    <w:rsid w:val="00DA035E"/>
    <w:rsid w:val="00DA1875"/>
    <w:rsid w:val="00DA29A4"/>
    <w:rsid w:val="00DA2AD0"/>
    <w:rsid w:val="00DA3A23"/>
    <w:rsid w:val="00DB496E"/>
    <w:rsid w:val="00DE271E"/>
    <w:rsid w:val="00DE46F0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3BA4"/>
    <w:rsid w:val="00E64736"/>
    <w:rsid w:val="00E66088"/>
    <w:rsid w:val="00E74953"/>
    <w:rsid w:val="00E82864"/>
    <w:rsid w:val="00E8310E"/>
    <w:rsid w:val="00E92491"/>
    <w:rsid w:val="00E9537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10C3"/>
    <w:rsid w:val="00EF5244"/>
    <w:rsid w:val="00F1035E"/>
    <w:rsid w:val="00F119DF"/>
    <w:rsid w:val="00F1206E"/>
    <w:rsid w:val="00F127A5"/>
    <w:rsid w:val="00F1754A"/>
    <w:rsid w:val="00F2243A"/>
    <w:rsid w:val="00F340F1"/>
    <w:rsid w:val="00F518D3"/>
    <w:rsid w:val="00F55683"/>
    <w:rsid w:val="00F63024"/>
    <w:rsid w:val="00F76B1A"/>
    <w:rsid w:val="00F810D8"/>
    <w:rsid w:val="00F8150B"/>
    <w:rsid w:val="00F82718"/>
    <w:rsid w:val="00F927F9"/>
    <w:rsid w:val="00F93779"/>
    <w:rsid w:val="00F95A45"/>
    <w:rsid w:val="00FA5CBE"/>
    <w:rsid w:val="00FA6E34"/>
    <w:rsid w:val="00FB0DDE"/>
    <w:rsid w:val="00FC17D9"/>
    <w:rsid w:val="00FC374E"/>
    <w:rsid w:val="00FC5176"/>
    <w:rsid w:val="00FC7A02"/>
    <w:rsid w:val="00FD0977"/>
    <w:rsid w:val="00FD6680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  <w:style w:type="paragraph" w:styleId="ListParagraph">
    <w:name w:val="List Paragraph"/>
    <w:basedOn w:val="Normal"/>
    <w:uiPriority w:val="34"/>
    <w:qFormat/>
    <w:rsid w:val="00265D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90357-AA5C-45B8-AFA3-41D0AB50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11CDD-2932-4351-846E-2A959BE2E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B300-352E-4D35-BF8E-8FEF52278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2021-08-19T12:19:00Z</dcterms:created>
  <dcterms:modified xsi:type="dcterms:W3CDTF">2021-12-15T19:36:00Z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