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A6DD0" w14:textId="3C8BADC7" w:rsidR="004F39E1" w:rsidRDefault="004F39E1">
      <w:pPr>
        <w:pStyle w:val="Title"/>
      </w:pPr>
      <w:r>
        <w:t xml:space="preserve">ENFORCEMENT MANUAL CHANGES </w:t>
      </w:r>
    </w:p>
    <w:p w14:paraId="06138933" w14:textId="34A01DFF" w:rsidR="004F39E1" w:rsidRDefault="00CF789E">
      <w:pPr>
        <w:jc w:val="center"/>
        <w:rPr>
          <w:b/>
          <w:sz w:val="28"/>
        </w:rPr>
      </w:pPr>
      <w:r>
        <w:rPr>
          <w:b/>
          <w:sz w:val="28"/>
        </w:rPr>
        <w:t xml:space="preserve">FOR </w:t>
      </w:r>
      <w:r w:rsidR="00FC17D9">
        <w:rPr>
          <w:b/>
          <w:sz w:val="28"/>
        </w:rPr>
        <w:t>202</w:t>
      </w:r>
      <w:r w:rsidR="007041DE">
        <w:rPr>
          <w:b/>
          <w:sz w:val="28"/>
        </w:rPr>
        <w:t>2</w:t>
      </w:r>
    </w:p>
    <w:p w14:paraId="0DB88801" w14:textId="77777777" w:rsidR="00FC17D9" w:rsidRDefault="00FC17D9">
      <w:pPr>
        <w:jc w:val="center"/>
        <w:rPr>
          <w:b/>
          <w:sz w:val="28"/>
        </w:rPr>
      </w:pPr>
    </w:p>
    <w:p w14:paraId="744F3E84" w14:textId="77777777" w:rsidR="00C05A09" w:rsidRDefault="00C05A09" w:rsidP="008C5606">
      <w:pPr>
        <w:tabs>
          <w:tab w:val="left" w:pos="2880"/>
        </w:tabs>
        <w:ind w:left="4320" w:hanging="4320"/>
        <w:rPr>
          <w:color w:val="333333"/>
          <w:sz w:val="24"/>
          <w:szCs w:val="24"/>
        </w:rPr>
      </w:pPr>
    </w:p>
    <w:p w14:paraId="680B0D50" w14:textId="60C2F736" w:rsidR="00C05A09" w:rsidRDefault="00C05A09" w:rsidP="008C5606">
      <w:pPr>
        <w:tabs>
          <w:tab w:val="left" w:pos="2880"/>
        </w:tabs>
        <w:ind w:left="4320" w:hanging="432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Citation Default Final Order</w:t>
      </w:r>
      <w:r>
        <w:rPr>
          <w:color w:val="333333"/>
          <w:sz w:val="24"/>
          <w:szCs w:val="24"/>
        </w:rPr>
        <w:tab/>
        <w:t>08/02/22</w:t>
      </w:r>
      <w:r>
        <w:rPr>
          <w:color w:val="333333"/>
          <w:sz w:val="24"/>
          <w:szCs w:val="24"/>
        </w:rPr>
        <w:tab/>
        <w:t>new document added to the OSTDS section of the manual</w:t>
      </w:r>
      <w:bookmarkStart w:id="0" w:name="_GoBack"/>
      <w:bookmarkEnd w:id="0"/>
    </w:p>
    <w:p w14:paraId="3466C73B" w14:textId="77777777" w:rsidR="00C05A09" w:rsidRDefault="00C05A09" w:rsidP="008C5606">
      <w:pPr>
        <w:tabs>
          <w:tab w:val="left" w:pos="2880"/>
        </w:tabs>
        <w:ind w:left="4320" w:hanging="4320"/>
        <w:rPr>
          <w:color w:val="333333"/>
          <w:sz w:val="24"/>
          <w:szCs w:val="24"/>
        </w:rPr>
      </w:pPr>
    </w:p>
    <w:p w14:paraId="529B215D" w14:textId="0B0AB24C" w:rsidR="00142916" w:rsidRDefault="00142916" w:rsidP="008C5606">
      <w:pPr>
        <w:tabs>
          <w:tab w:val="left" w:pos="2880"/>
        </w:tabs>
        <w:ind w:left="4320" w:hanging="432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DW/SSO Model Corrective</w:t>
      </w:r>
    </w:p>
    <w:p w14:paraId="6394190D" w14:textId="070520C4" w:rsidR="00142916" w:rsidRDefault="00142916" w:rsidP="008C5606">
      <w:pPr>
        <w:tabs>
          <w:tab w:val="left" w:pos="2880"/>
        </w:tabs>
        <w:ind w:left="4320" w:hanging="432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Actions</w:t>
      </w:r>
      <w:r>
        <w:rPr>
          <w:color w:val="333333"/>
          <w:sz w:val="24"/>
          <w:szCs w:val="24"/>
        </w:rPr>
        <w:tab/>
        <w:t>07/15/22</w:t>
      </w:r>
      <w:r>
        <w:rPr>
          <w:color w:val="333333"/>
          <w:sz w:val="24"/>
          <w:szCs w:val="24"/>
        </w:rPr>
        <w:tab/>
        <w:t>updated model posted to manual</w:t>
      </w:r>
    </w:p>
    <w:p w14:paraId="72CB182B" w14:textId="77777777" w:rsidR="00142916" w:rsidRDefault="00142916" w:rsidP="008C5606">
      <w:pPr>
        <w:tabs>
          <w:tab w:val="left" w:pos="2880"/>
        </w:tabs>
        <w:ind w:left="4320" w:hanging="4320"/>
        <w:rPr>
          <w:color w:val="333333"/>
          <w:sz w:val="24"/>
          <w:szCs w:val="24"/>
        </w:rPr>
      </w:pPr>
    </w:p>
    <w:p w14:paraId="2AEC201A" w14:textId="245BDA1C" w:rsidR="00DE410E" w:rsidRDefault="00DE410E" w:rsidP="008C5606">
      <w:pPr>
        <w:tabs>
          <w:tab w:val="left" w:pos="2880"/>
        </w:tabs>
        <w:ind w:left="4320" w:hanging="432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Voluntary Cleanup</w:t>
      </w:r>
    </w:p>
    <w:p w14:paraId="726F7CA2" w14:textId="01A87368" w:rsidR="00DE410E" w:rsidRDefault="00DE410E" w:rsidP="008C5606">
      <w:pPr>
        <w:tabs>
          <w:tab w:val="left" w:pos="2880"/>
        </w:tabs>
        <w:ind w:left="4320" w:hanging="432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Agreement</w:t>
      </w:r>
      <w:r>
        <w:rPr>
          <w:color w:val="333333"/>
          <w:sz w:val="24"/>
          <w:szCs w:val="24"/>
        </w:rPr>
        <w:tab/>
        <w:t>06/22/22</w:t>
      </w:r>
      <w:r>
        <w:rPr>
          <w:color w:val="333333"/>
          <w:sz w:val="24"/>
          <w:szCs w:val="24"/>
        </w:rPr>
        <w:tab/>
        <w:t>updated agreement posted to manual</w:t>
      </w:r>
    </w:p>
    <w:p w14:paraId="6B6CBDA4" w14:textId="77777777" w:rsidR="00DE410E" w:rsidRDefault="00DE410E" w:rsidP="008C5606">
      <w:pPr>
        <w:tabs>
          <w:tab w:val="left" w:pos="2880"/>
        </w:tabs>
        <w:ind w:left="4320" w:hanging="4320"/>
        <w:rPr>
          <w:color w:val="333333"/>
          <w:sz w:val="24"/>
          <w:szCs w:val="24"/>
        </w:rPr>
      </w:pPr>
    </w:p>
    <w:p w14:paraId="0199730F" w14:textId="0D689F00" w:rsidR="005D0914" w:rsidRDefault="005D0914" w:rsidP="008C5606">
      <w:pPr>
        <w:tabs>
          <w:tab w:val="left" w:pos="2880"/>
        </w:tabs>
        <w:ind w:left="4320" w:hanging="432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DEP Directive 923</w:t>
      </w:r>
      <w:r>
        <w:rPr>
          <w:color w:val="333333"/>
          <w:sz w:val="24"/>
          <w:szCs w:val="24"/>
        </w:rPr>
        <w:tab/>
        <w:t>06/16/22</w:t>
      </w:r>
      <w:r>
        <w:rPr>
          <w:color w:val="333333"/>
          <w:sz w:val="24"/>
          <w:szCs w:val="24"/>
        </w:rPr>
        <w:tab/>
        <w:t xml:space="preserve">updated directive posted </w:t>
      </w:r>
      <w:r w:rsidR="00DE410E">
        <w:rPr>
          <w:color w:val="333333"/>
          <w:sz w:val="24"/>
          <w:szCs w:val="24"/>
        </w:rPr>
        <w:t>to</w:t>
      </w:r>
      <w:r>
        <w:rPr>
          <w:color w:val="333333"/>
          <w:sz w:val="24"/>
          <w:szCs w:val="24"/>
        </w:rPr>
        <w:t xml:space="preserve"> manual</w:t>
      </w:r>
    </w:p>
    <w:p w14:paraId="1944E6CF" w14:textId="77777777" w:rsidR="005D0914" w:rsidRDefault="005D0914" w:rsidP="008C5606">
      <w:pPr>
        <w:tabs>
          <w:tab w:val="left" w:pos="2880"/>
        </w:tabs>
        <w:ind w:left="4320" w:hanging="4320"/>
        <w:rPr>
          <w:color w:val="333333"/>
          <w:sz w:val="24"/>
          <w:szCs w:val="24"/>
        </w:rPr>
      </w:pPr>
    </w:p>
    <w:p w14:paraId="23D2E50D" w14:textId="3AD1AF75" w:rsidR="00A761B8" w:rsidRDefault="00A761B8" w:rsidP="008C5606">
      <w:pPr>
        <w:tabs>
          <w:tab w:val="left" w:pos="2880"/>
        </w:tabs>
        <w:ind w:left="4320" w:hanging="4320"/>
        <w:rPr>
          <w:color w:val="333333"/>
          <w:sz w:val="24"/>
          <w:szCs w:val="24"/>
        </w:rPr>
      </w:pPr>
      <w:r w:rsidRPr="00A761B8">
        <w:rPr>
          <w:color w:val="333333"/>
          <w:sz w:val="24"/>
          <w:szCs w:val="24"/>
        </w:rPr>
        <w:t>Civil Penalty Authorization</w:t>
      </w:r>
    </w:p>
    <w:p w14:paraId="12FDE7EC" w14:textId="77777777" w:rsidR="00A761B8" w:rsidRDefault="00A761B8" w:rsidP="008C5606">
      <w:pPr>
        <w:tabs>
          <w:tab w:val="left" w:pos="2880"/>
        </w:tabs>
        <w:ind w:left="4320" w:hanging="4320"/>
        <w:rPr>
          <w:color w:val="333333"/>
          <w:sz w:val="24"/>
          <w:szCs w:val="24"/>
        </w:rPr>
      </w:pPr>
      <w:r w:rsidRPr="00A761B8">
        <w:rPr>
          <w:color w:val="333333"/>
          <w:sz w:val="24"/>
          <w:szCs w:val="24"/>
        </w:rPr>
        <w:t>Memo - Sample 2</w:t>
      </w:r>
      <w:r>
        <w:rPr>
          <w:color w:val="333333"/>
          <w:sz w:val="24"/>
          <w:szCs w:val="24"/>
        </w:rPr>
        <w:t xml:space="preserve"> (greater </w:t>
      </w:r>
    </w:p>
    <w:p w14:paraId="06A20610" w14:textId="1D521E50" w:rsidR="00A761B8" w:rsidRPr="00A761B8" w:rsidRDefault="00A761B8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color w:val="333333"/>
          <w:sz w:val="24"/>
          <w:szCs w:val="24"/>
        </w:rPr>
        <w:t>than $75,000)</w:t>
      </w:r>
      <w:r>
        <w:rPr>
          <w:color w:val="333333"/>
          <w:sz w:val="24"/>
          <w:szCs w:val="24"/>
        </w:rPr>
        <w:tab/>
        <w:t>05/19/22</w:t>
      </w:r>
      <w:r>
        <w:rPr>
          <w:color w:val="333333"/>
          <w:sz w:val="24"/>
          <w:szCs w:val="24"/>
        </w:rPr>
        <w:tab/>
        <w:t>typo correction</w:t>
      </w:r>
    </w:p>
    <w:p w14:paraId="09966486" w14:textId="699B1290" w:rsidR="00A761B8" w:rsidRDefault="00A761B8" w:rsidP="008C5606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7D240CC1" w14:textId="77777777" w:rsidR="00A761B8" w:rsidRDefault="00A761B8" w:rsidP="008C5606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11AA1565" w14:textId="637C90D0" w:rsidR="004E3A39" w:rsidRDefault="004E3A39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Model Inspection Warrant</w:t>
      </w:r>
      <w:r>
        <w:rPr>
          <w:sz w:val="24"/>
          <w:szCs w:val="24"/>
        </w:rPr>
        <w:tab/>
        <w:t>05/18/22</w:t>
      </w:r>
      <w:r>
        <w:rPr>
          <w:sz w:val="24"/>
          <w:szCs w:val="24"/>
        </w:rPr>
        <w:tab/>
        <w:t>updated year language from 19__ to 20__</w:t>
      </w:r>
    </w:p>
    <w:p w14:paraId="32FF2746" w14:textId="77777777" w:rsidR="004E3A39" w:rsidRDefault="004E3A39" w:rsidP="008C5606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5C6D95C1" w14:textId="45038481" w:rsidR="00462201" w:rsidRDefault="00462201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SSO Warning Letter and</w:t>
      </w:r>
    </w:p>
    <w:p w14:paraId="300ED65D" w14:textId="0A1B3808" w:rsidR="00462201" w:rsidRDefault="00462201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SSO CAO  Letter</w:t>
      </w:r>
      <w:r>
        <w:rPr>
          <w:sz w:val="24"/>
          <w:szCs w:val="24"/>
        </w:rPr>
        <w:tab/>
        <w:t>04/04/22</w:t>
      </w:r>
      <w:r>
        <w:rPr>
          <w:sz w:val="24"/>
          <w:szCs w:val="24"/>
        </w:rPr>
        <w:tab/>
        <w:t xml:space="preserve">updated </w:t>
      </w:r>
      <w:r w:rsidR="007244FA">
        <w:rPr>
          <w:sz w:val="24"/>
          <w:szCs w:val="24"/>
        </w:rPr>
        <w:t xml:space="preserve">option 2 </w:t>
      </w:r>
      <w:r w:rsidR="00242D8D">
        <w:rPr>
          <w:sz w:val="24"/>
          <w:szCs w:val="24"/>
        </w:rPr>
        <w:t xml:space="preserve">paragraph </w:t>
      </w:r>
      <w:r w:rsidR="007244FA">
        <w:rPr>
          <w:sz w:val="24"/>
          <w:szCs w:val="24"/>
        </w:rPr>
        <w:t>to</w:t>
      </w:r>
      <w:r>
        <w:rPr>
          <w:sz w:val="24"/>
          <w:szCs w:val="24"/>
        </w:rPr>
        <w:t xml:space="preserve"> include time frame </w:t>
      </w:r>
      <w:r w:rsidR="007244FA">
        <w:rPr>
          <w:sz w:val="24"/>
          <w:szCs w:val="24"/>
        </w:rPr>
        <w:t xml:space="preserve">to respond </w:t>
      </w:r>
    </w:p>
    <w:p w14:paraId="54F3DEC8" w14:textId="77777777" w:rsidR="00462201" w:rsidRDefault="00462201" w:rsidP="008C5606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3A72DA63" w14:textId="5E5BA81E" w:rsidR="00490819" w:rsidRDefault="00490819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 w:rsidRPr="00490819">
        <w:rPr>
          <w:sz w:val="24"/>
          <w:szCs w:val="24"/>
        </w:rPr>
        <w:t xml:space="preserve">Short-form Consent Order </w:t>
      </w:r>
    </w:p>
    <w:p w14:paraId="626DE5E0" w14:textId="77777777" w:rsidR="00490819" w:rsidRDefault="00490819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 w:rsidRPr="00490819">
        <w:rPr>
          <w:sz w:val="24"/>
          <w:szCs w:val="24"/>
        </w:rPr>
        <w:t xml:space="preserve">with Environmental School </w:t>
      </w:r>
    </w:p>
    <w:p w14:paraId="26DCBCBF" w14:textId="77777777" w:rsidR="00490819" w:rsidRDefault="00490819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 w:rsidRPr="00490819">
        <w:rPr>
          <w:sz w:val="24"/>
          <w:szCs w:val="24"/>
        </w:rPr>
        <w:t xml:space="preserve">Option (Option Available at </w:t>
      </w:r>
    </w:p>
    <w:p w14:paraId="4125A438" w14:textId="01A60F32" w:rsidR="00490819" w:rsidRPr="00490819" w:rsidRDefault="00490819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D</w:t>
      </w:r>
      <w:r w:rsidRPr="00490819">
        <w:rPr>
          <w:sz w:val="24"/>
          <w:szCs w:val="24"/>
        </w:rPr>
        <w:t>istrict Discretion</w:t>
      </w:r>
      <w:r>
        <w:rPr>
          <w:sz w:val="24"/>
          <w:szCs w:val="24"/>
        </w:rPr>
        <w:tab/>
        <w:t>03/15/22</w:t>
      </w:r>
      <w:r>
        <w:rPr>
          <w:sz w:val="24"/>
          <w:szCs w:val="24"/>
        </w:rPr>
        <w:tab/>
        <w:t>new document add to MODEL CONSENT ORDERS section</w:t>
      </w:r>
    </w:p>
    <w:p w14:paraId="63B2BCFD" w14:textId="77777777" w:rsidR="00490819" w:rsidRDefault="00490819" w:rsidP="008C5606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143FD180" w14:textId="5C19C54B" w:rsidR="008A19D8" w:rsidRDefault="008A19D8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ELRA Model NOV</w:t>
      </w:r>
      <w:r>
        <w:rPr>
          <w:sz w:val="24"/>
          <w:szCs w:val="24"/>
        </w:rPr>
        <w:tab/>
        <w:t>03/02/22</w:t>
      </w:r>
      <w:r>
        <w:rPr>
          <w:sz w:val="24"/>
          <w:szCs w:val="24"/>
        </w:rPr>
        <w:tab/>
        <w:t xml:space="preserve">added </w:t>
      </w:r>
      <w:r w:rsidR="00DB3531">
        <w:rPr>
          <w:sz w:val="24"/>
          <w:szCs w:val="24"/>
        </w:rPr>
        <w:t>notes in model ELRA NOV stat</w:t>
      </w:r>
      <w:r w:rsidR="00CB4644">
        <w:rPr>
          <w:sz w:val="24"/>
          <w:szCs w:val="24"/>
        </w:rPr>
        <w:t xml:space="preserve">ing </w:t>
      </w:r>
      <w:r w:rsidR="00DB3531">
        <w:rPr>
          <w:sz w:val="24"/>
          <w:szCs w:val="24"/>
        </w:rPr>
        <w:t xml:space="preserve">“lack of good faith” shall not be used </w:t>
      </w:r>
      <w:r w:rsidR="000864BA">
        <w:rPr>
          <w:sz w:val="24"/>
          <w:szCs w:val="24"/>
        </w:rPr>
        <w:t xml:space="preserve">as an </w:t>
      </w:r>
      <w:r w:rsidR="00A160B4">
        <w:rPr>
          <w:sz w:val="24"/>
          <w:szCs w:val="24"/>
        </w:rPr>
        <w:t>adjust</w:t>
      </w:r>
      <w:r w:rsidR="000864BA">
        <w:rPr>
          <w:sz w:val="24"/>
          <w:szCs w:val="24"/>
        </w:rPr>
        <w:t xml:space="preserve">ment factor </w:t>
      </w:r>
      <w:r w:rsidR="00A160B4">
        <w:rPr>
          <w:sz w:val="24"/>
          <w:szCs w:val="24"/>
        </w:rPr>
        <w:t xml:space="preserve"> </w:t>
      </w:r>
      <w:r w:rsidR="000864BA">
        <w:rPr>
          <w:sz w:val="24"/>
          <w:szCs w:val="24"/>
        </w:rPr>
        <w:t xml:space="preserve">to increase </w:t>
      </w:r>
      <w:r w:rsidR="00DB3531">
        <w:rPr>
          <w:sz w:val="24"/>
          <w:szCs w:val="24"/>
        </w:rPr>
        <w:t>penalty amount when calculating penalty</w:t>
      </w:r>
      <w:r w:rsidR="00A160B4">
        <w:rPr>
          <w:sz w:val="24"/>
          <w:szCs w:val="24"/>
        </w:rPr>
        <w:t xml:space="preserve"> for a NOV</w:t>
      </w:r>
    </w:p>
    <w:p w14:paraId="279D1011" w14:textId="77777777" w:rsidR="008A19D8" w:rsidRDefault="008A19D8" w:rsidP="008C5606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3CC8C7C7" w14:textId="6F54E9DF" w:rsidR="00F86361" w:rsidRDefault="00F86361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Various Consent Orders:</w:t>
      </w:r>
    </w:p>
    <w:p w14:paraId="7433CA41" w14:textId="566005BB" w:rsidR="00B117DD" w:rsidRDefault="00F86361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DWCO, HWCO, TKCO</w:t>
      </w:r>
    </w:p>
    <w:p w14:paraId="63F2D44D" w14:textId="6734463C" w:rsidR="00F86361" w:rsidRDefault="00F86361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PWCO, SWCO, SLERPCO</w:t>
      </w:r>
    </w:p>
    <w:p w14:paraId="5B775478" w14:textId="57E3C665" w:rsidR="00F86361" w:rsidRDefault="00F86361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Emergency</w:t>
      </w:r>
      <w:r w:rsidR="00DB3531">
        <w:rPr>
          <w:sz w:val="24"/>
          <w:szCs w:val="24"/>
        </w:rPr>
        <w:t xml:space="preserve"> </w:t>
      </w:r>
      <w:r>
        <w:rPr>
          <w:sz w:val="24"/>
          <w:szCs w:val="24"/>
        </w:rPr>
        <w:t>Well</w:t>
      </w:r>
      <w:r w:rsidR="00FF1471">
        <w:rPr>
          <w:sz w:val="24"/>
          <w:szCs w:val="24"/>
        </w:rPr>
        <w:t xml:space="preserve"> </w:t>
      </w:r>
      <w:r>
        <w:rPr>
          <w:sz w:val="24"/>
          <w:szCs w:val="24"/>
        </w:rPr>
        <w:t>CO</w:t>
      </w:r>
    </w:p>
    <w:p w14:paraId="526501B3" w14:textId="40D5767A" w:rsidR="00F86361" w:rsidRDefault="00F86361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IWCO permitted fac</w:t>
      </w:r>
    </w:p>
    <w:p w14:paraId="582EF5AB" w14:textId="2005D7DB" w:rsidR="00F86361" w:rsidRDefault="00F86361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IWCO unpermitted fac</w:t>
      </w:r>
    </w:p>
    <w:p w14:paraId="1B36BE4F" w14:textId="56FD6C3F" w:rsidR="00F86361" w:rsidRDefault="00F86361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PWCO for 4log</w:t>
      </w:r>
    </w:p>
    <w:p w14:paraId="532E988F" w14:textId="74B3B30C" w:rsidR="00F86361" w:rsidRDefault="00F86361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PWCO for disinfection</w:t>
      </w:r>
      <w:r>
        <w:rPr>
          <w:sz w:val="24"/>
          <w:szCs w:val="24"/>
        </w:rPr>
        <w:tab/>
      </w:r>
      <w:r w:rsidR="008A19D8">
        <w:rPr>
          <w:sz w:val="24"/>
          <w:szCs w:val="24"/>
        </w:rPr>
        <w:t>01/24/22</w:t>
      </w:r>
      <w:r>
        <w:rPr>
          <w:sz w:val="24"/>
          <w:szCs w:val="24"/>
        </w:rPr>
        <w:tab/>
        <w:t>removed cost estimate paragraph</w:t>
      </w:r>
    </w:p>
    <w:p w14:paraId="409D5DF3" w14:textId="77777777" w:rsidR="00F86361" w:rsidRDefault="00F86361" w:rsidP="008C5606">
      <w:pPr>
        <w:tabs>
          <w:tab w:val="left" w:pos="2880"/>
        </w:tabs>
        <w:ind w:left="4320" w:hanging="4320"/>
        <w:rPr>
          <w:color w:val="000000"/>
          <w:sz w:val="24"/>
          <w:szCs w:val="24"/>
        </w:rPr>
      </w:pPr>
    </w:p>
    <w:p w14:paraId="23F86DB3" w14:textId="77777777" w:rsidR="00F86361" w:rsidRDefault="00F86361" w:rsidP="008C5606">
      <w:pPr>
        <w:tabs>
          <w:tab w:val="left" w:pos="2880"/>
        </w:tabs>
        <w:ind w:left="4320" w:hanging="4320"/>
        <w:rPr>
          <w:color w:val="000000"/>
          <w:sz w:val="24"/>
          <w:szCs w:val="24"/>
        </w:rPr>
      </w:pPr>
    </w:p>
    <w:p w14:paraId="18DF2C4C" w14:textId="6216E913" w:rsidR="00A35253" w:rsidRDefault="00A35253" w:rsidP="008C5606">
      <w:pPr>
        <w:tabs>
          <w:tab w:val="left" w:pos="2880"/>
        </w:tabs>
        <w:ind w:left="4320" w:hanging="4320"/>
        <w:rPr>
          <w:color w:val="000000"/>
          <w:sz w:val="24"/>
          <w:szCs w:val="24"/>
        </w:rPr>
      </w:pPr>
      <w:r w:rsidRPr="00A35253">
        <w:rPr>
          <w:color w:val="000000"/>
          <w:sz w:val="24"/>
          <w:szCs w:val="24"/>
        </w:rPr>
        <w:t xml:space="preserve">WCU Request for OGC </w:t>
      </w:r>
    </w:p>
    <w:p w14:paraId="42E038C6" w14:textId="54DDF48E" w:rsidR="00A35253" w:rsidRPr="00A35253" w:rsidRDefault="00A35253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 w:rsidRPr="00A35253">
        <w:rPr>
          <w:color w:val="000000"/>
          <w:sz w:val="24"/>
          <w:szCs w:val="24"/>
        </w:rPr>
        <w:t>Assistance</w:t>
      </w:r>
      <w:r>
        <w:rPr>
          <w:color w:val="000000"/>
          <w:sz w:val="24"/>
          <w:szCs w:val="24"/>
        </w:rPr>
        <w:tab/>
        <w:t>01/21/22</w:t>
      </w:r>
      <w:r>
        <w:rPr>
          <w:color w:val="000000"/>
          <w:sz w:val="24"/>
          <w:szCs w:val="24"/>
        </w:rPr>
        <w:tab/>
        <w:t xml:space="preserve">updated deputy </w:t>
      </w:r>
      <w:r w:rsidR="0054451A">
        <w:rPr>
          <w:color w:val="000000"/>
          <w:sz w:val="24"/>
          <w:szCs w:val="24"/>
        </w:rPr>
        <w:t xml:space="preserve">name </w:t>
      </w:r>
      <w:r w:rsidR="00AF0C57">
        <w:rPr>
          <w:color w:val="000000"/>
          <w:sz w:val="24"/>
          <w:szCs w:val="24"/>
        </w:rPr>
        <w:t>on form</w:t>
      </w:r>
    </w:p>
    <w:p w14:paraId="0F8E2A77" w14:textId="77777777" w:rsidR="00A35253" w:rsidRDefault="00A35253" w:rsidP="008C5606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1AB93785" w14:textId="652BC81E" w:rsidR="00A35253" w:rsidRDefault="00A35253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Chapter 8</w:t>
      </w:r>
      <w:r>
        <w:rPr>
          <w:sz w:val="24"/>
          <w:szCs w:val="24"/>
        </w:rPr>
        <w:tab/>
        <w:t>01/21/22</w:t>
      </w:r>
      <w:r>
        <w:rPr>
          <w:sz w:val="24"/>
          <w:szCs w:val="24"/>
        </w:rPr>
        <w:tab/>
        <w:t>updated LCT contact</w:t>
      </w:r>
    </w:p>
    <w:p w14:paraId="11D013F4" w14:textId="77777777" w:rsidR="00A35253" w:rsidRDefault="00A35253" w:rsidP="008C5606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7DA02B3F" w14:textId="4E93A93B" w:rsidR="004D7712" w:rsidRDefault="004D7712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Case Report and Request for</w:t>
      </w:r>
    </w:p>
    <w:p w14:paraId="2319D038" w14:textId="77777777" w:rsidR="004D7712" w:rsidRDefault="004D7712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Authorization to File Suit Seeking</w:t>
      </w:r>
    </w:p>
    <w:p w14:paraId="7CE935B0" w14:textId="17F61532" w:rsidR="004D7712" w:rsidRDefault="004D7712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Temporary Injunction – Sample</w:t>
      </w:r>
    </w:p>
    <w:p w14:paraId="7FA42E97" w14:textId="030D8194" w:rsidR="004D7712" w:rsidRDefault="004D7712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for OSTDS cases</w:t>
      </w:r>
      <w:r>
        <w:rPr>
          <w:sz w:val="24"/>
          <w:szCs w:val="24"/>
        </w:rPr>
        <w:tab/>
        <w:t xml:space="preserve">01/12/22 </w:t>
      </w:r>
      <w:r>
        <w:rPr>
          <w:sz w:val="24"/>
          <w:szCs w:val="24"/>
        </w:rPr>
        <w:tab/>
        <w:t>updated document posted</w:t>
      </w:r>
    </w:p>
    <w:p w14:paraId="7EBC63AD" w14:textId="77777777" w:rsidR="004D7712" w:rsidRDefault="004D7712" w:rsidP="008C5606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3233C620" w14:textId="77777777" w:rsidR="004D7712" w:rsidRDefault="004D7712" w:rsidP="008C5606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6D311B75" w14:textId="1C48DC2F" w:rsidR="001743C6" w:rsidRDefault="001743C6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Case Report – Sample of</w:t>
      </w:r>
    </w:p>
    <w:p w14:paraId="7429FDBA" w14:textId="47B9392B" w:rsidR="001743C6" w:rsidRDefault="001743C6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OSTDS cases</w:t>
      </w:r>
      <w:r>
        <w:rPr>
          <w:sz w:val="24"/>
          <w:szCs w:val="24"/>
        </w:rPr>
        <w:tab/>
        <w:t>01/12/22</w:t>
      </w:r>
      <w:r>
        <w:rPr>
          <w:sz w:val="24"/>
          <w:szCs w:val="24"/>
        </w:rPr>
        <w:tab/>
        <w:t>updated document posted</w:t>
      </w:r>
    </w:p>
    <w:p w14:paraId="6E808952" w14:textId="77777777" w:rsidR="007041DE" w:rsidRDefault="007041DE" w:rsidP="00B33359">
      <w:pPr>
        <w:rPr>
          <w:sz w:val="24"/>
          <w:szCs w:val="24"/>
        </w:rPr>
      </w:pPr>
    </w:p>
    <w:p w14:paraId="310E960B" w14:textId="143C75D1" w:rsidR="00406575" w:rsidRDefault="00406575" w:rsidP="00B33359">
      <w:pPr>
        <w:rPr>
          <w:sz w:val="24"/>
          <w:szCs w:val="24"/>
        </w:rPr>
      </w:pPr>
      <w:r>
        <w:rPr>
          <w:sz w:val="24"/>
          <w:szCs w:val="24"/>
        </w:rPr>
        <w:t xml:space="preserve">In-kind Penalty </w:t>
      </w:r>
    </w:p>
    <w:p w14:paraId="4E547C60" w14:textId="555B2A41" w:rsidR="00406575" w:rsidRDefault="00406575" w:rsidP="00B33359">
      <w:pPr>
        <w:rPr>
          <w:sz w:val="24"/>
          <w:szCs w:val="24"/>
        </w:rPr>
      </w:pPr>
      <w:r>
        <w:rPr>
          <w:sz w:val="24"/>
          <w:szCs w:val="24"/>
        </w:rPr>
        <w:t>Authorization Memo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12/27/21</w:t>
      </w:r>
      <w:r>
        <w:rPr>
          <w:sz w:val="24"/>
          <w:szCs w:val="24"/>
        </w:rPr>
        <w:tab/>
        <w:t xml:space="preserve">updated document posted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00714EC" w14:textId="77777777" w:rsidR="00406575" w:rsidRDefault="00406575" w:rsidP="00B33359">
      <w:pPr>
        <w:rPr>
          <w:sz w:val="24"/>
          <w:szCs w:val="24"/>
        </w:rPr>
      </w:pPr>
    </w:p>
    <w:sectPr w:rsidR="0040657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EC1BD" w14:textId="77777777" w:rsidR="00AD3249" w:rsidRDefault="00AD3249" w:rsidP="00D34DA1">
      <w:r>
        <w:separator/>
      </w:r>
    </w:p>
  </w:endnote>
  <w:endnote w:type="continuationSeparator" w:id="0">
    <w:p w14:paraId="63C1069C" w14:textId="77777777" w:rsidR="00AD3249" w:rsidRDefault="00AD3249" w:rsidP="00D3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19A82" w14:textId="77777777" w:rsidR="00AD3249" w:rsidRDefault="00AD3249" w:rsidP="00D34DA1">
      <w:r>
        <w:separator/>
      </w:r>
    </w:p>
  </w:footnote>
  <w:footnote w:type="continuationSeparator" w:id="0">
    <w:p w14:paraId="5FF1C357" w14:textId="77777777" w:rsidR="00AD3249" w:rsidRDefault="00AD3249" w:rsidP="00D34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64E47"/>
    <w:multiLevelType w:val="hybridMultilevel"/>
    <w:tmpl w:val="03727CE8"/>
    <w:lvl w:ilvl="0" w:tplc="A7644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26D12"/>
    <w:multiLevelType w:val="hybridMultilevel"/>
    <w:tmpl w:val="74625466"/>
    <w:lvl w:ilvl="0" w:tplc="0866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F0E33"/>
    <w:multiLevelType w:val="hybridMultilevel"/>
    <w:tmpl w:val="14566BFE"/>
    <w:lvl w:ilvl="0" w:tplc="8CE0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14E21"/>
    <w:multiLevelType w:val="hybridMultilevel"/>
    <w:tmpl w:val="B276F46C"/>
    <w:lvl w:ilvl="0" w:tplc="E02EF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6C61"/>
    <w:multiLevelType w:val="hybridMultilevel"/>
    <w:tmpl w:val="BC0C8CC6"/>
    <w:lvl w:ilvl="0" w:tplc="2DE05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0499C"/>
    <w:multiLevelType w:val="hybridMultilevel"/>
    <w:tmpl w:val="E8385EB0"/>
    <w:lvl w:ilvl="0" w:tplc="AE7E92BE">
      <w:start w:val="1"/>
      <w:numFmt w:val="decimal"/>
      <w:lvlText w:val="(%1)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B386776"/>
    <w:multiLevelType w:val="hybridMultilevel"/>
    <w:tmpl w:val="D7C4F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550ED6"/>
    <w:multiLevelType w:val="hybridMultilevel"/>
    <w:tmpl w:val="AABA52DC"/>
    <w:lvl w:ilvl="0" w:tplc="9402A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A56E3"/>
    <w:multiLevelType w:val="hybridMultilevel"/>
    <w:tmpl w:val="E4F8BFDE"/>
    <w:lvl w:ilvl="0" w:tplc="A5D08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F7DAC"/>
    <w:multiLevelType w:val="hybridMultilevel"/>
    <w:tmpl w:val="954E4AEE"/>
    <w:lvl w:ilvl="0" w:tplc="C8D8C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863AE"/>
    <w:multiLevelType w:val="hybridMultilevel"/>
    <w:tmpl w:val="9D6CC69C"/>
    <w:lvl w:ilvl="0" w:tplc="98A0BB08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A45C8F"/>
    <w:multiLevelType w:val="hybridMultilevel"/>
    <w:tmpl w:val="3B580868"/>
    <w:lvl w:ilvl="0" w:tplc="BA34D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165F8"/>
    <w:multiLevelType w:val="hybridMultilevel"/>
    <w:tmpl w:val="A8DCA408"/>
    <w:lvl w:ilvl="0" w:tplc="C01A5A68">
      <w:start w:val="1"/>
      <w:numFmt w:val="lowerLetter"/>
      <w:lvlText w:val="(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76861A6"/>
    <w:multiLevelType w:val="hybridMultilevel"/>
    <w:tmpl w:val="E968E852"/>
    <w:lvl w:ilvl="0" w:tplc="27F2D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77FBE"/>
    <w:multiLevelType w:val="hybridMultilevel"/>
    <w:tmpl w:val="E31C3ADA"/>
    <w:lvl w:ilvl="0" w:tplc="B6D0E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9155F"/>
    <w:multiLevelType w:val="hybridMultilevel"/>
    <w:tmpl w:val="7E9A4318"/>
    <w:lvl w:ilvl="0" w:tplc="8ADED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33F25"/>
    <w:multiLevelType w:val="hybridMultilevel"/>
    <w:tmpl w:val="CC764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A0BB08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6A6B4D"/>
    <w:multiLevelType w:val="hybridMultilevel"/>
    <w:tmpl w:val="EBC2347A"/>
    <w:lvl w:ilvl="0" w:tplc="A446A9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70A92"/>
    <w:multiLevelType w:val="hybridMultilevel"/>
    <w:tmpl w:val="730631FE"/>
    <w:lvl w:ilvl="0" w:tplc="72B29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21F5C"/>
    <w:multiLevelType w:val="hybridMultilevel"/>
    <w:tmpl w:val="88F82176"/>
    <w:lvl w:ilvl="0" w:tplc="B6382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B5F11"/>
    <w:multiLevelType w:val="hybridMultilevel"/>
    <w:tmpl w:val="343430B8"/>
    <w:lvl w:ilvl="0" w:tplc="5532CDC2">
      <w:start w:val="1"/>
      <w:numFmt w:val="decimal"/>
      <w:lvlText w:val="(%1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1" w15:restartNumberingAfterBreak="0">
    <w:nsid w:val="60F72EC7"/>
    <w:multiLevelType w:val="hybridMultilevel"/>
    <w:tmpl w:val="51B62DEE"/>
    <w:lvl w:ilvl="0" w:tplc="6B2E3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94951"/>
    <w:multiLevelType w:val="hybridMultilevel"/>
    <w:tmpl w:val="F51CD804"/>
    <w:lvl w:ilvl="0" w:tplc="285A5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32F76"/>
    <w:multiLevelType w:val="hybridMultilevel"/>
    <w:tmpl w:val="B73E49DC"/>
    <w:lvl w:ilvl="0" w:tplc="694293B2">
      <w:start w:val="1"/>
      <w:numFmt w:val="upp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8"/>
  </w:num>
  <w:num w:numId="6">
    <w:abstractNumId w:val="13"/>
  </w:num>
  <w:num w:numId="7">
    <w:abstractNumId w:val="15"/>
  </w:num>
  <w:num w:numId="8">
    <w:abstractNumId w:val="11"/>
  </w:num>
  <w:num w:numId="9">
    <w:abstractNumId w:val="7"/>
  </w:num>
  <w:num w:numId="10">
    <w:abstractNumId w:val="8"/>
  </w:num>
  <w:num w:numId="11">
    <w:abstractNumId w:val="1"/>
  </w:num>
  <w:num w:numId="12">
    <w:abstractNumId w:val="22"/>
  </w:num>
  <w:num w:numId="13">
    <w:abstractNumId w:val="21"/>
  </w:num>
  <w:num w:numId="14">
    <w:abstractNumId w:val="14"/>
  </w:num>
  <w:num w:numId="15">
    <w:abstractNumId w:val="10"/>
  </w:num>
  <w:num w:numId="16">
    <w:abstractNumId w:val="2"/>
  </w:num>
  <w:num w:numId="17">
    <w:abstractNumId w:val="0"/>
  </w:num>
  <w:num w:numId="18">
    <w:abstractNumId w:val="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9"/>
  </w:num>
  <w:num w:numId="24">
    <w:abstractNumId w:val="3"/>
  </w:num>
  <w:num w:numId="25">
    <w:abstractNumId w:val="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66"/>
    <w:rsid w:val="000052AA"/>
    <w:rsid w:val="00010562"/>
    <w:rsid w:val="00013F08"/>
    <w:rsid w:val="00044094"/>
    <w:rsid w:val="000450DE"/>
    <w:rsid w:val="00053AED"/>
    <w:rsid w:val="00062ACD"/>
    <w:rsid w:val="0006390D"/>
    <w:rsid w:val="00070A29"/>
    <w:rsid w:val="00077DB9"/>
    <w:rsid w:val="000864BA"/>
    <w:rsid w:val="00095A23"/>
    <w:rsid w:val="00096831"/>
    <w:rsid w:val="000A1396"/>
    <w:rsid w:val="000A5AF5"/>
    <w:rsid w:val="000B30B1"/>
    <w:rsid w:val="000B4BF6"/>
    <w:rsid w:val="000C0D4D"/>
    <w:rsid w:val="000C3B84"/>
    <w:rsid w:val="000C574A"/>
    <w:rsid w:val="000D733E"/>
    <w:rsid w:val="000E59A8"/>
    <w:rsid w:val="000F2E99"/>
    <w:rsid w:val="000F5537"/>
    <w:rsid w:val="0010712A"/>
    <w:rsid w:val="00111BA1"/>
    <w:rsid w:val="00113CB7"/>
    <w:rsid w:val="00121A56"/>
    <w:rsid w:val="00125C47"/>
    <w:rsid w:val="001269B7"/>
    <w:rsid w:val="0013077E"/>
    <w:rsid w:val="00133CD0"/>
    <w:rsid w:val="00142916"/>
    <w:rsid w:val="00145FAB"/>
    <w:rsid w:val="00147937"/>
    <w:rsid w:val="0015691D"/>
    <w:rsid w:val="001600A2"/>
    <w:rsid w:val="001646CF"/>
    <w:rsid w:val="001725C8"/>
    <w:rsid w:val="00173E7E"/>
    <w:rsid w:val="001743C6"/>
    <w:rsid w:val="00183EFC"/>
    <w:rsid w:val="00185163"/>
    <w:rsid w:val="00195E0F"/>
    <w:rsid w:val="001A58E2"/>
    <w:rsid w:val="001C5368"/>
    <w:rsid w:val="001C6076"/>
    <w:rsid w:val="001D5047"/>
    <w:rsid w:val="001E0992"/>
    <w:rsid w:val="001E1253"/>
    <w:rsid w:val="001E4A33"/>
    <w:rsid w:val="001F095E"/>
    <w:rsid w:val="001F0E4D"/>
    <w:rsid w:val="001F532F"/>
    <w:rsid w:val="0020321B"/>
    <w:rsid w:val="0020647D"/>
    <w:rsid w:val="002129E6"/>
    <w:rsid w:val="0022549E"/>
    <w:rsid w:val="00235F13"/>
    <w:rsid w:val="00237720"/>
    <w:rsid w:val="00242D8D"/>
    <w:rsid w:val="0024385B"/>
    <w:rsid w:val="00251DA4"/>
    <w:rsid w:val="002522FA"/>
    <w:rsid w:val="002631AB"/>
    <w:rsid w:val="002640DC"/>
    <w:rsid w:val="002647C3"/>
    <w:rsid w:val="00265DB9"/>
    <w:rsid w:val="0027034E"/>
    <w:rsid w:val="002716F0"/>
    <w:rsid w:val="00273048"/>
    <w:rsid w:val="00273ABE"/>
    <w:rsid w:val="00273FA8"/>
    <w:rsid w:val="00277F7C"/>
    <w:rsid w:val="00292841"/>
    <w:rsid w:val="002A0FD1"/>
    <w:rsid w:val="002C0735"/>
    <w:rsid w:val="002C1AF7"/>
    <w:rsid w:val="002C265A"/>
    <w:rsid w:val="002D215E"/>
    <w:rsid w:val="002D55D9"/>
    <w:rsid w:val="002E1BCD"/>
    <w:rsid w:val="00300219"/>
    <w:rsid w:val="00303A1C"/>
    <w:rsid w:val="003167CD"/>
    <w:rsid w:val="003316DF"/>
    <w:rsid w:val="003319F9"/>
    <w:rsid w:val="00331D20"/>
    <w:rsid w:val="003322A5"/>
    <w:rsid w:val="003558A7"/>
    <w:rsid w:val="00364CBA"/>
    <w:rsid w:val="003665A6"/>
    <w:rsid w:val="00367116"/>
    <w:rsid w:val="003815F9"/>
    <w:rsid w:val="00392B2D"/>
    <w:rsid w:val="00397388"/>
    <w:rsid w:val="003A14F9"/>
    <w:rsid w:val="003A2A7B"/>
    <w:rsid w:val="003A5A50"/>
    <w:rsid w:val="003C24A7"/>
    <w:rsid w:val="003C71B4"/>
    <w:rsid w:val="003D1878"/>
    <w:rsid w:val="003D4713"/>
    <w:rsid w:val="003D56C7"/>
    <w:rsid w:val="003E1091"/>
    <w:rsid w:val="003E4F58"/>
    <w:rsid w:val="003F0007"/>
    <w:rsid w:val="003F09CC"/>
    <w:rsid w:val="003F5FE9"/>
    <w:rsid w:val="00401D37"/>
    <w:rsid w:val="00402B79"/>
    <w:rsid w:val="00406575"/>
    <w:rsid w:val="004120BC"/>
    <w:rsid w:val="00413A96"/>
    <w:rsid w:val="00443299"/>
    <w:rsid w:val="00443858"/>
    <w:rsid w:val="004570FF"/>
    <w:rsid w:val="00462201"/>
    <w:rsid w:val="004672E5"/>
    <w:rsid w:val="0046736C"/>
    <w:rsid w:val="00472090"/>
    <w:rsid w:val="0047489F"/>
    <w:rsid w:val="00481E56"/>
    <w:rsid w:val="00490819"/>
    <w:rsid w:val="004B25E3"/>
    <w:rsid w:val="004C0A19"/>
    <w:rsid w:val="004C2CA8"/>
    <w:rsid w:val="004D3E07"/>
    <w:rsid w:val="004D7712"/>
    <w:rsid w:val="004E3A39"/>
    <w:rsid w:val="004E3AD5"/>
    <w:rsid w:val="004E7C31"/>
    <w:rsid w:val="004F39E1"/>
    <w:rsid w:val="004F49CD"/>
    <w:rsid w:val="00513628"/>
    <w:rsid w:val="00530C37"/>
    <w:rsid w:val="00536710"/>
    <w:rsid w:val="005410C2"/>
    <w:rsid w:val="005421BE"/>
    <w:rsid w:val="0054451A"/>
    <w:rsid w:val="00555ADE"/>
    <w:rsid w:val="0056244C"/>
    <w:rsid w:val="00563906"/>
    <w:rsid w:val="005866A6"/>
    <w:rsid w:val="005929E6"/>
    <w:rsid w:val="0059578A"/>
    <w:rsid w:val="005A13F6"/>
    <w:rsid w:val="005A2D2B"/>
    <w:rsid w:val="005B1FFB"/>
    <w:rsid w:val="005B3948"/>
    <w:rsid w:val="005B71B3"/>
    <w:rsid w:val="005C2907"/>
    <w:rsid w:val="005C3B82"/>
    <w:rsid w:val="005D0914"/>
    <w:rsid w:val="005D598E"/>
    <w:rsid w:val="005D5BAE"/>
    <w:rsid w:val="005F1D01"/>
    <w:rsid w:val="005F382C"/>
    <w:rsid w:val="005F4FB4"/>
    <w:rsid w:val="005F7DEF"/>
    <w:rsid w:val="006077B3"/>
    <w:rsid w:val="0061545B"/>
    <w:rsid w:val="00630E7F"/>
    <w:rsid w:val="006328AB"/>
    <w:rsid w:val="006358D0"/>
    <w:rsid w:val="00640046"/>
    <w:rsid w:val="0065010B"/>
    <w:rsid w:val="00662B07"/>
    <w:rsid w:val="00683123"/>
    <w:rsid w:val="0068312E"/>
    <w:rsid w:val="0069034A"/>
    <w:rsid w:val="006A1B17"/>
    <w:rsid w:val="006A22F0"/>
    <w:rsid w:val="006A4404"/>
    <w:rsid w:val="006B0E4C"/>
    <w:rsid w:val="006B4B11"/>
    <w:rsid w:val="006B55EB"/>
    <w:rsid w:val="006B6CDB"/>
    <w:rsid w:val="006C1F76"/>
    <w:rsid w:val="006C393B"/>
    <w:rsid w:val="006D12DE"/>
    <w:rsid w:val="006D1956"/>
    <w:rsid w:val="006E4192"/>
    <w:rsid w:val="006E4BB2"/>
    <w:rsid w:val="006E4D0E"/>
    <w:rsid w:val="006E7166"/>
    <w:rsid w:val="006F2FD1"/>
    <w:rsid w:val="007020A9"/>
    <w:rsid w:val="00703847"/>
    <w:rsid w:val="007041DE"/>
    <w:rsid w:val="0071121E"/>
    <w:rsid w:val="00716B75"/>
    <w:rsid w:val="00723336"/>
    <w:rsid w:val="007244FA"/>
    <w:rsid w:val="00733585"/>
    <w:rsid w:val="00742E67"/>
    <w:rsid w:val="00752ACA"/>
    <w:rsid w:val="00756412"/>
    <w:rsid w:val="00760509"/>
    <w:rsid w:val="00767D47"/>
    <w:rsid w:val="00776F36"/>
    <w:rsid w:val="00782952"/>
    <w:rsid w:val="00785A88"/>
    <w:rsid w:val="00791F5B"/>
    <w:rsid w:val="00794BAA"/>
    <w:rsid w:val="00795436"/>
    <w:rsid w:val="00795DA8"/>
    <w:rsid w:val="007A19A5"/>
    <w:rsid w:val="007A22E3"/>
    <w:rsid w:val="007A4C78"/>
    <w:rsid w:val="007A77FA"/>
    <w:rsid w:val="007B51AA"/>
    <w:rsid w:val="007C0424"/>
    <w:rsid w:val="007C2D8E"/>
    <w:rsid w:val="007C48AD"/>
    <w:rsid w:val="007C6049"/>
    <w:rsid w:val="007C6ED1"/>
    <w:rsid w:val="007C745B"/>
    <w:rsid w:val="007D73DF"/>
    <w:rsid w:val="007E5E8A"/>
    <w:rsid w:val="007E75B7"/>
    <w:rsid w:val="007F310B"/>
    <w:rsid w:val="00800A56"/>
    <w:rsid w:val="00803DD3"/>
    <w:rsid w:val="00813A9A"/>
    <w:rsid w:val="00820C6A"/>
    <w:rsid w:val="008216F5"/>
    <w:rsid w:val="0082568A"/>
    <w:rsid w:val="00833BF2"/>
    <w:rsid w:val="00834EE9"/>
    <w:rsid w:val="008373D4"/>
    <w:rsid w:val="00837AA9"/>
    <w:rsid w:val="00841746"/>
    <w:rsid w:val="00847F25"/>
    <w:rsid w:val="00852E63"/>
    <w:rsid w:val="008574AF"/>
    <w:rsid w:val="0086396C"/>
    <w:rsid w:val="008742EB"/>
    <w:rsid w:val="0089105E"/>
    <w:rsid w:val="008A19D8"/>
    <w:rsid w:val="008A47C9"/>
    <w:rsid w:val="008B0769"/>
    <w:rsid w:val="008B2620"/>
    <w:rsid w:val="008B27C4"/>
    <w:rsid w:val="008B68C3"/>
    <w:rsid w:val="008C508D"/>
    <w:rsid w:val="008C5606"/>
    <w:rsid w:val="008D07D0"/>
    <w:rsid w:val="008D2297"/>
    <w:rsid w:val="008D72F4"/>
    <w:rsid w:val="008E04EB"/>
    <w:rsid w:val="008E13C6"/>
    <w:rsid w:val="00917120"/>
    <w:rsid w:val="00926E1C"/>
    <w:rsid w:val="0092776F"/>
    <w:rsid w:val="009323D0"/>
    <w:rsid w:val="0093572A"/>
    <w:rsid w:val="00942115"/>
    <w:rsid w:val="009525E1"/>
    <w:rsid w:val="00955DC8"/>
    <w:rsid w:val="009566FC"/>
    <w:rsid w:val="00971E53"/>
    <w:rsid w:val="009777B6"/>
    <w:rsid w:val="009800DA"/>
    <w:rsid w:val="009825FA"/>
    <w:rsid w:val="00983C3C"/>
    <w:rsid w:val="00985ED0"/>
    <w:rsid w:val="00996341"/>
    <w:rsid w:val="009A5B2C"/>
    <w:rsid w:val="009B5E22"/>
    <w:rsid w:val="009C5888"/>
    <w:rsid w:val="009D1716"/>
    <w:rsid w:val="009D2D33"/>
    <w:rsid w:val="009D4C09"/>
    <w:rsid w:val="009D6347"/>
    <w:rsid w:val="009D6AA5"/>
    <w:rsid w:val="009E4D40"/>
    <w:rsid w:val="009F1C55"/>
    <w:rsid w:val="009F4A5D"/>
    <w:rsid w:val="00A05279"/>
    <w:rsid w:val="00A05A3B"/>
    <w:rsid w:val="00A06CB6"/>
    <w:rsid w:val="00A07522"/>
    <w:rsid w:val="00A14078"/>
    <w:rsid w:val="00A1493B"/>
    <w:rsid w:val="00A160B4"/>
    <w:rsid w:val="00A17BCE"/>
    <w:rsid w:val="00A24F3C"/>
    <w:rsid w:val="00A306CF"/>
    <w:rsid w:val="00A3442A"/>
    <w:rsid w:val="00A35253"/>
    <w:rsid w:val="00A43CE0"/>
    <w:rsid w:val="00A475DD"/>
    <w:rsid w:val="00A47B4B"/>
    <w:rsid w:val="00A501DE"/>
    <w:rsid w:val="00A54C49"/>
    <w:rsid w:val="00A55EBE"/>
    <w:rsid w:val="00A62AC1"/>
    <w:rsid w:val="00A6634A"/>
    <w:rsid w:val="00A7110F"/>
    <w:rsid w:val="00A761B8"/>
    <w:rsid w:val="00A772C8"/>
    <w:rsid w:val="00A77EAA"/>
    <w:rsid w:val="00A8088C"/>
    <w:rsid w:val="00A834E7"/>
    <w:rsid w:val="00A83DD0"/>
    <w:rsid w:val="00A84062"/>
    <w:rsid w:val="00A92A11"/>
    <w:rsid w:val="00A9615B"/>
    <w:rsid w:val="00AA04BF"/>
    <w:rsid w:val="00AA0ED3"/>
    <w:rsid w:val="00AA37BE"/>
    <w:rsid w:val="00AA40E0"/>
    <w:rsid w:val="00AA4995"/>
    <w:rsid w:val="00AA7D35"/>
    <w:rsid w:val="00AB0506"/>
    <w:rsid w:val="00AB6842"/>
    <w:rsid w:val="00AD3249"/>
    <w:rsid w:val="00AD3790"/>
    <w:rsid w:val="00AD5AD4"/>
    <w:rsid w:val="00AD746B"/>
    <w:rsid w:val="00AE3ACC"/>
    <w:rsid w:val="00AF0C57"/>
    <w:rsid w:val="00AF17F9"/>
    <w:rsid w:val="00B00F28"/>
    <w:rsid w:val="00B02A1B"/>
    <w:rsid w:val="00B05D8F"/>
    <w:rsid w:val="00B10405"/>
    <w:rsid w:val="00B117DD"/>
    <w:rsid w:val="00B12E87"/>
    <w:rsid w:val="00B13D3C"/>
    <w:rsid w:val="00B310A3"/>
    <w:rsid w:val="00B33359"/>
    <w:rsid w:val="00B33754"/>
    <w:rsid w:val="00B42089"/>
    <w:rsid w:val="00B42908"/>
    <w:rsid w:val="00B4312F"/>
    <w:rsid w:val="00B51C63"/>
    <w:rsid w:val="00B62A55"/>
    <w:rsid w:val="00B675B8"/>
    <w:rsid w:val="00B7192A"/>
    <w:rsid w:val="00B72EAF"/>
    <w:rsid w:val="00B74631"/>
    <w:rsid w:val="00B75058"/>
    <w:rsid w:val="00B851AB"/>
    <w:rsid w:val="00B8688A"/>
    <w:rsid w:val="00BA24C4"/>
    <w:rsid w:val="00BA6E58"/>
    <w:rsid w:val="00BB0AD6"/>
    <w:rsid w:val="00BB261E"/>
    <w:rsid w:val="00BB31D6"/>
    <w:rsid w:val="00BB4842"/>
    <w:rsid w:val="00BB54AF"/>
    <w:rsid w:val="00BC0AA5"/>
    <w:rsid w:val="00BC4872"/>
    <w:rsid w:val="00BD26F6"/>
    <w:rsid w:val="00BD6C7C"/>
    <w:rsid w:val="00C03B74"/>
    <w:rsid w:val="00C04603"/>
    <w:rsid w:val="00C05787"/>
    <w:rsid w:val="00C05A09"/>
    <w:rsid w:val="00C0615F"/>
    <w:rsid w:val="00C112E3"/>
    <w:rsid w:val="00C12FE1"/>
    <w:rsid w:val="00C3023D"/>
    <w:rsid w:val="00C36EE7"/>
    <w:rsid w:val="00C47965"/>
    <w:rsid w:val="00C51CC1"/>
    <w:rsid w:val="00C525EE"/>
    <w:rsid w:val="00C64174"/>
    <w:rsid w:val="00C71384"/>
    <w:rsid w:val="00C77F42"/>
    <w:rsid w:val="00C851C2"/>
    <w:rsid w:val="00C85B62"/>
    <w:rsid w:val="00C87AB5"/>
    <w:rsid w:val="00C9670A"/>
    <w:rsid w:val="00CA2825"/>
    <w:rsid w:val="00CA57E6"/>
    <w:rsid w:val="00CB1F47"/>
    <w:rsid w:val="00CB4644"/>
    <w:rsid w:val="00CB6BBA"/>
    <w:rsid w:val="00CC00E7"/>
    <w:rsid w:val="00CC2720"/>
    <w:rsid w:val="00CC6DC4"/>
    <w:rsid w:val="00CD12BA"/>
    <w:rsid w:val="00CD6AAD"/>
    <w:rsid w:val="00CE3831"/>
    <w:rsid w:val="00CE69CD"/>
    <w:rsid w:val="00CF789E"/>
    <w:rsid w:val="00D0204E"/>
    <w:rsid w:val="00D109FC"/>
    <w:rsid w:val="00D12CC9"/>
    <w:rsid w:val="00D14B49"/>
    <w:rsid w:val="00D15CB5"/>
    <w:rsid w:val="00D16123"/>
    <w:rsid w:val="00D205B6"/>
    <w:rsid w:val="00D31CD4"/>
    <w:rsid w:val="00D34740"/>
    <w:rsid w:val="00D34DA1"/>
    <w:rsid w:val="00D43562"/>
    <w:rsid w:val="00D511DB"/>
    <w:rsid w:val="00D515A9"/>
    <w:rsid w:val="00D648B6"/>
    <w:rsid w:val="00D6545A"/>
    <w:rsid w:val="00D65C3F"/>
    <w:rsid w:val="00D67239"/>
    <w:rsid w:val="00D73179"/>
    <w:rsid w:val="00D77BC4"/>
    <w:rsid w:val="00D85FEA"/>
    <w:rsid w:val="00D93C81"/>
    <w:rsid w:val="00DA035E"/>
    <w:rsid w:val="00DA1875"/>
    <w:rsid w:val="00DA29A4"/>
    <w:rsid w:val="00DA2AD0"/>
    <w:rsid w:val="00DA3A23"/>
    <w:rsid w:val="00DB3531"/>
    <w:rsid w:val="00DB496E"/>
    <w:rsid w:val="00DE271E"/>
    <w:rsid w:val="00DE410E"/>
    <w:rsid w:val="00DE46F0"/>
    <w:rsid w:val="00DF422B"/>
    <w:rsid w:val="00DF7F4E"/>
    <w:rsid w:val="00E00666"/>
    <w:rsid w:val="00E01C38"/>
    <w:rsid w:val="00E06338"/>
    <w:rsid w:val="00E102D9"/>
    <w:rsid w:val="00E13231"/>
    <w:rsid w:val="00E15917"/>
    <w:rsid w:val="00E23B11"/>
    <w:rsid w:val="00E255F9"/>
    <w:rsid w:val="00E258E2"/>
    <w:rsid w:val="00E25CB3"/>
    <w:rsid w:val="00E26603"/>
    <w:rsid w:val="00E35E6A"/>
    <w:rsid w:val="00E434E1"/>
    <w:rsid w:val="00E5002E"/>
    <w:rsid w:val="00E5092B"/>
    <w:rsid w:val="00E63BA4"/>
    <w:rsid w:val="00E64736"/>
    <w:rsid w:val="00E66088"/>
    <w:rsid w:val="00E74953"/>
    <w:rsid w:val="00E82864"/>
    <w:rsid w:val="00E8310E"/>
    <w:rsid w:val="00E92491"/>
    <w:rsid w:val="00E95371"/>
    <w:rsid w:val="00EA188A"/>
    <w:rsid w:val="00EA5E6D"/>
    <w:rsid w:val="00EA7B31"/>
    <w:rsid w:val="00EC3C3C"/>
    <w:rsid w:val="00EC5165"/>
    <w:rsid w:val="00EC61A9"/>
    <w:rsid w:val="00EC7D70"/>
    <w:rsid w:val="00ED06EC"/>
    <w:rsid w:val="00EE092E"/>
    <w:rsid w:val="00EE1F9A"/>
    <w:rsid w:val="00EE5470"/>
    <w:rsid w:val="00EE661E"/>
    <w:rsid w:val="00EF10C3"/>
    <w:rsid w:val="00EF4D80"/>
    <w:rsid w:val="00EF5244"/>
    <w:rsid w:val="00F1035E"/>
    <w:rsid w:val="00F119DF"/>
    <w:rsid w:val="00F1206E"/>
    <w:rsid w:val="00F127A5"/>
    <w:rsid w:val="00F1754A"/>
    <w:rsid w:val="00F2243A"/>
    <w:rsid w:val="00F340F1"/>
    <w:rsid w:val="00F518D3"/>
    <w:rsid w:val="00F55683"/>
    <w:rsid w:val="00F63024"/>
    <w:rsid w:val="00F76B1A"/>
    <w:rsid w:val="00F810D8"/>
    <w:rsid w:val="00F8150B"/>
    <w:rsid w:val="00F82718"/>
    <w:rsid w:val="00F86361"/>
    <w:rsid w:val="00F927F9"/>
    <w:rsid w:val="00F93779"/>
    <w:rsid w:val="00F95A45"/>
    <w:rsid w:val="00FA5CBE"/>
    <w:rsid w:val="00FA6E34"/>
    <w:rsid w:val="00FB0DDE"/>
    <w:rsid w:val="00FC17D9"/>
    <w:rsid w:val="00FC374E"/>
    <w:rsid w:val="00FC5176"/>
    <w:rsid w:val="00FC7A02"/>
    <w:rsid w:val="00FD0977"/>
    <w:rsid w:val="00FD6680"/>
    <w:rsid w:val="00FF1471"/>
    <w:rsid w:val="00FF1D70"/>
    <w:rsid w:val="00FF273B"/>
    <w:rsid w:val="00FF335E"/>
    <w:rsid w:val="00FF35BF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1608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160"/>
        <w:tab w:val="left" w:pos="3960"/>
      </w:tabs>
      <w:ind w:left="3960" w:hanging="39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880"/>
      </w:tabs>
      <w:autoSpaceDE w:val="0"/>
      <w:autoSpaceDN w:val="0"/>
      <w:adjustRightInd w:val="0"/>
      <w:ind w:left="4320" w:hanging="43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tabs>
        <w:tab w:val="left" w:pos="2160"/>
        <w:tab w:val="left" w:pos="4140"/>
      </w:tabs>
      <w:ind w:left="4140" w:hanging="4140"/>
    </w:pPr>
    <w:rPr>
      <w:sz w:val="24"/>
    </w:rPr>
  </w:style>
  <w:style w:type="paragraph" w:styleId="BodyTextIndent2">
    <w:name w:val="Body Text Indent 2"/>
    <w:basedOn w:val="Normal"/>
    <w:pPr>
      <w:tabs>
        <w:tab w:val="left" w:pos="2160"/>
        <w:tab w:val="left" w:pos="3960"/>
      </w:tabs>
      <w:ind w:left="3960" w:hanging="3960"/>
    </w:pPr>
    <w:rPr>
      <w:bCs/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Indent3">
    <w:name w:val="Body Text Indent 3"/>
    <w:basedOn w:val="Normal"/>
    <w:link w:val="BodyTextIndent3Char"/>
    <w:pPr>
      <w:tabs>
        <w:tab w:val="left" w:pos="2880"/>
      </w:tabs>
      <w:ind w:left="4320" w:hanging="4320"/>
    </w:pPr>
    <w:rPr>
      <w:sz w:val="24"/>
    </w:rPr>
  </w:style>
  <w:style w:type="character" w:customStyle="1" w:styleId="BodyTextIndent3Char">
    <w:name w:val="Body Text Indent 3 Char"/>
    <w:link w:val="BodyTextIndent3"/>
    <w:rsid w:val="003167CD"/>
    <w:rPr>
      <w:sz w:val="24"/>
    </w:rPr>
  </w:style>
  <w:style w:type="paragraph" w:styleId="BalloonText">
    <w:name w:val="Balloon Text"/>
    <w:basedOn w:val="Normal"/>
    <w:link w:val="BalloonTextChar"/>
    <w:rsid w:val="00CA28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28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D34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4DA1"/>
  </w:style>
  <w:style w:type="paragraph" w:styleId="Footer">
    <w:name w:val="footer"/>
    <w:basedOn w:val="Normal"/>
    <w:link w:val="FooterChar"/>
    <w:rsid w:val="00D34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4DA1"/>
  </w:style>
  <w:style w:type="paragraph" w:styleId="ListParagraph">
    <w:name w:val="List Paragraph"/>
    <w:basedOn w:val="Normal"/>
    <w:uiPriority w:val="34"/>
    <w:qFormat/>
    <w:rsid w:val="00265DB9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9AD92F612B343BB9FFCD0E80A470D" ma:contentTypeVersion="12" ma:contentTypeDescription="Create a new document." ma:contentTypeScope="" ma:versionID="31902bf9ff1b10647eba9cc8d743b1db">
  <xsd:schema xmlns:xsd="http://www.w3.org/2001/XMLSchema" xmlns:xs="http://www.w3.org/2001/XMLSchema" xmlns:p="http://schemas.microsoft.com/office/2006/metadata/properties" xmlns:ns1="http://schemas.microsoft.com/sharepoint/v3" xmlns:ns3="9344c744-4005-4585-94d3-3f953b13182b" xmlns:ns4="8558906e-a0b6-4a7c-8db0-d8709aea2f8a" targetNamespace="http://schemas.microsoft.com/office/2006/metadata/properties" ma:root="true" ma:fieldsID="b0f0e4098f56a41d9836f14435abd0a7" ns1:_="" ns3:_="" ns4:_="">
    <xsd:import namespace="http://schemas.microsoft.com/sharepoint/v3"/>
    <xsd:import namespace="9344c744-4005-4585-94d3-3f953b13182b"/>
    <xsd:import namespace="8558906e-a0b6-4a7c-8db0-d8709aea2f8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4c744-4005-4585-94d3-3f953b13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906e-a0b6-4a7c-8db0-d8709aea2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190357-AA5C-45B8-AFA3-41D0AB508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44c744-4005-4585-94d3-3f953b13182b"/>
    <ds:schemaRef ds:uri="8558906e-a0b6-4a7c-8db0-d8709aea2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211CDD-2932-4351-846E-2A959BE2E3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FB300-352E-4D35-BF8E-8FEF522782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2022-03-02T20:39:00Z</dcterms:created>
  <dcterms:modified xsi:type="dcterms:W3CDTF">2022-08-02T19:56:00Z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0x0101000E39AD92F612B343BB9FFCD0E80A470D</vt:lpwstr>
  </property>
</Properties>
</file>