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764"/>
        <w:gridCol w:w="1080"/>
        <w:gridCol w:w="630"/>
        <w:gridCol w:w="845"/>
        <w:gridCol w:w="911"/>
        <w:gridCol w:w="720"/>
        <w:gridCol w:w="1080"/>
        <w:gridCol w:w="630"/>
        <w:gridCol w:w="900"/>
        <w:gridCol w:w="223"/>
        <w:gridCol w:w="608"/>
        <w:gridCol w:w="1465"/>
        <w:gridCol w:w="503"/>
      </w:tblGrid>
      <w:tr w:rsidR="00F5259F" w14:paraId="491CB5A4" w14:textId="77777777">
        <w:trPr>
          <w:trHeight w:hRule="exact" w:val="292"/>
        </w:trPr>
        <w:tc>
          <w:tcPr>
            <w:tcW w:w="11218" w:type="dxa"/>
            <w:gridSpan w:val="14"/>
          </w:tcPr>
          <w:p w14:paraId="42F84285" w14:textId="77777777" w:rsidR="00F5259F" w:rsidRDefault="0039550B">
            <w:pPr>
              <w:pStyle w:val="TableParagraph"/>
              <w:spacing w:line="221" w:lineRule="exact"/>
              <w:ind w:left="85"/>
              <w:jc w:val="center"/>
              <w:rPr>
                <w:b/>
                <w:sz w:val="23"/>
              </w:rPr>
            </w:pPr>
            <w:bookmarkStart w:id="0" w:name="Field_Sheet"/>
            <w:bookmarkEnd w:id="0"/>
            <w:r>
              <w:rPr>
                <w:b/>
                <w:sz w:val="23"/>
              </w:rPr>
              <w:t>DEP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FORM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FD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9000-25</w:t>
            </w:r>
            <w:r>
              <w:rPr>
                <w:b/>
                <w:spacing w:val="71"/>
                <w:sz w:val="23"/>
              </w:rPr>
              <w:t xml:space="preserve"> </w:t>
            </w:r>
            <w:r>
              <w:rPr>
                <w:b/>
                <w:sz w:val="23"/>
              </w:rPr>
              <w:t>Rapid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Periphyton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Survey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Field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Sheet</w:t>
            </w:r>
          </w:p>
        </w:tc>
      </w:tr>
      <w:tr w:rsidR="00F5259F" w14:paraId="6C984297" w14:textId="77777777" w:rsidTr="004C62C2">
        <w:trPr>
          <w:trHeight w:hRule="exact" w:val="504"/>
        </w:trPr>
        <w:tc>
          <w:tcPr>
            <w:tcW w:w="4178" w:type="dxa"/>
            <w:gridSpan w:val="5"/>
          </w:tcPr>
          <w:p w14:paraId="6D713FCC" w14:textId="77777777" w:rsidR="00F5259F" w:rsidRDefault="0039550B">
            <w:pPr>
              <w:pStyle w:val="TableParagraph"/>
              <w:spacing w:line="210" w:lineRule="exact"/>
              <w:ind w:left="15"/>
              <w:rPr>
                <w:sz w:val="19"/>
              </w:rPr>
            </w:pPr>
            <w:r>
              <w:rPr>
                <w:spacing w:val="-2"/>
                <w:sz w:val="19"/>
              </w:rPr>
              <w:t>Site:</w:t>
            </w:r>
          </w:p>
        </w:tc>
        <w:tc>
          <w:tcPr>
            <w:tcW w:w="1631" w:type="dxa"/>
            <w:gridSpan w:val="2"/>
          </w:tcPr>
          <w:p w14:paraId="2CA9728A" w14:textId="77777777" w:rsidR="00F5259F" w:rsidRDefault="0039550B">
            <w:pPr>
              <w:pStyle w:val="TableParagraph"/>
              <w:spacing w:line="210" w:lineRule="exact"/>
              <w:ind w:left="15"/>
              <w:rPr>
                <w:sz w:val="19"/>
              </w:rPr>
            </w:pPr>
            <w:r>
              <w:rPr>
                <w:spacing w:val="-2"/>
                <w:sz w:val="19"/>
              </w:rPr>
              <w:t>County:</w:t>
            </w:r>
          </w:p>
        </w:tc>
        <w:tc>
          <w:tcPr>
            <w:tcW w:w="1710" w:type="dxa"/>
            <w:gridSpan w:val="2"/>
          </w:tcPr>
          <w:p w14:paraId="7B9BF4AA" w14:textId="77777777" w:rsidR="00F5259F" w:rsidRDefault="0039550B">
            <w:pPr>
              <w:pStyle w:val="TableParagraph"/>
              <w:spacing w:line="210" w:lineRule="exact"/>
              <w:ind w:left="15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3699" w:type="dxa"/>
            <w:gridSpan w:val="5"/>
          </w:tcPr>
          <w:p w14:paraId="29062A7A" w14:textId="77777777" w:rsidR="00F5259F" w:rsidRDefault="0039550B">
            <w:pPr>
              <w:pStyle w:val="TableParagraph"/>
              <w:spacing w:line="210" w:lineRule="exact"/>
              <w:ind w:left="15"/>
              <w:rPr>
                <w:sz w:val="19"/>
              </w:rPr>
            </w:pPr>
            <w:r>
              <w:rPr>
                <w:spacing w:val="-2"/>
                <w:sz w:val="19"/>
              </w:rPr>
              <w:t>Investigators:</w:t>
            </w:r>
          </w:p>
        </w:tc>
      </w:tr>
      <w:tr w:rsidR="001F0014" w14:paraId="53AD70B9" w14:textId="77777777" w:rsidTr="004C62C2">
        <w:trPr>
          <w:trHeight w:hRule="exact" w:val="544"/>
        </w:trPr>
        <w:tc>
          <w:tcPr>
            <w:tcW w:w="859" w:type="dxa"/>
            <w:vMerge w:val="restart"/>
            <w:tcBorders>
              <w:right w:val="single" w:sz="8" w:space="0" w:color="000000"/>
            </w:tcBorders>
          </w:tcPr>
          <w:p w14:paraId="283F8482" w14:textId="77777777" w:rsidR="00F5259F" w:rsidRDefault="00F5259F">
            <w:pPr>
              <w:pStyle w:val="TableParagraph"/>
              <w:spacing w:before="77"/>
              <w:rPr>
                <w:rFonts w:ascii="Times New Roman"/>
                <w:sz w:val="19"/>
              </w:rPr>
            </w:pPr>
          </w:p>
          <w:p w14:paraId="27CB2733" w14:textId="48FD5B86" w:rsidR="00F5259F" w:rsidRDefault="0039550B">
            <w:pPr>
              <w:pStyle w:val="TableParagraph"/>
              <w:spacing w:line="264" w:lineRule="auto"/>
              <w:ind w:left="191" w:right="44" w:hanging="154"/>
              <w:rPr>
                <w:sz w:val="19"/>
              </w:rPr>
            </w:pPr>
            <w:r>
              <w:rPr>
                <w:spacing w:val="-2"/>
                <w:sz w:val="19"/>
              </w:rPr>
              <w:t>Transec</w:t>
            </w:r>
            <w:r>
              <w:rPr>
                <w:sz w:val="19"/>
              </w:rPr>
              <w:t>t (m)</w:t>
            </w:r>
          </w:p>
        </w:tc>
        <w:tc>
          <w:tcPr>
            <w:tcW w:w="76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7AB9D4E" w14:textId="77777777" w:rsidR="00F5259F" w:rsidRDefault="0039550B">
            <w:pPr>
              <w:pStyle w:val="TableParagraph"/>
              <w:spacing w:before="140"/>
              <w:ind w:left="15" w:right="1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Point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DBE81A4" w14:textId="77777777" w:rsidR="00F5259F" w:rsidRDefault="0039550B">
            <w:pPr>
              <w:pStyle w:val="TableParagraph"/>
              <w:spacing w:before="53" w:line="264" w:lineRule="auto"/>
              <w:ind w:left="105" w:right="98" w:firstLine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Algal Thickness </w:t>
            </w:r>
            <w:r>
              <w:rPr>
                <w:spacing w:val="-4"/>
                <w:sz w:val="19"/>
              </w:rPr>
              <w:t>Rank</w:t>
            </w:r>
          </w:p>
        </w:tc>
        <w:tc>
          <w:tcPr>
            <w:tcW w:w="63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0805549" w14:textId="77777777" w:rsidR="00F5259F" w:rsidRDefault="0039550B">
            <w:pPr>
              <w:pStyle w:val="TableParagraph"/>
              <w:spacing w:before="176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Estimated</w:t>
            </w:r>
          </w:p>
        </w:tc>
        <w:tc>
          <w:tcPr>
            <w:tcW w:w="845" w:type="dxa"/>
            <w:vMerge w:val="restart"/>
            <w:tcBorders>
              <w:left w:val="single" w:sz="8" w:space="0" w:color="000000"/>
            </w:tcBorders>
          </w:tcPr>
          <w:p w14:paraId="765489CA" w14:textId="77777777" w:rsidR="00F5259F" w:rsidRDefault="00F5259F">
            <w:pPr>
              <w:pStyle w:val="TableParagraph"/>
              <w:spacing w:before="77"/>
              <w:rPr>
                <w:rFonts w:ascii="Times New Roman"/>
                <w:sz w:val="19"/>
              </w:rPr>
            </w:pPr>
          </w:p>
          <w:p w14:paraId="2436F409" w14:textId="77777777" w:rsidR="00F5259F" w:rsidRDefault="0039550B">
            <w:pPr>
              <w:pStyle w:val="TableParagraph"/>
              <w:spacing w:line="264" w:lineRule="auto"/>
              <w:ind w:left="198" w:hanging="75"/>
              <w:rPr>
                <w:sz w:val="19"/>
              </w:rPr>
            </w:pPr>
            <w:r>
              <w:rPr>
                <w:spacing w:val="-2"/>
                <w:sz w:val="19"/>
              </w:rPr>
              <w:t>Canopy Cover</w:t>
            </w:r>
          </w:p>
        </w:tc>
        <w:tc>
          <w:tcPr>
            <w:tcW w:w="911" w:type="dxa"/>
            <w:vMerge w:val="restart"/>
            <w:tcBorders>
              <w:right w:val="single" w:sz="8" w:space="0" w:color="000000"/>
            </w:tcBorders>
          </w:tcPr>
          <w:p w14:paraId="6B3CB53D" w14:textId="77777777" w:rsidR="00F5259F" w:rsidRDefault="00F5259F">
            <w:pPr>
              <w:pStyle w:val="TableParagraph"/>
              <w:spacing w:before="77"/>
              <w:rPr>
                <w:rFonts w:ascii="Times New Roman"/>
                <w:sz w:val="19"/>
              </w:rPr>
            </w:pPr>
          </w:p>
          <w:p w14:paraId="1301D94D" w14:textId="3AACF80D" w:rsidR="00F5259F" w:rsidRDefault="0039550B">
            <w:pPr>
              <w:pStyle w:val="TableParagraph"/>
              <w:spacing w:line="264" w:lineRule="auto"/>
              <w:ind w:left="191" w:right="44" w:hanging="154"/>
              <w:rPr>
                <w:sz w:val="19"/>
              </w:rPr>
            </w:pPr>
            <w:r>
              <w:rPr>
                <w:spacing w:val="-2"/>
                <w:sz w:val="19"/>
              </w:rPr>
              <w:t>Transe</w:t>
            </w:r>
            <w:r w:rsidR="00F8567F">
              <w:rPr>
                <w:spacing w:val="-2"/>
                <w:sz w:val="19"/>
              </w:rPr>
              <w:t>c</w:t>
            </w:r>
            <w:r>
              <w:rPr>
                <w:sz w:val="19"/>
              </w:rPr>
              <w:t>t (m)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8FA276E" w14:textId="77777777" w:rsidR="00F5259F" w:rsidRDefault="0039550B">
            <w:pPr>
              <w:pStyle w:val="TableParagraph"/>
              <w:spacing w:before="140"/>
              <w:ind w:left="15" w:right="1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Point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FC7733D" w14:textId="77777777" w:rsidR="00F5259F" w:rsidRDefault="0039550B">
            <w:pPr>
              <w:pStyle w:val="TableParagraph"/>
              <w:spacing w:before="53" w:line="264" w:lineRule="auto"/>
              <w:ind w:left="105" w:right="98" w:firstLine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Algal Thickness </w:t>
            </w:r>
            <w:r>
              <w:rPr>
                <w:spacing w:val="-4"/>
                <w:sz w:val="19"/>
              </w:rPr>
              <w:t>Rank</w:t>
            </w:r>
          </w:p>
        </w:tc>
        <w:tc>
          <w:tcPr>
            <w:tcW w:w="63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19CC18D" w14:textId="77777777" w:rsidR="00F5259F" w:rsidRDefault="0039550B">
            <w:pPr>
              <w:pStyle w:val="TableParagraph"/>
              <w:spacing w:before="176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Estimated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</w:tcBorders>
          </w:tcPr>
          <w:p w14:paraId="55BA289F" w14:textId="77777777" w:rsidR="00F5259F" w:rsidRDefault="00F5259F">
            <w:pPr>
              <w:pStyle w:val="TableParagraph"/>
              <w:spacing w:before="77"/>
              <w:rPr>
                <w:rFonts w:ascii="Times New Roman"/>
                <w:sz w:val="19"/>
              </w:rPr>
            </w:pPr>
          </w:p>
          <w:p w14:paraId="61B532E7" w14:textId="77777777" w:rsidR="00F5259F" w:rsidRDefault="0039550B">
            <w:pPr>
              <w:pStyle w:val="TableParagraph"/>
              <w:spacing w:line="264" w:lineRule="auto"/>
              <w:ind w:left="198" w:hanging="46"/>
              <w:rPr>
                <w:sz w:val="19"/>
              </w:rPr>
            </w:pPr>
            <w:r>
              <w:rPr>
                <w:spacing w:val="-2"/>
                <w:sz w:val="19"/>
              </w:rPr>
              <w:t>Canopy Cover</w:t>
            </w:r>
          </w:p>
        </w:tc>
        <w:tc>
          <w:tcPr>
            <w:tcW w:w="2799" w:type="dxa"/>
            <w:gridSpan w:val="4"/>
          </w:tcPr>
          <w:p w14:paraId="7F6EAB45" w14:textId="527A90B8" w:rsidR="00F5259F" w:rsidRDefault="00051A13">
            <w:pPr>
              <w:pStyle w:val="TableParagraph"/>
              <w:spacing w:line="210" w:lineRule="exact"/>
              <w:ind w:left="15"/>
              <w:rPr>
                <w:sz w:val="19"/>
              </w:rPr>
            </w:pPr>
            <w:r>
              <w:rPr>
                <w:sz w:val="19"/>
              </w:rPr>
              <w:t>WIN</w:t>
            </w:r>
            <w:r>
              <w:rPr>
                <w:spacing w:val="14"/>
                <w:sz w:val="19"/>
              </w:rPr>
              <w:t xml:space="preserve"> </w:t>
            </w:r>
            <w:r w:rsidR="0039550B">
              <w:rPr>
                <w:sz w:val="19"/>
              </w:rPr>
              <w:t>Station</w:t>
            </w:r>
            <w:r w:rsidR="0039550B">
              <w:rPr>
                <w:spacing w:val="13"/>
                <w:sz w:val="19"/>
              </w:rPr>
              <w:t xml:space="preserve"> </w:t>
            </w:r>
            <w:r w:rsidR="0039550B">
              <w:rPr>
                <w:spacing w:val="-2"/>
                <w:sz w:val="19"/>
              </w:rPr>
              <w:t>Number:</w:t>
            </w:r>
          </w:p>
        </w:tc>
      </w:tr>
      <w:tr w:rsidR="001F0014" w14:paraId="0EE6B290" w14:textId="77777777" w:rsidTr="004C62C2">
        <w:trPr>
          <w:trHeight w:hRule="exact" w:val="28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3FCA506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7A9E03" w14:textId="77777777" w:rsidR="00F5259F" w:rsidRDefault="0039550B">
            <w:pPr>
              <w:pStyle w:val="TableParagraph"/>
              <w:spacing w:before="47" w:line="264" w:lineRule="auto"/>
              <w:ind w:left="110" w:hanging="60"/>
              <w:rPr>
                <w:sz w:val="19"/>
              </w:rPr>
            </w:pPr>
            <w:r>
              <w:rPr>
                <w:spacing w:val="-2"/>
                <w:sz w:val="19"/>
              </w:rPr>
              <w:t>1=right 9=left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0CADD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3775AEE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</w:tcPr>
          <w:p w14:paraId="38C49F2D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6A1B5C7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6B6EFE9" w14:textId="77777777" w:rsidR="00F5259F" w:rsidRDefault="0039550B">
            <w:pPr>
              <w:pStyle w:val="TableParagraph"/>
              <w:spacing w:before="47" w:line="264" w:lineRule="auto"/>
              <w:ind w:left="110" w:hanging="60"/>
              <w:rPr>
                <w:sz w:val="19"/>
              </w:rPr>
            </w:pPr>
            <w:r>
              <w:rPr>
                <w:spacing w:val="-2"/>
                <w:sz w:val="19"/>
              </w:rPr>
              <w:t>1=right 9=left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E9DB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6894D6FC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</w:tcPr>
          <w:p w14:paraId="31085E2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 w:val="restart"/>
            <w:tcBorders>
              <w:bottom w:val="single" w:sz="8" w:space="0" w:color="000000"/>
              <w:right w:val="nil"/>
            </w:tcBorders>
          </w:tcPr>
          <w:p w14:paraId="291111DA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0014" w14:paraId="4F2A2B10" w14:textId="77777777" w:rsidTr="004C62C2">
        <w:trPr>
          <w:trHeight w:hRule="exact" w:val="284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435CF40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00AE02C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C46EF33" w14:textId="66A7818E" w:rsidR="00F5259F" w:rsidRDefault="00F8567F">
            <w:pPr>
              <w:pStyle w:val="TableParagraph"/>
              <w:spacing w:before="53" w:line="189" w:lineRule="exact"/>
              <w:ind w:left="83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 w:rsidR="0039550B">
              <w:rPr>
                <w:sz w:val="19"/>
              </w:rPr>
              <w:t>(N-6,</w:t>
            </w:r>
            <w:r w:rsidR="0039550B">
              <w:rPr>
                <w:spacing w:val="8"/>
                <w:sz w:val="19"/>
              </w:rPr>
              <w:t xml:space="preserve"> </w:t>
            </w:r>
            <w:r w:rsidR="0039550B">
              <w:rPr>
                <w:spacing w:val="-5"/>
                <w:sz w:val="19"/>
              </w:rPr>
              <w:t>X)</w:t>
            </w:r>
          </w:p>
        </w:tc>
        <w:tc>
          <w:tcPr>
            <w:tcW w:w="63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68532AA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</w:tcPr>
          <w:p w14:paraId="599737A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193FFC3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BB499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A039CAC" w14:textId="32ADCCE0" w:rsidR="00F5259F" w:rsidRDefault="00F8567F">
            <w:pPr>
              <w:pStyle w:val="TableParagraph"/>
              <w:spacing w:before="53" w:line="189" w:lineRule="exact"/>
              <w:ind w:left="83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 w:rsidR="0039550B">
              <w:rPr>
                <w:sz w:val="19"/>
              </w:rPr>
              <w:t>(N-6,</w:t>
            </w:r>
            <w:r w:rsidR="0039550B">
              <w:rPr>
                <w:spacing w:val="8"/>
                <w:sz w:val="19"/>
              </w:rPr>
              <w:t xml:space="preserve"> </w:t>
            </w:r>
            <w:r w:rsidR="0039550B">
              <w:rPr>
                <w:spacing w:val="-5"/>
                <w:sz w:val="19"/>
              </w:rPr>
              <w:t>X)</w:t>
            </w:r>
          </w:p>
        </w:tc>
        <w:tc>
          <w:tcPr>
            <w:tcW w:w="63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179E326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</w:tcPr>
          <w:p w14:paraId="2B004A93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539A2DF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2CD02801" w14:textId="77777777" w:rsidTr="004C62C2">
        <w:trPr>
          <w:trHeight w:hRule="exact" w:val="216"/>
        </w:trPr>
        <w:tc>
          <w:tcPr>
            <w:tcW w:w="859" w:type="dxa"/>
            <w:vMerge w:val="restart"/>
            <w:tcBorders>
              <w:right w:val="single" w:sz="8" w:space="0" w:color="000000"/>
            </w:tcBorders>
          </w:tcPr>
          <w:p w14:paraId="1FC2EDCA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14292438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095F36EA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24CA55D3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014B3694" w14:textId="77777777" w:rsidR="00F5259F" w:rsidRDefault="0039550B">
            <w:pPr>
              <w:pStyle w:val="TableParagraph"/>
              <w:spacing w:before="1"/>
              <w:ind w:left="6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984B6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515C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0780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2F89D2E7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 w:val="restart"/>
            <w:tcBorders>
              <w:right w:val="single" w:sz="8" w:space="0" w:color="000000"/>
            </w:tcBorders>
          </w:tcPr>
          <w:p w14:paraId="556CB565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4677B67D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79A0A83B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2362E2EF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23A8BC46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B8DEB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0249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8CC3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181F0A2A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79D598DD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6570D" w14:textId="77777777" w:rsidR="00F5259F" w:rsidRDefault="0039550B">
            <w:pPr>
              <w:pStyle w:val="TableParagraph"/>
              <w:spacing w:line="176" w:lineRule="exact"/>
              <w:ind w:left="28"/>
              <w:rPr>
                <w:sz w:val="19"/>
              </w:rPr>
            </w:pPr>
            <w:r>
              <w:rPr>
                <w:sz w:val="19"/>
              </w:rPr>
              <w:t>Secchi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depth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65A3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0014" w14:paraId="61B1910C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489B8C6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FD53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0B9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D0FF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ECA89D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6B15DFE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B9E20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DF92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D457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D1E7AFC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560FB7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B45D1" w14:textId="77777777" w:rsidR="00F5259F" w:rsidRDefault="0039550B">
            <w:pPr>
              <w:pStyle w:val="TableParagraph"/>
              <w:spacing w:line="176" w:lineRule="exact"/>
              <w:ind w:left="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Estimated?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311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0014" w14:paraId="2F5F15B3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74166FF8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26B8A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45D1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3C13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77B7A1F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5ACD2B83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360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900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9BB0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D67FA5D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14:paraId="48FCBC4B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D0627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0014" w14:paraId="60740A6F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6DD0480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D968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C52B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DC11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76942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3C1EB0D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76E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7629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F08D0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21E87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1EDFA2A1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B0F7" w14:textId="77777777" w:rsidR="00F5259F" w:rsidRDefault="0039550B">
            <w:pPr>
              <w:pStyle w:val="TableParagraph"/>
              <w:spacing w:line="176" w:lineRule="exact"/>
              <w:ind w:left="28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points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ranked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4-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A93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0014" w14:paraId="6CBE7DD9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5EC1218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5D1C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0DAE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BB8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A6B09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4CD17CAD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E14D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8026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091B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43F09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C712D5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38B2" w14:textId="77777777" w:rsidR="00F5259F" w:rsidRDefault="0039550B">
            <w:pPr>
              <w:pStyle w:val="TableParagraph"/>
              <w:spacing w:line="176" w:lineRule="exact"/>
              <w:ind w:left="28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points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assessed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CF98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0014" w14:paraId="69E100D8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62EECFB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280DB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3D4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ABAF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3899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4E0178D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5789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F2FD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0FE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9227B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0A0E9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92FE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%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points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ranked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4-</w:t>
            </w: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CC43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0014" w14:paraId="2D7DE1D0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77EA508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F7699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5B0A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1E9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27CD1625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01D73F0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9516C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5755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2E0D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12799E2F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14:paraId="5EB63C60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371DC6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0014" w14:paraId="00740F1B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514CBAD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86828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073C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6DB2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6D217D8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38D92CCF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8E4C7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8F7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AF8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68480D2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tcBorders>
              <w:top w:val="nil"/>
              <w:bottom w:val="nil"/>
              <w:right w:val="nil"/>
            </w:tcBorders>
          </w:tcPr>
          <w:p w14:paraId="2F2D85D5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0014" w14:paraId="56D514B4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7F74204C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080B3C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A3B2F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15BA7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539E85E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0383A44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41AB21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4EF67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5124C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11FD4E2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3DAAD4F4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5DB85860" w14:textId="77777777" w:rsidR="00F5259F" w:rsidRDefault="0039550B">
            <w:pPr>
              <w:pStyle w:val="TableParagraph"/>
              <w:spacing w:line="187" w:lineRule="exact"/>
              <w:ind w:left="25"/>
              <w:rPr>
                <w:sz w:val="17"/>
              </w:rPr>
            </w:pPr>
            <w:r>
              <w:rPr>
                <w:sz w:val="17"/>
              </w:rPr>
              <w:t>Check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accompanying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data</w:t>
            </w:r>
          </w:p>
          <w:p w14:paraId="04233C83" w14:textId="77777777" w:rsidR="00F5259F" w:rsidRDefault="0039550B">
            <w:pPr>
              <w:pStyle w:val="TableParagraph"/>
              <w:spacing w:before="20" w:line="18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collected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site/date.</w:t>
            </w:r>
          </w:p>
        </w:tc>
      </w:tr>
      <w:tr w:rsidR="00F8567F" w14:paraId="0333327A" w14:textId="77777777" w:rsidTr="004C62C2">
        <w:trPr>
          <w:trHeight w:hRule="exact" w:val="216"/>
        </w:trPr>
        <w:tc>
          <w:tcPr>
            <w:tcW w:w="859" w:type="dxa"/>
            <w:vMerge w:val="restart"/>
            <w:tcBorders>
              <w:right w:val="single" w:sz="8" w:space="0" w:color="000000"/>
            </w:tcBorders>
            <w:shd w:val="clear" w:color="auto" w:fill="CCFFFF"/>
          </w:tcPr>
          <w:p w14:paraId="47881030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49E1D043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76FF7779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419754B1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6598EE54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6FBF92A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B92824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E9C6BE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11E37646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 w:val="restart"/>
            <w:tcBorders>
              <w:right w:val="single" w:sz="8" w:space="0" w:color="000000"/>
            </w:tcBorders>
            <w:shd w:val="clear" w:color="auto" w:fill="CCFFFF"/>
          </w:tcPr>
          <w:p w14:paraId="5E3D259B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6AD8A4C4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1435DDE7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718EB391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0A8BBAEA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D8E5297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8032B7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CA67DE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A39817A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B290EB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21277EAB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8567F" w14:paraId="792F4B41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5E24295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C51EEB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E3F5DE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0028A6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3C84C50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4C8739B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ABE06B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71436C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D8749C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1A2692C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4D92E83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A321B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Algal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sample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0F97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567F" w14:paraId="06084301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2666F493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6C17DE6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807B9D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B72674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2EF091F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5E1B962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35C3A9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43FDC2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0EE0B0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729E83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DBEED5D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4C422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Linear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Survey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4FA6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567F" w14:paraId="083A72E5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05FF263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8694C2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A9AE43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331AB0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7A38D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72E2F35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79DE750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FBF9D0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4F84C3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0D40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323595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7A3BD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sz w:val="17"/>
              </w:rPr>
              <w:t>Habitat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Assessment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85E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567F" w14:paraId="239FE74F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4556605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DBB607F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871AF0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C54263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4AC5D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2694122F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98A697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DFC021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7EA329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A3575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B5B97E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4769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SCI/</w:t>
            </w:r>
            <w:proofErr w:type="spellStart"/>
            <w:r>
              <w:rPr>
                <w:spacing w:val="-2"/>
                <w:w w:val="105"/>
                <w:sz w:val="17"/>
              </w:rPr>
              <w:t>Biorecon</w:t>
            </w:r>
            <w:proofErr w:type="spellEnd"/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7B9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567F" w14:paraId="505E86DF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487995E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B793880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479886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573963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77780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2C90658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A92F761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329253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C84CAA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5F3A3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948354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FD515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Water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sample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E51A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567F" w14:paraId="4A2BF0E7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5568FCB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7B4D5CC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F7AC59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3FBA4A0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37E75562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40C3607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258F3ED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992892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5A3ECD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4CC1C7E0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11DB91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168BD" w14:textId="77777777" w:rsidR="00F5259F" w:rsidRDefault="0039550B">
            <w:pPr>
              <w:pStyle w:val="TableParagraph"/>
              <w:spacing w:before="99"/>
              <w:ind w:left="2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RQ-</w:t>
            </w:r>
          </w:p>
        </w:tc>
      </w:tr>
      <w:tr w:rsidR="00F8567F" w14:paraId="77E1D6EB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12C5AA6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4262A9F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73DF85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F6E097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6B6EC3F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1361E17C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D140F6A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5A0264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BE96AA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64AD620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A97A7AC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6399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8567F" w14:paraId="6746561C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2DFEFC9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2A2E0DFE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43DBA5E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5C77BC6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78845598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07D4AAAC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04A4451B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2CFBCE4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5324B5A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425AD02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14:paraId="30EFDF8D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600254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0014" w14:paraId="0FA08034" w14:textId="77777777" w:rsidTr="004C62C2">
        <w:trPr>
          <w:trHeight w:hRule="exact" w:val="216"/>
        </w:trPr>
        <w:tc>
          <w:tcPr>
            <w:tcW w:w="859" w:type="dxa"/>
            <w:vMerge w:val="restart"/>
            <w:tcBorders>
              <w:right w:val="single" w:sz="8" w:space="0" w:color="000000"/>
            </w:tcBorders>
          </w:tcPr>
          <w:p w14:paraId="10626B48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2ABA6D58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4D0187AF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4EBF1FB0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152F77FC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AB83E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AF71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7168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0377668D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 w:val="restart"/>
            <w:tcBorders>
              <w:right w:val="single" w:sz="8" w:space="0" w:color="000000"/>
            </w:tcBorders>
          </w:tcPr>
          <w:p w14:paraId="16A5E33A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750ADDCA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3CEB97A7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3525B284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023E4B6C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01D11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7DCC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ED48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EDD2008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gridSpan w:val="4"/>
            <w:tcBorders>
              <w:top w:val="nil"/>
              <w:bottom w:val="nil"/>
              <w:right w:val="nil"/>
            </w:tcBorders>
          </w:tcPr>
          <w:p w14:paraId="1422A1A9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0014" w14:paraId="7A681713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1B62FA0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755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AD0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77A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1ACD000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4587517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B677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DF9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FD6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73FC4B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446B82F7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6B8C24AE" w14:textId="77777777" w:rsidR="00F5259F" w:rsidRDefault="0039550B">
            <w:pPr>
              <w:pStyle w:val="TableParagraph"/>
              <w:spacing w:before="99"/>
              <w:ind w:left="431"/>
              <w:rPr>
                <w:sz w:val="17"/>
              </w:rPr>
            </w:pPr>
            <w:r>
              <w:rPr>
                <w:sz w:val="17"/>
              </w:rPr>
              <w:t>Algal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Thickness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Rank</w:t>
            </w:r>
          </w:p>
        </w:tc>
      </w:tr>
      <w:tr w:rsidR="001F0014" w14:paraId="1792ED53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064A3B7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74E1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BCE3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75E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39E781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31727A3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E0EE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FBB3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EF68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7633FA3F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3142A1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779E864B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2FA514E3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7AA7493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0A86E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8210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C94A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FE9EC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491E44A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BDCDC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ADD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F4EE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E3D14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5E19D3D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0953" w14:textId="77777777" w:rsidR="00F5259F" w:rsidRDefault="0039550B">
            <w:pPr>
              <w:pStyle w:val="TableParagraph"/>
              <w:spacing w:before="9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N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82478AA" w14:textId="77777777" w:rsidR="00F5259F" w:rsidRDefault="0039550B">
            <w:pPr>
              <w:pStyle w:val="TableParagraph"/>
              <w:spacing w:before="1" w:line="18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rough,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algae,</w:t>
            </w:r>
          </w:p>
        </w:tc>
        <w:tc>
          <w:tcPr>
            <w:tcW w:w="5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A35DE7B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0014" w14:paraId="120F8F26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6B1F1A2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8A1B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FC1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90E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17690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3525D29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DC88D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371D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2E37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9CA24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F0A15B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F255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7F570" w14:textId="77777777" w:rsidR="00F5259F" w:rsidRDefault="0039550B">
            <w:pPr>
              <w:pStyle w:val="TableParagraph"/>
              <w:spacing w:before="1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slimy,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algae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1mm</w:t>
            </w:r>
          </w:p>
        </w:tc>
      </w:tr>
      <w:tr w:rsidR="001F0014" w14:paraId="40C6F9F8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79F366E3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F1A9D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CAE2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22C6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4ED05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6A9AD6B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B3CA3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168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0BC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5FDFD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71B0B33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9AA65" w14:textId="77777777" w:rsidR="00F5259F" w:rsidRDefault="0039550B">
            <w:pPr>
              <w:pStyle w:val="TableParagraph"/>
              <w:spacing w:before="1" w:line="175" w:lineRule="exact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E319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&gt;1mm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6mm</w:t>
            </w:r>
          </w:p>
        </w:tc>
      </w:tr>
      <w:tr w:rsidR="001F0014" w14:paraId="26898A15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2C70684D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E1734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D1FC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C35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66B74EC5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2155D2E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9B57F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4BC7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E769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27D897DC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B46A95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4C77" w14:textId="77777777" w:rsidR="00F5259F" w:rsidRDefault="0039550B">
            <w:pPr>
              <w:pStyle w:val="TableParagraph"/>
              <w:spacing w:before="1" w:line="175" w:lineRule="exact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2202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&gt;6mm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20mm</w:t>
            </w:r>
          </w:p>
        </w:tc>
      </w:tr>
      <w:tr w:rsidR="001F0014" w14:paraId="79BC45B3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05831C1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D39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9A3F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145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309D571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1F233FD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4C1D8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51C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76F7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675B6A0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8FFE49D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232DA" w14:textId="77777777" w:rsidR="00F5259F" w:rsidRDefault="0039550B">
            <w:pPr>
              <w:pStyle w:val="TableParagraph"/>
              <w:spacing w:before="1" w:line="175" w:lineRule="exact"/>
              <w:ind w:left="18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AA8A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&gt;20mm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7"/>
                <w:w w:val="105"/>
                <w:sz w:val="17"/>
              </w:rPr>
              <w:t xml:space="preserve"> cm</w:t>
            </w:r>
          </w:p>
        </w:tc>
      </w:tr>
      <w:tr w:rsidR="001F0014" w14:paraId="12A54B06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46CACE8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60E2AF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E539C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E657D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3BC4B70F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04AFA02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9ED81F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D5F7B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8C711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4DDB116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837E0B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3BE0" w14:textId="77777777" w:rsidR="00F5259F" w:rsidRDefault="0039550B">
            <w:pPr>
              <w:pStyle w:val="TableParagraph"/>
              <w:spacing w:before="1" w:line="175" w:lineRule="exact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E754" w14:textId="77777777" w:rsidR="00F5259F" w:rsidRDefault="0039550B">
            <w:pPr>
              <w:pStyle w:val="TableParagraph"/>
              <w:spacing w:before="1" w:line="175" w:lineRule="exact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&gt;10</w:t>
            </w:r>
            <w:r>
              <w:rPr>
                <w:spacing w:val="-7"/>
                <w:w w:val="105"/>
                <w:sz w:val="17"/>
              </w:rPr>
              <w:t xml:space="preserve"> cm</w:t>
            </w:r>
          </w:p>
        </w:tc>
      </w:tr>
      <w:tr w:rsidR="00F8567F" w14:paraId="7510C75B" w14:textId="77777777" w:rsidTr="004C62C2">
        <w:trPr>
          <w:trHeight w:hRule="exact" w:val="216"/>
        </w:trPr>
        <w:tc>
          <w:tcPr>
            <w:tcW w:w="859" w:type="dxa"/>
            <w:vMerge w:val="restart"/>
            <w:tcBorders>
              <w:right w:val="single" w:sz="8" w:space="0" w:color="000000"/>
            </w:tcBorders>
            <w:shd w:val="clear" w:color="auto" w:fill="CCFFFF"/>
          </w:tcPr>
          <w:p w14:paraId="6A3BDFEC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160A4A29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23CBD02D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5CFE1A8C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1B4D62A6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2CE4277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DD87FA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5A550B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2216EF7A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 w:val="restart"/>
            <w:tcBorders>
              <w:right w:val="single" w:sz="8" w:space="0" w:color="000000"/>
            </w:tcBorders>
            <w:shd w:val="clear" w:color="auto" w:fill="CCFFFF"/>
          </w:tcPr>
          <w:p w14:paraId="64EDD11E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127C55C6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46F359A8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00C35BE0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61A84BAF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06C51F8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6914A6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EE0D4F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02570FBB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14:paraId="6103200B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F13F28" w14:textId="77777777" w:rsidR="00F5259F" w:rsidRDefault="00F52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567F" w14:paraId="0DF17DF8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1FBCE87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D2FFC1F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4E7FCA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2D3EF1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787A16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39474BF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F3A76B4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0E8E32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15E600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1C979E4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 w:val="restart"/>
            <w:tcBorders>
              <w:top w:val="nil"/>
              <w:right w:val="nil"/>
            </w:tcBorders>
          </w:tcPr>
          <w:p w14:paraId="7F9EE62E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67F" w14:paraId="2F83643F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047A49B8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26ADB47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86B1EE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08DD4F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C2FFF6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38657C3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85C1E7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109305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891530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A2AF51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6D09E42C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8567F" w14:paraId="64513291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5EA98CE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98EF606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C810CE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DDA14F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6380E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5E540B3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93ED76E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ADB755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032924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1B22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6ABCB3F8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8567F" w14:paraId="05E4C6AE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1A0DE01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15A65B0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3FBE58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1A16F0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2CD9C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48AB5B4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0DA287B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C4FE78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071EEC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E2F05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162AE01F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8567F" w14:paraId="56702D7D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34A6A44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7F911EE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931C50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55FA6C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E2450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7514135C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E37ABD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8C7C42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2BCC15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530BA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72F259E9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8567F" w14:paraId="5E61058E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288DF95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9A34BC8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89F14F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9F340D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140C1390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2E57346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282635A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F2A714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A4874C0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28B3E04A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17B03800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8567F" w14:paraId="467DDDC4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4B1F033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FCAF44C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80B04F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9CA4D3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7101673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5DE164D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AE6B7C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024B95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BE7F27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1C4E66D3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06CB7616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8567F" w14:paraId="7BEF0A61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65B195BF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68CAAFA7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42C18FC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16B4C32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2FAF28B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6DBA2994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19DA13F2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5E3BE41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3AA9EA2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23896D1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6A2A82F6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768DCF2A" w14:textId="77777777" w:rsidTr="004C62C2">
        <w:trPr>
          <w:trHeight w:hRule="exact" w:val="216"/>
        </w:trPr>
        <w:tc>
          <w:tcPr>
            <w:tcW w:w="859" w:type="dxa"/>
            <w:vMerge w:val="restart"/>
            <w:tcBorders>
              <w:right w:val="single" w:sz="8" w:space="0" w:color="000000"/>
            </w:tcBorders>
          </w:tcPr>
          <w:p w14:paraId="1C6E247A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487A0BE6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0D275D82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3A3B0DBB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068AA00B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A890F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CDB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94B2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9A44D37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 w:val="restart"/>
            <w:tcBorders>
              <w:right w:val="single" w:sz="8" w:space="0" w:color="000000"/>
            </w:tcBorders>
          </w:tcPr>
          <w:p w14:paraId="3F33061B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237E0C75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35B0A565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54C5D2B5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44313A60" w14:textId="77777777" w:rsidR="00F5259F" w:rsidRDefault="0039550B">
            <w:pPr>
              <w:pStyle w:val="TableParagraph"/>
              <w:spacing w:before="1"/>
              <w:ind w:left="24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100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95FCD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F6A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FC4A0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E772B67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6CC9033B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786E640F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39516B4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67BA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F16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919E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31F2F8C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513E9F9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C5D2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CAE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EBD50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821906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1AACF637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0C69A456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3E01899D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10BE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388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9049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D819FC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50DC1C8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E8C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487D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E8E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70CFA18F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6875DB44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01EEF846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4BD2288B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4A44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F08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ABB4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0D13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73C7189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9BD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1930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D8F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6AA957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7CEF431F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5625B592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47B73A38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1574D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177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3F8A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98444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5780A83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38CC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6E7F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EB4B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C8C31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11F098E1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4F20F9C7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7FB386F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A546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258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D8CB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DD4EC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1B242ED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B6D1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0444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DF5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EBF9B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5AD8EDA0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39EBBC85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3F1B1B4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2B11D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671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D017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700D6AAC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4DC236C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5885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CB33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4694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05076533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07C2094E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23CBEB6F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23AC033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4716F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06CFD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128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7AEEB9F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3360ED2E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7DD3F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F841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A534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00C968C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49C4F3DB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1F0014" w14:paraId="10AB8E64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</w:tcPr>
          <w:p w14:paraId="6113BC3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288157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F6CE0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49EFA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177CAE98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right w:val="single" w:sz="8" w:space="0" w:color="000000"/>
            </w:tcBorders>
          </w:tcPr>
          <w:p w14:paraId="2542C288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2D8F8F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E9249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2E4F5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29A667D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4"/>
            <w:vMerge/>
            <w:tcBorders>
              <w:top w:val="nil"/>
              <w:right w:val="nil"/>
            </w:tcBorders>
          </w:tcPr>
          <w:p w14:paraId="6FEA7586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5259F" w14:paraId="599B437C" w14:textId="77777777" w:rsidTr="004C62C2">
        <w:trPr>
          <w:trHeight w:hRule="exact" w:val="216"/>
        </w:trPr>
        <w:tc>
          <w:tcPr>
            <w:tcW w:w="859" w:type="dxa"/>
            <w:vMerge w:val="restart"/>
            <w:tcBorders>
              <w:right w:val="single" w:sz="8" w:space="0" w:color="000000"/>
            </w:tcBorders>
            <w:shd w:val="clear" w:color="auto" w:fill="CCFFFF"/>
          </w:tcPr>
          <w:p w14:paraId="20825DC8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44549820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7C5CCEA0" w14:textId="77777777" w:rsidR="00F5259F" w:rsidRDefault="00F5259F">
            <w:pPr>
              <w:pStyle w:val="TableParagraph"/>
              <w:rPr>
                <w:rFonts w:ascii="Times New Roman"/>
                <w:sz w:val="17"/>
              </w:rPr>
            </w:pPr>
          </w:p>
          <w:p w14:paraId="0F6FC983" w14:textId="77777777" w:rsidR="00F5259F" w:rsidRDefault="00F5259F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4E9263F5" w14:textId="77777777" w:rsidR="00F5259F" w:rsidRDefault="0039550B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7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1117EC6" w14:textId="77777777" w:rsidR="00F5259F" w:rsidRDefault="0039550B">
            <w:pPr>
              <w:pStyle w:val="TableParagraph"/>
              <w:spacing w:line="164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7396AC9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0C2A0B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759BBA48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0" w:type="dxa"/>
            <w:gridSpan w:val="9"/>
            <w:vMerge w:val="restart"/>
          </w:tcPr>
          <w:p w14:paraId="72465277" w14:textId="77777777" w:rsidR="00F5259F" w:rsidRDefault="0039550B">
            <w:pPr>
              <w:pStyle w:val="TableParagraph"/>
              <w:spacing w:line="184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Record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"N"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check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"Estimated"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points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deeper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Secchi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depth;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algae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are</w:t>
            </w:r>
          </w:p>
          <w:p w14:paraId="0ED6983E" w14:textId="77777777" w:rsidR="00F5259F" w:rsidRDefault="0039550B">
            <w:pPr>
              <w:pStyle w:val="TableParagraph"/>
              <w:spacing w:line="210" w:lineRule="atLeast"/>
              <w:ind w:left="13" w:right="103"/>
              <w:rPr>
                <w:sz w:val="17"/>
              </w:rPr>
            </w:pPr>
            <w:r>
              <w:rPr>
                <w:w w:val="105"/>
                <w:sz w:val="17"/>
              </w:rPr>
              <w:t>presumed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absent.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Check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"Estimated"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thickness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estimated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deep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points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which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 be seen but not reached.</w:t>
            </w:r>
          </w:p>
        </w:tc>
      </w:tr>
      <w:tr w:rsidR="00F5259F" w14:paraId="605B3190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3478D865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B12673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C0DAE1A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3DCD31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99BFE2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040" w:type="dxa"/>
            <w:gridSpan w:val="9"/>
            <w:vMerge/>
            <w:tcBorders>
              <w:top w:val="nil"/>
            </w:tcBorders>
          </w:tcPr>
          <w:p w14:paraId="20726A0D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5259F" w14:paraId="4DF9A5FA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25894E0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F837841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1A905F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C55CE7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22DE4B87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040" w:type="dxa"/>
            <w:gridSpan w:val="9"/>
            <w:vMerge/>
            <w:tcBorders>
              <w:top w:val="nil"/>
            </w:tcBorders>
          </w:tcPr>
          <w:p w14:paraId="45043888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5259F" w14:paraId="7143337B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7D614939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8431502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089A69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BC91041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14AD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0" w:type="dxa"/>
            <w:gridSpan w:val="9"/>
            <w:vMerge w:val="restart"/>
          </w:tcPr>
          <w:p w14:paraId="7A209036" w14:textId="77777777" w:rsidR="00F5259F" w:rsidRDefault="0039550B">
            <w:pPr>
              <w:pStyle w:val="TableParagraph"/>
              <w:spacing w:line="172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Record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"X"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points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shallower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Secchi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depth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which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substrate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cannot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seen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or</w:t>
            </w:r>
          </w:p>
          <w:p w14:paraId="4E4968B8" w14:textId="77777777" w:rsidR="00F5259F" w:rsidRDefault="0039550B">
            <w:pPr>
              <w:pStyle w:val="TableParagraph"/>
              <w:spacing w:before="20" w:line="175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reached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hand.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estimated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rank.</w:t>
            </w:r>
          </w:p>
        </w:tc>
      </w:tr>
      <w:tr w:rsidR="00F5259F" w14:paraId="0E4DA1B3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3A1AF151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6A87F2D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923B78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A44187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6AB0F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0" w:type="dxa"/>
            <w:gridSpan w:val="9"/>
            <w:vMerge/>
            <w:tcBorders>
              <w:top w:val="nil"/>
            </w:tcBorders>
          </w:tcPr>
          <w:p w14:paraId="0514E97A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5259F" w14:paraId="5887309F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5341023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FFF5FBB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3088206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870C1AB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2C4BF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0" w:type="dxa"/>
            <w:gridSpan w:val="9"/>
            <w:vMerge w:val="restart"/>
          </w:tcPr>
          <w:p w14:paraId="0302951A" w14:textId="77777777" w:rsidR="00F5259F" w:rsidRDefault="0039550B">
            <w:pPr>
              <w:pStyle w:val="TableParagraph"/>
              <w:spacing w:line="172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Record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canopy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cover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small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densiometer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quadrants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(out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96)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that</w:t>
            </w:r>
          </w:p>
          <w:p w14:paraId="151EC563" w14:textId="77777777" w:rsidR="00F5259F" w:rsidRDefault="0039550B">
            <w:pPr>
              <w:pStyle w:val="TableParagraph"/>
              <w:spacing w:before="20" w:line="175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HAVE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canopy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cover.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Measure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upstream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point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6.</w:t>
            </w:r>
          </w:p>
        </w:tc>
      </w:tr>
      <w:tr w:rsidR="00F5259F" w14:paraId="03B37835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55612372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A99A489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349C042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F618F6C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5CC80E34" w14:textId="77777777" w:rsidR="00F5259F" w:rsidRDefault="00F5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0" w:type="dxa"/>
            <w:gridSpan w:val="9"/>
            <w:vMerge/>
            <w:tcBorders>
              <w:top w:val="nil"/>
            </w:tcBorders>
          </w:tcPr>
          <w:p w14:paraId="01D5D75B" w14:textId="77777777" w:rsidR="00F5259F" w:rsidRDefault="00F5259F">
            <w:pPr>
              <w:rPr>
                <w:sz w:val="2"/>
                <w:szCs w:val="2"/>
              </w:rPr>
            </w:pPr>
          </w:p>
        </w:tc>
      </w:tr>
      <w:tr w:rsidR="00F5259F" w14:paraId="2F1B8A69" w14:textId="77777777" w:rsidTr="004C62C2">
        <w:trPr>
          <w:trHeight w:hRule="exact" w:val="216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17173AF0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13CBDB3" w14:textId="77777777" w:rsidR="00F5259F" w:rsidRDefault="0039550B">
            <w:pPr>
              <w:pStyle w:val="TableParagraph"/>
              <w:spacing w:before="1"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24679A5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4B589AE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636FB0C6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040" w:type="dxa"/>
            <w:gridSpan w:val="9"/>
            <w:vMerge w:val="restart"/>
          </w:tcPr>
          <w:p w14:paraId="4EDD9098" w14:textId="77777777" w:rsidR="00F5259F" w:rsidRDefault="0039550B">
            <w:pPr>
              <w:pStyle w:val="TableParagraph"/>
              <w:spacing w:line="184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Collect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algal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sample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following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7240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percentage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sampled</w:t>
            </w:r>
          </w:p>
          <w:p w14:paraId="2500E9F1" w14:textId="77777777" w:rsidR="00F5259F" w:rsidRDefault="0039550B">
            <w:pPr>
              <w:pStyle w:val="TableParagraph"/>
              <w:spacing w:before="20" w:line="163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points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thickness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rank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&gt;20%.</w:t>
            </w:r>
          </w:p>
        </w:tc>
      </w:tr>
      <w:tr w:rsidR="00F5259F" w14:paraId="13C4C011" w14:textId="77777777" w:rsidTr="004C62C2">
        <w:trPr>
          <w:trHeight w:hRule="exact" w:val="215"/>
        </w:trPr>
        <w:tc>
          <w:tcPr>
            <w:tcW w:w="859" w:type="dxa"/>
            <w:vMerge/>
            <w:tcBorders>
              <w:top w:val="nil"/>
              <w:right w:val="single" w:sz="8" w:space="0" w:color="000000"/>
            </w:tcBorders>
            <w:shd w:val="clear" w:color="auto" w:fill="CCFFFF"/>
          </w:tcPr>
          <w:p w14:paraId="4E99990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7590E5A1" w14:textId="77777777" w:rsidR="00F5259F" w:rsidRDefault="0039550B">
            <w:pPr>
              <w:pStyle w:val="TableParagraph"/>
              <w:spacing w:before="1" w:line="163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52C638E3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19814FC8" w14:textId="77777777" w:rsidR="00F5259F" w:rsidRDefault="00F52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</w:tcBorders>
            <w:shd w:val="clear" w:color="auto" w:fill="C1C1C1"/>
          </w:tcPr>
          <w:p w14:paraId="10DE740A" w14:textId="77777777" w:rsidR="00F5259F" w:rsidRDefault="00F5259F">
            <w:pPr>
              <w:rPr>
                <w:sz w:val="2"/>
                <w:szCs w:val="2"/>
              </w:rPr>
            </w:pPr>
          </w:p>
        </w:tc>
        <w:tc>
          <w:tcPr>
            <w:tcW w:w="7040" w:type="dxa"/>
            <w:gridSpan w:val="9"/>
            <w:vMerge/>
            <w:tcBorders>
              <w:top w:val="nil"/>
            </w:tcBorders>
          </w:tcPr>
          <w:p w14:paraId="411668F1" w14:textId="77777777" w:rsidR="00F5259F" w:rsidRDefault="00F5259F">
            <w:pPr>
              <w:rPr>
                <w:sz w:val="2"/>
                <w:szCs w:val="2"/>
              </w:rPr>
            </w:pPr>
          </w:p>
        </w:tc>
      </w:tr>
    </w:tbl>
    <w:p w14:paraId="7E090FD5" w14:textId="77777777" w:rsidR="00F5259F" w:rsidRDefault="00F5259F">
      <w:pPr>
        <w:pStyle w:val="BodyText"/>
        <w:rPr>
          <w:rFonts w:ascii="Times New Roman"/>
        </w:rPr>
      </w:pPr>
    </w:p>
    <w:p w14:paraId="3CB15F68" w14:textId="77777777" w:rsidR="00F5259F" w:rsidRDefault="00F5259F">
      <w:pPr>
        <w:pStyle w:val="BodyText"/>
        <w:spacing w:before="65"/>
        <w:rPr>
          <w:rFonts w:ascii="Times New Roman"/>
        </w:rPr>
      </w:pPr>
    </w:p>
    <w:p w14:paraId="7BA5EA86" w14:textId="40D51116" w:rsidR="00F5259F" w:rsidRDefault="0039550B">
      <w:pPr>
        <w:pStyle w:val="BodyText"/>
        <w:tabs>
          <w:tab w:val="left" w:pos="8039"/>
        </w:tabs>
        <w:ind w:left="1148"/>
      </w:pPr>
      <w:r>
        <w:tab/>
      </w:r>
      <w:r w:rsidR="00CD4ADD">
        <w:tab/>
      </w:r>
      <w:r w:rsidR="00CD4ADD">
        <w:tab/>
        <w:t xml:space="preserve">Rev. </w:t>
      </w:r>
      <w:r w:rsidR="00D36E65">
        <w:t>May 2026</w:t>
      </w:r>
    </w:p>
    <w:sectPr w:rsidR="00F5259F" w:rsidSect="004C62C2">
      <w:type w:val="continuous"/>
      <w:pgSz w:w="12240" w:h="15840"/>
      <w:pgMar w:top="720" w:right="245" w:bottom="274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9F"/>
    <w:rsid w:val="00051A13"/>
    <w:rsid w:val="001A0302"/>
    <w:rsid w:val="001F0014"/>
    <w:rsid w:val="0039550B"/>
    <w:rsid w:val="00407FFD"/>
    <w:rsid w:val="004C62C2"/>
    <w:rsid w:val="006C7734"/>
    <w:rsid w:val="006E3AB9"/>
    <w:rsid w:val="00773DCF"/>
    <w:rsid w:val="00824C30"/>
    <w:rsid w:val="00834233"/>
    <w:rsid w:val="00852C8A"/>
    <w:rsid w:val="00B514B6"/>
    <w:rsid w:val="00C5294B"/>
    <w:rsid w:val="00CD4ADD"/>
    <w:rsid w:val="00D36E65"/>
    <w:rsid w:val="00F5259F"/>
    <w:rsid w:val="00F8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ED81A8C"/>
  <w15:docId w15:val="{CA889FF8-911A-456D-8BE5-EE1917EC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51A1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FLORIDADEP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Frydenborg_R</dc:creator>
  <cp:lastModifiedBy>Letson, Aaryn</cp:lastModifiedBy>
  <cp:revision>7</cp:revision>
  <dcterms:created xsi:type="dcterms:W3CDTF">2026-05-04T20:00:00Z</dcterms:created>
  <dcterms:modified xsi:type="dcterms:W3CDTF">2026-05-19T16:27:00Z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15.0</vt:lpwstr>
  </property>
  <property fmtid="{D5CDD505-2E9C-101B-9397-08002B2CF9AE}" pid="6" name="_NewReviewCycle">
    <vt:lpwstr/>
  </property>
</Properties>
</file>