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61AED" w14:textId="77777777" w:rsidR="00892BBD" w:rsidRDefault="00892BBD">
      <w:pPr>
        <w:rPr>
          <w:rFonts w:ascii="Arial" w:hAnsi="Arial" w:cs="Arial"/>
          <w:sz w:val="20"/>
          <w:szCs w:val="20"/>
        </w:rPr>
      </w:pPr>
    </w:p>
    <w:p w14:paraId="5563D2DC" w14:textId="77777777" w:rsidR="0044797B" w:rsidRPr="00036019" w:rsidRDefault="00633798" w:rsidP="00AE558A">
      <w:pPr>
        <w:tabs>
          <w:tab w:val="left" w:pos="2400"/>
        </w:tabs>
        <w:jc w:val="center"/>
        <w:rPr>
          <w:rFonts w:ascii="Arial" w:hAnsi="Arial" w:cs="Arial"/>
        </w:rPr>
      </w:pPr>
      <w:r w:rsidRPr="00DF1406" w:rsidDel="00633798">
        <w:rPr>
          <w:rFonts w:ascii="Arial" w:hAnsi="Arial" w:cs="Arial"/>
        </w:rPr>
        <w:t xml:space="preserve"> </w:t>
      </w:r>
      <w:r w:rsidRPr="00036019">
        <w:rPr>
          <w:rFonts w:ascii="Arial" w:hAnsi="Arial" w:cs="Arial"/>
          <w:b/>
        </w:rPr>
        <w:t>DEP Form 9000-35</w:t>
      </w:r>
      <w:r w:rsidRPr="00036019">
        <w:rPr>
          <w:rFonts w:ascii="Arial" w:hAnsi="Arial" w:cs="Arial"/>
        </w:rPr>
        <w:t xml:space="preserve"> </w:t>
      </w:r>
      <w:r w:rsidR="003A50B7" w:rsidRPr="00036019">
        <w:rPr>
          <w:rFonts w:ascii="Arial" w:hAnsi="Arial" w:cs="Arial"/>
          <w:b/>
        </w:rPr>
        <w:t>S</w:t>
      </w:r>
      <w:r w:rsidR="00B15EB4" w:rsidRPr="00036019">
        <w:rPr>
          <w:rFonts w:ascii="Arial" w:hAnsi="Arial" w:cs="Arial"/>
          <w:b/>
        </w:rPr>
        <w:t>tream Condition Index</w:t>
      </w:r>
      <w:r w:rsidR="003A50B7" w:rsidRPr="00036019">
        <w:rPr>
          <w:rFonts w:ascii="Arial" w:hAnsi="Arial" w:cs="Arial"/>
          <w:b/>
        </w:rPr>
        <w:t xml:space="preserve"> </w:t>
      </w:r>
      <w:r w:rsidRPr="00036019">
        <w:rPr>
          <w:rFonts w:ascii="Arial" w:hAnsi="Arial" w:cs="Arial"/>
          <w:b/>
        </w:rPr>
        <w:t xml:space="preserve">Training </w:t>
      </w:r>
      <w:r w:rsidR="00AE39DE" w:rsidRPr="00036019">
        <w:rPr>
          <w:rFonts w:ascii="Arial" w:hAnsi="Arial" w:cs="Arial"/>
          <w:b/>
        </w:rPr>
        <w:t xml:space="preserve">and Evaluation </w:t>
      </w:r>
      <w:r w:rsidR="005D25E8" w:rsidRPr="00036019">
        <w:rPr>
          <w:rFonts w:ascii="Arial" w:hAnsi="Arial" w:cs="Arial"/>
          <w:b/>
        </w:rPr>
        <w:t>Checklist</w:t>
      </w:r>
      <w:r w:rsidRPr="00036019">
        <w:rPr>
          <w:rFonts w:ascii="Arial" w:hAnsi="Arial" w:cs="Arial"/>
          <w:b/>
        </w:rPr>
        <w:t xml:space="preserve"> and Event Log</w:t>
      </w:r>
    </w:p>
    <w:p w14:paraId="719D16D0" w14:textId="77777777" w:rsidR="0044797B" w:rsidRPr="00036019" w:rsidRDefault="0044797B">
      <w:pPr>
        <w:rPr>
          <w:rFonts w:ascii="Arial" w:hAnsi="Arial" w:cs="Arial"/>
          <w:sz w:val="20"/>
          <w:szCs w:val="20"/>
        </w:rPr>
      </w:pPr>
    </w:p>
    <w:p w14:paraId="3281220C" w14:textId="77777777" w:rsidR="00204B20" w:rsidRPr="00036019" w:rsidRDefault="00204B20">
      <w:pPr>
        <w:rPr>
          <w:rFonts w:ascii="Arial" w:hAnsi="Arial" w:cs="Arial"/>
          <w:sz w:val="22"/>
          <w:szCs w:val="22"/>
        </w:rPr>
      </w:pPr>
    </w:p>
    <w:p w14:paraId="1F040333" w14:textId="3977EB62" w:rsidR="0092739A" w:rsidRPr="00036019" w:rsidRDefault="0092739A" w:rsidP="0092739A">
      <w:pPr>
        <w:ind w:right="425"/>
        <w:rPr>
          <w:rFonts w:ascii="Arial" w:hAnsi="Arial" w:cs="Arial"/>
          <w:sz w:val="22"/>
          <w:szCs w:val="22"/>
        </w:rPr>
      </w:pPr>
      <w:r w:rsidRPr="00036019">
        <w:rPr>
          <w:rFonts w:ascii="Arial" w:hAnsi="Arial" w:cs="Arial"/>
          <w:sz w:val="22"/>
          <w:szCs w:val="22"/>
        </w:rPr>
        <w:t xml:space="preserve">One copy of </w:t>
      </w:r>
      <w:r w:rsidR="00633798" w:rsidRPr="00036019">
        <w:rPr>
          <w:rFonts w:ascii="Arial" w:hAnsi="Arial" w:cs="Arial"/>
          <w:sz w:val="22"/>
          <w:szCs w:val="22"/>
        </w:rPr>
        <w:t xml:space="preserve">this </w:t>
      </w:r>
      <w:r w:rsidR="001864AD" w:rsidRPr="00036019">
        <w:rPr>
          <w:rFonts w:ascii="Arial" w:hAnsi="Arial" w:cs="Arial"/>
          <w:sz w:val="22"/>
          <w:szCs w:val="22"/>
        </w:rPr>
        <w:t xml:space="preserve">form FD 9000-35, Stream Condition Index </w:t>
      </w:r>
      <w:r w:rsidR="00633798" w:rsidRPr="00036019">
        <w:rPr>
          <w:rFonts w:ascii="Arial" w:hAnsi="Arial" w:cs="Arial"/>
          <w:sz w:val="22"/>
          <w:szCs w:val="22"/>
        </w:rPr>
        <w:t>Training</w:t>
      </w:r>
      <w:r w:rsidR="001864AD" w:rsidRPr="00036019">
        <w:rPr>
          <w:rFonts w:ascii="Arial" w:hAnsi="Arial" w:cs="Arial"/>
          <w:sz w:val="22"/>
          <w:szCs w:val="22"/>
        </w:rPr>
        <w:t xml:space="preserve"> Checklist</w:t>
      </w:r>
      <w:r w:rsidR="00633798" w:rsidRPr="00036019">
        <w:rPr>
          <w:rFonts w:ascii="Arial" w:hAnsi="Arial" w:cs="Arial"/>
          <w:sz w:val="22"/>
          <w:szCs w:val="22"/>
        </w:rPr>
        <w:t xml:space="preserve"> and Event Log</w:t>
      </w:r>
      <w:r w:rsidR="001864AD" w:rsidRPr="00036019">
        <w:rPr>
          <w:rFonts w:ascii="Arial" w:hAnsi="Arial" w:cs="Arial"/>
          <w:sz w:val="22"/>
          <w:szCs w:val="22"/>
        </w:rPr>
        <w:t xml:space="preserve">, </w:t>
      </w:r>
      <w:r w:rsidRPr="00036019">
        <w:rPr>
          <w:rFonts w:ascii="Arial" w:hAnsi="Arial" w:cs="Arial"/>
          <w:sz w:val="22"/>
          <w:szCs w:val="22"/>
        </w:rPr>
        <w:t xml:space="preserve">will </w:t>
      </w:r>
      <w:r w:rsidR="002A63AD" w:rsidRPr="00036019">
        <w:rPr>
          <w:rFonts w:ascii="Arial" w:hAnsi="Arial" w:cs="Arial"/>
          <w:sz w:val="22"/>
          <w:szCs w:val="22"/>
        </w:rPr>
        <w:t xml:space="preserve">be completed </w:t>
      </w:r>
      <w:r w:rsidRPr="00036019">
        <w:rPr>
          <w:rFonts w:ascii="Arial" w:hAnsi="Arial" w:cs="Arial"/>
          <w:sz w:val="22"/>
          <w:szCs w:val="22"/>
        </w:rPr>
        <w:t xml:space="preserve">for each </w:t>
      </w:r>
      <w:r w:rsidR="002A63AD" w:rsidRPr="00036019">
        <w:rPr>
          <w:rFonts w:ascii="Arial" w:hAnsi="Arial" w:cs="Arial"/>
          <w:sz w:val="22"/>
          <w:szCs w:val="22"/>
        </w:rPr>
        <w:t>trainee</w:t>
      </w:r>
      <w:r w:rsidRPr="00036019">
        <w:rPr>
          <w:rFonts w:ascii="Arial" w:hAnsi="Arial" w:cs="Arial"/>
          <w:sz w:val="22"/>
          <w:szCs w:val="22"/>
        </w:rPr>
        <w:t xml:space="preserve">.  The </w:t>
      </w:r>
      <w:r w:rsidR="002A63AD" w:rsidRPr="00036019">
        <w:rPr>
          <w:rFonts w:ascii="Arial" w:hAnsi="Arial" w:cs="Arial"/>
          <w:sz w:val="22"/>
          <w:szCs w:val="22"/>
        </w:rPr>
        <w:t xml:space="preserve">trainee </w:t>
      </w:r>
      <w:r w:rsidR="001864AD" w:rsidRPr="00036019">
        <w:rPr>
          <w:rFonts w:ascii="Arial" w:hAnsi="Arial" w:cs="Arial"/>
          <w:sz w:val="22"/>
          <w:szCs w:val="22"/>
        </w:rPr>
        <w:t>or the trainee’s</w:t>
      </w:r>
      <w:r w:rsidRPr="00036019">
        <w:rPr>
          <w:rFonts w:ascii="Arial" w:hAnsi="Arial" w:cs="Arial"/>
          <w:sz w:val="22"/>
          <w:szCs w:val="22"/>
        </w:rPr>
        <w:t xml:space="preserve"> supervisor may retain the document.   The </w:t>
      </w:r>
      <w:r w:rsidR="002A63AD" w:rsidRPr="00036019">
        <w:rPr>
          <w:rFonts w:ascii="Arial" w:hAnsi="Arial" w:cs="Arial"/>
          <w:sz w:val="22"/>
          <w:szCs w:val="22"/>
        </w:rPr>
        <w:t xml:space="preserve">trainee </w:t>
      </w:r>
      <w:r w:rsidRPr="00036019">
        <w:rPr>
          <w:rFonts w:ascii="Arial" w:hAnsi="Arial" w:cs="Arial"/>
          <w:sz w:val="22"/>
          <w:szCs w:val="22"/>
        </w:rPr>
        <w:t xml:space="preserve">will be required to provide this document as proof of completion of these training requirements.  </w:t>
      </w:r>
    </w:p>
    <w:p w14:paraId="77FB7106" w14:textId="77777777" w:rsidR="0092739A" w:rsidRPr="00036019" w:rsidRDefault="0092739A" w:rsidP="00A30658">
      <w:pPr>
        <w:ind w:right="468"/>
        <w:rPr>
          <w:rFonts w:ascii="Arial" w:hAnsi="Arial" w:cs="Arial"/>
          <w:sz w:val="22"/>
          <w:szCs w:val="22"/>
        </w:rPr>
      </w:pPr>
    </w:p>
    <w:p w14:paraId="042BE78C" w14:textId="77777777" w:rsidR="0092739A" w:rsidRPr="00036019" w:rsidRDefault="0092739A" w:rsidP="0092739A">
      <w:pPr>
        <w:rPr>
          <w:rFonts w:ascii="Arial" w:hAnsi="Arial" w:cs="Arial"/>
          <w:sz w:val="20"/>
          <w:szCs w:val="20"/>
        </w:rPr>
      </w:pPr>
    </w:p>
    <w:p w14:paraId="235E9CC9" w14:textId="77777777" w:rsidR="0092739A" w:rsidRPr="00036019" w:rsidRDefault="0092739A" w:rsidP="0092739A">
      <w:pPr>
        <w:rPr>
          <w:rFonts w:ascii="Arial" w:hAnsi="Arial" w:cs="Arial"/>
          <w:sz w:val="20"/>
          <w:szCs w:val="20"/>
        </w:rPr>
      </w:pPr>
    </w:p>
    <w:p w14:paraId="43030913" w14:textId="77777777" w:rsidR="0092739A" w:rsidRPr="00036019" w:rsidRDefault="0092739A" w:rsidP="00A30658">
      <w:pPr>
        <w:ind w:right="468"/>
        <w:rPr>
          <w:rFonts w:ascii="Arial" w:hAnsi="Arial" w:cs="Arial"/>
          <w:sz w:val="22"/>
          <w:szCs w:val="22"/>
        </w:rPr>
      </w:pPr>
    </w:p>
    <w:p w14:paraId="667FF185" w14:textId="77777777" w:rsidR="0092739A" w:rsidRPr="00036019" w:rsidRDefault="0092739A" w:rsidP="00A30658">
      <w:pPr>
        <w:ind w:right="468"/>
        <w:rPr>
          <w:rFonts w:ascii="Arial" w:hAnsi="Arial" w:cs="Arial"/>
          <w:sz w:val="22"/>
          <w:szCs w:val="22"/>
        </w:rPr>
      </w:pPr>
    </w:p>
    <w:p w14:paraId="5561706E" w14:textId="07F6EA47" w:rsidR="00204B20" w:rsidRPr="00036019" w:rsidRDefault="00A30658" w:rsidP="00A30658">
      <w:pPr>
        <w:ind w:right="468"/>
        <w:rPr>
          <w:rFonts w:ascii="Arial" w:hAnsi="Arial" w:cs="Arial"/>
          <w:sz w:val="22"/>
          <w:szCs w:val="22"/>
        </w:rPr>
      </w:pPr>
      <w:r w:rsidRPr="00036019">
        <w:rPr>
          <w:rFonts w:ascii="Arial" w:hAnsi="Arial" w:cs="Arial"/>
          <w:sz w:val="22"/>
          <w:szCs w:val="22"/>
        </w:rPr>
        <w:t xml:space="preserve">By signing </w:t>
      </w:r>
      <w:r w:rsidR="00AE39DE" w:rsidRPr="00036019">
        <w:rPr>
          <w:rFonts w:ascii="Arial" w:hAnsi="Arial" w:cs="Arial"/>
          <w:sz w:val="22"/>
          <w:szCs w:val="22"/>
        </w:rPr>
        <w:t>here</w:t>
      </w:r>
      <w:r w:rsidRPr="00036019">
        <w:rPr>
          <w:rFonts w:ascii="Arial" w:hAnsi="Arial" w:cs="Arial"/>
          <w:sz w:val="22"/>
          <w:szCs w:val="22"/>
        </w:rPr>
        <w:t xml:space="preserve">, the Trainee and </w:t>
      </w:r>
      <w:r w:rsidR="00136EDA" w:rsidRPr="00036019">
        <w:rPr>
          <w:rFonts w:ascii="Arial" w:hAnsi="Arial" w:cs="Arial"/>
          <w:sz w:val="22"/>
          <w:szCs w:val="22"/>
        </w:rPr>
        <w:t>Supervis</w:t>
      </w:r>
      <w:r w:rsidRPr="00036019">
        <w:rPr>
          <w:rFonts w:ascii="Arial" w:hAnsi="Arial" w:cs="Arial"/>
          <w:sz w:val="22"/>
          <w:szCs w:val="22"/>
        </w:rPr>
        <w:t xml:space="preserve">or attest to the completion of ALL competencies outlined in </w:t>
      </w:r>
      <w:r w:rsidR="0092739A" w:rsidRPr="00036019">
        <w:rPr>
          <w:rFonts w:ascii="Arial" w:hAnsi="Arial" w:cs="Arial"/>
          <w:sz w:val="22"/>
          <w:szCs w:val="22"/>
        </w:rPr>
        <w:t xml:space="preserve">this </w:t>
      </w:r>
      <w:r w:rsidR="00633798" w:rsidRPr="00036019">
        <w:rPr>
          <w:rFonts w:ascii="Arial" w:hAnsi="Arial" w:cs="Arial"/>
          <w:sz w:val="22"/>
          <w:szCs w:val="22"/>
        </w:rPr>
        <w:t>form</w:t>
      </w:r>
      <w:r w:rsidRPr="00036019">
        <w:rPr>
          <w:rFonts w:ascii="Arial" w:hAnsi="Arial" w:cs="Arial"/>
          <w:sz w:val="22"/>
          <w:szCs w:val="22"/>
        </w:rPr>
        <w:t xml:space="preserve">.  </w:t>
      </w:r>
    </w:p>
    <w:p w14:paraId="16230222" w14:textId="77777777" w:rsidR="00204B20" w:rsidRPr="00036019" w:rsidRDefault="00204B20">
      <w:pPr>
        <w:rPr>
          <w:rFonts w:ascii="Arial" w:hAnsi="Arial" w:cs="Arial"/>
          <w:sz w:val="22"/>
          <w:szCs w:val="22"/>
        </w:rPr>
      </w:pPr>
    </w:p>
    <w:p w14:paraId="5815817B" w14:textId="77777777" w:rsidR="00204B20" w:rsidRPr="00036019" w:rsidRDefault="00204B20">
      <w:pPr>
        <w:rPr>
          <w:rFonts w:ascii="Arial" w:hAnsi="Arial" w:cs="Arial"/>
          <w:sz w:val="22"/>
          <w:szCs w:val="22"/>
        </w:rPr>
      </w:pPr>
    </w:p>
    <w:p w14:paraId="4C152F30" w14:textId="77777777" w:rsidR="0044797B" w:rsidRPr="00036019" w:rsidRDefault="00C438EC">
      <w:pPr>
        <w:rPr>
          <w:rFonts w:ascii="Arial" w:hAnsi="Arial" w:cs="Arial"/>
          <w:sz w:val="22"/>
          <w:szCs w:val="22"/>
        </w:rPr>
      </w:pPr>
      <w:r w:rsidRPr="00036019">
        <w:rPr>
          <w:rFonts w:ascii="Arial" w:hAnsi="Arial" w:cs="Arial"/>
          <w:sz w:val="22"/>
          <w:szCs w:val="22"/>
        </w:rPr>
        <w:t xml:space="preserve">Sign off:   </w:t>
      </w:r>
      <w:r w:rsidR="00AE39DE" w:rsidRPr="00036019">
        <w:rPr>
          <w:rFonts w:ascii="Arial" w:hAnsi="Arial" w:cs="Arial"/>
          <w:sz w:val="22"/>
          <w:szCs w:val="22"/>
        </w:rPr>
        <w:t>__</w:t>
      </w:r>
      <w:r w:rsidRPr="00036019">
        <w:rPr>
          <w:rFonts w:ascii="Arial" w:hAnsi="Arial" w:cs="Arial"/>
          <w:sz w:val="22"/>
          <w:szCs w:val="22"/>
        </w:rPr>
        <w:t>_______________</w:t>
      </w:r>
      <w:r w:rsidR="00AE39DE" w:rsidRPr="00036019">
        <w:rPr>
          <w:rFonts w:ascii="Arial" w:hAnsi="Arial" w:cs="Arial"/>
          <w:sz w:val="22"/>
          <w:szCs w:val="22"/>
        </w:rPr>
        <w:t>/</w:t>
      </w:r>
      <w:r w:rsidRPr="00036019">
        <w:rPr>
          <w:rFonts w:ascii="Arial" w:hAnsi="Arial" w:cs="Arial"/>
          <w:sz w:val="22"/>
          <w:szCs w:val="22"/>
        </w:rPr>
        <w:t>__________________ / ___________ / _________________________</w:t>
      </w:r>
    </w:p>
    <w:p w14:paraId="63C026AB" w14:textId="44401948" w:rsidR="00C438EC" w:rsidRPr="00036019" w:rsidRDefault="00C438EC">
      <w:pPr>
        <w:rPr>
          <w:rFonts w:ascii="Arial" w:hAnsi="Arial" w:cs="Arial"/>
          <w:i/>
          <w:sz w:val="22"/>
          <w:szCs w:val="22"/>
        </w:rPr>
      </w:pPr>
      <w:r w:rsidRPr="00036019">
        <w:rPr>
          <w:rFonts w:ascii="Arial" w:hAnsi="Arial" w:cs="Arial"/>
          <w:sz w:val="22"/>
          <w:szCs w:val="22"/>
        </w:rPr>
        <w:tab/>
      </w:r>
      <w:r w:rsidR="00AE39DE" w:rsidRPr="00036019">
        <w:rPr>
          <w:rFonts w:ascii="Arial" w:hAnsi="Arial" w:cs="Arial"/>
          <w:sz w:val="22"/>
          <w:szCs w:val="22"/>
        </w:rPr>
        <w:t xml:space="preserve">    </w:t>
      </w:r>
      <w:r w:rsidRPr="00036019">
        <w:rPr>
          <w:rFonts w:ascii="Arial" w:hAnsi="Arial" w:cs="Arial"/>
          <w:i/>
          <w:sz w:val="22"/>
          <w:szCs w:val="22"/>
        </w:rPr>
        <w:t>Trainee Name</w:t>
      </w:r>
      <w:r w:rsidR="00AE39DE" w:rsidRPr="00036019">
        <w:rPr>
          <w:rFonts w:ascii="Arial" w:hAnsi="Arial" w:cs="Arial"/>
          <w:i/>
          <w:sz w:val="22"/>
          <w:szCs w:val="22"/>
        </w:rPr>
        <w:t xml:space="preserve"> (print)    Trainee signature          </w:t>
      </w:r>
      <w:r w:rsidRPr="00036019">
        <w:rPr>
          <w:rFonts w:ascii="Arial" w:hAnsi="Arial" w:cs="Arial"/>
          <w:i/>
          <w:sz w:val="22"/>
          <w:szCs w:val="22"/>
        </w:rPr>
        <w:t>Signoff Date</w:t>
      </w:r>
      <w:r w:rsidRPr="00036019">
        <w:rPr>
          <w:rFonts w:ascii="Arial" w:hAnsi="Arial" w:cs="Arial"/>
          <w:i/>
          <w:sz w:val="22"/>
          <w:szCs w:val="22"/>
        </w:rPr>
        <w:tab/>
      </w:r>
      <w:r w:rsidR="005D75CB" w:rsidRPr="00036019">
        <w:rPr>
          <w:rFonts w:ascii="Arial" w:hAnsi="Arial" w:cs="Arial"/>
          <w:i/>
          <w:sz w:val="22"/>
          <w:szCs w:val="22"/>
        </w:rPr>
        <w:t>Supervis</w:t>
      </w:r>
      <w:r w:rsidRPr="00036019">
        <w:rPr>
          <w:rFonts w:ascii="Arial" w:hAnsi="Arial" w:cs="Arial"/>
          <w:i/>
          <w:sz w:val="22"/>
          <w:szCs w:val="22"/>
        </w:rPr>
        <w:t>or Signature</w:t>
      </w:r>
    </w:p>
    <w:p w14:paraId="5D984CFB" w14:textId="77777777" w:rsidR="00C438EC" w:rsidRPr="00036019" w:rsidRDefault="00C438EC" w:rsidP="00036019">
      <w:pPr>
        <w:jc w:val="right"/>
        <w:rPr>
          <w:rFonts w:ascii="Arial" w:hAnsi="Arial" w:cs="Arial"/>
          <w:sz w:val="20"/>
          <w:szCs w:val="20"/>
        </w:rPr>
      </w:pPr>
    </w:p>
    <w:p w14:paraId="36CE1160" w14:textId="77777777" w:rsidR="0088073E" w:rsidRPr="00036019" w:rsidRDefault="0088073E">
      <w:pPr>
        <w:rPr>
          <w:rFonts w:ascii="Arial" w:hAnsi="Arial" w:cs="Arial"/>
          <w:sz w:val="20"/>
          <w:szCs w:val="20"/>
        </w:rPr>
      </w:pPr>
    </w:p>
    <w:p w14:paraId="1A7D61B3" w14:textId="77777777" w:rsidR="0088073E" w:rsidRPr="00036019" w:rsidRDefault="0088073E">
      <w:pPr>
        <w:rPr>
          <w:rFonts w:ascii="Arial" w:hAnsi="Arial" w:cs="Arial"/>
          <w:b/>
          <w:sz w:val="22"/>
          <w:szCs w:val="22"/>
        </w:rPr>
      </w:pPr>
      <w:r w:rsidRPr="00036019">
        <w:rPr>
          <w:rFonts w:ascii="Arial" w:hAnsi="Arial" w:cs="Arial"/>
          <w:b/>
          <w:sz w:val="22"/>
          <w:szCs w:val="22"/>
        </w:rPr>
        <w:t>Signature and Initial Log</w:t>
      </w:r>
      <w:r w:rsidR="00CF62DF" w:rsidRPr="00036019">
        <w:rPr>
          <w:rFonts w:ascii="Arial" w:hAnsi="Arial" w:cs="Arial"/>
          <w:b/>
          <w:sz w:val="22"/>
          <w:szCs w:val="22"/>
        </w:rPr>
        <w:t xml:space="preserve"> </w:t>
      </w:r>
      <w:r w:rsidR="00CF62DF" w:rsidRPr="00036019">
        <w:rPr>
          <w:rFonts w:ascii="Arial" w:hAnsi="Arial" w:cs="Arial"/>
          <w:sz w:val="16"/>
          <w:szCs w:val="16"/>
        </w:rPr>
        <w:t>(Name, initials and signatures are used to verify authenticity)</w:t>
      </w:r>
    </w:p>
    <w:p w14:paraId="5719D0FD" w14:textId="77777777" w:rsidR="00AE39DE" w:rsidRPr="00036019" w:rsidRDefault="00AE39DE" w:rsidP="00582E3B">
      <w:pPr>
        <w:tabs>
          <w:tab w:val="left" w:pos="360"/>
          <w:tab w:val="left" w:pos="2160"/>
        </w:tabs>
        <w:spacing w:after="240"/>
        <w:rPr>
          <w:rFonts w:ascii="Arial" w:hAnsi="Arial" w:cs="Arial"/>
          <w:sz w:val="22"/>
          <w:szCs w:val="22"/>
        </w:rPr>
      </w:pPr>
    </w:p>
    <w:p w14:paraId="14736642" w14:textId="77777777" w:rsidR="002E5068" w:rsidRPr="00036019" w:rsidRDefault="002E5068" w:rsidP="00582E3B">
      <w:pPr>
        <w:tabs>
          <w:tab w:val="left" w:pos="360"/>
          <w:tab w:val="left" w:pos="2160"/>
        </w:tabs>
        <w:spacing w:after="240"/>
        <w:rPr>
          <w:rFonts w:ascii="Arial" w:hAnsi="Arial" w:cs="Arial"/>
          <w:sz w:val="22"/>
          <w:szCs w:val="22"/>
        </w:rPr>
      </w:pPr>
      <w:r w:rsidRPr="00036019">
        <w:rPr>
          <w:rFonts w:ascii="Arial" w:hAnsi="Arial" w:cs="Arial"/>
          <w:i/>
          <w:sz w:val="22"/>
          <w:szCs w:val="22"/>
        </w:rPr>
        <w:t>Training Role</w:t>
      </w:r>
      <w:r w:rsidR="0088073E" w:rsidRPr="00036019">
        <w:rPr>
          <w:rFonts w:ascii="Arial" w:hAnsi="Arial" w:cs="Arial"/>
          <w:sz w:val="22"/>
          <w:szCs w:val="22"/>
        </w:rPr>
        <w:tab/>
      </w:r>
      <w:r w:rsidR="0088073E" w:rsidRPr="00036019">
        <w:rPr>
          <w:rFonts w:ascii="Arial" w:hAnsi="Arial" w:cs="Arial"/>
          <w:i/>
          <w:sz w:val="22"/>
          <w:szCs w:val="22"/>
        </w:rPr>
        <w:t>Name Printed</w:t>
      </w:r>
      <w:r w:rsidR="0088073E" w:rsidRPr="00036019">
        <w:rPr>
          <w:rFonts w:ascii="Arial" w:hAnsi="Arial" w:cs="Arial"/>
          <w:sz w:val="22"/>
          <w:szCs w:val="22"/>
        </w:rPr>
        <w:tab/>
      </w:r>
      <w:r w:rsidR="0088073E" w:rsidRPr="00036019">
        <w:rPr>
          <w:rFonts w:ascii="Arial" w:hAnsi="Arial" w:cs="Arial"/>
          <w:sz w:val="22"/>
          <w:szCs w:val="22"/>
        </w:rPr>
        <w:tab/>
      </w:r>
      <w:r w:rsidR="00582E3B" w:rsidRPr="00036019">
        <w:rPr>
          <w:rFonts w:ascii="Arial" w:hAnsi="Arial" w:cs="Arial"/>
          <w:sz w:val="22"/>
          <w:szCs w:val="22"/>
        </w:rPr>
        <w:tab/>
      </w:r>
      <w:r w:rsidR="0088073E" w:rsidRPr="00036019">
        <w:rPr>
          <w:rFonts w:ascii="Arial" w:hAnsi="Arial" w:cs="Arial"/>
          <w:i/>
          <w:sz w:val="22"/>
          <w:szCs w:val="22"/>
        </w:rPr>
        <w:t>Initials</w:t>
      </w:r>
      <w:r w:rsidR="0088073E" w:rsidRPr="00036019">
        <w:rPr>
          <w:rFonts w:ascii="Arial" w:hAnsi="Arial" w:cs="Arial"/>
          <w:sz w:val="22"/>
          <w:szCs w:val="22"/>
        </w:rPr>
        <w:tab/>
      </w:r>
      <w:r w:rsidR="0088073E" w:rsidRPr="00036019">
        <w:rPr>
          <w:rFonts w:ascii="Arial" w:hAnsi="Arial" w:cs="Arial"/>
          <w:sz w:val="22"/>
          <w:szCs w:val="22"/>
        </w:rPr>
        <w:tab/>
      </w:r>
      <w:r w:rsidR="0088073E" w:rsidRPr="00036019">
        <w:rPr>
          <w:rFonts w:ascii="Arial" w:hAnsi="Arial" w:cs="Arial"/>
          <w:i/>
          <w:sz w:val="22"/>
          <w:szCs w:val="22"/>
        </w:rPr>
        <w:t>Signature</w:t>
      </w:r>
      <w:r w:rsidR="0088073E" w:rsidRPr="00036019">
        <w:rPr>
          <w:rFonts w:ascii="Arial" w:hAnsi="Arial" w:cs="Arial"/>
          <w:sz w:val="22"/>
          <w:szCs w:val="22"/>
        </w:rPr>
        <w:tab/>
      </w:r>
      <w:r w:rsidR="0088073E" w:rsidRPr="00036019">
        <w:rPr>
          <w:rFonts w:ascii="Arial" w:hAnsi="Arial" w:cs="Arial"/>
          <w:sz w:val="22"/>
          <w:szCs w:val="22"/>
        </w:rPr>
        <w:tab/>
      </w:r>
      <w:r w:rsidR="0088073E" w:rsidRPr="00036019">
        <w:rPr>
          <w:rFonts w:ascii="Arial" w:hAnsi="Arial" w:cs="Arial"/>
          <w:sz w:val="22"/>
          <w:szCs w:val="22"/>
        </w:rPr>
        <w:tab/>
      </w:r>
      <w:r w:rsidRPr="00036019">
        <w:rPr>
          <w:rFonts w:ascii="Arial" w:hAnsi="Arial" w:cs="Arial"/>
          <w:sz w:val="22"/>
          <w:szCs w:val="22"/>
        </w:rPr>
        <w:tab/>
      </w:r>
    </w:p>
    <w:p w14:paraId="2A26BE7B" w14:textId="77777777" w:rsidR="0088073E" w:rsidRPr="00036019" w:rsidRDefault="002E5068" w:rsidP="00582E3B">
      <w:pPr>
        <w:tabs>
          <w:tab w:val="left" w:pos="360"/>
          <w:tab w:val="left" w:pos="1800"/>
        </w:tabs>
        <w:spacing w:after="240"/>
        <w:rPr>
          <w:rFonts w:ascii="Arial" w:hAnsi="Arial" w:cs="Arial"/>
          <w:sz w:val="22"/>
          <w:szCs w:val="22"/>
        </w:rPr>
      </w:pPr>
      <w:r w:rsidRPr="00036019">
        <w:rPr>
          <w:rFonts w:ascii="Arial" w:hAnsi="Arial" w:cs="Arial"/>
          <w:sz w:val="22"/>
          <w:szCs w:val="22"/>
        </w:rPr>
        <w:t>Trainee</w:t>
      </w:r>
      <w:r w:rsidRPr="00036019">
        <w:rPr>
          <w:rFonts w:ascii="Arial" w:hAnsi="Arial" w:cs="Arial"/>
          <w:sz w:val="22"/>
          <w:szCs w:val="22"/>
        </w:rPr>
        <w:tab/>
      </w:r>
      <w:r w:rsidR="00582E3B" w:rsidRPr="00036019">
        <w:rPr>
          <w:rFonts w:ascii="Arial" w:hAnsi="Arial" w:cs="Arial"/>
          <w:sz w:val="22"/>
          <w:szCs w:val="22"/>
        </w:rPr>
        <w:t>__________________________/________/________________________________</w:t>
      </w:r>
      <w:r w:rsidRPr="00036019">
        <w:rPr>
          <w:rFonts w:ascii="Arial" w:hAnsi="Arial" w:cs="Arial"/>
          <w:sz w:val="22"/>
          <w:szCs w:val="22"/>
        </w:rPr>
        <w:tab/>
      </w:r>
    </w:p>
    <w:p w14:paraId="2B66399F" w14:textId="6A16B0E7" w:rsidR="00582E3B" w:rsidRPr="00036019" w:rsidRDefault="005D75CB" w:rsidP="00036019">
      <w:pPr>
        <w:tabs>
          <w:tab w:val="left" w:pos="360"/>
          <w:tab w:val="left" w:pos="1800"/>
        </w:tabs>
        <w:spacing w:after="240"/>
        <w:rPr>
          <w:rFonts w:ascii="Arial" w:hAnsi="Arial" w:cs="Arial"/>
          <w:sz w:val="22"/>
          <w:szCs w:val="22"/>
        </w:rPr>
      </w:pPr>
      <w:r w:rsidRPr="00036019">
        <w:rPr>
          <w:rFonts w:ascii="Arial" w:hAnsi="Arial" w:cs="Arial"/>
          <w:sz w:val="22"/>
          <w:szCs w:val="22"/>
        </w:rPr>
        <w:t>Traine</w:t>
      </w:r>
      <w:r w:rsidR="00582E3B" w:rsidRPr="00036019">
        <w:rPr>
          <w:rFonts w:ascii="Arial" w:hAnsi="Arial" w:cs="Arial"/>
          <w:sz w:val="22"/>
          <w:szCs w:val="22"/>
        </w:rPr>
        <w:t>r</w:t>
      </w:r>
      <w:r w:rsidR="00AE39DE" w:rsidRPr="00036019">
        <w:rPr>
          <w:rFonts w:ascii="Arial" w:hAnsi="Arial" w:cs="Arial"/>
          <w:sz w:val="22"/>
          <w:szCs w:val="22"/>
        </w:rPr>
        <w:t xml:space="preserve">                   </w:t>
      </w:r>
      <w:r w:rsidR="00582E3B" w:rsidRPr="00036019">
        <w:rPr>
          <w:rFonts w:ascii="Arial" w:hAnsi="Arial" w:cs="Arial"/>
          <w:sz w:val="22"/>
          <w:szCs w:val="22"/>
        </w:rPr>
        <w:t>__________________________/________/________________________________</w:t>
      </w:r>
    </w:p>
    <w:p w14:paraId="0BBD4070" w14:textId="77777777" w:rsidR="0044797B" w:rsidRPr="00036019" w:rsidRDefault="002E5068" w:rsidP="00582E3B">
      <w:pPr>
        <w:tabs>
          <w:tab w:val="left" w:pos="960"/>
        </w:tabs>
        <w:spacing w:after="240"/>
        <w:rPr>
          <w:rFonts w:ascii="Arial" w:hAnsi="Arial" w:cs="Arial"/>
          <w:sz w:val="22"/>
          <w:szCs w:val="22"/>
        </w:rPr>
      </w:pPr>
      <w:r w:rsidRPr="00036019">
        <w:rPr>
          <w:rFonts w:ascii="Arial" w:hAnsi="Arial" w:cs="Arial"/>
          <w:sz w:val="22"/>
          <w:szCs w:val="22"/>
        </w:rPr>
        <w:t>Trainer</w:t>
      </w:r>
      <w:r w:rsidRPr="00036019">
        <w:rPr>
          <w:rFonts w:ascii="Arial" w:hAnsi="Arial" w:cs="Arial"/>
          <w:sz w:val="22"/>
          <w:szCs w:val="22"/>
        </w:rPr>
        <w:tab/>
      </w:r>
      <w:r w:rsidR="0088073E" w:rsidRPr="00036019">
        <w:rPr>
          <w:rFonts w:ascii="Arial" w:hAnsi="Arial" w:cs="Arial"/>
          <w:sz w:val="22"/>
          <w:szCs w:val="22"/>
        </w:rPr>
        <w:tab/>
      </w:r>
      <w:r w:rsidR="00582E3B" w:rsidRPr="00036019">
        <w:rPr>
          <w:rFonts w:ascii="Arial" w:hAnsi="Arial" w:cs="Arial"/>
          <w:sz w:val="22"/>
          <w:szCs w:val="22"/>
        </w:rPr>
        <w:t xml:space="preserve">      __________________________/________/________________________________</w:t>
      </w:r>
      <w:r w:rsidR="0088073E" w:rsidRPr="00036019">
        <w:rPr>
          <w:rFonts w:ascii="Arial" w:hAnsi="Arial" w:cs="Arial"/>
          <w:sz w:val="22"/>
          <w:szCs w:val="22"/>
        </w:rPr>
        <w:tab/>
      </w:r>
    </w:p>
    <w:p w14:paraId="765DBA96" w14:textId="77777777" w:rsidR="00582E3B" w:rsidRPr="00036019" w:rsidRDefault="002E5068" w:rsidP="00582E3B">
      <w:pPr>
        <w:tabs>
          <w:tab w:val="left" w:pos="840"/>
        </w:tabs>
        <w:spacing w:after="240"/>
        <w:rPr>
          <w:rFonts w:ascii="Arial" w:hAnsi="Arial" w:cs="Arial"/>
          <w:sz w:val="22"/>
          <w:szCs w:val="22"/>
        </w:rPr>
      </w:pPr>
      <w:r w:rsidRPr="00036019">
        <w:rPr>
          <w:rFonts w:ascii="Arial" w:hAnsi="Arial" w:cs="Arial"/>
          <w:sz w:val="22"/>
          <w:szCs w:val="22"/>
        </w:rPr>
        <w:t>Trainer</w:t>
      </w:r>
      <w:r w:rsidR="00582E3B" w:rsidRPr="00036019">
        <w:rPr>
          <w:rFonts w:ascii="Arial" w:hAnsi="Arial" w:cs="Arial"/>
          <w:sz w:val="22"/>
          <w:szCs w:val="22"/>
        </w:rPr>
        <w:t xml:space="preserve">                  __________________________/________/________________________________</w:t>
      </w:r>
    </w:p>
    <w:p w14:paraId="04CC0BA6" w14:textId="4EE7ED12" w:rsidR="00582E3B" w:rsidRPr="00036019" w:rsidRDefault="00582E3B" w:rsidP="00582E3B">
      <w:pPr>
        <w:tabs>
          <w:tab w:val="left" w:pos="840"/>
        </w:tabs>
        <w:spacing w:after="240"/>
        <w:rPr>
          <w:rFonts w:ascii="Arial" w:hAnsi="Arial" w:cs="Arial"/>
          <w:sz w:val="22"/>
          <w:szCs w:val="22"/>
        </w:rPr>
      </w:pPr>
      <w:r w:rsidRPr="00036019">
        <w:rPr>
          <w:rFonts w:ascii="Arial" w:hAnsi="Arial" w:cs="Arial"/>
          <w:sz w:val="22"/>
          <w:szCs w:val="22"/>
        </w:rPr>
        <w:t>Trainer                  __________________________/________/________________________________</w:t>
      </w:r>
    </w:p>
    <w:p w14:paraId="2C64279F" w14:textId="77777777" w:rsidR="00A2430C" w:rsidRPr="00036019" w:rsidRDefault="00A2430C" w:rsidP="00A2430C">
      <w:pPr>
        <w:tabs>
          <w:tab w:val="left" w:pos="840"/>
        </w:tabs>
        <w:spacing w:after="240"/>
        <w:rPr>
          <w:rFonts w:ascii="Arial" w:hAnsi="Arial" w:cs="Arial"/>
          <w:sz w:val="22"/>
          <w:szCs w:val="22"/>
        </w:rPr>
      </w:pPr>
      <w:r w:rsidRPr="00036019">
        <w:rPr>
          <w:rFonts w:ascii="Arial" w:hAnsi="Arial" w:cs="Arial"/>
          <w:sz w:val="22"/>
          <w:szCs w:val="22"/>
        </w:rPr>
        <w:t>Trainer                  __________________________/________/________________________________</w:t>
      </w:r>
    </w:p>
    <w:p w14:paraId="22E79C39" w14:textId="77777777" w:rsidR="00582E3B" w:rsidRPr="00036019" w:rsidRDefault="00582E3B" w:rsidP="00582E3B">
      <w:pPr>
        <w:tabs>
          <w:tab w:val="left" w:pos="840"/>
        </w:tabs>
        <w:spacing w:after="240"/>
        <w:rPr>
          <w:rFonts w:ascii="Arial" w:hAnsi="Arial" w:cs="Arial"/>
          <w:sz w:val="22"/>
          <w:szCs w:val="22"/>
        </w:rPr>
      </w:pPr>
      <w:r w:rsidRPr="00036019">
        <w:rPr>
          <w:rFonts w:ascii="Arial" w:hAnsi="Arial" w:cs="Arial"/>
          <w:sz w:val="22"/>
          <w:szCs w:val="22"/>
        </w:rPr>
        <w:t>Evaluator              __________________________/________/________________________________</w:t>
      </w:r>
    </w:p>
    <w:p w14:paraId="0AF20C34" w14:textId="77777777" w:rsidR="0058659B" w:rsidRPr="00036019" w:rsidRDefault="009400AB" w:rsidP="0058659B">
      <w:pPr>
        <w:rPr>
          <w:rFonts w:ascii="Arial" w:hAnsi="Arial" w:cs="Arial"/>
          <w:b/>
          <w:sz w:val="22"/>
          <w:szCs w:val="22"/>
        </w:rPr>
      </w:pPr>
      <w:r w:rsidRPr="00036019">
        <w:rPr>
          <w:rFonts w:ascii="Arial" w:hAnsi="Arial" w:cs="Arial"/>
          <w:sz w:val="20"/>
          <w:szCs w:val="20"/>
        </w:rPr>
        <w:br w:type="page"/>
      </w:r>
      <w:r w:rsidR="0058659B" w:rsidRPr="00036019">
        <w:rPr>
          <w:rFonts w:ascii="Arial" w:hAnsi="Arial" w:cs="Arial"/>
          <w:b/>
          <w:sz w:val="22"/>
          <w:szCs w:val="22"/>
        </w:rPr>
        <w:lastRenderedPageBreak/>
        <w:t>Introduction</w:t>
      </w:r>
    </w:p>
    <w:p w14:paraId="02CACEAE" w14:textId="777384CD" w:rsidR="0092739A" w:rsidRPr="00036019" w:rsidRDefault="0058659B" w:rsidP="001E68A1">
      <w:pPr>
        <w:ind w:right="339"/>
        <w:rPr>
          <w:rFonts w:ascii="Arial" w:hAnsi="Arial" w:cs="Arial"/>
          <w:sz w:val="22"/>
          <w:szCs w:val="22"/>
        </w:rPr>
      </w:pPr>
      <w:r w:rsidRPr="00036019">
        <w:rPr>
          <w:rFonts w:ascii="Arial" w:hAnsi="Arial" w:cs="Arial"/>
          <w:sz w:val="22"/>
          <w:szCs w:val="22"/>
        </w:rPr>
        <w:t>This sampling procedure requires specific training and a demonstration of competency due to the expert judgment exercised during field sampling.  I</w:t>
      </w:r>
      <w:r w:rsidR="00FA4E17" w:rsidRPr="00036019">
        <w:rPr>
          <w:rFonts w:ascii="Arial" w:hAnsi="Arial" w:cs="Arial"/>
          <w:sz w:val="22"/>
          <w:szCs w:val="22"/>
        </w:rPr>
        <w:t xml:space="preserve">t is </w:t>
      </w:r>
      <w:r w:rsidR="00A66D68" w:rsidRPr="00036019">
        <w:rPr>
          <w:rFonts w:ascii="Arial" w:hAnsi="Arial" w:cs="Arial"/>
          <w:sz w:val="22"/>
          <w:szCs w:val="22"/>
        </w:rPr>
        <w:t xml:space="preserve">required </w:t>
      </w:r>
      <w:r w:rsidR="00FA4E17" w:rsidRPr="00036019">
        <w:rPr>
          <w:rFonts w:ascii="Arial" w:hAnsi="Arial" w:cs="Arial"/>
          <w:sz w:val="22"/>
          <w:szCs w:val="22"/>
        </w:rPr>
        <w:t>that i</w:t>
      </w:r>
      <w:r w:rsidRPr="00036019">
        <w:rPr>
          <w:rFonts w:ascii="Arial" w:hAnsi="Arial" w:cs="Arial"/>
          <w:sz w:val="22"/>
          <w:szCs w:val="22"/>
        </w:rPr>
        <w:t xml:space="preserve">ndividuals conducting this procedure train with qualified staff </w:t>
      </w:r>
      <w:r w:rsidR="00986A17" w:rsidRPr="00036019">
        <w:rPr>
          <w:rFonts w:ascii="Arial" w:hAnsi="Arial" w:cs="Arial"/>
          <w:sz w:val="22"/>
          <w:szCs w:val="22"/>
        </w:rPr>
        <w:t>(</w:t>
      </w:r>
      <w:r w:rsidR="00A66D68" w:rsidRPr="00036019">
        <w:rPr>
          <w:rFonts w:ascii="Arial" w:hAnsi="Arial" w:cs="Arial"/>
          <w:sz w:val="22"/>
          <w:szCs w:val="22"/>
        </w:rPr>
        <w:t xml:space="preserve">who have </w:t>
      </w:r>
      <w:r w:rsidRPr="00036019">
        <w:rPr>
          <w:rFonts w:ascii="Arial" w:hAnsi="Arial" w:cs="Arial"/>
          <w:sz w:val="22"/>
          <w:szCs w:val="22"/>
        </w:rPr>
        <w:t xml:space="preserve">passed </w:t>
      </w:r>
      <w:r w:rsidR="00A66D68" w:rsidRPr="00036019">
        <w:rPr>
          <w:rFonts w:ascii="Arial" w:hAnsi="Arial" w:cs="Arial"/>
          <w:sz w:val="22"/>
          <w:szCs w:val="22"/>
        </w:rPr>
        <w:t xml:space="preserve">the </w:t>
      </w:r>
      <w:r w:rsidRPr="00036019">
        <w:rPr>
          <w:rFonts w:ascii="Arial" w:hAnsi="Arial" w:cs="Arial"/>
          <w:sz w:val="22"/>
          <w:szCs w:val="22"/>
        </w:rPr>
        <w:t>FD</w:t>
      </w:r>
      <w:r w:rsidR="00A52449" w:rsidRPr="00036019">
        <w:rPr>
          <w:rFonts w:ascii="Arial" w:hAnsi="Arial" w:cs="Arial"/>
          <w:sz w:val="22"/>
          <w:szCs w:val="22"/>
        </w:rPr>
        <w:t>EP Stream Condition Index audit</w:t>
      </w:r>
      <w:r w:rsidR="00986A17" w:rsidRPr="00036019">
        <w:rPr>
          <w:rFonts w:ascii="Arial" w:hAnsi="Arial" w:cs="Arial"/>
          <w:sz w:val="22"/>
          <w:szCs w:val="22"/>
        </w:rPr>
        <w:t>)</w:t>
      </w:r>
      <w:r w:rsidRPr="00036019">
        <w:rPr>
          <w:rFonts w:ascii="Arial" w:hAnsi="Arial" w:cs="Arial"/>
          <w:sz w:val="22"/>
          <w:szCs w:val="22"/>
        </w:rPr>
        <w:t xml:space="preserve"> and successfully obtain all required training </w:t>
      </w:r>
      <w:r w:rsidR="00770B7F" w:rsidRPr="00036019">
        <w:rPr>
          <w:rFonts w:ascii="Arial" w:hAnsi="Arial" w:cs="Arial"/>
          <w:sz w:val="22"/>
          <w:szCs w:val="22"/>
        </w:rPr>
        <w:t xml:space="preserve">and evaluation </w:t>
      </w:r>
      <w:r w:rsidRPr="00036019">
        <w:rPr>
          <w:rFonts w:ascii="Arial" w:hAnsi="Arial" w:cs="Arial"/>
          <w:sz w:val="22"/>
          <w:szCs w:val="22"/>
        </w:rPr>
        <w:t xml:space="preserve">signatures.  </w:t>
      </w:r>
    </w:p>
    <w:p w14:paraId="3967ADFF" w14:textId="77777777" w:rsidR="0092739A" w:rsidRPr="00036019" w:rsidRDefault="0092739A" w:rsidP="001E68A1">
      <w:pPr>
        <w:ind w:right="339"/>
        <w:rPr>
          <w:rFonts w:ascii="Arial" w:hAnsi="Arial" w:cs="Arial"/>
          <w:sz w:val="22"/>
          <w:szCs w:val="22"/>
        </w:rPr>
      </w:pPr>
    </w:p>
    <w:p w14:paraId="598ADFBC" w14:textId="5EA42A59" w:rsidR="0058659B" w:rsidRPr="00036019" w:rsidRDefault="0092739A" w:rsidP="001E68A1">
      <w:pPr>
        <w:ind w:right="339"/>
        <w:rPr>
          <w:rFonts w:ascii="Arial" w:hAnsi="Arial" w:cs="Arial"/>
          <w:sz w:val="22"/>
          <w:szCs w:val="22"/>
        </w:rPr>
      </w:pPr>
      <w:r w:rsidRPr="00036019">
        <w:rPr>
          <w:rFonts w:ascii="Arial" w:hAnsi="Arial" w:cs="Arial"/>
          <w:sz w:val="22"/>
          <w:szCs w:val="22"/>
        </w:rPr>
        <w:t>I</w:t>
      </w:r>
      <w:r w:rsidR="0058659B" w:rsidRPr="00036019">
        <w:rPr>
          <w:rFonts w:ascii="Arial" w:hAnsi="Arial" w:cs="Arial"/>
          <w:sz w:val="22"/>
          <w:szCs w:val="22"/>
        </w:rPr>
        <w:t xml:space="preserve">n an effort to establish standardization and consistency, individuals performing the training are required to adhere to the competencies and principles detailed in this document.  Following these training protocols will encourage the establishment of an equal foundation among samplers performing the </w:t>
      </w:r>
      <w:r w:rsidR="00A52449" w:rsidRPr="00036019">
        <w:rPr>
          <w:rFonts w:ascii="Arial" w:hAnsi="Arial" w:cs="Arial"/>
          <w:sz w:val="22"/>
          <w:szCs w:val="22"/>
        </w:rPr>
        <w:t>Stream Condition Index</w:t>
      </w:r>
      <w:r w:rsidR="0058659B" w:rsidRPr="00036019">
        <w:rPr>
          <w:rFonts w:ascii="Arial" w:hAnsi="Arial" w:cs="Arial"/>
          <w:sz w:val="22"/>
          <w:szCs w:val="22"/>
        </w:rPr>
        <w:t>.</w:t>
      </w:r>
      <w:r w:rsidR="00794080" w:rsidRPr="00036019">
        <w:rPr>
          <w:rFonts w:ascii="Arial" w:hAnsi="Arial" w:cs="Arial"/>
          <w:sz w:val="22"/>
          <w:szCs w:val="22"/>
        </w:rPr>
        <w:t xml:space="preserve">  </w:t>
      </w:r>
    </w:p>
    <w:p w14:paraId="3FB626CF" w14:textId="03C554B5" w:rsidR="00770B7F" w:rsidRPr="00036019" w:rsidRDefault="00770B7F" w:rsidP="001E68A1">
      <w:pPr>
        <w:ind w:right="339"/>
        <w:rPr>
          <w:rFonts w:ascii="Arial" w:hAnsi="Arial" w:cs="Arial"/>
          <w:sz w:val="22"/>
          <w:szCs w:val="22"/>
        </w:rPr>
      </w:pPr>
    </w:p>
    <w:p w14:paraId="444F5EA6" w14:textId="5AF97744" w:rsidR="00EE7F1F" w:rsidRPr="00036019" w:rsidRDefault="00EE7F1F" w:rsidP="001E68A1">
      <w:pPr>
        <w:ind w:right="339"/>
        <w:rPr>
          <w:rFonts w:ascii="Arial" w:hAnsi="Arial" w:cs="Arial"/>
          <w:b/>
          <w:sz w:val="22"/>
          <w:szCs w:val="22"/>
        </w:rPr>
      </w:pPr>
      <w:r w:rsidRPr="00036019">
        <w:rPr>
          <w:rFonts w:ascii="Arial" w:hAnsi="Arial" w:cs="Arial"/>
          <w:b/>
          <w:sz w:val="22"/>
          <w:szCs w:val="22"/>
        </w:rPr>
        <w:t>Order of Events for S</w:t>
      </w:r>
      <w:r w:rsidR="000B4E4B" w:rsidRPr="00036019">
        <w:rPr>
          <w:rFonts w:ascii="Arial" w:hAnsi="Arial" w:cs="Arial"/>
          <w:b/>
          <w:sz w:val="22"/>
          <w:szCs w:val="22"/>
        </w:rPr>
        <w:t>tream Condition Index</w:t>
      </w:r>
      <w:r w:rsidRPr="00036019">
        <w:rPr>
          <w:rFonts w:ascii="Arial" w:hAnsi="Arial" w:cs="Arial"/>
          <w:b/>
          <w:sz w:val="22"/>
          <w:szCs w:val="22"/>
        </w:rPr>
        <w:t xml:space="preserve"> Training and Evaluation </w:t>
      </w:r>
    </w:p>
    <w:p w14:paraId="49C1FED8" w14:textId="4281CDFC" w:rsidR="002434AD" w:rsidRPr="00036019" w:rsidRDefault="00C63F3F" w:rsidP="00036019">
      <w:pPr>
        <w:pStyle w:val="ListParagraph"/>
        <w:numPr>
          <w:ilvl w:val="0"/>
          <w:numId w:val="42"/>
        </w:numPr>
        <w:ind w:right="339"/>
        <w:rPr>
          <w:rFonts w:ascii="Arial" w:hAnsi="Arial" w:cs="Arial"/>
          <w:sz w:val="22"/>
          <w:szCs w:val="22"/>
        </w:rPr>
      </w:pPr>
      <w:r w:rsidRPr="00036019">
        <w:rPr>
          <w:rFonts w:ascii="Arial" w:hAnsi="Arial" w:cs="Arial"/>
          <w:sz w:val="22"/>
          <w:szCs w:val="22"/>
        </w:rPr>
        <w:t>First, t</w:t>
      </w:r>
      <w:r w:rsidR="00794080" w:rsidRPr="00036019">
        <w:rPr>
          <w:rFonts w:ascii="Arial" w:hAnsi="Arial" w:cs="Arial"/>
          <w:sz w:val="22"/>
          <w:szCs w:val="22"/>
        </w:rPr>
        <w:t>rainers</w:t>
      </w:r>
      <w:r w:rsidR="005A5A6B" w:rsidRPr="00036019">
        <w:rPr>
          <w:rFonts w:ascii="Arial" w:hAnsi="Arial" w:cs="Arial"/>
          <w:sz w:val="22"/>
          <w:szCs w:val="22"/>
        </w:rPr>
        <w:t xml:space="preserve"> and </w:t>
      </w:r>
      <w:r w:rsidR="000F6FDF" w:rsidRPr="00036019">
        <w:rPr>
          <w:rFonts w:ascii="Arial" w:hAnsi="Arial" w:cs="Arial"/>
          <w:sz w:val="22"/>
          <w:szCs w:val="22"/>
        </w:rPr>
        <w:t xml:space="preserve">the </w:t>
      </w:r>
      <w:r w:rsidR="005A5A6B" w:rsidRPr="00036019">
        <w:rPr>
          <w:rFonts w:ascii="Arial" w:hAnsi="Arial" w:cs="Arial"/>
          <w:sz w:val="22"/>
          <w:szCs w:val="22"/>
        </w:rPr>
        <w:t>trainee</w:t>
      </w:r>
      <w:r w:rsidR="002434AD" w:rsidRPr="00036019">
        <w:rPr>
          <w:rFonts w:ascii="Arial" w:hAnsi="Arial" w:cs="Arial"/>
          <w:sz w:val="22"/>
          <w:szCs w:val="22"/>
        </w:rPr>
        <w:t>, over the course of training at nine unique sites,</w:t>
      </w:r>
      <w:r w:rsidR="00794080" w:rsidRPr="00036019">
        <w:rPr>
          <w:rFonts w:ascii="Arial" w:hAnsi="Arial" w:cs="Arial"/>
          <w:sz w:val="22"/>
          <w:szCs w:val="22"/>
        </w:rPr>
        <w:t xml:space="preserve"> will follow the </w:t>
      </w:r>
      <w:r w:rsidR="00986A17" w:rsidRPr="00036019">
        <w:rPr>
          <w:rFonts w:ascii="Arial" w:hAnsi="Arial" w:cs="Arial"/>
          <w:sz w:val="22"/>
          <w:szCs w:val="22"/>
        </w:rPr>
        <w:t xml:space="preserve">training </w:t>
      </w:r>
      <w:r w:rsidR="00794080" w:rsidRPr="00036019">
        <w:rPr>
          <w:rFonts w:ascii="Arial" w:hAnsi="Arial" w:cs="Arial"/>
          <w:sz w:val="22"/>
          <w:szCs w:val="22"/>
        </w:rPr>
        <w:t xml:space="preserve">items described </w:t>
      </w:r>
      <w:r w:rsidR="000F6FDF" w:rsidRPr="00036019">
        <w:rPr>
          <w:rFonts w:ascii="Arial" w:hAnsi="Arial" w:cs="Arial"/>
          <w:sz w:val="22"/>
          <w:szCs w:val="22"/>
        </w:rPr>
        <w:t>below in the</w:t>
      </w:r>
      <w:r w:rsidR="00794080" w:rsidRPr="00036019">
        <w:rPr>
          <w:rFonts w:ascii="Arial" w:hAnsi="Arial" w:cs="Arial"/>
          <w:sz w:val="22"/>
          <w:szCs w:val="22"/>
        </w:rPr>
        <w:t xml:space="preserve"> </w:t>
      </w:r>
      <w:r w:rsidR="00794080" w:rsidRPr="00036019">
        <w:rPr>
          <w:rFonts w:ascii="Arial" w:hAnsi="Arial" w:cs="Arial"/>
          <w:b/>
          <w:sz w:val="22"/>
          <w:szCs w:val="22"/>
        </w:rPr>
        <w:t xml:space="preserve">Training </w:t>
      </w:r>
      <w:r w:rsidR="005A5A6B" w:rsidRPr="00036019">
        <w:rPr>
          <w:rFonts w:ascii="Arial" w:hAnsi="Arial" w:cs="Arial"/>
          <w:b/>
          <w:sz w:val="22"/>
          <w:szCs w:val="22"/>
        </w:rPr>
        <w:t xml:space="preserve">and Evaluation </w:t>
      </w:r>
      <w:r w:rsidR="00794080" w:rsidRPr="00036019">
        <w:rPr>
          <w:rFonts w:ascii="Arial" w:hAnsi="Arial" w:cs="Arial"/>
          <w:b/>
          <w:sz w:val="22"/>
          <w:szCs w:val="22"/>
        </w:rPr>
        <w:t>Activities</w:t>
      </w:r>
      <w:r w:rsidR="00794080" w:rsidRPr="00036019">
        <w:rPr>
          <w:rFonts w:ascii="Arial" w:hAnsi="Arial" w:cs="Arial"/>
          <w:sz w:val="22"/>
          <w:szCs w:val="22"/>
        </w:rPr>
        <w:t xml:space="preserve"> Section</w:t>
      </w:r>
      <w:r w:rsidR="002434AD" w:rsidRPr="00036019">
        <w:rPr>
          <w:rFonts w:ascii="Arial" w:hAnsi="Arial" w:cs="Arial"/>
          <w:sz w:val="22"/>
          <w:szCs w:val="22"/>
        </w:rPr>
        <w:t xml:space="preserve">, </w:t>
      </w:r>
      <w:r w:rsidR="00794080" w:rsidRPr="00036019">
        <w:rPr>
          <w:rFonts w:ascii="Arial" w:hAnsi="Arial" w:cs="Arial"/>
          <w:sz w:val="22"/>
          <w:szCs w:val="22"/>
        </w:rPr>
        <w:t xml:space="preserve">and initial </w:t>
      </w:r>
      <w:r w:rsidR="002434AD" w:rsidRPr="00036019">
        <w:rPr>
          <w:rFonts w:ascii="Arial" w:hAnsi="Arial" w:cs="Arial"/>
          <w:sz w:val="22"/>
          <w:szCs w:val="22"/>
        </w:rPr>
        <w:t>once each training item has been completed</w:t>
      </w:r>
      <w:r w:rsidR="00EE7F1F" w:rsidRPr="00036019">
        <w:rPr>
          <w:rFonts w:ascii="Arial" w:hAnsi="Arial" w:cs="Arial"/>
          <w:sz w:val="22"/>
          <w:szCs w:val="22"/>
        </w:rPr>
        <w:t>.  Each of the nine training events</w:t>
      </w:r>
      <w:r w:rsidR="00F543C3" w:rsidRPr="00036019">
        <w:rPr>
          <w:rFonts w:ascii="Arial" w:hAnsi="Arial" w:cs="Arial"/>
          <w:sz w:val="22"/>
          <w:szCs w:val="22"/>
        </w:rPr>
        <w:t xml:space="preserve"> (and any additional events)</w:t>
      </w:r>
      <w:r w:rsidR="00EE7F1F" w:rsidRPr="00036019">
        <w:rPr>
          <w:rFonts w:ascii="Arial" w:hAnsi="Arial" w:cs="Arial"/>
          <w:sz w:val="22"/>
          <w:szCs w:val="22"/>
        </w:rPr>
        <w:t xml:space="preserve"> should be recorded in the </w:t>
      </w:r>
      <w:r w:rsidR="00EE7F1F" w:rsidRPr="00036019">
        <w:rPr>
          <w:rFonts w:ascii="Arial" w:hAnsi="Arial" w:cs="Arial"/>
          <w:b/>
          <w:sz w:val="22"/>
          <w:szCs w:val="22"/>
        </w:rPr>
        <w:t xml:space="preserve">Training </w:t>
      </w:r>
      <w:r w:rsidR="00F543C3" w:rsidRPr="00036019">
        <w:rPr>
          <w:rFonts w:ascii="Arial" w:hAnsi="Arial" w:cs="Arial"/>
          <w:b/>
          <w:sz w:val="22"/>
          <w:szCs w:val="22"/>
        </w:rPr>
        <w:t xml:space="preserve">and Evaluation </w:t>
      </w:r>
      <w:r w:rsidR="00EE7F1F" w:rsidRPr="00036019">
        <w:rPr>
          <w:rFonts w:ascii="Arial" w:hAnsi="Arial" w:cs="Arial"/>
          <w:b/>
          <w:sz w:val="22"/>
          <w:szCs w:val="22"/>
        </w:rPr>
        <w:t>Event Log</w:t>
      </w:r>
      <w:r w:rsidR="005448A2" w:rsidRPr="00036019">
        <w:rPr>
          <w:rFonts w:ascii="Arial" w:hAnsi="Arial" w:cs="Arial"/>
          <w:sz w:val="22"/>
          <w:szCs w:val="22"/>
        </w:rPr>
        <w:t xml:space="preserve">.  </w:t>
      </w:r>
      <w:r w:rsidR="00EE7F1F" w:rsidRPr="00036019">
        <w:rPr>
          <w:rFonts w:ascii="Arial" w:hAnsi="Arial" w:cs="Arial"/>
          <w:sz w:val="22"/>
          <w:szCs w:val="22"/>
        </w:rPr>
        <w:t xml:space="preserve"> </w:t>
      </w:r>
    </w:p>
    <w:p w14:paraId="4A2DA91D" w14:textId="01236DB7" w:rsidR="00EE7F1F" w:rsidRPr="00036019" w:rsidRDefault="002434AD" w:rsidP="00036019">
      <w:pPr>
        <w:pStyle w:val="ListParagraph"/>
        <w:numPr>
          <w:ilvl w:val="0"/>
          <w:numId w:val="42"/>
        </w:numPr>
        <w:ind w:right="339"/>
        <w:rPr>
          <w:rFonts w:ascii="Arial" w:hAnsi="Arial" w:cs="Arial"/>
          <w:sz w:val="22"/>
          <w:szCs w:val="22"/>
        </w:rPr>
      </w:pPr>
      <w:r w:rsidRPr="00036019">
        <w:rPr>
          <w:rFonts w:ascii="Arial" w:hAnsi="Arial" w:cs="Arial"/>
          <w:sz w:val="22"/>
          <w:szCs w:val="22"/>
        </w:rPr>
        <w:t>Second, in a separate evaluation event at a tenth site</w:t>
      </w:r>
      <w:r w:rsidR="000F6FDF" w:rsidRPr="00036019">
        <w:rPr>
          <w:rFonts w:ascii="Arial" w:hAnsi="Arial" w:cs="Arial"/>
          <w:sz w:val="22"/>
          <w:szCs w:val="22"/>
        </w:rPr>
        <w:t>, the trainee</w:t>
      </w:r>
      <w:r w:rsidRPr="00036019">
        <w:rPr>
          <w:rFonts w:ascii="Arial" w:hAnsi="Arial" w:cs="Arial"/>
          <w:sz w:val="22"/>
          <w:szCs w:val="22"/>
        </w:rPr>
        <w:t xml:space="preserve"> will convey</w:t>
      </w:r>
      <w:r w:rsidR="007C68D6" w:rsidRPr="00036019">
        <w:rPr>
          <w:rFonts w:ascii="Arial" w:hAnsi="Arial" w:cs="Arial"/>
          <w:sz w:val="22"/>
          <w:szCs w:val="22"/>
        </w:rPr>
        <w:t xml:space="preserve"> </w:t>
      </w:r>
      <w:r w:rsidRPr="00036019">
        <w:rPr>
          <w:rFonts w:ascii="Arial" w:hAnsi="Arial" w:cs="Arial"/>
          <w:sz w:val="22"/>
          <w:szCs w:val="22"/>
        </w:rPr>
        <w:t>and</w:t>
      </w:r>
      <w:r w:rsidR="007C68D6" w:rsidRPr="00036019">
        <w:rPr>
          <w:rFonts w:ascii="Arial" w:hAnsi="Arial" w:cs="Arial"/>
          <w:sz w:val="22"/>
          <w:szCs w:val="22"/>
        </w:rPr>
        <w:t>/</w:t>
      </w:r>
      <w:r w:rsidRPr="00036019">
        <w:rPr>
          <w:rFonts w:ascii="Arial" w:hAnsi="Arial" w:cs="Arial"/>
          <w:sz w:val="22"/>
          <w:szCs w:val="22"/>
        </w:rPr>
        <w:t>or demonstrate</w:t>
      </w:r>
      <w:r w:rsidR="000F6FDF" w:rsidRPr="00036019">
        <w:rPr>
          <w:rFonts w:ascii="Arial" w:hAnsi="Arial" w:cs="Arial"/>
          <w:sz w:val="22"/>
          <w:szCs w:val="22"/>
        </w:rPr>
        <w:t xml:space="preserve"> to the evaluator</w:t>
      </w:r>
      <w:r w:rsidR="002716E2" w:rsidRPr="00036019">
        <w:rPr>
          <w:rFonts w:ascii="Arial" w:hAnsi="Arial" w:cs="Arial"/>
          <w:sz w:val="22"/>
          <w:szCs w:val="22"/>
        </w:rPr>
        <w:t>,</w:t>
      </w:r>
      <w:r w:rsidRPr="00036019">
        <w:rPr>
          <w:rFonts w:ascii="Arial" w:hAnsi="Arial" w:cs="Arial"/>
          <w:sz w:val="22"/>
          <w:szCs w:val="22"/>
        </w:rPr>
        <w:t xml:space="preserve"> mastery </w:t>
      </w:r>
      <w:r w:rsidR="000F6FDF" w:rsidRPr="00036019">
        <w:rPr>
          <w:rFonts w:ascii="Arial" w:hAnsi="Arial" w:cs="Arial"/>
          <w:sz w:val="22"/>
          <w:szCs w:val="22"/>
        </w:rPr>
        <w:t xml:space="preserve">of each of the items in the </w:t>
      </w:r>
      <w:r w:rsidR="000F6FDF" w:rsidRPr="00036019">
        <w:rPr>
          <w:rFonts w:ascii="Arial" w:hAnsi="Arial" w:cs="Arial"/>
          <w:b/>
          <w:sz w:val="22"/>
          <w:szCs w:val="22"/>
        </w:rPr>
        <w:t>Training and Evaluation Activities Section</w:t>
      </w:r>
      <w:r w:rsidR="000F6FDF" w:rsidRPr="00036019">
        <w:rPr>
          <w:rFonts w:ascii="Arial" w:hAnsi="Arial" w:cs="Arial"/>
          <w:sz w:val="22"/>
          <w:szCs w:val="22"/>
        </w:rPr>
        <w:t xml:space="preserve">, and initial each item once complete competency is demonstrated. </w:t>
      </w:r>
      <w:r w:rsidR="005448A2" w:rsidRPr="00036019">
        <w:rPr>
          <w:rFonts w:ascii="Arial" w:hAnsi="Arial" w:cs="Arial"/>
          <w:sz w:val="22"/>
          <w:szCs w:val="22"/>
        </w:rPr>
        <w:t xml:space="preserve">The evaluation event also should be recorded in the </w:t>
      </w:r>
      <w:r w:rsidR="005448A2" w:rsidRPr="00036019">
        <w:rPr>
          <w:rFonts w:ascii="Arial" w:hAnsi="Arial" w:cs="Arial"/>
          <w:b/>
          <w:sz w:val="22"/>
          <w:szCs w:val="22"/>
        </w:rPr>
        <w:t xml:space="preserve">Training </w:t>
      </w:r>
      <w:r w:rsidR="00F543C3" w:rsidRPr="00036019">
        <w:rPr>
          <w:rFonts w:ascii="Arial" w:hAnsi="Arial" w:cs="Arial"/>
          <w:b/>
          <w:sz w:val="22"/>
          <w:szCs w:val="22"/>
        </w:rPr>
        <w:t xml:space="preserve">and Evaluation </w:t>
      </w:r>
      <w:r w:rsidR="005448A2" w:rsidRPr="00036019">
        <w:rPr>
          <w:rFonts w:ascii="Arial" w:hAnsi="Arial" w:cs="Arial"/>
          <w:b/>
          <w:sz w:val="22"/>
          <w:szCs w:val="22"/>
        </w:rPr>
        <w:t>Even</w:t>
      </w:r>
      <w:r w:rsidR="00F543C3" w:rsidRPr="00036019">
        <w:rPr>
          <w:rFonts w:ascii="Arial" w:hAnsi="Arial" w:cs="Arial"/>
          <w:b/>
          <w:sz w:val="22"/>
          <w:szCs w:val="22"/>
        </w:rPr>
        <w:t>t Log</w:t>
      </w:r>
      <w:r w:rsidR="00F543C3" w:rsidRPr="00036019">
        <w:rPr>
          <w:rFonts w:ascii="Arial" w:hAnsi="Arial" w:cs="Arial"/>
          <w:sz w:val="22"/>
          <w:szCs w:val="22"/>
        </w:rPr>
        <w:t xml:space="preserve">.  </w:t>
      </w:r>
    </w:p>
    <w:p w14:paraId="08BA8A33" w14:textId="534248D6" w:rsidR="005448A2" w:rsidRPr="00036019" w:rsidRDefault="00EE7F1F" w:rsidP="00036019">
      <w:pPr>
        <w:pStyle w:val="ListParagraph"/>
        <w:numPr>
          <w:ilvl w:val="0"/>
          <w:numId w:val="42"/>
        </w:numPr>
        <w:ind w:right="339"/>
        <w:rPr>
          <w:rFonts w:ascii="Arial" w:hAnsi="Arial" w:cs="Arial"/>
          <w:sz w:val="22"/>
          <w:szCs w:val="22"/>
        </w:rPr>
      </w:pPr>
      <w:r w:rsidRPr="00036019">
        <w:rPr>
          <w:rFonts w:ascii="Arial" w:hAnsi="Arial" w:cs="Arial"/>
          <w:sz w:val="22"/>
          <w:szCs w:val="22"/>
        </w:rPr>
        <w:t xml:space="preserve">Third, the trainee will </w:t>
      </w:r>
      <w:r w:rsidR="003B79BC" w:rsidRPr="00036019">
        <w:rPr>
          <w:rFonts w:ascii="Arial" w:hAnsi="Arial" w:cs="Arial"/>
          <w:sz w:val="22"/>
          <w:szCs w:val="22"/>
        </w:rPr>
        <w:t xml:space="preserve">contact FDEP to request the online test of SCI concepts and field audit.  Passing the online test and the field audit are the required proficiency criteria for </w:t>
      </w:r>
      <w:r w:rsidR="005448A2" w:rsidRPr="00036019">
        <w:rPr>
          <w:rFonts w:ascii="Arial" w:hAnsi="Arial" w:cs="Arial"/>
          <w:sz w:val="22"/>
          <w:szCs w:val="22"/>
        </w:rPr>
        <w:t xml:space="preserve">samplers who wish to submit SCI data to FDEP. </w:t>
      </w:r>
      <w:r w:rsidR="005448A2" w:rsidRPr="00036019">
        <w:rPr>
          <w:rFonts w:ascii="Arial" w:hAnsi="Arial" w:cs="Arial"/>
          <w:b/>
          <w:sz w:val="22"/>
          <w:szCs w:val="22"/>
        </w:rPr>
        <w:t>See SCI 1300 Proficiency Criteria</w:t>
      </w:r>
      <w:r w:rsidR="005448A2" w:rsidRPr="00036019">
        <w:rPr>
          <w:rFonts w:ascii="Arial" w:hAnsi="Arial" w:cs="Arial"/>
          <w:sz w:val="22"/>
          <w:szCs w:val="22"/>
        </w:rPr>
        <w:t xml:space="preserve"> for details of the first-time audit </w:t>
      </w:r>
      <w:r w:rsidR="00A14994" w:rsidRPr="00036019">
        <w:rPr>
          <w:rFonts w:ascii="Arial" w:hAnsi="Arial" w:cs="Arial"/>
          <w:sz w:val="22"/>
          <w:szCs w:val="22"/>
        </w:rPr>
        <w:t>protocol</w:t>
      </w:r>
      <w:r w:rsidR="005448A2" w:rsidRPr="00036019">
        <w:rPr>
          <w:rFonts w:ascii="Arial" w:hAnsi="Arial" w:cs="Arial"/>
          <w:sz w:val="22"/>
          <w:szCs w:val="22"/>
        </w:rPr>
        <w:t xml:space="preserve">.   </w:t>
      </w:r>
    </w:p>
    <w:p w14:paraId="20B46650" w14:textId="77777777" w:rsidR="005448A2" w:rsidRPr="00036019" w:rsidRDefault="005448A2" w:rsidP="00036019">
      <w:pPr>
        <w:pStyle w:val="ListParagraph"/>
        <w:ind w:right="339"/>
        <w:rPr>
          <w:rFonts w:ascii="Arial" w:hAnsi="Arial" w:cs="Arial"/>
          <w:sz w:val="22"/>
          <w:szCs w:val="22"/>
        </w:rPr>
      </w:pPr>
    </w:p>
    <w:p w14:paraId="4B81F0F0" w14:textId="7EE73670" w:rsidR="005448A2" w:rsidRPr="00036019" w:rsidRDefault="00E5753D" w:rsidP="005448A2">
      <w:pPr>
        <w:ind w:right="339"/>
        <w:rPr>
          <w:rFonts w:ascii="Arial" w:hAnsi="Arial" w:cs="Arial"/>
          <w:b/>
          <w:sz w:val="22"/>
          <w:szCs w:val="22"/>
        </w:rPr>
      </w:pPr>
      <w:r w:rsidRPr="00036019">
        <w:rPr>
          <w:rFonts w:ascii="Arial" w:hAnsi="Arial" w:cs="Arial"/>
          <w:b/>
          <w:sz w:val="22"/>
          <w:szCs w:val="22"/>
        </w:rPr>
        <w:t>Important Notes</w:t>
      </w:r>
    </w:p>
    <w:p w14:paraId="0C42E04A" w14:textId="3810E9C4" w:rsidR="005448A2" w:rsidRPr="00036019" w:rsidRDefault="005448A2" w:rsidP="00036019">
      <w:pPr>
        <w:pStyle w:val="ListParagraph"/>
        <w:numPr>
          <w:ilvl w:val="0"/>
          <w:numId w:val="44"/>
        </w:numPr>
        <w:ind w:right="339"/>
        <w:rPr>
          <w:rFonts w:ascii="Arial" w:hAnsi="Arial" w:cs="Arial"/>
          <w:b/>
          <w:sz w:val="22"/>
          <w:szCs w:val="22"/>
        </w:rPr>
      </w:pPr>
      <w:r w:rsidRPr="00036019">
        <w:rPr>
          <w:rFonts w:ascii="Arial" w:hAnsi="Arial" w:cs="Arial"/>
          <w:sz w:val="22"/>
          <w:szCs w:val="22"/>
        </w:rPr>
        <w:t xml:space="preserve">Items in the </w:t>
      </w:r>
      <w:r w:rsidRPr="00036019">
        <w:rPr>
          <w:rFonts w:ascii="Arial" w:hAnsi="Arial" w:cs="Arial"/>
          <w:b/>
          <w:sz w:val="22"/>
          <w:szCs w:val="22"/>
        </w:rPr>
        <w:t>Training and Evaluation Activities</w:t>
      </w:r>
      <w:r w:rsidRPr="00036019">
        <w:rPr>
          <w:rFonts w:ascii="Arial" w:hAnsi="Arial" w:cs="Arial"/>
          <w:sz w:val="22"/>
          <w:szCs w:val="22"/>
        </w:rPr>
        <w:t xml:space="preserve"> Section do not need to be completed in any particular order, nor do all items need to be completed in a single event</w:t>
      </w:r>
      <w:r w:rsidR="00DE7933" w:rsidRPr="00036019">
        <w:rPr>
          <w:rFonts w:ascii="Arial" w:hAnsi="Arial" w:cs="Arial"/>
          <w:sz w:val="22"/>
          <w:szCs w:val="22"/>
        </w:rPr>
        <w:t>.</w:t>
      </w:r>
      <w:r w:rsidRPr="00036019">
        <w:rPr>
          <w:rFonts w:ascii="Arial" w:hAnsi="Arial" w:cs="Arial"/>
          <w:sz w:val="22"/>
          <w:szCs w:val="22"/>
        </w:rPr>
        <w:t xml:space="preserve"> </w:t>
      </w:r>
    </w:p>
    <w:p w14:paraId="4FB47D50" w14:textId="5913F2B8" w:rsidR="002716E2" w:rsidRPr="00036019" w:rsidRDefault="002716E2" w:rsidP="00036019">
      <w:pPr>
        <w:pStyle w:val="ListParagraph"/>
        <w:numPr>
          <w:ilvl w:val="0"/>
          <w:numId w:val="44"/>
        </w:numPr>
        <w:ind w:right="339"/>
        <w:rPr>
          <w:rFonts w:ascii="Arial" w:hAnsi="Arial" w:cs="Arial"/>
          <w:b/>
          <w:sz w:val="22"/>
          <w:szCs w:val="22"/>
        </w:rPr>
      </w:pPr>
      <w:r w:rsidRPr="00036019">
        <w:rPr>
          <w:rFonts w:ascii="Arial" w:hAnsi="Arial" w:cs="Arial"/>
          <w:sz w:val="22"/>
          <w:szCs w:val="22"/>
        </w:rPr>
        <w:t>Each training or evaluation event should be id</w:t>
      </w:r>
      <w:r w:rsidR="00E5753D" w:rsidRPr="00036019">
        <w:rPr>
          <w:rFonts w:ascii="Arial" w:hAnsi="Arial" w:cs="Arial"/>
          <w:sz w:val="22"/>
          <w:szCs w:val="22"/>
        </w:rPr>
        <w:t xml:space="preserve">entified in the </w:t>
      </w:r>
      <w:r w:rsidR="00E5753D" w:rsidRPr="00036019">
        <w:rPr>
          <w:rFonts w:ascii="Arial" w:hAnsi="Arial" w:cs="Arial"/>
          <w:b/>
          <w:sz w:val="22"/>
          <w:szCs w:val="22"/>
        </w:rPr>
        <w:t>Training Event L</w:t>
      </w:r>
      <w:r w:rsidRPr="00036019">
        <w:rPr>
          <w:rFonts w:ascii="Arial" w:hAnsi="Arial" w:cs="Arial"/>
          <w:b/>
          <w:sz w:val="22"/>
          <w:szCs w:val="22"/>
        </w:rPr>
        <w:t>og</w:t>
      </w:r>
      <w:r w:rsidRPr="00036019">
        <w:rPr>
          <w:rFonts w:ascii="Arial" w:hAnsi="Arial" w:cs="Arial"/>
          <w:sz w:val="22"/>
          <w:szCs w:val="22"/>
        </w:rPr>
        <w:t xml:space="preserve">, regardless of whether a competency was completed </w:t>
      </w:r>
      <w:r w:rsidR="00E5753D" w:rsidRPr="00036019">
        <w:rPr>
          <w:rFonts w:ascii="Arial" w:hAnsi="Arial" w:cs="Arial"/>
          <w:sz w:val="22"/>
          <w:szCs w:val="22"/>
        </w:rPr>
        <w:t xml:space="preserve">or not.  </w:t>
      </w:r>
    </w:p>
    <w:p w14:paraId="6D53734E" w14:textId="3A38E7B4" w:rsidR="00E5753D" w:rsidRPr="00036019" w:rsidRDefault="00E5753D" w:rsidP="00036019">
      <w:pPr>
        <w:pStyle w:val="ListParagraph"/>
        <w:numPr>
          <w:ilvl w:val="0"/>
          <w:numId w:val="44"/>
        </w:numPr>
        <w:ind w:right="339"/>
        <w:rPr>
          <w:rFonts w:ascii="Arial" w:hAnsi="Arial" w:cs="Arial"/>
          <w:b/>
          <w:sz w:val="22"/>
          <w:szCs w:val="22"/>
        </w:rPr>
      </w:pPr>
      <w:r w:rsidRPr="00036019">
        <w:rPr>
          <w:rFonts w:ascii="Arial" w:hAnsi="Arial" w:cs="Arial"/>
          <w:sz w:val="22"/>
          <w:szCs w:val="22"/>
        </w:rPr>
        <w:t xml:space="preserve">The </w:t>
      </w:r>
      <w:r w:rsidRPr="00036019">
        <w:rPr>
          <w:rFonts w:ascii="Arial" w:hAnsi="Arial" w:cs="Arial"/>
          <w:b/>
          <w:sz w:val="22"/>
          <w:szCs w:val="22"/>
        </w:rPr>
        <w:t>evaluator is NOT the DEP auditor</w:t>
      </w:r>
      <w:r w:rsidRPr="00036019">
        <w:rPr>
          <w:rFonts w:ascii="Arial" w:hAnsi="Arial" w:cs="Arial"/>
          <w:sz w:val="22"/>
          <w:szCs w:val="22"/>
        </w:rPr>
        <w:t xml:space="preserve">, but rather a qualified trainer performing a “mock audit” for the trainee to ensure that the trainee has the skills required for the audit process.  </w:t>
      </w:r>
    </w:p>
    <w:p w14:paraId="341DB504" w14:textId="38FBA8B6" w:rsidR="00E5753D" w:rsidRPr="00036019" w:rsidRDefault="00E5753D" w:rsidP="00036019">
      <w:pPr>
        <w:pStyle w:val="ListParagraph"/>
        <w:numPr>
          <w:ilvl w:val="0"/>
          <w:numId w:val="44"/>
        </w:numPr>
        <w:ind w:right="339"/>
        <w:rPr>
          <w:rFonts w:ascii="Arial" w:hAnsi="Arial" w:cs="Arial"/>
          <w:b/>
          <w:sz w:val="22"/>
          <w:szCs w:val="22"/>
        </w:rPr>
      </w:pPr>
      <w:r w:rsidRPr="00036019">
        <w:rPr>
          <w:rFonts w:ascii="Arial" w:hAnsi="Arial" w:cs="Arial"/>
          <w:sz w:val="22"/>
          <w:szCs w:val="22"/>
        </w:rPr>
        <w:t xml:space="preserve">The same individual may be both a </w:t>
      </w:r>
      <w:r w:rsidRPr="00036019">
        <w:rPr>
          <w:rFonts w:ascii="Arial" w:hAnsi="Arial" w:cs="Arial"/>
          <w:b/>
          <w:sz w:val="22"/>
          <w:szCs w:val="22"/>
        </w:rPr>
        <w:t>trainer</w:t>
      </w:r>
      <w:r w:rsidRPr="00036019">
        <w:rPr>
          <w:rFonts w:ascii="Arial" w:hAnsi="Arial" w:cs="Arial"/>
          <w:sz w:val="22"/>
          <w:szCs w:val="22"/>
        </w:rPr>
        <w:t xml:space="preserve"> and an </w:t>
      </w:r>
      <w:r w:rsidRPr="00036019">
        <w:rPr>
          <w:rFonts w:ascii="Arial" w:hAnsi="Arial" w:cs="Arial"/>
          <w:b/>
          <w:sz w:val="22"/>
          <w:szCs w:val="22"/>
        </w:rPr>
        <w:t>evaluator</w:t>
      </w:r>
      <w:r w:rsidR="00DE7933" w:rsidRPr="00036019">
        <w:rPr>
          <w:rFonts w:ascii="Arial" w:hAnsi="Arial" w:cs="Arial"/>
          <w:sz w:val="22"/>
          <w:szCs w:val="22"/>
        </w:rPr>
        <w:t>.</w:t>
      </w:r>
    </w:p>
    <w:p w14:paraId="30520A3A" w14:textId="59A922EF" w:rsidR="00E5753D" w:rsidRPr="00036019" w:rsidRDefault="00E5753D" w:rsidP="00036019">
      <w:pPr>
        <w:pStyle w:val="ListParagraph"/>
        <w:numPr>
          <w:ilvl w:val="0"/>
          <w:numId w:val="44"/>
        </w:numPr>
        <w:ind w:right="339"/>
        <w:rPr>
          <w:rFonts w:ascii="Arial" w:hAnsi="Arial" w:cs="Arial"/>
          <w:b/>
          <w:sz w:val="22"/>
          <w:szCs w:val="22"/>
        </w:rPr>
      </w:pPr>
      <w:r w:rsidRPr="00036019">
        <w:rPr>
          <w:rFonts w:ascii="Arial" w:hAnsi="Arial" w:cs="Arial"/>
          <w:sz w:val="22"/>
          <w:szCs w:val="22"/>
        </w:rPr>
        <w:t>This procedure also s</w:t>
      </w:r>
      <w:r w:rsidR="00986A17" w:rsidRPr="00036019">
        <w:rPr>
          <w:rFonts w:ascii="Arial" w:hAnsi="Arial" w:cs="Arial"/>
          <w:sz w:val="22"/>
          <w:szCs w:val="22"/>
        </w:rPr>
        <w:t>hould be followed by individual</w:t>
      </w:r>
      <w:r w:rsidRPr="00036019">
        <w:rPr>
          <w:rFonts w:ascii="Arial" w:hAnsi="Arial" w:cs="Arial"/>
          <w:sz w:val="22"/>
          <w:szCs w:val="22"/>
        </w:rPr>
        <w:t>s wishing to conduct Bio-Recon sampling (</w:t>
      </w:r>
      <w:proofErr w:type="spellStart"/>
      <w:r w:rsidRPr="00036019">
        <w:rPr>
          <w:rFonts w:ascii="Arial" w:hAnsi="Arial" w:cs="Arial"/>
          <w:sz w:val="22"/>
          <w:szCs w:val="22"/>
        </w:rPr>
        <w:t>BRN</w:t>
      </w:r>
      <w:proofErr w:type="spellEnd"/>
      <w:r w:rsidRPr="00036019">
        <w:rPr>
          <w:rFonts w:ascii="Arial" w:hAnsi="Arial" w:cs="Arial"/>
          <w:sz w:val="22"/>
          <w:szCs w:val="22"/>
        </w:rPr>
        <w:t xml:space="preserve"> 1100).  Once the training and evaluating portions are complete, the trainer should contact FDEP for an audit.  </w:t>
      </w:r>
    </w:p>
    <w:p w14:paraId="1FF8F826" w14:textId="77777777" w:rsidR="00D3586A" w:rsidRPr="00036019" w:rsidRDefault="00B603B2" w:rsidP="00036019">
      <w:pPr>
        <w:pStyle w:val="ListParagraph"/>
        <w:numPr>
          <w:ilvl w:val="0"/>
          <w:numId w:val="44"/>
        </w:numPr>
        <w:ind w:right="339"/>
        <w:rPr>
          <w:rFonts w:ascii="Arial" w:hAnsi="Arial" w:cs="Arial"/>
          <w:b/>
          <w:sz w:val="22"/>
          <w:szCs w:val="22"/>
        </w:rPr>
      </w:pPr>
      <w:r w:rsidRPr="00036019">
        <w:rPr>
          <w:rFonts w:ascii="Arial" w:hAnsi="Arial" w:cs="Arial"/>
          <w:sz w:val="22"/>
          <w:szCs w:val="22"/>
        </w:rPr>
        <w:t>Two</w:t>
      </w:r>
      <w:r w:rsidR="00D62B2C" w:rsidRPr="00036019">
        <w:rPr>
          <w:rFonts w:ascii="Arial" w:hAnsi="Arial" w:cs="Arial"/>
          <w:sz w:val="22"/>
          <w:szCs w:val="22"/>
        </w:rPr>
        <w:t xml:space="preserve"> </w:t>
      </w:r>
      <w:r w:rsidRPr="00036019">
        <w:rPr>
          <w:rFonts w:ascii="Arial" w:hAnsi="Arial" w:cs="Arial"/>
          <w:sz w:val="22"/>
          <w:szCs w:val="22"/>
        </w:rPr>
        <w:t>sites on the same waterbody may be considered unique and count toward the required nine sites,</w:t>
      </w:r>
      <w:r w:rsidR="00D62B2C" w:rsidRPr="00036019">
        <w:rPr>
          <w:rFonts w:ascii="Arial" w:hAnsi="Arial" w:cs="Arial"/>
          <w:sz w:val="22"/>
          <w:szCs w:val="22"/>
        </w:rPr>
        <w:t xml:space="preserve"> </w:t>
      </w:r>
      <w:r w:rsidRPr="00036019">
        <w:rPr>
          <w:rFonts w:ascii="Arial" w:hAnsi="Arial" w:cs="Arial"/>
          <w:sz w:val="22"/>
          <w:szCs w:val="22"/>
        </w:rPr>
        <w:t xml:space="preserve">if the stretches are markedly different in character (e.g. different habitats present, degree of channelization or alteration, riparian areas).  </w:t>
      </w:r>
    </w:p>
    <w:p w14:paraId="49FBA22C" w14:textId="1CF18890" w:rsidR="00D412E8" w:rsidRPr="00036019" w:rsidRDefault="00D3586A" w:rsidP="00036019">
      <w:pPr>
        <w:pStyle w:val="ListParagraph"/>
        <w:numPr>
          <w:ilvl w:val="0"/>
          <w:numId w:val="44"/>
        </w:numPr>
        <w:ind w:right="339"/>
        <w:rPr>
          <w:rFonts w:ascii="Arial" w:hAnsi="Arial" w:cs="Arial"/>
          <w:b/>
          <w:sz w:val="22"/>
          <w:szCs w:val="22"/>
        </w:rPr>
      </w:pPr>
      <w:r w:rsidRPr="00036019">
        <w:rPr>
          <w:rFonts w:ascii="Arial" w:hAnsi="Arial" w:cs="Arial"/>
          <w:sz w:val="22"/>
          <w:szCs w:val="22"/>
        </w:rPr>
        <w:t xml:space="preserve">Logistics and required skills associated with sampling from a boat are significantly different from sampling via wading. It is </w:t>
      </w:r>
      <w:r w:rsidR="00B059B6" w:rsidRPr="00036019">
        <w:rPr>
          <w:rFonts w:ascii="Arial" w:hAnsi="Arial" w:cs="Arial"/>
          <w:sz w:val="22"/>
          <w:szCs w:val="22"/>
        </w:rPr>
        <w:t xml:space="preserve">strongly </w:t>
      </w:r>
      <w:r w:rsidRPr="00036019">
        <w:rPr>
          <w:rFonts w:ascii="Arial" w:hAnsi="Arial" w:cs="Arial"/>
          <w:sz w:val="22"/>
          <w:szCs w:val="22"/>
        </w:rPr>
        <w:t xml:space="preserve">recommended that trainees who plan to sample large rivers or other </w:t>
      </w:r>
      <w:proofErr w:type="spellStart"/>
      <w:r w:rsidRPr="00036019">
        <w:rPr>
          <w:rFonts w:ascii="Arial" w:hAnsi="Arial" w:cs="Arial"/>
          <w:sz w:val="22"/>
          <w:szCs w:val="22"/>
        </w:rPr>
        <w:t>nonwadeable</w:t>
      </w:r>
      <w:proofErr w:type="spellEnd"/>
      <w:r w:rsidRPr="00036019">
        <w:rPr>
          <w:rFonts w:ascii="Arial" w:hAnsi="Arial" w:cs="Arial"/>
          <w:sz w:val="22"/>
          <w:szCs w:val="22"/>
        </w:rPr>
        <w:t xml:space="preserve"> systems by boat, train by sampling from a boat, at multiple sites.</w:t>
      </w:r>
    </w:p>
    <w:p w14:paraId="55895D0E" w14:textId="77777777" w:rsidR="00794080" w:rsidRPr="00036019" w:rsidRDefault="00794080" w:rsidP="001E68A1">
      <w:pPr>
        <w:ind w:right="339"/>
        <w:rPr>
          <w:rFonts w:ascii="Arial" w:hAnsi="Arial" w:cs="Arial"/>
          <w:sz w:val="22"/>
          <w:szCs w:val="22"/>
        </w:rPr>
      </w:pPr>
    </w:p>
    <w:p w14:paraId="534E99D4" w14:textId="77777777" w:rsidR="0058659B" w:rsidRPr="00036019" w:rsidRDefault="0058659B" w:rsidP="001E68A1">
      <w:pPr>
        <w:ind w:right="339"/>
        <w:rPr>
          <w:rFonts w:ascii="Arial" w:hAnsi="Arial" w:cs="Arial"/>
          <w:b/>
          <w:sz w:val="22"/>
          <w:szCs w:val="22"/>
        </w:rPr>
      </w:pPr>
    </w:p>
    <w:p w14:paraId="311A8361" w14:textId="77777777" w:rsidR="001E68A1" w:rsidRPr="00036019" w:rsidRDefault="001E68A1" w:rsidP="001E68A1">
      <w:pPr>
        <w:ind w:right="339"/>
        <w:rPr>
          <w:rFonts w:ascii="Arial" w:hAnsi="Arial" w:cs="Arial"/>
          <w:b/>
          <w:sz w:val="22"/>
          <w:szCs w:val="22"/>
        </w:rPr>
      </w:pPr>
    </w:p>
    <w:p w14:paraId="612EDF07" w14:textId="77777777" w:rsidR="001E68A1" w:rsidRPr="00036019" w:rsidRDefault="001E68A1" w:rsidP="001E68A1">
      <w:pPr>
        <w:ind w:right="339"/>
        <w:rPr>
          <w:rFonts w:ascii="Arial" w:hAnsi="Arial" w:cs="Arial"/>
          <w:b/>
          <w:sz w:val="22"/>
          <w:szCs w:val="22"/>
        </w:rPr>
      </w:pPr>
    </w:p>
    <w:p w14:paraId="3FA783BD" w14:textId="77777777" w:rsidR="00842499" w:rsidRPr="00036019" w:rsidRDefault="00842499" w:rsidP="00842499">
      <w:pPr>
        <w:ind w:left="645" w:hanging="301"/>
        <w:rPr>
          <w:rFonts w:ascii="Arial" w:hAnsi="Arial" w:cs="Arial"/>
          <w:sz w:val="22"/>
          <w:szCs w:val="22"/>
        </w:rPr>
      </w:pPr>
    </w:p>
    <w:p w14:paraId="1875AE72" w14:textId="77777777" w:rsidR="00A40D33" w:rsidRPr="00036019" w:rsidRDefault="00A40D33" w:rsidP="00842499">
      <w:pPr>
        <w:ind w:left="645" w:hanging="301"/>
        <w:rPr>
          <w:rFonts w:ascii="Arial" w:hAnsi="Arial" w:cs="Arial"/>
          <w:sz w:val="22"/>
          <w:szCs w:val="22"/>
        </w:rPr>
      </w:pPr>
      <w:r w:rsidRPr="00036019">
        <w:rPr>
          <w:rFonts w:ascii="Arial" w:hAnsi="Arial" w:cs="Arial"/>
          <w:sz w:val="22"/>
          <w:szCs w:val="22"/>
        </w:rPr>
        <w:t xml:space="preserve">   </w:t>
      </w:r>
    </w:p>
    <w:p w14:paraId="75B21B82" w14:textId="77777777" w:rsidR="00615A85" w:rsidRPr="00036019" w:rsidRDefault="00615A85" w:rsidP="00620F3D">
      <w:pPr>
        <w:rPr>
          <w:rFonts w:ascii="Arial" w:hAnsi="Arial" w:cs="Arial"/>
          <w:sz w:val="22"/>
          <w:szCs w:val="22"/>
        </w:rPr>
      </w:pPr>
    </w:p>
    <w:p w14:paraId="4CD65119" w14:textId="77777777" w:rsidR="00615A85" w:rsidRPr="00036019" w:rsidRDefault="00615A85" w:rsidP="00620F3D">
      <w:pPr>
        <w:rPr>
          <w:rFonts w:ascii="Arial" w:hAnsi="Arial" w:cs="Arial"/>
          <w:sz w:val="20"/>
          <w:szCs w:val="20"/>
        </w:rPr>
        <w:sectPr w:rsidR="00615A85" w:rsidRPr="00036019" w:rsidSect="00A32713">
          <w:headerReference w:type="even" r:id="rId8"/>
          <w:headerReference w:type="default" r:id="rId9"/>
          <w:footerReference w:type="even" r:id="rId10"/>
          <w:footerReference w:type="default" r:id="rId11"/>
          <w:headerReference w:type="first" r:id="rId12"/>
          <w:footerReference w:type="first" r:id="rId13"/>
          <w:pgSz w:w="12240" w:h="15840" w:code="1"/>
          <w:pgMar w:top="1080" w:right="587" w:bottom="720" w:left="1080" w:header="720" w:footer="720" w:gutter="0"/>
          <w:cols w:space="720"/>
          <w:docGrid w:linePitch="360"/>
        </w:sectPr>
      </w:pPr>
    </w:p>
    <w:p w14:paraId="54F2041F" w14:textId="77777777" w:rsidR="0058659B" w:rsidRPr="00036019" w:rsidRDefault="0058659B" w:rsidP="0058659B">
      <w:pPr>
        <w:rPr>
          <w:rFonts w:ascii="Arial" w:hAnsi="Arial" w:cs="Arial"/>
          <w:b/>
          <w:sz w:val="22"/>
          <w:szCs w:val="22"/>
        </w:rPr>
      </w:pPr>
      <w:r w:rsidRPr="00036019">
        <w:rPr>
          <w:rFonts w:ascii="Arial" w:hAnsi="Arial" w:cs="Arial"/>
          <w:b/>
          <w:sz w:val="22"/>
          <w:szCs w:val="22"/>
        </w:rPr>
        <w:lastRenderedPageBreak/>
        <w:t xml:space="preserve">Training </w:t>
      </w:r>
      <w:r w:rsidR="003622B8" w:rsidRPr="00036019">
        <w:rPr>
          <w:rFonts w:ascii="Arial" w:hAnsi="Arial" w:cs="Arial"/>
          <w:b/>
          <w:sz w:val="22"/>
          <w:szCs w:val="22"/>
        </w:rPr>
        <w:t xml:space="preserve">and Evaluation </w:t>
      </w:r>
      <w:r w:rsidRPr="00036019">
        <w:rPr>
          <w:rFonts w:ascii="Arial" w:hAnsi="Arial" w:cs="Arial"/>
          <w:b/>
          <w:sz w:val="22"/>
          <w:szCs w:val="22"/>
        </w:rPr>
        <w:t>Activities</w:t>
      </w:r>
    </w:p>
    <w:p w14:paraId="63950382" w14:textId="6A18F999" w:rsidR="0058659B" w:rsidRPr="00036019" w:rsidRDefault="0058659B" w:rsidP="0058659B">
      <w:pPr>
        <w:rPr>
          <w:rFonts w:ascii="Arial" w:hAnsi="Arial" w:cs="Arial"/>
          <w:sz w:val="20"/>
          <w:szCs w:val="20"/>
        </w:rPr>
      </w:pPr>
      <w:r w:rsidRPr="00036019">
        <w:rPr>
          <w:rFonts w:ascii="Arial" w:hAnsi="Arial" w:cs="Arial"/>
          <w:sz w:val="22"/>
          <w:szCs w:val="22"/>
        </w:rPr>
        <w:t>The trainer will d</w:t>
      </w:r>
      <w:r w:rsidR="00C62116" w:rsidRPr="00036019">
        <w:rPr>
          <w:rFonts w:ascii="Arial" w:hAnsi="Arial" w:cs="Arial"/>
          <w:sz w:val="22"/>
          <w:szCs w:val="22"/>
        </w:rPr>
        <w:t>iscuss</w:t>
      </w:r>
      <w:r w:rsidRPr="00036019">
        <w:rPr>
          <w:rFonts w:ascii="Arial" w:hAnsi="Arial" w:cs="Arial"/>
          <w:sz w:val="22"/>
          <w:szCs w:val="22"/>
        </w:rPr>
        <w:t>, convey, instruct and demonstrate (where applicable) each of the following items</w:t>
      </w:r>
      <w:r w:rsidR="003622B8" w:rsidRPr="00036019">
        <w:rPr>
          <w:rFonts w:ascii="Arial" w:hAnsi="Arial" w:cs="Arial"/>
          <w:sz w:val="22"/>
          <w:szCs w:val="22"/>
        </w:rPr>
        <w:t xml:space="preserve">, over the course of training </w:t>
      </w:r>
      <w:r w:rsidR="00746C7C" w:rsidRPr="00036019">
        <w:rPr>
          <w:rFonts w:ascii="Arial" w:hAnsi="Arial" w:cs="Arial"/>
          <w:sz w:val="22"/>
          <w:szCs w:val="22"/>
        </w:rPr>
        <w:t xml:space="preserve">events </w:t>
      </w:r>
      <w:r w:rsidR="003622B8" w:rsidRPr="00036019">
        <w:rPr>
          <w:rFonts w:ascii="Arial" w:hAnsi="Arial" w:cs="Arial"/>
          <w:sz w:val="22"/>
          <w:szCs w:val="22"/>
        </w:rPr>
        <w:t>at the nine required sites</w:t>
      </w:r>
      <w:r w:rsidR="00354E34" w:rsidRPr="00036019">
        <w:rPr>
          <w:rFonts w:ascii="Arial" w:hAnsi="Arial" w:cs="Arial"/>
          <w:sz w:val="22"/>
          <w:szCs w:val="22"/>
        </w:rPr>
        <w:t xml:space="preserve"> (see #16)</w:t>
      </w:r>
      <w:r w:rsidRPr="00036019">
        <w:rPr>
          <w:rFonts w:ascii="Arial" w:hAnsi="Arial" w:cs="Arial"/>
          <w:sz w:val="22"/>
          <w:szCs w:val="22"/>
        </w:rPr>
        <w:t xml:space="preserve">.  Once </w:t>
      </w:r>
      <w:r w:rsidR="00E4618E" w:rsidRPr="00036019">
        <w:rPr>
          <w:rFonts w:ascii="Arial" w:hAnsi="Arial" w:cs="Arial"/>
          <w:sz w:val="22"/>
          <w:szCs w:val="22"/>
        </w:rPr>
        <w:t xml:space="preserve">training for </w:t>
      </w:r>
      <w:r w:rsidR="00354E34" w:rsidRPr="00036019">
        <w:rPr>
          <w:rFonts w:ascii="Arial" w:hAnsi="Arial" w:cs="Arial"/>
          <w:sz w:val="22"/>
          <w:szCs w:val="22"/>
        </w:rPr>
        <w:t>an</w:t>
      </w:r>
      <w:r w:rsidR="00E4618E" w:rsidRPr="00036019">
        <w:rPr>
          <w:rFonts w:ascii="Arial" w:hAnsi="Arial" w:cs="Arial"/>
          <w:sz w:val="22"/>
          <w:szCs w:val="22"/>
        </w:rPr>
        <w:t xml:space="preserve"> item is </w:t>
      </w:r>
      <w:r w:rsidRPr="00036019">
        <w:rPr>
          <w:rFonts w:ascii="Arial" w:hAnsi="Arial" w:cs="Arial"/>
          <w:sz w:val="22"/>
          <w:szCs w:val="22"/>
        </w:rPr>
        <w:t xml:space="preserve">completed to satisfaction, </w:t>
      </w:r>
      <w:r w:rsidR="00C62116" w:rsidRPr="00036019">
        <w:rPr>
          <w:rFonts w:ascii="Arial" w:hAnsi="Arial" w:cs="Arial"/>
          <w:sz w:val="22"/>
          <w:szCs w:val="22"/>
        </w:rPr>
        <w:t>the trainer will initial the item</w:t>
      </w:r>
      <w:r w:rsidR="00B04A12" w:rsidRPr="00036019">
        <w:rPr>
          <w:rFonts w:ascii="Arial" w:hAnsi="Arial" w:cs="Arial"/>
          <w:sz w:val="22"/>
          <w:szCs w:val="22"/>
        </w:rPr>
        <w:t>.</w:t>
      </w:r>
      <w:del w:id="6" w:author="Nijole Wellendorf" w:date="2024-07-17T15:49:00Z" w16du:dateUtc="2024-07-17T19:49:00Z">
        <w:r w:rsidR="00C62116" w:rsidRPr="00036019" w:rsidDel="002B544A">
          <w:rPr>
            <w:rFonts w:ascii="Arial" w:hAnsi="Arial" w:cs="Arial"/>
            <w:sz w:val="22"/>
            <w:szCs w:val="22"/>
          </w:rPr>
          <w:delText xml:space="preserve"> </w:delText>
        </w:r>
      </w:del>
      <w:r w:rsidR="00C62116" w:rsidRPr="00036019">
        <w:rPr>
          <w:rFonts w:ascii="Arial" w:hAnsi="Arial" w:cs="Arial"/>
          <w:sz w:val="22"/>
          <w:szCs w:val="22"/>
        </w:rPr>
        <w:t xml:space="preserve"> </w:t>
      </w:r>
      <w:r w:rsidR="00B04A12" w:rsidRPr="00036019">
        <w:rPr>
          <w:rFonts w:ascii="Arial" w:hAnsi="Arial" w:cs="Arial"/>
          <w:sz w:val="22"/>
          <w:szCs w:val="22"/>
        </w:rPr>
        <w:t>T</w:t>
      </w:r>
      <w:r w:rsidRPr="00036019">
        <w:rPr>
          <w:rFonts w:ascii="Arial" w:hAnsi="Arial" w:cs="Arial"/>
          <w:sz w:val="22"/>
          <w:szCs w:val="22"/>
        </w:rPr>
        <w:t xml:space="preserve">he trainee will </w:t>
      </w:r>
      <w:r w:rsidR="00C62116" w:rsidRPr="00036019">
        <w:rPr>
          <w:rFonts w:ascii="Arial" w:hAnsi="Arial" w:cs="Arial"/>
          <w:sz w:val="22"/>
          <w:szCs w:val="22"/>
        </w:rPr>
        <w:t xml:space="preserve">also </w:t>
      </w:r>
      <w:r w:rsidRPr="00036019">
        <w:rPr>
          <w:rFonts w:ascii="Arial" w:hAnsi="Arial" w:cs="Arial"/>
          <w:sz w:val="22"/>
          <w:szCs w:val="22"/>
        </w:rPr>
        <w:t xml:space="preserve">initial in the appropriate area to signify the item was presented to them and they have </w:t>
      </w:r>
      <w:del w:id="7" w:author="O'Neal, Ashley" w:date="2024-07-09T13:30:00Z" w16du:dateUtc="2024-07-09T17:30:00Z">
        <w:r w:rsidRPr="00E57B43" w:rsidDel="00225B48">
          <w:rPr>
            <w:rFonts w:ascii="Arial" w:hAnsi="Arial" w:cs="Arial"/>
            <w:sz w:val="22"/>
            <w:szCs w:val="22"/>
            <w:highlight w:val="yellow"/>
            <w:rPrChange w:id="8" w:author="O'Neal, Ashley" w:date="2024-07-29T09:52:00Z" w16du:dateUtc="2024-07-29T13:52:00Z">
              <w:rPr>
                <w:rFonts w:ascii="Arial" w:hAnsi="Arial" w:cs="Arial"/>
                <w:sz w:val="22"/>
                <w:szCs w:val="22"/>
              </w:rPr>
            </w:rPrChange>
          </w:rPr>
          <w:delText xml:space="preserve">received </w:delText>
        </w:r>
      </w:del>
      <w:ins w:id="9" w:author="O'Neal, Ashley" w:date="2024-07-09T13:30:00Z" w16du:dateUtc="2024-07-09T17:30:00Z">
        <w:r w:rsidR="00225B48" w:rsidRPr="00E57B43">
          <w:rPr>
            <w:rFonts w:ascii="Arial" w:hAnsi="Arial" w:cs="Arial"/>
            <w:sz w:val="22"/>
            <w:szCs w:val="22"/>
            <w:highlight w:val="yellow"/>
            <w:rPrChange w:id="10" w:author="O'Neal, Ashley" w:date="2024-07-29T09:52:00Z" w16du:dateUtc="2024-07-29T13:52:00Z">
              <w:rPr>
                <w:rFonts w:ascii="Arial" w:hAnsi="Arial" w:cs="Arial"/>
                <w:sz w:val="22"/>
                <w:szCs w:val="22"/>
              </w:rPr>
            </w:rPrChange>
          </w:rPr>
          <w:t>achieved</w:t>
        </w:r>
        <w:r w:rsidR="00225B48" w:rsidRPr="00036019">
          <w:rPr>
            <w:rFonts w:ascii="Arial" w:hAnsi="Arial" w:cs="Arial"/>
            <w:sz w:val="22"/>
            <w:szCs w:val="22"/>
          </w:rPr>
          <w:t xml:space="preserve"> </w:t>
        </w:r>
      </w:ins>
      <w:r w:rsidRPr="00036019">
        <w:rPr>
          <w:rFonts w:ascii="Arial" w:hAnsi="Arial" w:cs="Arial"/>
          <w:sz w:val="22"/>
          <w:szCs w:val="22"/>
        </w:rPr>
        <w:t>an understand</w:t>
      </w:r>
      <w:r w:rsidR="00C62116" w:rsidRPr="00036019">
        <w:rPr>
          <w:rFonts w:ascii="Arial" w:hAnsi="Arial" w:cs="Arial"/>
          <w:sz w:val="22"/>
          <w:szCs w:val="22"/>
        </w:rPr>
        <w:t>ing and competency</w:t>
      </w:r>
      <w:r w:rsidRPr="00036019">
        <w:rPr>
          <w:rFonts w:ascii="Arial" w:hAnsi="Arial" w:cs="Arial"/>
          <w:sz w:val="22"/>
          <w:szCs w:val="22"/>
        </w:rPr>
        <w:t>.</w:t>
      </w:r>
      <w:del w:id="11" w:author="Nijole Wellendorf" w:date="2024-07-17T15:49:00Z" w16du:dateUtc="2024-07-17T19:49:00Z">
        <w:r w:rsidR="00C62116" w:rsidRPr="00036019" w:rsidDel="002B544A">
          <w:rPr>
            <w:rFonts w:ascii="Arial" w:hAnsi="Arial" w:cs="Arial"/>
            <w:sz w:val="22"/>
            <w:szCs w:val="22"/>
          </w:rPr>
          <w:delText xml:space="preserve"> </w:delText>
        </w:r>
        <w:r w:rsidRPr="00036019" w:rsidDel="002B544A">
          <w:rPr>
            <w:rFonts w:ascii="Arial" w:hAnsi="Arial" w:cs="Arial"/>
            <w:sz w:val="22"/>
            <w:szCs w:val="22"/>
          </w:rPr>
          <w:delText xml:space="preserve"> </w:delText>
        </w:r>
      </w:del>
      <w:r w:rsidRPr="00036019">
        <w:rPr>
          <w:rFonts w:ascii="Arial" w:hAnsi="Arial" w:cs="Arial"/>
          <w:sz w:val="22"/>
          <w:szCs w:val="22"/>
        </w:rPr>
        <w:t xml:space="preserve"> </w:t>
      </w:r>
      <w:r w:rsidR="003622B8" w:rsidRPr="00036019">
        <w:rPr>
          <w:rFonts w:ascii="Arial" w:hAnsi="Arial" w:cs="Arial"/>
          <w:sz w:val="22"/>
          <w:szCs w:val="22"/>
        </w:rPr>
        <w:t xml:space="preserve">The trainee will then convey and/or demonstrate to the evaluator, in a </w:t>
      </w:r>
      <w:r w:rsidR="00746C7C" w:rsidRPr="00036019">
        <w:rPr>
          <w:rFonts w:ascii="Arial" w:hAnsi="Arial" w:cs="Arial"/>
          <w:sz w:val="22"/>
          <w:szCs w:val="22"/>
        </w:rPr>
        <w:t>separate</w:t>
      </w:r>
      <w:r w:rsidR="00E4618E" w:rsidRPr="00036019">
        <w:rPr>
          <w:rFonts w:ascii="Arial" w:hAnsi="Arial" w:cs="Arial"/>
          <w:sz w:val="22"/>
          <w:szCs w:val="22"/>
        </w:rPr>
        <w:t xml:space="preserve"> required</w:t>
      </w:r>
      <w:r w:rsidR="00746C7C" w:rsidRPr="00036019">
        <w:rPr>
          <w:rFonts w:ascii="Arial" w:hAnsi="Arial" w:cs="Arial"/>
          <w:sz w:val="22"/>
          <w:szCs w:val="22"/>
        </w:rPr>
        <w:t xml:space="preserve"> </w:t>
      </w:r>
      <w:r w:rsidR="003622B8" w:rsidRPr="00036019">
        <w:rPr>
          <w:rFonts w:ascii="Arial" w:hAnsi="Arial" w:cs="Arial"/>
          <w:sz w:val="22"/>
          <w:szCs w:val="22"/>
        </w:rPr>
        <w:t>evaluation event, the mastery of</w:t>
      </w:r>
      <w:r w:rsidR="00746C7C" w:rsidRPr="00036019">
        <w:rPr>
          <w:rFonts w:ascii="Arial" w:hAnsi="Arial" w:cs="Arial"/>
          <w:sz w:val="22"/>
          <w:szCs w:val="22"/>
        </w:rPr>
        <w:t xml:space="preserve"> each of</w:t>
      </w:r>
      <w:r w:rsidR="003622B8" w:rsidRPr="00036019">
        <w:rPr>
          <w:rFonts w:ascii="Arial" w:hAnsi="Arial" w:cs="Arial"/>
          <w:sz w:val="22"/>
          <w:szCs w:val="22"/>
        </w:rPr>
        <w:t xml:space="preserve"> the following items. Once </w:t>
      </w:r>
      <w:r w:rsidR="005A5A6B" w:rsidRPr="00036019">
        <w:rPr>
          <w:rFonts w:ascii="Arial" w:hAnsi="Arial" w:cs="Arial"/>
          <w:sz w:val="22"/>
          <w:szCs w:val="22"/>
        </w:rPr>
        <w:t>mastery of an item is demonstrated by the trainee</w:t>
      </w:r>
      <w:r w:rsidR="003622B8" w:rsidRPr="00036019">
        <w:rPr>
          <w:rFonts w:ascii="Arial" w:hAnsi="Arial" w:cs="Arial"/>
          <w:sz w:val="22"/>
          <w:szCs w:val="22"/>
        </w:rPr>
        <w:t>, the evaluator w</w:t>
      </w:r>
      <w:r w:rsidR="00746C7C" w:rsidRPr="00036019">
        <w:rPr>
          <w:rFonts w:ascii="Arial" w:hAnsi="Arial" w:cs="Arial"/>
          <w:sz w:val="22"/>
          <w:szCs w:val="22"/>
        </w:rPr>
        <w:t>ill initial and date the item. Following the successful completion of the evaluation event, the trainee</w:t>
      </w:r>
      <w:r w:rsidR="005A5A6B" w:rsidRPr="00036019">
        <w:rPr>
          <w:rFonts w:ascii="Arial" w:hAnsi="Arial" w:cs="Arial"/>
          <w:sz w:val="22"/>
          <w:szCs w:val="22"/>
        </w:rPr>
        <w:t xml:space="preserve"> </w:t>
      </w:r>
      <w:r w:rsidR="00277DA1" w:rsidRPr="00036019">
        <w:rPr>
          <w:rFonts w:ascii="Arial" w:hAnsi="Arial" w:cs="Arial"/>
          <w:sz w:val="22"/>
          <w:szCs w:val="22"/>
        </w:rPr>
        <w:t xml:space="preserve">should contact FDEP to </w:t>
      </w:r>
      <w:r w:rsidR="00A2430C" w:rsidRPr="00036019">
        <w:rPr>
          <w:rFonts w:ascii="Arial" w:hAnsi="Arial" w:cs="Arial"/>
          <w:sz w:val="22"/>
          <w:szCs w:val="22"/>
        </w:rPr>
        <w:t xml:space="preserve">arrange to take the SCI online test and upon passing the online test, arrange for an initial SCI field audit.  </w:t>
      </w:r>
    </w:p>
    <w:p w14:paraId="66B481CB" w14:textId="77777777" w:rsidR="0058659B" w:rsidRPr="00036019" w:rsidRDefault="0058659B" w:rsidP="00114FC0">
      <w:pPr>
        <w:rPr>
          <w:rFonts w:ascii="Arial" w:hAnsi="Arial" w:cs="Arial"/>
          <w:sz w:val="20"/>
          <w:szCs w:val="20"/>
        </w:rPr>
      </w:pPr>
    </w:p>
    <w:p w14:paraId="35E43458" w14:textId="57EB5058" w:rsidR="00114FC0" w:rsidRPr="00036019" w:rsidRDefault="00114FC0" w:rsidP="00114FC0">
      <w:pPr>
        <w:rPr>
          <w:rFonts w:ascii="Arial" w:hAnsi="Arial" w:cs="Arial"/>
          <w:sz w:val="16"/>
          <w:szCs w:val="16"/>
        </w:rPr>
      </w:pPr>
      <w:r w:rsidRPr="00036019">
        <w:rPr>
          <w:rFonts w:ascii="Arial" w:hAnsi="Arial" w:cs="Arial"/>
          <w:sz w:val="20"/>
          <w:szCs w:val="20"/>
        </w:rPr>
        <w:tab/>
      </w:r>
      <w:r w:rsidRPr="00036019">
        <w:rPr>
          <w:rFonts w:ascii="Arial" w:hAnsi="Arial" w:cs="Arial"/>
          <w:sz w:val="20"/>
          <w:szCs w:val="20"/>
        </w:rPr>
        <w:tab/>
      </w:r>
      <w:r w:rsidRPr="00036019">
        <w:rPr>
          <w:rFonts w:ascii="Arial" w:hAnsi="Arial" w:cs="Arial"/>
          <w:sz w:val="20"/>
          <w:szCs w:val="20"/>
        </w:rPr>
        <w:tab/>
      </w:r>
      <w:r w:rsidRPr="00036019">
        <w:rPr>
          <w:rFonts w:ascii="Arial" w:hAnsi="Arial" w:cs="Arial"/>
          <w:sz w:val="20"/>
          <w:szCs w:val="20"/>
        </w:rPr>
        <w:tab/>
      </w:r>
      <w:r w:rsidRPr="00036019">
        <w:rPr>
          <w:rFonts w:ascii="Arial" w:hAnsi="Arial" w:cs="Arial"/>
          <w:sz w:val="20"/>
          <w:szCs w:val="20"/>
        </w:rPr>
        <w:tab/>
      </w:r>
      <w:r w:rsidRPr="00036019">
        <w:rPr>
          <w:rFonts w:ascii="Arial" w:hAnsi="Arial" w:cs="Arial"/>
          <w:sz w:val="20"/>
          <w:szCs w:val="20"/>
        </w:rPr>
        <w:tab/>
      </w:r>
      <w:r w:rsidRPr="00036019">
        <w:rPr>
          <w:rFonts w:ascii="Arial" w:hAnsi="Arial" w:cs="Arial"/>
          <w:sz w:val="20"/>
          <w:szCs w:val="20"/>
        </w:rPr>
        <w:tab/>
      </w:r>
      <w:r w:rsidRPr="00036019">
        <w:rPr>
          <w:rFonts w:ascii="Arial" w:hAnsi="Arial" w:cs="Arial"/>
          <w:sz w:val="20"/>
          <w:szCs w:val="20"/>
        </w:rPr>
        <w:tab/>
      </w:r>
      <w:r w:rsidRPr="00036019">
        <w:rPr>
          <w:rFonts w:ascii="Arial" w:hAnsi="Arial" w:cs="Arial"/>
          <w:sz w:val="20"/>
          <w:szCs w:val="20"/>
        </w:rPr>
        <w:tab/>
      </w:r>
      <w:r w:rsidRPr="00036019">
        <w:rPr>
          <w:rFonts w:ascii="Arial" w:hAnsi="Arial" w:cs="Arial"/>
          <w:sz w:val="20"/>
          <w:szCs w:val="20"/>
        </w:rPr>
        <w:tab/>
        <w:t xml:space="preserve"> </w:t>
      </w:r>
      <w:r w:rsidRPr="00036019">
        <w:rPr>
          <w:rFonts w:ascii="Arial" w:hAnsi="Arial" w:cs="Arial"/>
          <w:sz w:val="16"/>
          <w:szCs w:val="16"/>
        </w:rPr>
        <w:t>Traine</w:t>
      </w:r>
      <w:r w:rsidR="00ED6360" w:rsidRPr="00036019">
        <w:rPr>
          <w:rFonts w:ascii="Arial" w:hAnsi="Arial" w:cs="Arial"/>
          <w:sz w:val="16"/>
          <w:szCs w:val="16"/>
        </w:rPr>
        <w:t>r</w:t>
      </w:r>
      <w:r w:rsidRPr="00036019">
        <w:rPr>
          <w:rFonts w:ascii="Arial" w:hAnsi="Arial" w:cs="Arial"/>
          <w:sz w:val="16"/>
          <w:szCs w:val="16"/>
        </w:rPr>
        <w:t xml:space="preserve"> </w:t>
      </w:r>
      <w:r w:rsidR="00312001" w:rsidRPr="00036019">
        <w:rPr>
          <w:rFonts w:ascii="Arial" w:hAnsi="Arial" w:cs="Arial"/>
          <w:sz w:val="16"/>
          <w:szCs w:val="16"/>
        </w:rPr>
        <w:t xml:space="preserve"> </w:t>
      </w:r>
      <w:r w:rsidRPr="00036019">
        <w:rPr>
          <w:rFonts w:ascii="Arial" w:hAnsi="Arial" w:cs="Arial"/>
          <w:sz w:val="16"/>
          <w:szCs w:val="16"/>
        </w:rPr>
        <w:t>/</w:t>
      </w:r>
      <w:r w:rsidR="00312001" w:rsidRPr="00036019">
        <w:rPr>
          <w:rFonts w:ascii="Arial" w:hAnsi="Arial" w:cs="Arial"/>
          <w:sz w:val="16"/>
          <w:szCs w:val="16"/>
        </w:rPr>
        <w:t xml:space="preserve">  Traine</w:t>
      </w:r>
      <w:r w:rsidR="00ED6360" w:rsidRPr="00036019">
        <w:rPr>
          <w:rFonts w:ascii="Arial" w:hAnsi="Arial" w:cs="Arial"/>
          <w:sz w:val="16"/>
          <w:szCs w:val="16"/>
        </w:rPr>
        <w:t>e</w:t>
      </w:r>
      <w:r w:rsidR="00312001" w:rsidRPr="00036019">
        <w:rPr>
          <w:rFonts w:ascii="Arial" w:hAnsi="Arial" w:cs="Arial"/>
          <w:sz w:val="16"/>
          <w:szCs w:val="16"/>
        </w:rPr>
        <w:t xml:space="preserve"> </w:t>
      </w:r>
      <w:r w:rsidRPr="00036019">
        <w:rPr>
          <w:rFonts w:ascii="Arial" w:hAnsi="Arial" w:cs="Arial"/>
          <w:sz w:val="16"/>
          <w:szCs w:val="16"/>
        </w:rPr>
        <w:t xml:space="preserve">/ </w:t>
      </w:r>
      <w:r w:rsidR="00312001" w:rsidRPr="00036019">
        <w:rPr>
          <w:rFonts w:ascii="Arial" w:hAnsi="Arial" w:cs="Arial"/>
          <w:sz w:val="16"/>
          <w:szCs w:val="16"/>
        </w:rPr>
        <w:t xml:space="preserve"> </w:t>
      </w:r>
      <w:r w:rsidR="00ED6360" w:rsidRPr="00036019">
        <w:rPr>
          <w:rFonts w:ascii="Arial" w:hAnsi="Arial" w:cs="Arial"/>
          <w:sz w:val="16"/>
          <w:szCs w:val="16"/>
        </w:rPr>
        <w:t>Evaluator /</w:t>
      </w:r>
      <w:r w:rsidRPr="00036019">
        <w:rPr>
          <w:rFonts w:ascii="Arial" w:hAnsi="Arial" w:cs="Arial"/>
          <w:sz w:val="16"/>
          <w:szCs w:val="16"/>
        </w:rPr>
        <w:t>Signoff Date</w:t>
      </w:r>
    </w:p>
    <w:p w14:paraId="0EB8E784" w14:textId="47049B1D" w:rsidR="00664EF0" w:rsidRPr="00036019" w:rsidRDefault="00664EF0" w:rsidP="00AE558A">
      <w:pPr>
        <w:pStyle w:val="OJTNumber"/>
        <w:numPr>
          <w:ilvl w:val="0"/>
          <w:numId w:val="0"/>
        </w:numPr>
        <w:spacing w:after="60"/>
      </w:pPr>
      <w:r w:rsidRPr="00036019">
        <w:tab/>
      </w:r>
      <w:r w:rsidRPr="00036019">
        <w:tab/>
      </w:r>
      <w:r w:rsidRPr="00036019">
        <w:tab/>
      </w:r>
      <w:r w:rsidRPr="00036019">
        <w:tab/>
      </w:r>
      <w:r w:rsidRPr="00036019">
        <w:tab/>
      </w:r>
      <w:r w:rsidRPr="00036019">
        <w:tab/>
      </w:r>
      <w:r w:rsidRPr="00036019">
        <w:tab/>
      </w:r>
      <w:r w:rsidRPr="00036019">
        <w:tab/>
      </w:r>
      <w:r w:rsidRPr="00036019">
        <w:tab/>
      </w:r>
      <w:r w:rsidRPr="00036019">
        <w:tab/>
      </w:r>
      <w:r w:rsidR="00ED6360" w:rsidRPr="00036019">
        <w:t xml:space="preserve"> </w:t>
      </w:r>
      <w:r w:rsidRPr="00036019">
        <w:t>_____/______/_______</w:t>
      </w:r>
      <w:r w:rsidR="00ED6360" w:rsidRPr="00036019">
        <w:t>/</w:t>
      </w:r>
      <w:r w:rsidRPr="00036019">
        <w:t>__</w:t>
      </w:r>
      <w:r w:rsidR="00ED6360" w:rsidRPr="00036019">
        <w:t>_______</w:t>
      </w:r>
    </w:p>
    <w:p w14:paraId="66967ABB" w14:textId="6C3069E3" w:rsidR="00550F84" w:rsidRPr="00036019" w:rsidRDefault="00CF62DF" w:rsidP="00FD7E0C">
      <w:pPr>
        <w:pStyle w:val="OJTNumber"/>
        <w:spacing w:after="60"/>
        <w:ind w:left="360" w:hanging="360"/>
      </w:pPr>
      <w:del w:id="12" w:author="O'Neal, Ashley" w:date="2024-07-11T14:08:00Z" w16du:dateUtc="2024-07-11T18:08:00Z">
        <w:r w:rsidRPr="00E57B43" w:rsidDel="008B4F10">
          <w:rPr>
            <w:highlight w:val="yellow"/>
            <w:rPrChange w:id="13" w:author="O'Neal, Ashley" w:date="2024-07-29T09:52:00Z" w16du:dateUtc="2024-07-29T13:52:00Z">
              <w:rPr/>
            </w:rPrChange>
          </w:rPr>
          <w:delText>Identify</w:delText>
        </w:r>
        <w:r w:rsidR="0052566A" w:rsidRPr="00E57B43" w:rsidDel="008B4F10">
          <w:rPr>
            <w:highlight w:val="yellow"/>
            <w:rPrChange w:id="14" w:author="O'Neal, Ashley" w:date="2024-07-29T09:52:00Z" w16du:dateUtc="2024-07-29T13:52:00Z">
              <w:rPr/>
            </w:rPrChange>
          </w:rPr>
          <w:delText xml:space="preserve"> </w:delText>
        </w:r>
      </w:del>
      <w:ins w:id="15" w:author="O'Neal, Ashley" w:date="2024-07-11T14:08:00Z" w16du:dateUtc="2024-07-11T18:08:00Z">
        <w:r w:rsidR="008B4F10" w:rsidRPr="00E57B43">
          <w:rPr>
            <w:highlight w:val="yellow"/>
            <w:rPrChange w:id="16" w:author="O'Neal, Ashley" w:date="2024-07-29T09:52:00Z" w16du:dateUtc="2024-07-29T13:52:00Z">
              <w:rPr/>
            </w:rPrChange>
          </w:rPr>
          <w:t>Be familiar with</w:t>
        </w:r>
        <w:r w:rsidR="008B4F10">
          <w:t xml:space="preserve"> </w:t>
        </w:r>
      </w:ins>
      <w:r w:rsidR="003B70C2" w:rsidRPr="00036019">
        <w:t>the required SOPs</w:t>
      </w:r>
      <w:r w:rsidR="00FB3831" w:rsidRPr="00036019">
        <w:t>, forms,</w:t>
      </w:r>
      <w:r w:rsidR="003B70C2" w:rsidRPr="00036019">
        <w:t xml:space="preserve"> and supporting refer</w:t>
      </w:r>
      <w:r w:rsidR="00DC3739" w:rsidRPr="00036019">
        <w:t>en</w:t>
      </w:r>
      <w:r w:rsidR="003B70C2" w:rsidRPr="00036019">
        <w:t>ces.</w:t>
      </w:r>
    </w:p>
    <w:p w14:paraId="35EF5896" w14:textId="4EA770F5" w:rsidR="00550F84" w:rsidRPr="00036019" w:rsidRDefault="009D3DAA" w:rsidP="00654DD2">
      <w:pPr>
        <w:pStyle w:val="OJTNumber"/>
        <w:numPr>
          <w:ilvl w:val="1"/>
          <w:numId w:val="1"/>
        </w:numPr>
        <w:ind w:firstLine="29"/>
      </w:pPr>
      <w:r w:rsidRPr="00036019">
        <w:t>FT 3000 Aquatic Habitat Characterization</w:t>
      </w:r>
    </w:p>
    <w:p w14:paraId="3A26479D" w14:textId="3ECB512D" w:rsidR="00DD0997" w:rsidRPr="00036019" w:rsidRDefault="00A51FB3" w:rsidP="00654DD2">
      <w:pPr>
        <w:pStyle w:val="OJTNumber"/>
        <w:numPr>
          <w:ilvl w:val="1"/>
          <w:numId w:val="1"/>
        </w:numPr>
        <w:ind w:firstLine="29"/>
      </w:pPr>
      <w:r w:rsidRPr="00036019">
        <w:t xml:space="preserve">SCI </w:t>
      </w:r>
      <w:r w:rsidR="000248B2" w:rsidRPr="00036019">
        <w:t xml:space="preserve">1000 </w:t>
      </w:r>
      <w:r w:rsidR="00550F84" w:rsidRPr="00036019">
        <w:t xml:space="preserve">Stream Condition Index </w:t>
      </w:r>
      <w:r w:rsidR="000248B2" w:rsidRPr="00036019">
        <w:t>Methods</w:t>
      </w:r>
    </w:p>
    <w:p w14:paraId="6725B098" w14:textId="6DF1C852" w:rsidR="000248B2" w:rsidRPr="00036019" w:rsidRDefault="000248B2" w:rsidP="00654DD2">
      <w:pPr>
        <w:pStyle w:val="OJTNumber"/>
        <w:numPr>
          <w:ilvl w:val="1"/>
          <w:numId w:val="1"/>
        </w:numPr>
        <w:ind w:firstLine="29"/>
      </w:pPr>
      <w:proofErr w:type="spellStart"/>
      <w:r w:rsidRPr="00036019">
        <w:t>BRN</w:t>
      </w:r>
      <w:proofErr w:type="spellEnd"/>
      <w:r w:rsidRPr="00036019">
        <w:t xml:space="preserve"> 1000 Biological Reconnaissance Field Method</w:t>
      </w:r>
    </w:p>
    <w:p w14:paraId="699612B2" w14:textId="0B1236EC" w:rsidR="00A51FB3" w:rsidRPr="00036019" w:rsidRDefault="00A51FB3" w:rsidP="00654DD2">
      <w:pPr>
        <w:pStyle w:val="OJTNumber"/>
        <w:numPr>
          <w:ilvl w:val="1"/>
          <w:numId w:val="1"/>
        </w:numPr>
        <w:ind w:firstLine="29"/>
      </w:pPr>
      <w:r w:rsidRPr="00036019">
        <w:t xml:space="preserve">“Sampling and Use of the Stream Condition Index (SCI) for Assessing Flowing Waters:  A Primer”, </w:t>
      </w:r>
      <w:r w:rsidRPr="00036019">
        <w:rPr>
          <w:szCs w:val="22"/>
        </w:rPr>
        <w:t xml:space="preserve">FDEP, </w:t>
      </w:r>
      <w:ins w:id="17" w:author="O'Neal, Ashley" w:date="2024-07-11T14:09:00Z" w16du:dateUtc="2024-07-11T18:09:00Z">
        <w:r w:rsidR="008B4F10">
          <w:rPr>
            <w:szCs w:val="22"/>
          </w:rPr>
          <w:t xml:space="preserve"> </w:t>
        </w:r>
      </w:ins>
      <w:r w:rsidRPr="00036019">
        <w:rPr>
          <w:szCs w:val="22"/>
        </w:rPr>
        <w:t>Standards and Assessment Section, DEP-SAS-001/11</w:t>
      </w:r>
      <w:r w:rsidR="00BB39FD" w:rsidRPr="00036019">
        <w:rPr>
          <w:szCs w:val="22"/>
        </w:rPr>
        <w:t xml:space="preserve"> </w:t>
      </w:r>
    </w:p>
    <w:p w14:paraId="3D582D80" w14:textId="4575742F" w:rsidR="004C3D44" w:rsidRPr="00E57B43" w:rsidRDefault="004C3D44" w:rsidP="00654DD2">
      <w:pPr>
        <w:pStyle w:val="OJTNumber"/>
        <w:numPr>
          <w:ilvl w:val="1"/>
          <w:numId w:val="1"/>
        </w:numPr>
        <w:ind w:firstLine="29"/>
        <w:rPr>
          <w:highlight w:val="yellow"/>
          <w:rPrChange w:id="18" w:author="O'Neal, Ashley" w:date="2024-07-29T09:52:00Z" w16du:dateUtc="2024-07-29T13:52:00Z">
            <w:rPr/>
          </w:rPrChange>
        </w:rPr>
      </w:pPr>
      <w:r w:rsidRPr="00E57B43">
        <w:rPr>
          <w:highlight w:val="yellow"/>
          <w:rPrChange w:id="19" w:author="O'Neal, Ashley" w:date="2024-07-29T09:52:00Z" w16du:dateUtc="2024-07-29T13:52:00Z">
            <w:rPr/>
          </w:rPrChange>
        </w:rPr>
        <w:t>Obtain</w:t>
      </w:r>
      <w:del w:id="20" w:author="O'Neal, Ashley" w:date="2024-07-09T14:05:00Z" w16du:dateUtc="2024-07-09T18:05:00Z">
        <w:r w:rsidRPr="00E57B43" w:rsidDel="00704865">
          <w:rPr>
            <w:highlight w:val="yellow"/>
            <w:rPrChange w:id="21" w:author="O'Neal, Ashley" w:date="2024-07-29T09:52:00Z" w16du:dateUtc="2024-07-29T13:52:00Z">
              <w:rPr/>
            </w:rPrChange>
          </w:rPr>
          <w:delText>s</w:delText>
        </w:r>
      </w:del>
      <w:r w:rsidRPr="00E57B43">
        <w:rPr>
          <w:highlight w:val="yellow"/>
          <w:rPrChange w:id="22" w:author="O'Neal, Ashley" w:date="2024-07-29T09:52:00Z" w16du:dateUtc="2024-07-29T13:52:00Z">
            <w:rPr/>
          </w:rPrChange>
        </w:rPr>
        <w:t xml:space="preserve"> the documentation required for the sampling.</w:t>
      </w:r>
    </w:p>
    <w:p w14:paraId="7AD6647C" w14:textId="3249F8B4" w:rsidR="00DC3739" w:rsidRPr="00E57B43" w:rsidDel="008B4F10" w:rsidRDefault="00116336" w:rsidP="00364111">
      <w:pPr>
        <w:pStyle w:val="OJTNumber"/>
        <w:numPr>
          <w:ilvl w:val="2"/>
          <w:numId w:val="2"/>
        </w:numPr>
        <w:tabs>
          <w:tab w:val="left" w:pos="1376"/>
        </w:tabs>
        <w:ind w:left="1350" w:hanging="258"/>
        <w:rPr>
          <w:del w:id="23" w:author="O'Neal, Ashley" w:date="2024-07-11T14:09:00Z" w16du:dateUtc="2024-07-11T18:09:00Z"/>
          <w:highlight w:val="yellow"/>
          <w:rPrChange w:id="24" w:author="O'Neal, Ashley" w:date="2024-07-29T09:52:00Z" w16du:dateUtc="2024-07-29T13:52:00Z">
            <w:rPr>
              <w:del w:id="25" w:author="O'Neal, Ashley" w:date="2024-07-11T14:09:00Z" w16du:dateUtc="2024-07-11T18:09:00Z"/>
            </w:rPr>
          </w:rPrChange>
        </w:rPr>
      </w:pPr>
      <w:del w:id="26" w:author="O'Neal, Ashley" w:date="2024-07-11T14:09:00Z" w16du:dateUtc="2024-07-11T18:09:00Z">
        <w:r w:rsidRPr="00E57B43" w:rsidDel="008B4F10">
          <w:rPr>
            <w:highlight w:val="yellow"/>
            <w:rPrChange w:id="27" w:author="O'Neal, Ashley" w:date="2024-07-29T09:52:00Z" w16du:dateUtc="2024-07-29T13:52:00Z">
              <w:rPr/>
            </w:rPrChange>
          </w:rPr>
          <w:delText>Access the DEP SOP webpage for example</w:delText>
        </w:r>
        <w:r w:rsidR="004C3D44" w:rsidRPr="00E57B43" w:rsidDel="008B4F10">
          <w:rPr>
            <w:highlight w:val="yellow"/>
            <w:rPrChange w:id="28" w:author="O'Neal, Ashley" w:date="2024-07-29T09:52:00Z" w16du:dateUtc="2024-07-29T13:52:00Z">
              <w:rPr/>
            </w:rPrChange>
          </w:rPr>
          <w:delText xml:space="preserve"> SOP Forms Listing</w:delText>
        </w:r>
        <w:r w:rsidRPr="00E57B43" w:rsidDel="008B4F10">
          <w:rPr>
            <w:highlight w:val="yellow"/>
            <w:rPrChange w:id="29" w:author="O'Neal, Ashley" w:date="2024-07-29T09:52:00Z" w16du:dateUtc="2024-07-29T13:52:00Z">
              <w:rPr/>
            </w:rPrChange>
          </w:rPr>
          <w:delText xml:space="preserve"> </w:delText>
        </w:r>
      </w:del>
    </w:p>
    <w:p w14:paraId="0DD9D2D9" w14:textId="10BA943B" w:rsidR="00DC3739" w:rsidRPr="00E57B43" w:rsidRDefault="00DD0997" w:rsidP="00364111">
      <w:pPr>
        <w:pStyle w:val="OJTNumber"/>
        <w:numPr>
          <w:ilvl w:val="2"/>
          <w:numId w:val="2"/>
        </w:numPr>
        <w:tabs>
          <w:tab w:val="num" w:pos="1350"/>
          <w:tab w:val="left" w:pos="1376"/>
        </w:tabs>
        <w:ind w:left="1350" w:hanging="258"/>
        <w:rPr>
          <w:highlight w:val="yellow"/>
          <w:rPrChange w:id="30" w:author="O'Neal, Ashley" w:date="2024-07-29T09:52:00Z" w16du:dateUtc="2024-07-29T13:52:00Z">
            <w:rPr/>
          </w:rPrChange>
        </w:rPr>
      </w:pPr>
      <w:del w:id="31" w:author="O'Neal, Ashley" w:date="2024-07-09T14:09:00Z" w16du:dateUtc="2024-07-09T18:09:00Z">
        <w:r w:rsidRPr="00E57B43" w:rsidDel="002461DA">
          <w:rPr>
            <w:highlight w:val="yellow"/>
            <w:rPrChange w:id="32" w:author="O'Neal, Ashley" w:date="2024-07-29T09:52:00Z" w16du:dateUtc="2024-07-29T13:52:00Z">
              <w:rPr/>
            </w:rPrChange>
          </w:rPr>
          <w:delText>P</w:delText>
        </w:r>
        <w:r w:rsidR="00726A7D" w:rsidRPr="00E57B43" w:rsidDel="002461DA">
          <w:rPr>
            <w:highlight w:val="yellow"/>
            <w:rPrChange w:id="33" w:author="O'Neal, Ashley" w:date="2024-07-29T09:52:00Z" w16du:dateUtc="2024-07-29T13:52:00Z">
              <w:rPr/>
            </w:rPrChange>
          </w:rPr>
          <w:delText xml:space="preserve">rint out the </w:delText>
        </w:r>
      </w:del>
      <w:ins w:id="34" w:author="O'Neal, Ashley" w:date="2024-07-09T14:09:00Z" w16du:dateUtc="2024-07-09T18:09:00Z">
        <w:r w:rsidR="002461DA" w:rsidRPr="00E57B43">
          <w:rPr>
            <w:highlight w:val="yellow"/>
            <w:rPrChange w:id="35" w:author="O'Neal, Ashley" w:date="2024-07-29T09:52:00Z" w16du:dateUtc="2024-07-29T13:52:00Z">
              <w:rPr/>
            </w:rPrChange>
          </w:rPr>
          <w:t>F</w:t>
        </w:r>
      </w:ins>
      <w:del w:id="36" w:author="O'Neal, Ashley" w:date="2024-07-09T14:09:00Z" w16du:dateUtc="2024-07-09T18:09:00Z">
        <w:r w:rsidR="00726A7D" w:rsidRPr="00E57B43" w:rsidDel="002461DA">
          <w:rPr>
            <w:highlight w:val="yellow"/>
            <w:rPrChange w:id="37" w:author="O'Neal, Ashley" w:date="2024-07-29T09:52:00Z" w16du:dateUtc="2024-07-29T13:52:00Z">
              <w:rPr/>
            </w:rPrChange>
          </w:rPr>
          <w:delText>f</w:delText>
        </w:r>
      </w:del>
      <w:r w:rsidR="00726A7D" w:rsidRPr="00E57B43">
        <w:rPr>
          <w:highlight w:val="yellow"/>
          <w:rPrChange w:id="38" w:author="O'Neal, Ashley" w:date="2024-07-29T09:52:00Z" w16du:dateUtc="2024-07-29T13:52:00Z">
            <w:rPr/>
          </w:rPrChange>
        </w:rPr>
        <w:t xml:space="preserve">orm FD 9000-3, </w:t>
      </w:r>
      <w:r w:rsidR="00534029" w:rsidRPr="00E57B43">
        <w:rPr>
          <w:highlight w:val="yellow"/>
          <w:rPrChange w:id="39" w:author="O'Neal, Ashley" w:date="2024-07-29T09:52:00Z" w16du:dateUtc="2024-07-29T13:52:00Z">
            <w:rPr/>
          </w:rPrChange>
        </w:rPr>
        <w:t>Physical/Chemical Characterization Field Sheet</w:t>
      </w:r>
      <w:r w:rsidR="00DC3739" w:rsidRPr="00E57B43">
        <w:rPr>
          <w:highlight w:val="yellow"/>
          <w:rPrChange w:id="40" w:author="O'Neal, Ashley" w:date="2024-07-29T09:52:00Z" w16du:dateUtc="2024-07-29T13:52:00Z">
            <w:rPr/>
          </w:rPrChange>
        </w:rPr>
        <w:t xml:space="preserve"> </w:t>
      </w:r>
      <w:r w:rsidR="003B70C2" w:rsidRPr="00E57B43">
        <w:rPr>
          <w:highlight w:val="yellow"/>
          <w:rPrChange w:id="41" w:author="O'Neal, Ashley" w:date="2024-07-29T09:52:00Z" w16du:dateUtc="2024-07-29T13:52:00Z">
            <w:rPr/>
          </w:rPrChange>
        </w:rPr>
        <w:t>(or another means of capturing documentation required in FD 5311).</w:t>
      </w:r>
    </w:p>
    <w:p w14:paraId="787A9496" w14:textId="4FE9C986" w:rsidR="00DC3739" w:rsidRPr="00E57B43" w:rsidRDefault="00DC3739" w:rsidP="00D34C28">
      <w:pPr>
        <w:pStyle w:val="OJTNumber"/>
        <w:numPr>
          <w:ilvl w:val="2"/>
          <w:numId w:val="2"/>
        </w:numPr>
        <w:tabs>
          <w:tab w:val="num" w:pos="1350"/>
          <w:tab w:val="left" w:pos="1376"/>
        </w:tabs>
        <w:ind w:left="1350" w:hanging="258"/>
        <w:rPr>
          <w:highlight w:val="yellow"/>
          <w:rPrChange w:id="42" w:author="O'Neal, Ashley" w:date="2024-07-29T09:52:00Z" w16du:dateUtc="2024-07-29T13:52:00Z">
            <w:rPr/>
          </w:rPrChange>
        </w:rPr>
      </w:pPr>
      <w:del w:id="43" w:author="O'Neal, Ashley" w:date="2024-07-09T14:10:00Z" w16du:dateUtc="2024-07-09T18:10:00Z">
        <w:r w:rsidRPr="00E57B43" w:rsidDel="002461DA">
          <w:rPr>
            <w:highlight w:val="yellow"/>
            <w:rPrChange w:id="44" w:author="O'Neal, Ashley" w:date="2024-07-29T09:52:00Z" w16du:dateUtc="2024-07-29T13:52:00Z">
              <w:rPr/>
            </w:rPrChange>
          </w:rPr>
          <w:delText xml:space="preserve">Print out the </w:delText>
        </w:r>
      </w:del>
      <w:ins w:id="45" w:author="O'Neal, Ashley" w:date="2024-07-09T14:10:00Z" w16du:dateUtc="2024-07-09T18:10:00Z">
        <w:r w:rsidR="002461DA" w:rsidRPr="00E57B43">
          <w:rPr>
            <w:highlight w:val="yellow"/>
            <w:rPrChange w:id="46" w:author="O'Neal, Ashley" w:date="2024-07-29T09:52:00Z" w16du:dateUtc="2024-07-29T13:52:00Z">
              <w:rPr/>
            </w:rPrChange>
          </w:rPr>
          <w:t>F</w:t>
        </w:r>
      </w:ins>
      <w:del w:id="47" w:author="O'Neal, Ashley" w:date="2024-07-09T14:10:00Z" w16du:dateUtc="2024-07-09T18:10:00Z">
        <w:r w:rsidRPr="00E57B43" w:rsidDel="002461DA">
          <w:rPr>
            <w:highlight w:val="yellow"/>
            <w:rPrChange w:id="48" w:author="O'Neal, Ashley" w:date="2024-07-29T09:52:00Z" w16du:dateUtc="2024-07-29T13:52:00Z">
              <w:rPr/>
            </w:rPrChange>
          </w:rPr>
          <w:delText>f</w:delText>
        </w:r>
      </w:del>
      <w:r w:rsidRPr="00E57B43">
        <w:rPr>
          <w:highlight w:val="yellow"/>
          <w:rPrChange w:id="49" w:author="O'Neal, Ashley" w:date="2024-07-29T09:52:00Z" w16du:dateUtc="2024-07-29T13:52:00Z">
            <w:rPr/>
          </w:rPrChange>
        </w:rPr>
        <w:t>orm FD 9000-4 Stream/River Habitat Sketch Sheet (or another means of capturing documentation required in FD 5311).</w:t>
      </w:r>
    </w:p>
    <w:p w14:paraId="11A342D2" w14:textId="6111EDA5" w:rsidR="00DC3739" w:rsidRPr="00E57B43" w:rsidRDefault="00DC3739" w:rsidP="00D34C28">
      <w:pPr>
        <w:pStyle w:val="OJTNumber"/>
        <w:numPr>
          <w:ilvl w:val="2"/>
          <w:numId w:val="2"/>
        </w:numPr>
        <w:tabs>
          <w:tab w:val="left" w:pos="1376"/>
          <w:tab w:val="num" w:pos="1440"/>
        </w:tabs>
        <w:ind w:left="1350" w:hanging="258"/>
        <w:rPr>
          <w:highlight w:val="yellow"/>
          <w:rPrChange w:id="50" w:author="O'Neal, Ashley" w:date="2024-07-29T09:52:00Z" w16du:dateUtc="2024-07-29T13:52:00Z">
            <w:rPr/>
          </w:rPrChange>
        </w:rPr>
      </w:pPr>
      <w:del w:id="51" w:author="O'Neal, Ashley" w:date="2024-07-09T14:10:00Z" w16du:dateUtc="2024-07-09T18:10:00Z">
        <w:r w:rsidRPr="00E57B43" w:rsidDel="002461DA">
          <w:rPr>
            <w:highlight w:val="yellow"/>
            <w:rPrChange w:id="52" w:author="O'Neal, Ashley" w:date="2024-07-29T09:52:00Z" w16du:dateUtc="2024-07-29T13:52:00Z">
              <w:rPr/>
            </w:rPrChange>
          </w:rPr>
          <w:delText xml:space="preserve">Print out the </w:delText>
        </w:r>
      </w:del>
      <w:ins w:id="53" w:author="O'Neal, Ashley" w:date="2024-07-09T14:10:00Z" w16du:dateUtc="2024-07-09T18:10:00Z">
        <w:r w:rsidR="002461DA" w:rsidRPr="00E57B43">
          <w:rPr>
            <w:highlight w:val="yellow"/>
            <w:rPrChange w:id="54" w:author="O'Neal, Ashley" w:date="2024-07-29T09:52:00Z" w16du:dateUtc="2024-07-29T13:52:00Z">
              <w:rPr/>
            </w:rPrChange>
          </w:rPr>
          <w:t>F</w:t>
        </w:r>
      </w:ins>
      <w:del w:id="55" w:author="O'Neal, Ashley" w:date="2024-07-09T14:10:00Z" w16du:dateUtc="2024-07-09T18:10:00Z">
        <w:r w:rsidRPr="00E57B43" w:rsidDel="002461DA">
          <w:rPr>
            <w:highlight w:val="yellow"/>
            <w:rPrChange w:id="56" w:author="O'Neal, Ashley" w:date="2024-07-29T09:52:00Z" w16du:dateUtc="2024-07-29T13:52:00Z">
              <w:rPr/>
            </w:rPrChange>
          </w:rPr>
          <w:delText>f</w:delText>
        </w:r>
      </w:del>
      <w:r w:rsidRPr="00E57B43">
        <w:rPr>
          <w:highlight w:val="yellow"/>
          <w:rPrChange w:id="57" w:author="O'Neal, Ashley" w:date="2024-07-29T09:52:00Z" w16du:dateUtc="2024-07-29T13:52:00Z">
            <w:rPr/>
          </w:rPrChange>
        </w:rPr>
        <w:t>orm FD 9000-5 the Stream/River Habitat Assessment Field Sheet.</w:t>
      </w:r>
    </w:p>
    <w:p w14:paraId="3F471D60" w14:textId="77777777" w:rsidR="00B87A1A" w:rsidRPr="00036019" w:rsidRDefault="00B87A1A" w:rsidP="005E7CA5">
      <w:pPr>
        <w:pStyle w:val="OJTNumber"/>
        <w:numPr>
          <w:ilvl w:val="0"/>
          <w:numId w:val="0"/>
        </w:numPr>
      </w:pPr>
    </w:p>
    <w:p w14:paraId="263EB05D" w14:textId="5C40BD5F" w:rsidR="009E4382" w:rsidRPr="00036019" w:rsidRDefault="0091788D" w:rsidP="00036019">
      <w:pPr>
        <w:pStyle w:val="OJTNumber"/>
        <w:numPr>
          <w:ilvl w:val="0"/>
          <w:numId w:val="0"/>
        </w:numPr>
      </w:pPr>
      <w:r w:rsidRPr="00036019">
        <w:rPr>
          <w:sz w:val="16"/>
          <w:szCs w:val="16"/>
        </w:rPr>
        <w:t xml:space="preserve">                                                                                                                                                                    </w:t>
      </w:r>
      <w:r w:rsidR="008B0C24" w:rsidRPr="00036019">
        <w:rPr>
          <w:sz w:val="16"/>
          <w:szCs w:val="16"/>
        </w:rPr>
        <w:t>Traine</w:t>
      </w:r>
      <w:r w:rsidRPr="00036019">
        <w:rPr>
          <w:sz w:val="16"/>
          <w:szCs w:val="16"/>
        </w:rPr>
        <w:t>r</w:t>
      </w:r>
      <w:r w:rsidR="008B0C24" w:rsidRPr="00036019">
        <w:rPr>
          <w:sz w:val="16"/>
          <w:szCs w:val="16"/>
        </w:rPr>
        <w:t xml:space="preserve">  /  Traine</w:t>
      </w:r>
      <w:r w:rsidRPr="00036019">
        <w:rPr>
          <w:sz w:val="16"/>
          <w:szCs w:val="16"/>
        </w:rPr>
        <w:t>e</w:t>
      </w:r>
      <w:r w:rsidR="008B0C24" w:rsidRPr="00036019">
        <w:rPr>
          <w:sz w:val="16"/>
          <w:szCs w:val="16"/>
        </w:rPr>
        <w:t xml:space="preserve"> / </w:t>
      </w:r>
      <w:r w:rsidRPr="00036019">
        <w:rPr>
          <w:sz w:val="16"/>
          <w:szCs w:val="16"/>
        </w:rPr>
        <w:t>Evaluator/</w:t>
      </w:r>
      <w:r w:rsidR="008B0C24" w:rsidRPr="00036019">
        <w:rPr>
          <w:sz w:val="16"/>
          <w:szCs w:val="16"/>
        </w:rPr>
        <w:t xml:space="preserve"> Signoff Date</w:t>
      </w:r>
    </w:p>
    <w:p w14:paraId="1F0B7B12" w14:textId="045C75F5" w:rsidR="00220A64" w:rsidRPr="00036019" w:rsidRDefault="00B87A1A" w:rsidP="00036019">
      <w:pPr>
        <w:pStyle w:val="OJTNumber"/>
      </w:pPr>
      <w:r w:rsidRPr="00036019">
        <w:t>Discuss circumstances when the SCI should be postponed</w:t>
      </w:r>
      <w:r w:rsidR="00A53558" w:rsidRPr="00036019">
        <w:t xml:space="preserve"> </w:t>
      </w:r>
      <w:r w:rsidR="001E596E" w:rsidRPr="00036019">
        <w:tab/>
      </w:r>
      <w:r w:rsidR="001E596E" w:rsidRPr="00036019">
        <w:tab/>
      </w:r>
      <w:r w:rsidR="00220A64" w:rsidRPr="00036019">
        <w:t>_____/______/______/_________</w:t>
      </w:r>
    </w:p>
    <w:p w14:paraId="4E009402" w14:textId="3872BBC5" w:rsidR="009A308D" w:rsidRPr="00036019" w:rsidRDefault="001E596E" w:rsidP="00036019">
      <w:pPr>
        <w:pStyle w:val="OJTNumber"/>
        <w:numPr>
          <w:ilvl w:val="0"/>
          <w:numId w:val="0"/>
        </w:numPr>
        <w:ind w:left="558"/>
      </w:pPr>
      <w:r w:rsidRPr="00036019">
        <w:tab/>
      </w:r>
      <w:r w:rsidR="0091788D" w:rsidRPr="00036019">
        <w:t xml:space="preserve">  </w:t>
      </w:r>
    </w:p>
    <w:p w14:paraId="073B01B9" w14:textId="77777777" w:rsidR="00E50F5A" w:rsidRPr="00036019" w:rsidRDefault="009A308D" w:rsidP="00AE558A">
      <w:pPr>
        <w:pStyle w:val="OJTNumber"/>
        <w:numPr>
          <w:ilvl w:val="1"/>
          <w:numId w:val="1"/>
        </w:numPr>
      </w:pPr>
      <w:r w:rsidRPr="00036019">
        <w:t xml:space="preserve">List </w:t>
      </w:r>
      <w:r w:rsidR="00116336" w:rsidRPr="00036019">
        <w:t>the normal stream factors to consider for the determination of representative sampling as continuous water flow of at least 0.05 m/sec, availability of substrate and accessibility for sampling</w:t>
      </w:r>
      <w:r w:rsidRPr="00036019">
        <w:t>.</w:t>
      </w:r>
    </w:p>
    <w:p w14:paraId="7DBDC662" w14:textId="3C2D88E4" w:rsidR="00116336" w:rsidRPr="00036019" w:rsidRDefault="009A308D" w:rsidP="00AE558A">
      <w:pPr>
        <w:pStyle w:val="OJTNumber"/>
        <w:numPr>
          <w:ilvl w:val="1"/>
          <w:numId w:val="1"/>
        </w:numPr>
      </w:pPr>
      <w:r w:rsidRPr="00E57B43">
        <w:rPr>
          <w:highlight w:val="yellow"/>
          <w:rPrChange w:id="58" w:author="O'Neal, Ashley" w:date="2024-07-29T09:52:00Z" w16du:dateUtc="2024-07-29T13:52:00Z">
            <w:rPr/>
          </w:rPrChange>
        </w:rPr>
        <w:t>Determine</w:t>
      </w:r>
      <w:del w:id="59" w:author="O'Neal, Ashley" w:date="2024-07-09T14:12:00Z" w16du:dateUtc="2024-07-09T18:12:00Z">
        <w:r w:rsidR="002B37AD" w:rsidRPr="00E57B43" w:rsidDel="002461DA">
          <w:rPr>
            <w:highlight w:val="yellow"/>
            <w:rPrChange w:id="60" w:author="O'Neal, Ashley" w:date="2024-07-29T09:52:00Z" w16du:dateUtc="2024-07-29T13:52:00Z">
              <w:rPr/>
            </w:rPrChange>
          </w:rPr>
          <w:delText>s</w:delText>
        </w:r>
      </w:del>
      <w:r w:rsidRPr="00036019">
        <w:t xml:space="preserve"> </w:t>
      </w:r>
      <w:r w:rsidR="00116336" w:rsidRPr="00036019">
        <w:t>if the stream flow has remained continuous and has not been intermittent or stagnant, with at least 0.05 m/sec velocity for the past month (except Minimum Flow and Level studies, see SCI Primer).</w:t>
      </w:r>
    </w:p>
    <w:p w14:paraId="1DA3F078" w14:textId="42C1B872" w:rsidR="00DF3207" w:rsidRPr="00036019" w:rsidRDefault="00E50F5A" w:rsidP="00AE558A">
      <w:pPr>
        <w:pStyle w:val="OJTNumber"/>
        <w:numPr>
          <w:ilvl w:val="1"/>
          <w:numId w:val="1"/>
        </w:numPr>
      </w:pPr>
      <w:r w:rsidRPr="00E57B43">
        <w:rPr>
          <w:highlight w:val="yellow"/>
          <w:rPrChange w:id="61" w:author="O'Neal, Ashley" w:date="2024-07-29T09:52:00Z" w16du:dateUtc="2024-07-29T13:52:00Z">
            <w:rPr/>
          </w:rPrChange>
        </w:rPr>
        <w:t>Do</w:t>
      </w:r>
      <w:del w:id="62" w:author="O'Neal, Ashley" w:date="2024-07-09T14:12:00Z" w16du:dateUtc="2024-07-09T18:12:00Z">
        <w:r w:rsidRPr="00E57B43" w:rsidDel="002461DA">
          <w:rPr>
            <w:highlight w:val="yellow"/>
            <w:rPrChange w:id="63" w:author="O'Neal, Ashley" w:date="2024-07-29T09:52:00Z" w16du:dateUtc="2024-07-29T13:52:00Z">
              <w:rPr/>
            </w:rPrChange>
          </w:rPr>
          <w:delText>es</w:delText>
        </w:r>
      </w:del>
      <w:r w:rsidRPr="00036019">
        <w:t xml:space="preserve"> not sample if velocity has not been at least 0.05 m/sec velocity for 28 days</w:t>
      </w:r>
      <w:r w:rsidR="00DF3207" w:rsidRPr="00036019">
        <w:t>.</w:t>
      </w:r>
    </w:p>
    <w:p w14:paraId="747095EF" w14:textId="6FB80A1D" w:rsidR="00116336" w:rsidRPr="00036019" w:rsidRDefault="00116336" w:rsidP="00AE558A">
      <w:pPr>
        <w:pStyle w:val="OJTNumber"/>
        <w:numPr>
          <w:ilvl w:val="1"/>
          <w:numId w:val="1"/>
        </w:numPr>
      </w:pPr>
      <w:r w:rsidRPr="00E57B43">
        <w:rPr>
          <w:highlight w:val="yellow"/>
          <w:rPrChange w:id="64" w:author="O'Neal, Ashley" w:date="2024-07-29T09:53:00Z" w16du:dateUtc="2024-07-29T13:53:00Z">
            <w:rPr/>
          </w:rPrChange>
        </w:rPr>
        <w:t>Determine</w:t>
      </w:r>
      <w:del w:id="65" w:author="O'Neal, Ashley" w:date="2024-07-09T14:12:00Z" w16du:dateUtc="2024-07-09T18:12:00Z">
        <w:r w:rsidRPr="00E57B43" w:rsidDel="002461DA">
          <w:rPr>
            <w:highlight w:val="yellow"/>
            <w:rPrChange w:id="66" w:author="O'Neal, Ashley" w:date="2024-07-29T09:53:00Z" w16du:dateUtc="2024-07-29T13:53:00Z">
              <w:rPr/>
            </w:rPrChange>
          </w:rPr>
          <w:delText>s</w:delText>
        </w:r>
      </w:del>
      <w:r w:rsidRPr="00036019">
        <w:t xml:space="preserve"> stream height either from recent rainfall data or from gauging stations.</w:t>
      </w:r>
      <w:r w:rsidR="004A56EF" w:rsidRPr="00036019">
        <w:t xml:space="preserve"> </w:t>
      </w:r>
      <w:r w:rsidRPr="00036019">
        <w:t>Does not sample if dry conditions occur.  Waits 6 months (180 days) after the stream returns to normal flow to sample</w:t>
      </w:r>
      <w:r w:rsidR="00597993" w:rsidRPr="00036019">
        <w:t xml:space="preserve"> unless site specific information indicates that the macroinvertebrate community recovers sooner (dependent on study objectives)</w:t>
      </w:r>
      <w:r w:rsidRPr="00036019">
        <w:t xml:space="preserve">. </w:t>
      </w:r>
    </w:p>
    <w:p w14:paraId="1E34E73D" w14:textId="77777777" w:rsidR="00116336" w:rsidRPr="00036019" w:rsidRDefault="00116336" w:rsidP="00AE558A">
      <w:pPr>
        <w:pStyle w:val="OJTNumber"/>
        <w:numPr>
          <w:ilvl w:val="1"/>
          <w:numId w:val="1"/>
        </w:numPr>
      </w:pPr>
      <w:r w:rsidRPr="00E57B43">
        <w:rPr>
          <w:highlight w:val="yellow"/>
          <w:rPrChange w:id="67" w:author="O'Neal, Ashley" w:date="2024-07-29T09:53:00Z" w16du:dateUtc="2024-07-29T13:53:00Z">
            <w:rPr/>
          </w:rPrChange>
        </w:rPr>
        <w:t>Demonstrate</w:t>
      </w:r>
      <w:del w:id="68" w:author="O'Neal, Ashley" w:date="2024-07-09T14:28:00Z" w16du:dateUtc="2024-07-09T18:28:00Z">
        <w:r w:rsidRPr="00E57B43" w:rsidDel="0016762D">
          <w:rPr>
            <w:highlight w:val="yellow"/>
            <w:rPrChange w:id="69" w:author="O'Neal, Ashley" w:date="2024-07-29T09:53:00Z" w16du:dateUtc="2024-07-29T13:53:00Z">
              <w:rPr/>
            </w:rPrChange>
          </w:rPr>
          <w:delText>s</w:delText>
        </w:r>
      </w:del>
      <w:r w:rsidRPr="00036019">
        <w:t xml:space="preserve"> an understanding of when the SCI should be postponed. If flood conditions occur (&gt;0.5 meter above normal), waits 28 days until the water recedes, normal flow returns and/or the habitats become accessible.  </w:t>
      </w:r>
      <w:r w:rsidR="00A217FA" w:rsidRPr="00036019">
        <w:t>Organisms are not destroyed, but their normal habitats are not accessible due to high water.</w:t>
      </w:r>
    </w:p>
    <w:p w14:paraId="6E97DAE9" w14:textId="0E890946" w:rsidR="00A217FA" w:rsidRPr="00036019" w:rsidRDefault="00A217FA" w:rsidP="00AE558A">
      <w:pPr>
        <w:pStyle w:val="OJTNumber"/>
        <w:numPr>
          <w:ilvl w:val="1"/>
          <w:numId w:val="1"/>
        </w:numPr>
      </w:pPr>
      <w:r w:rsidRPr="00036019">
        <w:t>If water levels are ≤0.5 meter above normal, sample</w:t>
      </w:r>
      <w:del w:id="70" w:author="O'Neal, Ashley" w:date="2024-07-09T14:28:00Z" w16du:dateUtc="2024-07-09T18:28:00Z">
        <w:r w:rsidRPr="00036019" w:rsidDel="0016762D">
          <w:delText>s</w:delText>
        </w:r>
      </w:del>
      <w:r w:rsidRPr="00036019">
        <w:t xml:space="preserve"> habitats at the normal stream shoreline, not the flooded shoreline.</w:t>
      </w:r>
    </w:p>
    <w:p w14:paraId="2A8CDB5E" w14:textId="249A5048" w:rsidR="00220A64" w:rsidRPr="00036019" w:rsidRDefault="00116336" w:rsidP="00AE558A">
      <w:pPr>
        <w:pStyle w:val="OJTNumber"/>
        <w:numPr>
          <w:ilvl w:val="1"/>
          <w:numId w:val="1"/>
        </w:numPr>
      </w:pPr>
      <w:r w:rsidRPr="00036019">
        <w:t>Sampling for SCI is not used for Ecoregion 76, the Southern Florida Coastal Plain, where few natural streams exist and where the SCI is not calibrated.</w:t>
      </w:r>
    </w:p>
    <w:p w14:paraId="2D69BA95" w14:textId="77777777" w:rsidR="00EB1564" w:rsidRPr="00036019" w:rsidRDefault="00EB1564" w:rsidP="00036019">
      <w:pPr>
        <w:pStyle w:val="OJTNumber"/>
        <w:numPr>
          <w:ilvl w:val="0"/>
          <w:numId w:val="0"/>
        </w:numPr>
        <w:ind w:left="990"/>
      </w:pPr>
    </w:p>
    <w:p w14:paraId="4C27A239" w14:textId="4B573BCC" w:rsidR="009E4382" w:rsidRPr="00036019" w:rsidRDefault="00220A64" w:rsidP="00036019">
      <w:pPr>
        <w:pStyle w:val="OJTNumber"/>
        <w:numPr>
          <w:ilvl w:val="0"/>
          <w:numId w:val="0"/>
        </w:numPr>
        <w:ind w:left="558" w:hanging="288"/>
      </w:pPr>
      <w:r w:rsidRPr="00036019">
        <w:rPr>
          <w:sz w:val="16"/>
          <w:szCs w:val="16"/>
        </w:rPr>
        <w:t xml:space="preserve">                                                                                                                                                            </w:t>
      </w:r>
      <w:r w:rsidR="008B0C24" w:rsidRPr="00036019">
        <w:rPr>
          <w:sz w:val="16"/>
          <w:szCs w:val="16"/>
        </w:rPr>
        <w:t>Traine</w:t>
      </w:r>
      <w:r w:rsidRPr="00036019">
        <w:rPr>
          <w:sz w:val="16"/>
          <w:szCs w:val="16"/>
        </w:rPr>
        <w:t>r</w:t>
      </w:r>
      <w:r w:rsidR="008B0C24" w:rsidRPr="00036019">
        <w:rPr>
          <w:sz w:val="16"/>
          <w:szCs w:val="16"/>
        </w:rPr>
        <w:t xml:space="preserve">  /  Traine</w:t>
      </w:r>
      <w:r w:rsidRPr="00036019">
        <w:rPr>
          <w:sz w:val="16"/>
          <w:szCs w:val="16"/>
        </w:rPr>
        <w:t>e</w:t>
      </w:r>
      <w:r w:rsidR="008B0C24" w:rsidRPr="00036019">
        <w:rPr>
          <w:sz w:val="16"/>
          <w:szCs w:val="16"/>
        </w:rPr>
        <w:t xml:space="preserve"> / </w:t>
      </w:r>
      <w:r w:rsidRPr="00036019">
        <w:rPr>
          <w:sz w:val="16"/>
          <w:szCs w:val="16"/>
        </w:rPr>
        <w:t>Evaluator /</w:t>
      </w:r>
      <w:r w:rsidR="008B0C24" w:rsidRPr="00036019">
        <w:rPr>
          <w:sz w:val="16"/>
          <w:szCs w:val="16"/>
        </w:rPr>
        <w:t xml:space="preserve"> Signoff Date</w:t>
      </w:r>
    </w:p>
    <w:p w14:paraId="2787321C" w14:textId="567773F2" w:rsidR="009A308D" w:rsidRPr="00036019" w:rsidRDefault="008602E9" w:rsidP="002337E3">
      <w:pPr>
        <w:pStyle w:val="OJTNumber"/>
      </w:pPr>
      <w:r w:rsidRPr="00036019">
        <w:t>Measure and mark the 100-meter reach.</w:t>
      </w:r>
      <w:r w:rsidR="001E596E" w:rsidRPr="00036019">
        <w:tab/>
      </w:r>
      <w:r w:rsidR="001E596E" w:rsidRPr="00036019">
        <w:tab/>
      </w:r>
      <w:r w:rsidR="001E596E" w:rsidRPr="00036019">
        <w:tab/>
      </w:r>
      <w:r w:rsidR="001E596E" w:rsidRPr="00036019">
        <w:tab/>
      </w:r>
      <w:r w:rsidR="001E596E" w:rsidRPr="00036019">
        <w:tab/>
      </w:r>
      <w:r w:rsidR="00220A64" w:rsidRPr="00036019">
        <w:t>_</w:t>
      </w:r>
      <w:r w:rsidR="000D146D" w:rsidRPr="00036019">
        <w:t>____</w:t>
      </w:r>
      <w:r w:rsidR="00220A64" w:rsidRPr="00036019">
        <w:t>/</w:t>
      </w:r>
      <w:r w:rsidR="001E596E" w:rsidRPr="00036019">
        <w:t>_____</w:t>
      </w:r>
      <w:r w:rsidR="000D146D" w:rsidRPr="00036019">
        <w:t>_</w:t>
      </w:r>
      <w:r w:rsidR="001E596E" w:rsidRPr="00036019">
        <w:t>/______</w:t>
      </w:r>
      <w:r w:rsidR="0048229F" w:rsidRPr="00036019">
        <w:t>__</w:t>
      </w:r>
      <w:r w:rsidR="001E596E" w:rsidRPr="00036019">
        <w:t>/</w:t>
      </w:r>
      <w:r w:rsidR="0048229F" w:rsidRPr="00036019">
        <w:t xml:space="preserve">________   </w:t>
      </w:r>
    </w:p>
    <w:p w14:paraId="089A2801" w14:textId="44053C1D" w:rsidR="00EB1564" w:rsidRPr="00036019" w:rsidRDefault="00EB1564" w:rsidP="00EB1564">
      <w:pPr>
        <w:pStyle w:val="OJTNumber"/>
        <w:numPr>
          <w:ilvl w:val="0"/>
          <w:numId w:val="0"/>
        </w:numPr>
      </w:pPr>
    </w:p>
    <w:p w14:paraId="450EADA3" w14:textId="3276E096" w:rsidR="00220A64" w:rsidRPr="00036019" w:rsidRDefault="00220A64" w:rsidP="00220A64">
      <w:pPr>
        <w:pStyle w:val="OJTNumber"/>
        <w:numPr>
          <w:ilvl w:val="0"/>
          <w:numId w:val="0"/>
        </w:numPr>
        <w:ind w:left="558" w:hanging="288"/>
      </w:pPr>
      <w:r w:rsidRPr="00036019">
        <w:tab/>
        <w:t xml:space="preserve">                                                                                                                        </w:t>
      </w:r>
      <w:r w:rsidRPr="00036019">
        <w:rPr>
          <w:sz w:val="16"/>
          <w:szCs w:val="16"/>
        </w:rPr>
        <w:t>Trainer  /  Trainee / Evaluator / Signoff Date</w:t>
      </w:r>
    </w:p>
    <w:p w14:paraId="17E00040" w14:textId="48CD4F9A" w:rsidR="00220A64" w:rsidRPr="00036019" w:rsidRDefault="00220A64" w:rsidP="00036019">
      <w:pPr>
        <w:pStyle w:val="OJTNumber"/>
        <w:numPr>
          <w:ilvl w:val="0"/>
          <w:numId w:val="0"/>
        </w:numPr>
        <w:tabs>
          <w:tab w:val="left" w:pos="8328"/>
        </w:tabs>
      </w:pPr>
    </w:p>
    <w:p w14:paraId="3E96D2AD" w14:textId="79F3A245" w:rsidR="008602E9" w:rsidRPr="00036019" w:rsidRDefault="008602E9" w:rsidP="002337E3">
      <w:pPr>
        <w:pStyle w:val="OJTNumber"/>
      </w:pPr>
      <w:r w:rsidRPr="00036019">
        <w:t xml:space="preserve">Complete habitat sketch </w:t>
      </w:r>
      <w:r w:rsidR="004A56EF" w:rsidRPr="00036019">
        <w:t>per FT 3001</w:t>
      </w:r>
      <w:r w:rsidRPr="00036019">
        <w:t>.</w:t>
      </w:r>
      <w:r w:rsidR="001E596E" w:rsidRPr="00036019">
        <w:tab/>
      </w:r>
      <w:r w:rsidR="001E596E" w:rsidRPr="00036019">
        <w:tab/>
      </w:r>
      <w:r w:rsidR="001E596E" w:rsidRPr="00036019">
        <w:tab/>
      </w:r>
      <w:r w:rsidR="001E596E" w:rsidRPr="00036019">
        <w:tab/>
      </w:r>
      <w:r w:rsidR="001E596E" w:rsidRPr="00036019">
        <w:tab/>
      </w:r>
      <w:r w:rsidR="0048229F" w:rsidRPr="00036019">
        <w:t>______/</w:t>
      </w:r>
      <w:r w:rsidR="001E596E" w:rsidRPr="00036019">
        <w:t>_____/______/_______</w:t>
      </w:r>
      <w:r w:rsidR="0048229F" w:rsidRPr="00036019">
        <w:t>_</w:t>
      </w:r>
    </w:p>
    <w:p w14:paraId="3B1D0BBE" w14:textId="77777777" w:rsidR="00EB1564" w:rsidRPr="00036019" w:rsidRDefault="00EB1564" w:rsidP="00EB1564">
      <w:pPr>
        <w:pStyle w:val="OJTNumber"/>
        <w:numPr>
          <w:ilvl w:val="0"/>
          <w:numId w:val="0"/>
        </w:numPr>
      </w:pPr>
    </w:p>
    <w:p w14:paraId="64584A25" w14:textId="676E29A8" w:rsidR="009E4382" w:rsidRPr="00036019" w:rsidRDefault="0048229F" w:rsidP="00036019">
      <w:pPr>
        <w:pStyle w:val="OJTNumber"/>
        <w:numPr>
          <w:ilvl w:val="0"/>
          <w:numId w:val="0"/>
        </w:numPr>
        <w:ind w:left="558" w:hanging="288"/>
      </w:pPr>
      <w:r w:rsidRPr="00036019">
        <w:rPr>
          <w:sz w:val="16"/>
          <w:szCs w:val="16"/>
        </w:rPr>
        <w:t xml:space="preserve">                                                                                                                                                           </w:t>
      </w:r>
      <w:r w:rsidR="000D146D" w:rsidRPr="00036019">
        <w:rPr>
          <w:sz w:val="16"/>
          <w:szCs w:val="16"/>
        </w:rPr>
        <w:t xml:space="preserve">  </w:t>
      </w:r>
      <w:r w:rsidR="008B0C24" w:rsidRPr="00036019">
        <w:rPr>
          <w:sz w:val="16"/>
          <w:szCs w:val="16"/>
        </w:rPr>
        <w:t>Traine</w:t>
      </w:r>
      <w:r w:rsidRPr="00036019">
        <w:rPr>
          <w:sz w:val="16"/>
          <w:szCs w:val="16"/>
        </w:rPr>
        <w:t>r</w:t>
      </w:r>
      <w:r w:rsidR="008B0C24" w:rsidRPr="00036019">
        <w:rPr>
          <w:sz w:val="16"/>
          <w:szCs w:val="16"/>
        </w:rPr>
        <w:t xml:space="preserve">  /  Traine</w:t>
      </w:r>
      <w:r w:rsidRPr="00036019">
        <w:rPr>
          <w:sz w:val="16"/>
          <w:szCs w:val="16"/>
        </w:rPr>
        <w:t>e</w:t>
      </w:r>
      <w:r w:rsidR="008B0C24" w:rsidRPr="00036019">
        <w:rPr>
          <w:sz w:val="16"/>
          <w:szCs w:val="16"/>
        </w:rPr>
        <w:t xml:space="preserve"> / </w:t>
      </w:r>
      <w:r w:rsidRPr="00036019">
        <w:rPr>
          <w:sz w:val="16"/>
          <w:szCs w:val="16"/>
        </w:rPr>
        <w:t>Evaluator /</w:t>
      </w:r>
      <w:r w:rsidR="008B0C24" w:rsidRPr="00036019">
        <w:rPr>
          <w:sz w:val="16"/>
          <w:szCs w:val="16"/>
        </w:rPr>
        <w:t xml:space="preserve"> Signoff Date</w:t>
      </w:r>
    </w:p>
    <w:p w14:paraId="2A214A47" w14:textId="3E0FF6E6" w:rsidR="008602E9" w:rsidRPr="00036019" w:rsidRDefault="008602E9" w:rsidP="002337E3">
      <w:pPr>
        <w:pStyle w:val="OJTNumber"/>
      </w:pPr>
      <w:r w:rsidRPr="00036019">
        <w:t xml:space="preserve">Complete Physical/Chemical Characterization </w:t>
      </w:r>
      <w:r w:rsidR="004A56EF" w:rsidRPr="00036019">
        <w:t>per FT 3001</w:t>
      </w:r>
      <w:r w:rsidR="004A56EF" w:rsidRPr="00036019">
        <w:tab/>
      </w:r>
      <w:r w:rsidR="004A56EF" w:rsidRPr="00036019">
        <w:tab/>
      </w:r>
      <w:r w:rsidR="000D146D" w:rsidRPr="00036019">
        <w:t xml:space="preserve"> </w:t>
      </w:r>
      <w:r w:rsidR="0048229F" w:rsidRPr="00036019">
        <w:t>_____/_____/_______/__________</w:t>
      </w:r>
      <w:r w:rsidR="001E596E" w:rsidRPr="00036019">
        <w:tab/>
      </w:r>
      <w:r w:rsidR="0048229F" w:rsidRPr="00036019">
        <w:t xml:space="preserve">       </w:t>
      </w:r>
      <w:r w:rsidR="0048229F" w:rsidRPr="00036019">
        <w:tab/>
      </w:r>
      <w:r w:rsidR="001E596E" w:rsidRPr="00036019">
        <w:tab/>
      </w:r>
      <w:r w:rsidR="0048229F" w:rsidRPr="00036019">
        <w:t xml:space="preserve">         </w:t>
      </w:r>
    </w:p>
    <w:p w14:paraId="5A2B61A7" w14:textId="77777777" w:rsidR="00EB1564" w:rsidRPr="00036019" w:rsidRDefault="00EB1564" w:rsidP="00EB1564">
      <w:pPr>
        <w:pStyle w:val="OJTNumber"/>
        <w:numPr>
          <w:ilvl w:val="0"/>
          <w:numId w:val="0"/>
        </w:numPr>
      </w:pPr>
    </w:p>
    <w:p w14:paraId="774239A4" w14:textId="6838FF44" w:rsidR="00E93AE9" w:rsidRDefault="000D146D" w:rsidP="00036019">
      <w:pPr>
        <w:pStyle w:val="OJTNumber"/>
        <w:numPr>
          <w:ilvl w:val="0"/>
          <w:numId w:val="0"/>
        </w:numPr>
        <w:rPr>
          <w:sz w:val="16"/>
          <w:szCs w:val="16"/>
        </w:rPr>
      </w:pPr>
      <w:r w:rsidRPr="00036019">
        <w:rPr>
          <w:sz w:val="16"/>
          <w:szCs w:val="16"/>
        </w:rPr>
        <w:t xml:space="preserve">                                                                                                                                                                    </w:t>
      </w:r>
      <w:r w:rsidR="00A6746A" w:rsidRPr="00036019">
        <w:rPr>
          <w:sz w:val="16"/>
          <w:szCs w:val="16"/>
        </w:rPr>
        <w:t>Trainer  /  Trainee / Evaluator / Signoff Date</w:t>
      </w:r>
    </w:p>
    <w:p w14:paraId="4CC8681E" w14:textId="44DAB969" w:rsidR="008602E9" w:rsidRPr="00036019" w:rsidRDefault="008602E9" w:rsidP="002337E3">
      <w:pPr>
        <w:pStyle w:val="OJTNumber"/>
      </w:pPr>
      <w:r w:rsidRPr="00036019">
        <w:t xml:space="preserve">Perform a habitat assessment and record </w:t>
      </w:r>
      <w:r w:rsidR="00124369" w:rsidRPr="00036019">
        <w:t xml:space="preserve">information </w:t>
      </w:r>
      <w:r w:rsidRPr="00036019">
        <w:t>on Form FD 9000-5.</w:t>
      </w:r>
      <w:r w:rsidR="001E596E" w:rsidRPr="00036019">
        <w:tab/>
      </w:r>
      <w:r w:rsidR="000D146D" w:rsidRPr="00036019">
        <w:t xml:space="preserve">  _____/</w:t>
      </w:r>
      <w:r w:rsidR="001E596E" w:rsidRPr="00036019">
        <w:t>_____/______/__________</w:t>
      </w:r>
    </w:p>
    <w:p w14:paraId="3F4F1F3D" w14:textId="77777777" w:rsidR="00EB1564" w:rsidRPr="00036019" w:rsidRDefault="00EB1564" w:rsidP="00EB1564">
      <w:pPr>
        <w:pStyle w:val="OJTNumber"/>
        <w:numPr>
          <w:ilvl w:val="0"/>
          <w:numId w:val="0"/>
        </w:numPr>
      </w:pPr>
    </w:p>
    <w:p w14:paraId="4C1EF30C" w14:textId="77777777" w:rsidR="00BC2E12" w:rsidRDefault="0081507D" w:rsidP="00036019">
      <w:pPr>
        <w:pStyle w:val="OJTNumber"/>
        <w:numPr>
          <w:ilvl w:val="0"/>
          <w:numId w:val="0"/>
        </w:numPr>
        <w:ind w:left="558" w:hanging="288"/>
        <w:rPr>
          <w:sz w:val="16"/>
          <w:szCs w:val="16"/>
        </w:rPr>
      </w:pPr>
      <w:r w:rsidRPr="00036019">
        <w:rPr>
          <w:sz w:val="16"/>
          <w:szCs w:val="16"/>
        </w:rPr>
        <w:t xml:space="preserve">                                                                                                                                                              </w:t>
      </w:r>
    </w:p>
    <w:p w14:paraId="44042D27" w14:textId="77777777" w:rsidR="00BC2E12" w:rsidRDefault="00BC2E12" w:rsidP="00036019">
      <w:pPr>
        <w:pStyle w:val="OJTNumber"/>
        <w:numPr>
          <w:ilvl w:val="0"/>
          <w:numId w:val="0"/>
        </w:numPr>
        <w:ind w:left="558" w:hanging="288"/>
        <w:rPr>
          <w:sz w:val="16"/>
          <w:szCs w:val="16"/>
        </w:rPr>
      </w:pPr>
    </w:p>
    <w:p w14:paraId="27ABBF6D" w14:textId="77777777" w:rsidR="00BC2E12" w:rsidRDefault="00BC2E12" w:rsidP="00036019">
      <w:pPr>
        <w:pStyle w:val="OJTNumber"/>
        <w:numPr>
          <w:ilvl w:val="0"/>
          <w:numId w:val="0"/>
        </w:numPr>
        <w:ind w:left="558" w:hanging="288"/>
        <w:rPr>
          <w:sz w:val="16"/>
          <w:szCs w:val="16"/>
        </w:rPr>
      </w:pPr>
    </w:p>
    <w:p w14:paraId="596E46EB" w14:textId="0DE8665D" w:rsidR="009E4382" w:rsidRPr="00036019" w:rsidRDefault="0081507D" w:rsidP="00BC2E12">
      <w:pPr>
        <w:pStyle w:val="OJTNumber"/>
        <w:numPr>
          <w:ilvl w:val="0"/>
          <w:numId w:val="0"/>
        </w:numPr>
        <w:ind w:left="7038" w:firstLine="162"/>
      </w:pPr>
      <w:r w:rsidRPr="00036019">
        <w:rPr>
          <w:sz w:val="16"/>
          <w:szCs w:val="16"/>
        </w:rPr>
        <w:t xml:space="preserve"> </w:t>
      </w:r>
      <w:r w:rsidR="008B0C24" w:rsidRPr="00036019">
        <w:rPr>
          <w:sz w:val="16"/>
          <w:szCs w:val="16"/>
        </w:rPr>
        <w:t>Traine</w:t>
      </w:r>
      <w:r w:rsidRPr="00036019">
        <w:rPr>
          <w:sz w:val="16"/>
          <w:szCs w:val="16"/>
        </w:rPr>
        <w:t>r</w:t>
      </w:r>
      <w:r w:rsidR="008B0C24" w:rsidRPr="00036019">
        <w:rPr>
          <w:sz w:val="16"/>
          <w:szCs w:val="16"/>
        </w:rPr>
        <w:t xml:space="preserve">  /  Traine</w:t>
      </w:r>
      <w:r w:rsidRPr="00036019">
        <w:rPr>
          <w:sz w:val="16"/>
          <w:szCs w:val="16"/>
        </w:rPr>
        <w:t>e</w:t>
      </w:r>
      <w:r w:rsidR="008B0C24" w:rsidRPr="00036019">
        <w:rPr>
          <w:sz w:val="16"/>
          <w:szCs w:val="16"/>
        </w:rPr>
        <w:t xml:space="preserve"> / </w:t>
      </w:r>
      <w:r w:rsidRPr="00036019">
        <w:rPr>
          <w:sz w:val="16"/>
          <w:szCs w:val="16"/>
        </w:rPr>
        <w:t>Evaluator /</w:t>
      </w:r>
      <w:r w:rsidR="008B0C24" w:rsidRPr="00036019">
        <w:rPr>
          <w:sz w:val="16"/>
          <w:szCs w:val="16"/>
        </w:rPr>
        <w:t xml:space="preserve"> Signoff Date</w:t>
      </w:r>
    </w:p>
    <w:p w14:paraId="76A38474" w14:textId="6CD77A30" w:rsidR="00CE7C13" w:rsidRPr="00036019" w:rsidRDefault="00CE7C13" w:rsidP="00CF62DF">
      <w:pPr>
        <w:pStyle w:val="OJTNumber"/>
        <w:ind w:left="387" w:right="34" w:hanging="387"/>
      </w:pPr>
      <w:r w:rsidRPr="00036019">
        <w:t>Discuss the produ</w:t>
      </w:r>
      <w:r w:rsidR="0013199E" w:rsidRPr="00036019">
        <w:t>ctive habitat substrates and the</w:t>
      </w:r>
      <w:r w:rsidRPr="00036019">
        <w:t xml:space="preserve"> c</w:t>
      </w:r>
      <w:r w:rsidR="0013199E" w:rsidRPr="00036019">
        <w:t xml:space="preserve">onditions that make them </w:t>
      </w:r>
      <w:r w:rsidR="001E596E" w:rsidRPr="00036019">
        <w:t xml:space="preserve"> </w:t>
      </w:r>
      <w:r w:rsidR="0081507D" w:rsidRPr="00036019">
        <w:t xml:space="preserve">  _____/</w:t>
      </w:r>
      <w:r w:rsidR="001E596E" w:rsidRPr="00036019">
        <w:t xml:space="preserve">_____/______/________ </w:t>
      </w:r>
      <w:r w:rsidR="0013199E" w:rsidRPr="00036019">
        <w:t>productive</w:t>
      </w:r>
      <w:r w:rsidR="0058082F" w:rsidRPr="00036019">
        <w:t>.</w:t>
      </w:r>
    </w:p>
    <w:p w14:paraId="7A1D433C" w14:textId="77777777" w:rsidR="005D470A" w:rsidRPr="00036019" w:rsidRDefault="005D470A" w:rsidP="00116336">
      <w:pPr>
        <w:pStyle w:val="OJTNumber"/>
        <w:numPr>
          <w:ilvl w:val="0"/>
          <w:numId w:val="10"/>
        </w:numPr>
      </w:pPr>
      <w:r w:rsidRPr="00036019">
        <w:t xml:space="preserve">Productive means </w:t>
      </w:r>
      <w:r w:rsidR="00C50E9D" w:rsidRPr="00036019">
        <w:t xml:space="preserve">the </w:t>
      </w:r>
      <w:r w:rsidRPr="00036019">
        <w:t xml:space="preserve">habitat is currently or can sustain </w:t>
      </w:r>
      <w:r w:rsidR="002A50F1" w:rsidRPr="00036019">
        <w:t>invertebrate populations</w:t>
      </w:r>
      <w:r w:rsidRPr="00036019">
        <w:t>.</w:t>
      </w:r>
    </w:p>
    <w:p w14:paraId="4FA9409E" w14:textId="77777777" w:rsidR="00180EBE" w:rsidRPr="00036019" w:rsidRDefault="00180EBE" w:rsidP="00116336">
      <w:pPr>
        <w:pStyle w:val="OJTNumber"/>
        <w:numPr>
          <w:ilvl w:val="0"/>
          <w:numId w:val="10"/>
        </w:numPr>
      </w:pPr>
      <w:r w:rsidRPr="00036019">
        <w:t xml:space="preserve">Must be </w:t>
      </w:r>
      <w:r w:rsidR="002A50F1" w:rsidRPr="00036019">
        <w:t xml:space="preserve">in </w:t>
      </w:r>
      <w:r w:rsidRPr="00036019">
        <w:t>contact with the water.</w:t>
      </w:r>
    </w:p>
    <w:p w14:paraId="2B20D5ED" w14:textId="07B10016" w:rsidR="00180EBE" w:rsidRPr="00036019" w:rsidRDefault="00180EBE" w:rsidP="00116336">
      <w:pPr>
        <w:pStyle w:val="OJTNumber"/>
        <w:numPr>
          <w:ilvl w:val="0"/>
          <w:numId w:val="10"/>
        </w:numPr>
      </w:pPr>
      <w:r w:rsidRPr="00036019">
        <w:t xml:space="preserve">Minimum of 2 square meters </w:t>
      </w:r>
      <w:r w:rsidR="000B6E31" w:rsidRPr="00036019">
        <w:t xml:space="preserve">in the entire reach </w:t>
      </w:r>
      <w:r w:rsidRPr="00036019">
        <w:t xml:space="preserve">to be counted as </w:t>
      </w:r>
      <w:del w:id="71" w:author="O'Neal, Ashley" w:date="2024-07-11T09:08:00Z" w16du:dateUtc="2024-07-11T13:08:00Z">
        <w:r w:rsidRPr="00E57B43" w:rsidDel="0000673A">
          <w:rPr>
            <w:highlight w:val="yellow"/>
            <w:rPrChange w:id="72" w:author="O'Neal, Ashley" w:date="2024-07-29T09:53:00Z" w16du:dateUtc="2024-07-29T13:53:00Z">
              <w:rPr/>
            </w:rPrChange>
          </w:rPr>
          <w:delText>present</w:delText>
        </w:r>
      </w:del>
      <w:ins w:id="73" w:author="O'Neal, Ashley" w:date="2024-07-11T09:08:00Z" w16du:dateUtc="2024-07-11T13:08:00Z">
        <w:r w:rsidR="0000673A" w:rsidRPr="00E57B43">
          <w:rPr>
            <w:highlight w:val="yellow"/>
            <w:rPrChange w:id="74" w:author="O'Neal, Ashley" w:date="2024-07-29T09:53:00Z" w16du:dateUtc="2024-07-29T13:53:00Z">
              <w:rPr/>
            </w:rPrChange>
          </w:rPr>
          <w:t>major</w:t>
        </w:r>
      </w:ins>
      <w:r w:rsidRPr="00E57B43">
        <w:rPr>
          <w:highlight w:val="yellow"/>
          <w:rPrChange w:id="75" w:author="O'Neal, Ashley" w:date="2024-07-29T09:53:00Z" w16du:dateUtc="2024-07-29T13:53:00Z">
            <w:rPr/>
          </w:rPrChange>
        </w:rPr>
        <w:t>.</w:t>
      </w:r>
    </w:p>
    <w:p w14:paraId="25BBA77C" w14:textId="77777777" w:rsidR="002A50F1" w:rsidRPr="00036019" w:rsidRDefault="002A50F1" w:rsidP="00116336">
      <w:pPr>
        <w:pStyle w:val="OJTNumber"/>
        <w:numPr>
          <w:ilvl w:val="0"/>
          <w:numId w:val="10"/>
        </w:numPr>
      </w:pPr>
      <w:r w:rsidRPr="00036019">
        <w:t>Do not count smothered portions of habitats.</w:t>
      </w:r>
    </w:p>
    <w:p w14:paraId="2B151757" w14:textId="77777777" w:rsidR="002A50F1" w:rsidRPr="00036019" w:rsidRDefault="00D269DC" w:rsidP="00116336">
      <w:pPr>
        <w:pStyle w:val="OJTNumber"/>
        <w:numPr>
          <w:ilvl w:val="0"/>
          <w:numId w:val="10"/>
        </w:numPr>
      </w:pPr>
      <w:r w:rsidRPr="00036019">
        <w:t>Identify</w:t>
      </w:r>
      <w:r w:rsidR="00E11AD4" w:rsidRPr="00036019">
        <w:t xml:space="preserve"> the major habitats to include snags, leaf packs/mats, roots, aquatic macrophytes, rock</w:t>
      </w:r>
      <w:r w:rsidR="00ED401A" w:rsidRPr="00036019">
        <w:t>/rubble</w:t>
      </w:r>
      <w:r w:rsidR="00E11AD4" w:rsidRPr="00036019">
        <w:t>.</w:t>
      </w:r>
    </w:p>
    <w:p w14:paraId="632D2F88" w14:textId="77777777" w:rsidR="002A50F1" w:rsidRPr="00036019" w:rsidRDefault="002A50F1" w:rsidP="00116336">
      <w:pPr>
        <w:pStyle w:val="OJTNumber"/>
        <w:numPr>
          <w:ilvl w:val="0"/>
          <w:numId w:val="10"/>
        </w:numPr>
      </w:pPr>
      <w:r w:rsidRPr="00036019">
        <w:t>List the characteristics for productive snag habitat</w:t>
      </w:r>
      <w:r w:rsidR="0005681F" w:rsidRPr="00036019">
        <w:t>.</w:t>
      </w:r>
    </w:p>
    <w:p w14:paraId="578566D2" w14:textId="77777777" w:rsidR="002A50F1" w:rsidRPr="00036019" w:rsidRDefault="002A50F1" w:rsidP="00745C88">
      <w:pPr>
        <w:pStyle w:val="OJTNumber"/>
        <w:numPr>
          <w:ilvl w:val="3"/>
          <w:numId w:val="2"/>
        </w:numPr>
        <w:tabs>
          <w:tab w:val="num" w:pos="2070"/>
        </w:tabs>
        <w:ind w:left="1800"/>
      </w:pPr>
      <w:r w:rsidRPr="00036019">
        <w:t>Count only woody debris, not herbaceous.</w:t>
      </w:r>
    </w:p>
    <w:p w14:paraId="33C66E24" w14:textId="77777777" w:rsidR="002A50F1" w:rsidRPr="00036019" w:rsidRDefault="002A50F1" w:rsidP="00745C88">
      <w:pPr>
        <w:pStyle w:val="OJTNumber"/>
        <w:numPr>
          <w:ilvl w:val="3"/>
          <w:numId w:val="2"/>
        </w:numPr>
        <w:tabs>
          <w:tab w:val="num" w:pos="2070"/>
        </w:tabs>
        <w:ind w:left="1800"/>
      </w:pPr>
      <w:r w:rsidRPr="00036019">
        <w:t xml:space="preserve">Count only snags greater than thumb size.  </w:t>
      </w:r>
    </w:p>
    <w:p w14:paraId="5E7C2B7A" w14:textId="77777777" w:rsidR="002A50F1" w:rsidRPr="00036019" w:rsidRDefault="002A50F1" w:rsidP="00745C88">
      <w:pPr>
        <w:pStyle w:val="OJTNumber"/>
        <w:numPr>
          <w:ilvl w:val="3"/>
          <w:numId w:val="2"/>
        </w:numPr>
        <w:tabs>
          <w:tab w:val="num" w:pos="2070"/>
        </w:tabs>
        <w:ind w:left="1800"/>
      </w:pPr>
      <w:r w:rsidRPr="00036019">
        <w:t>Count portion of wood directly in contact with water, not out of water or smothered.</w:t>
      </w:r>
    </w:p>
    <w:p w14:paraId="5C9CBD56" w14:textId="340D12ED" w:rsidR="002A50F1" w:rsidRPr="00E57B43" w:rsidRDefault="00EE5689" w:rsidP="00745C88">
      <w:pPr>
        <w:pStyle w:val="OJTNumber"/>
        <w:numPr>
          <w:ilvl w:val="3"/>
          <w:numId w:val="2"/>
        </w:numPr>
        <w:tabs>
          <w:tab w:val="num" w:pos="2070"/>
        </w:tabs>
        <w:ind w:left="1800"/>
        <w:rPr>
          <w:highlight w:val="yellow"/>
          <w:rPrChange w:id="76" w:author="O'Neal, Ashley" w:date="2024-07-29T09:53:00Z" w16du:dateUtc="2024-07-29T13:53:00Z">
            <w:rPr/>
          </w:rPrChange>
        </w:rPr>
      </w:pPr>
      <w:del w:id="77" w:author="Nijole Wellendorf" w:date="2024-07-17T15:53:00Z" w16du:dateUtc="2024-07-17T19:53:00Z">
        <w:r w:rsidRPr="00E57B43" w:rsidDel="002B544A">
          <w:rPr>
            <w:highlight w:val="yellow"/>
            <w:rPrChange w:id="78" w:author="O'Neal, Ashley" w:date="2024-07-29T09:53:00Z" w16du:dateUtc="2024-07-29T13:53:00Z">
              <w:rPr/>
            </w:rPrChange>
          </w:rPr>
          <w:delText>Preferentially, s</w:delText>
        </w:r>
        <w:r w:rsidR="002A50F1" w:rsidRPr="00E57B43" w:rsidDel="002B544A">
          <w:rPr>
            <w:highlight w:val="yellow"/>
            <w:rPrChange w:id="79" w:author="O'Neal, Ashley" w:date="2024-07-29T09:53:00Z" w16du:dateUtc="2024-07-29T13:53:00Z">
              <w:rPr/>
            </w:rPrChange>
          </w:rPr>
          <w:delText>ample</w:delText>
        </w:r>
      </w:del>
      <w:ins w:id="80" w:author="Nijole Wellendorf" w:date="2024-07-17T15:53:00Z" w16du:dateUtc="2024-07-17T19:53:00Z">
        <w:r w:rsidR="002B544A" w:rsidRPr="00E57B43">
          <w:rPr>
            <w:highlight w:val="yellow"/>
            <w:rPrChange w:id="81" w:author="O'Neal, Ashley" w:date="2024-07-29T09:53:00Z" w16du:dateUtc="2024-07-29T13:53:00Z">
              <w:rPr/>
            </w:rPrChange>
          </w:rPr>
          <w:t>Count</w:t>
        </w:r>
      </w:ins>
      <w:r w:rsidR="002A50F1" w:rsidRPr="00E57B43">
        <w:rPr>
          <w:highlight w:val="yellow"/>
          <w:rPrChange w:id="82" w:author="O'Neal, Ashley" w:date="2024-07-29T09:53:00Z" w16du:dateUtc="2024-07-29T13:53:00Z">
            <w:rPr/>
          </w:rPrChange>
        </w:rPr>
        <w:t xml:space="preserve"> only</w:t>
      </w:r>
      <w:ins w:id="83" w:author="Nijole Wellendorf" w:date="2024-07-17T15:53:00Z" w16du:dateUtc="2024-07-17T19:53:00Z">
        <w:r w:rsidR="002B544A" w:rsidRPr="00E57B43">
          <w:rPr>
            <w:highlight w:val="yellow"/>
            <w:rPrChange w:id="84" w:author="O'Neal, Ashley" w:date="2024-07-29T09:53:00Z" w16du:dateUtc="2024-07-29T13:53:00Z">
              <w:rPr/>
            </w:rPrChange>
          </w:rPr>
          <w:t xml:space="preserve"> snags</w:t>
        </w:r>
      </w:ins>
      <w:r w:rsidR="002A50F1" w:rsidRPr="00E57B43">
        <w:rPr>
          <w:highlight w:val="yellow"/>
          <w:rPrChange w:id="85" w:author="O'Neal, Ashley" w:date="2024-07-29T09:53:00Z" w16du:dateUtc="2024-07-29T13:53:00Z">
            <w:rPr/>
          </w:rPrChange>
        </w:rPr>
        <w:t xml:space="preserve"> in the normal, continuous stream flow.</w:t>
      </w:r>
    </w:p>
    <w:p w14:paraId="04187A2A" w14:textId="65E3BB31" w:rsidR="002A50F1" w:rsidRPr="00036019" w:rsidRDefault="002A50F1" w:rsidP="00745C88">
      <w:pPr>
        <w:pStyle w:val="OJTNumber"/>
        <w:numPr>
          <w:ilvl w:val="3"/>
          <w:numId w:val="2"/>
        </w:numPr>
        <w:tabs>
          <w:tab w:val="num" w:pos="2070"/>
        </w:tabs>
        <w:ind w:left="1800"/>
      </w:pPr>
      <w:r w:rsidRPr="00036019">
        <w:t xml:space="preserve">Count old snags as more productive than </w:t>
      </w:r>
      <w:del w:id="86" w:author="O'Neal, Ashley" w:date="2024-07-11T09:10:00Z" w16du:dateUtc="2024-07-11T13:10:00Z">
        <w:r w:rsidRPr="00E57B43" w:rsidDel="0000673A">
          <w:rPr>
            <w:highlight w:val="yellow"/>
            <w:rPrChange w:id="87" w:author="O'Neal, Ashley" w:date="2024-07-29T09:53:00Z" w16du:dateUtc="2024-07-29T13:53:00Z">
              <w:rPr/>
            </w:rPrChange>
          </w:rPr>
          <w:delText xml:space="preserve">young </w:delText>
        </w:r>
      </w:del>
      <w:ins w:id="88" w:author="O'Neal, Ashley" w:date="2024-07-11T09:10:00Z" w16du:dateUtc="2024-07-11T13:10:00Z">
        <w:r w:rsidR="0000673A" w:rsidRPr="00E57B43">
          <w:rPr>
            <w:highlight w:val="yellow"/>
            <w:rPrChange w:id="89" w:author="O'Neal, Ashley" w:date="2024-07-29T09:53:00Z" w16du:dateUtc="2024-07-29T13:53:00Z">
              <w:rPr/>
            </w:rPrChange>
          </w:rPr>
          <w:t>new</w:t>
        </w:r>
        <w:r w:rsidR="0000673A">
          <w:t xml:space="preserve"> </w:t>
        </w:r>
      </w:ins>
      <w:r w:rsidRPr="00036019">
        <w:t>snags.</w:t>
      </w:r>
    </w:p>
    <w:p w14:paraId="3A1362A4" w14:textId="77777777" w:rsidR="002A50F1" w:rsidRPr="00036019" w:rsidRDefault="002A50F1" w:rsidP="00745C88">
      <w:pPr>
        <w:pStyle w:val="OJTNumber"/>
        <w:numPr>
          <w:ilvl w:val="3"/>
          <w:numId w:val="2"/>
        </w:numPr>
        <w:tabs>
          <w:tab w:val="num" w:pos="2070"/>
        </w:tabs>
        <w:ind w:left="1800"/>
      </w:pPr>
      <w:r w:rsidRPr="00036019">
        <w:t>Avoid new snags.</w:t>
      </w:r>
    </w:p>
    <w:p w14:paraId="14BC0F10" w14:textId="43599FE6" w:rsidR="002A50F1" w:rsidRPr="00036019" w:rsidRDefault="002A50F1" w:rsidP="00745C88">
      <w:pPr>
        <w:pStyle w:val="OJTNumber"/>
        <w:numPr>
          <w:ilvl w:val="3"/>
          <w:numId w:val="2"/>
        </w:numPr>
        <w:tabs>
          <w:tab w:val="num" w:pos="2070"/>
        </w:tabs>
        <w:ind w:left="1800"/>
      </w:pPr>
      <w:r w:rsidRPr="00036019">
        <w:t xml:space="preserve">Look for snag bark that is malleable with lots of </w:t>
      </w:r>
      <w:del w:id="90" w:author="O'Neal, Ashley" w:date="2024-07-11T09:11:00Z" w16du:dateUtc="2024-07-11T13:11:00Z">
        <w:r w:rsidRPr="00E57B43" w:rsidDel="0000673A">
          <w:rPr>
            <w:highlight w:val="yellow"/>
            <w:rPrChange w:id="91" w:author="O'Neal, Ashley" w:date="2024-07-29T09:53:00Z" w16du:dateUtc="2024-07-29T13:53:00Z">
              <w:rPr/>
            </w:rPrChange>
          </w:rPr>
          <w:delText xml:space="preserve">crooks </w:delText>
        </w:r>
      </w:del>
      <w:ins w:id="92" w:author="O'Neal, Ashley" w:date="2024-07-11T09:11:00Z" w16du:dateUtc="2024-07-11T13:11:00Z">
        <w:r w:rsidR="0000673A" w:rsidRPr="00E57B43">
          <w:rPr>
            <w:highlight w:val="yellow"/>
            <w:rPrChange w:id="93" w:author="O'Neal, Ashley" w:date="2024-07-29T09:53:00Z" w16du:dateUtc="2024-07-29T13:53:00Z">
              <w:rPr/>
            </w:rPrChange>
          </w:rPr>
          <w:t>nooks</w:t>
        </w:r>
        <w:r w:rsidR="0000673A" w:rsidRPr="00036019">
          <w:t xml:space="preserve"> </w:t>
        </w:r>
      </w:ins>
      <w:r w:rsidRPr="00036019">
        <w:t>and crannies.</w:t>
      </w:r>
    </w:p>
    <w:p w14:paraId="0D9A985B" w14:textId="77777777" w:rsidR="0005681F" w:rsidRPr="00036019" w:rsidRDefault="0005681F" w:rsidP="00116336">
      <w:pPr>
        <w:pStyle w:val="OJTNumber"/>
        <w:numPr>
          <w:ilvl w:val="0"/>
          <w:numId w:val="10"/>
        </w:numPr>
      </w:pPr>
      <w:r w:rsidRPr="00036019">
        <w:t xml:space="preserve">List the characteristics for productive leaf </w:t>
      </w:r>
      <w:r w:rsidR="00B74F54" w:rsidRPr="00036019">
        <w:t>material</w:t>
      </w:r>
      <w:r w:rsidRPr="00036019">
        <w:t xml:space="preserve"> substrate.</w:t>
      </w:r>
    </w:p>
    <w:p w14:paraId="7ED38FBB" w14:textId="77777777" w:rsidR="0005681F" w:rsidRPr="00036019" w:rsidRDefault="0005681F" w:rsidP="00745C88">
      <w:pPr>
        <w:pStyle w:val="OJTNumber"/>
        <w:numPr>
          <w:ilvl w:val="0"/>
          <w:numId w:val="11"/>
        </w:numPr>
        <w:ind w:left="1800"/>
      </w:pPr>
      <w:r w:rsidRPr="00036019">
        <w:t xml:space="preserve">Count only leaf litter that is in contact with water.  </w:t>
      </w:r>
    </w:p>
    <w:p w14:paraId="153DED60" w14:textId="77777777" w:rsidR="0005681F" w:rsidRPr="00036019" w:rsidRDefault="0005681F" w:rsidP="00745C88">
      <w:pPr>
        <w:pStyle w:val="OJTNumber"/>
        <w:numPr>
          <w:ilvl w:val="0"/>
          <w:numId w:val="11"/>
        </w:numPr>
        <w:ind w:left="1800"/>
      </w:pPr>
      <w:r w:rsidRPr="00036019">
        <w:t>Sample leaf packs and leaf mats only in the normal, continuous stream flow.</w:t>
      </w:r>
    </w:p>
    <w:p w14:paraId="03C839D8" w14:textId="77777777" w:rsidR="0005681F" w:rsidRPr="00036019" w:rsidRDefault="0005681F" w:rsidP="00745C88">
      <w:pPr>
        <w:pStyle w:val="OJTNumber"/>
        <w:numPr>
          <w:ilvl w:val="0"/>
          <w:numId w:val="11"/>
        </w:numPr>
        <w:ind w:left="1800"/>
      </w:pPr>
      <w:r w:rsidRPr="00036019">
        <w:t xml:space="preserve">Define a leaf pack as leaves packed up against an obstruction at surface or in water.  </w:t>
      </w:r>
    </w:p>
    <w:p w14:paraId="335FCF43" w14:textId="77777777" w:rsidR="0005681F" w:rsidRPr="00036019" w:rsidRDefault="0005681F" w:rsidP="00745C88">
      <w:pPr>
        <w:pStyle w:val="OJTNumber"/>
        <w:numPr>
          <w:ilvl w:val="0"/>
          <w:numId w:val="11"/>
        </w:numPr>
        <w:ind w:left="1800"/>
      </w:pPr>
      <w:r w:rsidRPr="00036019">
        <w:t xml:space="preserve">Define a leaf mat as piles of leaf material on the </w:t>
      </w:r>
      <w:r w:rsidR="00313A7D" w:rsidRPr="00036019">
        <w:t>stream</w:t>
      </w:r>
      <w:r w:rsidRPr="00036019">
        <w:t xml:space="preserve"> bottom.  </w:t>
      </w:r>
    </w:p>
    <w:p w14:paraId="7D9F153A" w14:textId="77777777" w:rsidR="0005681F" w:rsidRPr="00036019" w:rsidRDefault="0005681F" w:rsidP="00745C88">
      <w:pPr>
        <w:pStyle w:val="OJTNumber"/>
        <w:numPr>
          <w:ilvl w:val="0"/>
          <w:numId w:val="11"/>
        </w:numPr>
        <w:ind w:left="1800"/>
      </w:pPr>
      <w:r w:rsidRPr="00036019">
        <w:t xml:space="preserve">Generally </w:t>
      </w:r>
      <w:r w:rsidR="00EE5689" w:rsidRPr="00036019">
        <w:t>l</w:t>
      </w:r>
      <w:r w:rsidRPr="00036019">
        <w:t>eaf packs are better than leaf mats due to higher flow and dissolved oxygen.</w:t>
      </w:r>
    </w:p>
    <w:p w14:paraId="5AFE54BE" w14:textId="77777777" w:rsidR="0005681F" w:rsidRPr="00036019" w:rsidRDefault="0005681F" w:rsidP="00745C88">
      <w:pPr>
        <w:pStyle w:val="OJTNumber"/>
        <w:numPr>
          <w:ilvl w:val="0"/>
          <w:numId w:val="11"/>
        </w:numPr>
        <w:ind w:left="1800"/>
      </w:pPr>
      <w:r w:rsidRPr="00036019">
        <w:t>Count leaf packs</w:t>
      </w:r>
      <w:r w:rsidR="00EE5689" w:rsidRPr="00036019">
        <w:t>/mats</w:t>
      </w:r>
      <w:r w:rsidRPr="00036019">
        <w:t xml:space="preserve"> as productive only if partially decayed.</w:t>
      </w:r>
    </w:p>
    <w:p w14:paraId="6A05F4D5" w14:textId="2AA2D4BC" w:rsidR="0005681F" w:rsidRPr="00036019" w:rsidRDefault="0005681F" w:rsidP="00745C88">
      <w:pPr>
        <w:pStyle w:val="OJTNumber"/>
        <w:numPr>
          <w:ilvl w:val="0"/>
          <w:numId w:val="11"/>
        </w:numPr>
        <w:ind w:left="1800"/>
      </w:pPr>
      <w:r w:rsidRPr="00036019">
        <w:t xml:space="preserve">Sample only the top </w:t>
      </w:r>
      <w:ins w:id="94" w:author="O'Neal, Ashley" w:date="2024-07-11T09:14:00Z" w16du:dateUtc="2024-07-11T13:14:00Z">
        <w:r w:rsidR="0000673A">
          <w:t>1-</w:t>
        </w:r>
      </w:ins>
      <w:r w:rsidRPr="00036019">
        <w:t>2 cm of leaf mats as a productive aerobic habitat.</w:t>
      </w:r>
    </w:p>
    <w:p w14:paraId="018E7A3B" w14:textId="77777777" w:rsidR="0005681F" w:rsidRPr="00036019" w:rsidRDefault="0005681F" w:rsidP="00745C88">
      <w:pPr>
        <w:pStyle w:val="OJTNumber"/>
        <w:numPr>
          <w:ilvl w:val="0"/>
          <w:numId w:val="11"/>
        </w:numPr>
        <w:ind w:left="1800"/>
      </w:pPr>
      <w:r w:rsidRPr="00036019">
        <w:t>Describe anaerobic versus aerobic conditions.</w:t>
      </w:r>
    </w:p>
    <w:p w14:paraId="51F3DDA8" w14:textId="77777777" w:rsidR="0005681F" w:rsidRPr="00036019" w:rsidRDefault="0005681F" w:rsidP="00745C88">
      <w:pPr>
        <w:pStyle w:val="OJTNumber"/>
        <w:numPr>
          <w:ilvl w:val="0"/>
          <w:numId w:val="11"/>
        </w:numPr>
        <w:ind w:left="1800"/>
      </w:pPr>
      <w:r w:rsidRPr="00036019">
        <w:t>Do not count anaerobic (no oxygen) leaf litter.</w:t>
      </w:r>
    </w:p>
    <w:p w14:paraId="138B6707" w14:textId="77777777" w:rsidR="00CF62DF" w:rsidRPr="00036019" w:rsidRDefault="00CF62DF" w:rsidP="00745C88">
      <w:pPr>
        <w:pStyle w:val="OJTNumber"/>
        <w:numPr>
          <w:ilvl w:val="0"/>
          <w:numId w:val="11"/>
        </w:numPr>
        <w:ind w:left="1800"/>
      </w:pPr>
      <w:r w:rsidRPr="00036019">
        <w:t>State that leaf material such as pine needles</w:t>
      </w:r>
      <w:r w:rsidR="00A217FA" w:rsidRPr="00036019">
        <w:t xml:space="preserve"> or cypress needles</w:t>
      </w:r>
      <w:r w:rsidRPr="00036019">
        <w:t xml:space="preserve"> is not considered productive.</w:t>
      </w:r>
    </w:p>
    <w:p w14:paraId="65FC332F" w14:textId="77777777" w:rsidR="0005681F" w:rsidRPr="00036019" w:rsidRDefault="0044593A" w:rsidP="00116336">
      <w:pPr>
        <w:pStyle w:val="OJTNumber"/>
        <w:numPr>
          <w:ilvl w:val="0"/>
          <w:numId w:val="10"/>
        </w:numPr>
      </w:pPr>
      <w:r w:rsidRPr="00036019">
        <w:t>List the characteristics for productive roots.</w:t>
      </w:r>
    </w:p>
    <w:p w14:paraId="17448265" w14:textId="77777777" w:rsidR="0044593A" w:rsidRPr="00036019" w:rsidRDefault="0044593A" w:rsidP="00745C88">
      <w:pPr>
        <w:pStyle w:val="OJTNumber"/>
        <w:numPr>
          <w:ilvl w:val="0"/>
          <w:numId w:val="12"/>
        </w:numPr>
        <w:ind w:left="1800"/>
      </w:pPr>
      <w:r w:rsidRPr="00036019">
        <w:t>Count only roots less than thumb size</w:t>
      </w:r>
      <w:r w:rsidR="006D0710" w:rsidRPr="00036019">
        <w:t xml:space="preserve"> in diameter, with small diameter, fibrous roots considered the best habitat. </w:t>
      </w:r>
    </w:p>
    <w:p w14:paraId="3A4B1AE2" w14:textId="77777777" w:rsidR="0044593A" w:rsidRPr="00036019" w:rsidRDefault="0044593A" w:rsidP="00745C88">
      <w:pPr>
        <w:pStyle w:val="OJTNumber"/>
        <w:numPr>
          <w:ilvl w:val="0"/>
          <w:numId w:val="12"/>
        </w:numPr>
        <w:ind w:left="1800"/>
      </w:pPr>
      <w:r w:rsidRPr="00036019">
        <w:t>Count roots only in contact with the water.</w:t>
      </w:r>
    </w:p>
    <w:p w14:paraId="6E5320CC" w14:textId="77777777" w:rsidR="0044593A" w:rsidRPr="00036019" w:rsidRDefault="0044593A" w:rsidP="00745C88">
      <w:pPr>
        <w:pStyle w:val="OJTNumber"/>
        <w:numPr>
          <w:ilvl w:val="0"/>
          <w:numId w:val="12"/>
        </w:numPr>
        <w:ind w:left="1800"/>
      </w:pPr>
      <w:r w:rsidRPr="00036019">
        <w:t>Count only if in the normal, continuous stream flow.</w:t>
      </w:r>
    </w:p>
    <w:p w14:paraId="061E2401" w14:textId="77777777" w:rsidR="0044593A" w:rsidRPr="00036019" w:rsidRDefault="0044593A" w:rsidP="00745C88">
      <w:pPr>
        <w:pStyle w:val="OJTNumber"/>
        <w:numPr>
          <w:ilvl w:val="0"/>
          <w:numId w:val="12"/>
        </w:numPr>
        <w:ind w:left="1800"/>
      </w:pPr>
      <w:r w:rsidRPr="00036019">
        <w:t xml:space="preserve">Indicate that finer roots are more productive. </w:t>
      </w:r>
    </w:p>
    <w:p w14:paraId="4D57F16F" w14:textId="77777777" w:rsidR="0044593A" w:rsidRPr="00036019" w:rsidRDefault="0044593A" w:rsidP="00745C88">
      <w:pPr>
        <w:pStyle w:val="OJTNumber"/>
        <w:numPr>
          <w:ilvl w:val="0"/>
          <w:numId w:val="12"/>
        </w:numPr>
        <w:ind w:left="1800"/>
      </w:pPr>
      <w:r w:rsidRPr="00036019">
        <w:t xml:space="preserve">Count </w:t>
      </w:r>
      <w:r w:rsidR="00825225" w:rsidRPr="00036019">
        <w:t>woody,</w:t>
      </w:r>
      <w:r w:rsidR="004A56EF" w:rsidRPr="00036019">
        <w:t xml:space="preserve"> </w:t>
      </w:r>
      <w:r w:rsidRPr="00036019">
        <w:t>adventitious roots hanging into the water.</w:t>
      </w:r>
    </w:p>
    <w:p w14:paraId="41D61C92" w14:textId="77777777" w:rsidR="004A56EF" w:rsidRPr="00036019" w:rsidRDefault="004A56EF" w:rsidP="00745C88">
      <w:pPr>
        <w:pStyle w:val="OJTNumber"/>
        <w:numPr>
          <w:ilvl w:val="0"/>
          <w:numId w:val="12"/>
        </w:numPr>
        <w:ind w:left="1800"/>
      </w:pPr>
      <w:r w:rsidRPr="00036019">
        <w:t>Do not count the herbaceous roots of aquatic macrophytes or roots from herbaceous vegetation overhanging the water. These are instead counted as aquatic macrophytes.</w:t>
      </w:r>
    </w:p>
    <w:p w14:paraId="4E12E06F" w14:textId="77777777" w:rsidR="00B74F54" w:rsidRPr="00036019" w:rsidRDefault="00B74F54" w:rsidP="00745C88">
      <w:pPr>
        <w:pStyle w:val="OJTNumber"/>
        <w:numPr>
          <w:ilvl w:val="0"/>
          <w:numId w:val="12"/>
        </w:numPr>
        <w:ind w:left="1800"/>
      </w:pPr>
      <w:r w:rsidRPr="00036019">
        <w:t>Silt being present is fine as long as it isn’t excessive to the point where the roots are clumped together or the root material is not visible.</w:t>
      </w:r>
    </w:p>
    <w:p w14:paraId="4538E288" w14:textId="77777777" w:rsidR="0044593A" w:rsidRPr="00036019" w:rsidRDefault="0044593A" w:rsidP="00745C88">
      <w:pPr>
        <w:pStyle w:val="OJTNumber"/>
        <w:numPr>
          <w:ilvl w:val="0"/>
          <w:numId w:val="12"/>
        </w:numPr>
        <w:ind w:left="1800"/>
      </w:pPr>
      <w:r w:rsidRPr="00036019">
        <w:t>Do not count undercut banks as a productive substrate if productive roots are not present.</w:t>
      </w:r>
    </w:p>
    <w:p w14:paraId="32575DF0" w14:textId="77777777" w:rsidR="00B818A2" w:rsidRPr="00036019" w:rsidRDefault="00B818A2" w:rsidP="00116336">
      <w:pPr>
        <w:pStyle w:val="OJTNumber"/>
        <w:numPr>
          <w:ilvl w:val="0"/>
          <w:numId w:val="10"/>
        </w:numPr>
      </w:pPr>
      <w:r w:rsidRPr="00036019">
        <w:t>List the characteristics for productive aquatic macrophytes.</w:t>
      </w:r>
    </w:p>
    <w:p w14:paraId="5CBB948E" w14:textId="77777777" w:rsidR="00B818A2" w:rsidRPr="00036019" w:rsidRDefault="00B818A2" w:rsidP="00745C88">
      <w:pPr>
        <w:pStyle w:val="OJTNumber"/>
        <w:numPr>
          <w:ilvl w:val="0"/>
          <w:numId w:val="13"/>
        </w:numPr>
        <w:ind w:left="1800"/>
      </w:pPr>
      <w:r w:rsidRPr="00036019">
        <w:t>Count only aquatic vegetation in contact with water.</w:t>
      </w:r>
    </w:p>
    <w:p w14:paraId="233EF9A8" w14:textId="77777777" w:rsidR="00B818A2" w:rsidRPr="00036019" w:rsidRDefault="00B818A2" w:rsidP="00745C88">
      <w:pPr>
        <w:pStyle w:val="OJTNumber"/>
        <w:numPr>
          <w:ilvl w:val="0"/>
          <w:numId w:val="13"/>
        </w:numPr>
        <w:ind w:left="1800"/>
      </w:pPr>
      <w:r w:rsidRPr="00036019">
        <w:t>Count only aquatic vegetation in normal, continuous flow.</w:t>
      </w:r>
    </w:p>
    <w:p w14:paraId="41FC755A" w14:textId="77777777" w:rsidR="00B818A2" w:rsidRPr="00036019" w:rsidRDefault="00B818A2" w:rsidP="00745C88">
      <w:pPr>
        <w:pStyle w:val="OJTNumber"/>
        <w:numPr>
          <w:ilvl w:val="0"/>
          <w:numId w:val="13"/>
        </w:numPr>
        <w:ind w:left="1800"/>
      </w:pPr>
      <w:r w:rsidRPr="00036019">
        <w:t>Do not count non-aquatic macrophytes that are temporarily inundated.</w:t>
      </w:r>
    </w:p>
    <w:p w14:paraId="0D2ED6F0" w14:textId="77777777" w:rsidR="00ED401A" w:rsidRPr="00036019" w:rsidRDefault="00ED401A" w:rsidP="00116336">
      <w:pPr>
        <w:pStyle w:val="OJTNumber"/>
        <w:numPr>
          <w:ilvl w:val="0"/>
          <w:numId w:val="10"/>
        </w:numPr>
      </w:pPr>
      <w:r w:rsidRPr="00036019">
        <w:t>List the characteristics for productive rock/rubble habitat.</w:t>
      </w:r>
    </w:p>
    <w:p w14:paraId="58F8757A" w14:textId="77777777" w:rsidR="005613C5" w:rsidRPr="00036019" w:rsidRDefault="005613C5" w:rsidP="00745C88">
      <w:pPr>
        <w:pStyle w:val="OJTNumber"/>
        <w:numPr>
          <w:ilvl w:val="0"/>
          <w:numId w:val="14"/>
        </w:numPr>
        <w:tabs>
          <w:tab w:val="left" w:pos="1800"/>
        </w:tabs>
        <w:ind w:left="1800"/>
      </w:pPr>
      <w:r w:rsidRPr="00036019">
        <w:t>Count rocky outcrops or rocks in contact with the water.</w:t>
      </w:r>
    </w:p>
    <w:p w14:paraId="4EBF9D50" w14:textId="77777777" w:rsidR="005613C5" w:rsidRPr="00036019" w:rsidRDefault="005613C5" w:rsidP="00745C88">
      <w:pPr>
        <w:pStyle w:val="OJTNumber"/>
        <w:numPr>
          <w:ilvl w:val="0"/>
          <w:numId w:val="14"/>
        </w:numPr>
        <w:ind w:left="1800"/>
      </w:pPr>
      <w:r w:rsidRPr="00036019">
        <w:t>Count rocks only in the normal, continuous stream flow.</w:t>
      </w:r>
    </w:p>
    <w:p w14:paraId="2802F7A8" w14:textId="77777777" w:rsidR="005613C5" w:rsidRPr="00036019" w:rsidRDefault="005613C5" w:rsidP="00745C88">
      <w:pPr>
        <w:pStyle w:val="OJTNumber"/>
        <w:numPr>
          <w:ilvl w:val="0"/>
          <w:numId w:val="14"/>
        </w:numPr>
        <w:ind w:left="1800"/>
      </w:pPr>
      <w:r w:rsidRPr="00036019">
        <w:t>Count only if greater than 5 cm of productive surface.</w:t>
      </w:r>
    </w:p>
    <w:p w14:paraId="14E3A999" w14:textId="77777777" w:rsidR="005613C5" w:rsidRPr="00036019" w:rsidRDefault="008905D7" w:rsidP="00745C88">
      <w:pPr>
        <w:pStyle w:val="OJTNumber"/>
        <w:numPr>
          <w:ilvl w:val="0"/>
          <w:numId w:val="14"/>
        </w:numPr>
        <w:ind w:left="1800"/>
      </w:pPr>
      <w:r w:rsidRPr="00036019">
        <w:t xml:space="preserve">Indicate </w:t>
      </w:r>
      <w:r w:rsidR="005613C5" w:rsidRPr="00036019">
        <w:t>rougher surface</w:t>
      </w:r>
      <w:r w:rsidRPr="00036019">
        <w:t>s</w:t>
      </w:r>
      <w:r w:rsidR="005613C5" w:rsidRPr="00036019">
        <w:t xml:space="preserve"> as more productive than smooth surfaces.</w:t>
      </w:r>
    </w:p>
    <w:p w14:paraId="7CEE0395" w14:textId="77777777" w:rsidR="005613C5" w:rsidRPr="00036019" w:rsidRDefault="005613C5" w:rsidP="00745C88">
      <w:pPr>
        <w:pStyle w:val="OJTNumber"/>
        <w:numPr>
          <w:ilvl w:val="0"/>
          <w:numId w:val="14"/>
        </w:numPr>
        <w:ind w:left="1800"/>
      </w:pPr>
      <w:r w:rsidRPr="00036019">
        <w:t>State concrete is considered a rock if weathered and present for a long time.</w:t>
      </w:r>
    </w:p>
    <w:p w14:paraId="520C6363" w14:textId="77777777" w:rsidR="005613C5" w:rsidRPr="00036019" w:rsidRDefault="005613C5" w:rsidP="00745C88">
      <w:pPr>
        <w:pStyle w:val="OJTNumber"/>
        <w:numPr>
          <w:ilvl w:val="0"/>
          <w:numId w:val="14"/>
        </w:numPr>
        <w:ind w:left="1800"/>
      </w:pPr>
      <w:r w:rsidRPr="00036019">
        <w:t xml:space="preserve">Do not count asphalt </w:t>
      </w:r>
      <w:r w:rsidR="008905D7" w:rsidRPr="00036019">
        <w:t xml:space="preserve">(possibly toxic) or pipe clay (not stable) </w:t>
      </w:r>
      <w:r w:rsidRPr="00036019">
        <w:t xml:space="preserve">as </w:t>
      </w:r>
      <w:r w:rsidR="008905D7" w:rsidRPr="00036019">
        <w:t>p</w:t>
      </w:r>
      <w:r w:rsidRPr="00036019">
        <w:t>roductive substrate</w:t>
      </w:r>
      <w:r w:rsidR="008905D7" w:rsidRPr="00036019">
        <w:t>s</w:t>
      </w:r>
      <w:r w:rsidRPr="00036019">
        <w:t>.</w:t>
      </w:r>
    </w:p>
    <w:p w14:paraId="404DBB56" w14:textId="30E212D1" w:rsidR="00E11AD4" w:rsidRPr="00E57B43" w:rsidRDefault="00D269DC" w:rsidP="00116336">
      <w:pPr>
        <w:pStyle w:val="OJTNumber"/>
        <w:numPr>
          <w:ilvl w:val="0"/>
          <w:numId w:val="10"/>
        </w:numPr>
        <w:rPr>
          <w:highlight w:val="yellow"/>
          <w:rPrChange w:id="95" w:author="O'Neal, Ashley" w:date="2024-07-29T09:53:00Z" w16du:dateUtc="2024-07-29T13:53:00Z">
            <w:rPr/>
          </w:rPrChange>
        </w:rPr>
      </w:pPr>
      <w:r w:rsidRPr="00036019">
        <w:t>Identify</w:t>
      </w:r>
      <w:r w:rsidR="00E11AD4" w:rsidRPr="00036019">
        <w:t xml:space="preserve"> minor habitats as sand, </w:t>
      </w:r>
      <w:ins w:id="96" w:author="O'Neal, Ashley" w:date="2024-07-11T09:22:00Z" w16du:dateUtc="2024-07-11T13:22:00Z">
        <w:r w:rsidR="004249DB" w:rsidRPr="00E57B43">
          <w:rPr>
            <w:highlight w:val="yellow"/>
            <w:rPrChange w:id="97" w:author="O'Neal, Ashley" w:date="2024-07-29T09:53:00Z" w16du:dateUtc="2024-07-29T13:53:00Z">
              <w:rPr/>
            </w:rPrChange>
          </w:rPr>
          <w:t>mud/</w:t>
        </w:r>
      </w:ins>
      <w:r w:rsidR="00D35FCE" w:rsidRPr="00E57B43">
        <w:rPr>
          <w:highlight w:val="yellow"/>
          <w:rPrChange w:id="98" w:author="O'Neal, Ashley" w:date="2024-07-29T09:53:00Z" w16du:dateUtc="2024-07-29T13:53:00Z">
            <w:rPr/>
          </w:rPrChange>
        </w:rPr>
        <w:t xml:space="preserve">muck, </w:t>
      </w:r>
      <w:del w:id="99" w:author="O'Neal, Ashley" w:date="2024-07-11T09:22:00Z" w16du:dateUtc="2024-07-11T13:22:00Z">
        <w:r w:rsidR="00E11AD4" w:rsidRPr="00E57B43" w:rsidDel="004249DB">
          <w:rPr>
            <w:highlight w:val="yellow"/>
            <w:rPrChange w:id="100" w:author="O'Neal, Ashley" w:date="2024-07-29T09:53:00Z" w16du:dateUtc="2024-07-29T13:53:00Z">
              <w:rPr/>
            </w:rPrChange>
          </w:rPr>
          <w:delText>silt, mud.</w:delText>
        </w:r>
      </w:del>
      <w:ins w:id="101" w:author="O'Neal, Ashley" w:date="2024-07-11T09:22:00Z" w16du:dateUtc="2024-07-11T13:22:00Z">
        <w:r w:rsidR="004249DB" w:rsidRPr="00E57B43">
          <w:rPr>
            <w:highlight w:val="yellow"/>
            <w:rPrChange w:id="102" w:author="O'Neal, Ashley" w:date="2024-07-29T09:53:00Z" w16du:dateUtc="2024-07-29T13:53:00Z">
              <w:rPr/>
            </w:rPrChange>
          </w:rPr>
          <w:t xml:space="preserve">pebbles, and shell hash. </w:t>
        </w:r>
      </w:ins>
    </w:p>
    <w:p w14:paraId="01189B14" w14:textId="5B871F2D" w:rsidR="00513288" w:rsidRPr="00036019" w:rsidRDefault="00986A17" w:rsidP="00513288">
      <w:pPr>
        <w:pStyle w:val="OJTNumber"/>
        <w:numPr>
          <w:ilvl w:val="0"/>
          <w:numId w:val="0"/>
        </w:numPr>
      </w:pPr>
      <w:r w:rsidRPr="00036019">
        <w:t xml:space="preserve">    </w:t>
      </w:r>
    </w:p>
    <w:p w14:paraId="2801F0A9" w14:textId="3AB76831" w:rsidR="009E4382" w:rsidRPr="00036019" w:rsidRDefault="00986A17" w:rsidP="00036019">
      <w:pPr>
        <w:pStyle w:val="OJTNumber"/>
        <w:numPr>
          <w:ilvl w:val="0"/>
          <w:numId w:val="0"/>
        </w:numPr>
      </w:pPr>
      <w:r w:rsidRPr="00036019">
        <w:rPr>
          <w:sz w:val="16"/>
          <w:szCs w:val="16"/>
        </w:rPr>
        <w:t xml:space="preserve">                                                                                                                                                                     </w:t>
      </w:r>
      <w:r w:rsidR="003B2454" w:rsidRPr="00036019">
        <w:rPr>
          <w:sz w:val="16"/>
          <w:szCs w:val="16"/>
        </w:rPr>
        <w:t>Traine</w:t>
      </w:r>
      <w:r w:rsidRPr="00036019">
        <w:rPr>
          <w:sz w:val="16"/>
          <w:szCs w:val="16"/>
        </w:rPr>
        <w:t>r</w:t>
      </w:r>
      <w:r w:rsidR="003B2454" w:rsidRPr="00036019">
        <w:rPr>
          <w:sz w:val="16"/>
          <w:szCs w:val="16"/>
        </w:rPr>
        <w:t xml:space="preserve">  /  Traine</w:t>
      </w:r>
      <w:r w:rsidRPr="00036019">
        <w:rPr>
          <w:sz w:val="16"/>
          <w:szCs w:val="16"/>
        </w:rPr>
        <w:t xml:space="preserve">e </w:t>
      </w:r>
      <w:r w:rsidR="003B2454" w:rsidRPr="00036019">
        <w:rPr>
          <w:sz w:val="16"/>
          <w:szCs w:val="16"/>
        </w:rPr>
        <w:t xml:space="preserve">/ </w:t>
      </w:r>
      <w:r w:rsidRPr="00036019">
        <w:rPr>
          <w:sz w:val="16"/>
          <w:szCs w:val="16"/>
        </w:rPr>
        <w:t>Evaluator /</w:t>
      </w:r>
      <w:r w:rsidR="003B2454" w:rsidRPr="00036019">
        <w:rPr>
          <w:sz w:val="16"/>
          <w:szCs w:val="16"/>
        </w:rPr>
        <w:t xml:space="preserve"> Signoff Date</w:t>
      </w:r>
    </w:p>
    <w:p w14:paraId="6D7A452E" w14:textId="3AA99C4A" w:rsidR="00180EBE" w:rsidRPr="00036019" w:rsidRDefault="0042622C" w:rsidP="001E596E">
      <w:pPr>
        <w:pStyle w:val="OJTNumber"/>
        <w:tabs>
          <w:tab w:val="left" w:pos="7353"/>
        </w:tabs>
        <w:ind w:left="387" w:right="-9" w:hanging="387"/>
      </w:pPr>
      <w:r w:rsidRPr="00036019">
        <w:t>Identify that</w:t>
      </w:r>
      <w:r w:rsidR="00936458" w:rsidRPr="00036019">
        <w:t xml:space="preserve"> older rather than younger substrates </w:t>
      </w:r>
      <w:r w:rsidRPr="00036019">
        <w:t xml:space="preserve">are preferred </w:t>
      </w:r>
      <w:r w:rsidR="00936458" w:rsidRPr="00036019">
        <w:t xml:space="preserve">because </w:t>
      </w:r>
      <w:r w:rsidR="002A7B46" w:rsidRPr="00036019">
        <w:t xml:space="preserve">the </w:t>
      </w:r>
      <w:r w:rsidR="00986A17" w:rsidRPr="00036019">
        <w:t xml:space="preserve">       _</w:t>
      </w:r>
      <w:r w:rsidRPr="00036019">
        <w:t>___/______/______</w:t>
      </w:r>
      <w:r w:rsidR="00986A17" w:rsidRPr="00036019">
        <w:t xml:space="preserve"> /</w:t>
      </w:r>
      <w:r w:rsidRPr="00036019">
        <w:t>____</w:t>
      </w:r>
      <w:r w:rsidR="00986A17" w:rsidRPr="00036019">
        <w:t xml:space="preserve">____   older </w:t>
      </w:r>
      <w:r w:rsidR="002A7B46" w:rsidRPr="00036019">
        <w:t>ones allow</w:t>
      </w:r>
      <w:r w:rsidR="00936458" w:rsidRPr="00036019">
        <w:t xml:space="preserve"> time for organism communities to develop and flourish.</w:t>
      </w:r>
    </w:p>
    <w:p w14:paraId="06BCED7D" w14:textId="77777777" w:rsidR="00513288" w:rsidRPr="00036019" w:rsidRDefault="00513288" w:rsidP="00513288">
      <w:pPr>
        <w:pStyle w:val="OJTNumber"/>
        <w:numPr>
          <w:ilvl w:val="0"/>
          <w:numId w:val="0"/>
        </w:numPr>
      </w:pPr>
    </w:p>
    <w:p w14:paraId="73EF8142" w14:textId="77777777" w:rsidR="00710F66" w:rsidRDefault="00986A17" w:rsidP="00036019">
      <w:pPr>
        <w:pStyle w:val="OJTNumber"/>
        <w:numPr>
          <w:ilvl w:val="0"/>
          <w:numId w:val="0"/>
        </w:numPr>
        <w:ind w:left="558" w:hanging="288"/>
        <w:rPr>
          <w:sz w:val="16"/>
          <w:szCs w:val="16"/>
        </w:rPr>
      </w:pPr>
      <w:r w:rsidRPr="00036019">
        <w:rPr>
          <w:sz w:val="16"/>
          <w:szCs w:val="16"/>
        </w:rPr>
        <w:t xml:space="preserve">                                                                                                                                                              </w:t>
      </w:r>
    </w:p>
    <w:p w14:paraId="59D10D18" w14:textId="77777777" w:rsidR="00710F66" w:rsidRDefault="00710F66" w:rsidP="00036019">
      <w:pPr>
        <w:pStyle w:val="OJTNumber"/>
        <w:numPr>
          <w:ilvl w:val="0"/>
          <w:numId w:val="0"/>
        </w:numPr>
        <w:ind w:left="558" w:hanging="288"/>
        <w:rPr>
          <w:sz w:val="16"/>
          <w:szCs w:val="16"/>
        </w:rPr>
      </w:pPr>
    </w:p>
    <w:p w14:paraId="18EF8258" w14:textId="66D6CF06" w:rsidR="009E4382" w:rsidRPr="00036019" w:rsidRDefault="00986A17" w:rsidP="00404BC8">
      <w:pPr>
        <w:pStyle w:val="OJTNumber"/>
        <w:numPr>
          <w:ilvl w:val="0"/>
          <w:numId w:val="0"/>
        </w:numPr>
        <w:ind w:left="7200"/>
      </w:pPr>
      <w:r w:rsidRPr="00036019">
        <w:rPr>
          <w:sz w:val="16"/>
          <w:szCs w:val="16"/>
        </w:rPr>
        <w:t xml:space="preserve"> </w:t>
      </w:r>
      <w:r w:rsidR="003B2454" w:rsidRPr="00036019">
        <w:rPr>
          <w:sz w:val="16"/>
          <w:szCs w:val="16"/>
        </w:rPr>
        <w:t>Traine</w:t>
      </w:r>
      <w:r w:rsidRPr="00036019">
        <w:rPr>
          <w:sz w:val="16"/>
          <w:szCs w:val="16"/>
        </w:rPr>
        <w:t>r</w:t>
      </w:r>
      <w:r w:rsidR="003B2454" w:rsidRPr="00036019">
        <w:rPr>
          <w:sz w:val="16"/>
          <w:szCs w:val="16"/>
        </w:rPr>
        <w:t xml:space="preserve">  /  Traine</w:t>
      </w:r>
      <w:r w:rsidRPr="00036019">
        <w:rPr>
          <w:sz w:val="16"/>
          <w:szCs w:val="16"/>
        </w:rPr>
        <w:t>e</w:t>
      </w:r>
      <w:r w:rsidR="003B2454" w:rsidRPr="00036019">
        <w:rPr>
          <w:sz w:val="16"/>
          <w:szCs w:val="16"/>
        </w:rPr>
        <w:t xml:space="preserve"> /  </w:t>
      </w:r>
      <w:r w:rsidRPr="00036019">
        <w:rPr>
          <w:sz w:val="16"/>
          <w:szCs w:val="16"/>
        </w:rPr>
        <w:t>Evaluator /</w:t>
      </w:r>
      <w:r w:rsidR="003B2454" w:rsidRPr="00036019">
        <w:rPr>
          <w:sz w:val="16"/>
          <w:szCs w:val="16"/>
        </w:rPr>
        <w:t>Signoff Date</w:t>
      </w:r>
    </w:p>
    <w:p w14:paraId="2A08E111" w14:textId="77777777" w:rsidR="00404BC8" w:rsidRDefault="005613C5" w:rsidP="001E596E">
      <w:pPr>
        <w:pStyle w:val="OJTNumber"/>
        <w:ind w:left="387" w:right="-9" w:hanging="387"/>
      </w:pPr>
      <w:r w:rsidRPr="00036019">
        <w:t>Flow must be considered when assessing the productivity of habitat.</w:t>
      </w:r>
      <w:r w:rsidR="00B93322" w:rsidRPr="00036019">
        <w:t xml:space="preserve">  Habitats</w:t>
      </w:r>
      <w:r w:rsidR="00713B32" w:rsidRPr="00036019">
        <w:t xml:space="preserve"> _____</w:t>
      </w:r>
      <w:r w:rsidR="00986A17" w:rsidRPr="00036019">
        <w:t>/</w:t>
      </w:r>
      <w:r w:rsidR="001E596E" w:rsidRPr="00036019">
        <w:t>_____</w:t>
      </w:r>
      <w:r w:rsidR="00986A17" w:rsidRPr="00036019">
        <w:t xml:space="preserve">   </w:t>
      </w:r>
      <w:r w:rsidR="001E596E" w:rsidRPr="00036019">
        <w:t>/______</w:t>
      </w:r>
      <w:r w:rsidR="00986A17" w:rsidRPr="00036019">
        <w:t xml:space="preserve"> </w:t>
      </w:r>
      <w:r w:rsidR="001E596E" w:rsidRPr="00036019">
        <w:t>/______</w:t>
      </w:r>
      <w:r w:rsidR="00986A17" w:rsidRPr="00036019">
        <w:t xml:space="preserve">      </w:t>
      </w:r>
      <w:r w:rsidR="001E596E" w:rsidRPr="00036019">
        <w:t xml:space="preserve"> </w:t>
      </w:r>
    </w:p>
    <w:p w14:paraId="37682AB5" w14:textId="595EEF22" w:rsidR="005613C5" w:rsidRPr="00036019" w:rsidRDefault="00404BC8" w:rsidP="00404BC8">
      <w:pPr>
        <w:pStyle w:val="OJTNumber"/>
        <w:numPr>
          <w:ilvl w:val="0"/>
          <w:numId w:val="0"/>
        </w:numPr>
        <w:ind w:left="387" w:right="-9"/>
      </w:pPr>
      <w:r>
        <w:t xml:space="preserve">in </w:t>
      </w:r>
      <w:r w:rsidR="00B93322" w:rsidRPr="00036019">
        <w:t>good flow should be sampled over habitats in lesser flow.</w:t>
      </w:r>
    </w:p>
    <w:p w14:paraId="323B3932" w14:textId="77777777" w:rsidR="00513288" w:rsidRPr="00036019" w:rsidRDefault="00513288" w:rsidP="00513288">
      <w:pPr>
        <w:pStyle w:val="OJTNumber"/>
        <w:numPr>
          <w:ilvl w:val="0"/>
          <w:numId w:val="0"/>
        </w:numPr>
      </w:pPr>
    </w:p>
    <w:p w14:paraId="250E0C08" w14:textId="14F781E5" w:rsidR="009E4382" w:rsidRPr="00036019" w:rsidRDefault="00713B32" w:rsidP="00036019">
      <w:pPr>
        <w:pStyle w:val="OJTNumber"/>
        <w:numPr>
          <w:ilvl w:val="0"/>
          <w:numId w:val="0"/>
        </w:numPr>
      </w:pPr>
      <w:r w:rsidRPr="00036019">
        <w:rPr>
          <w:sz w:val="16"/>
          <w:szCs w:val="16"/>
        </w:rPr>
        <w:t xml:space="preserve">                                                                                                                                                                    </w:t>
      </w:r>
      <w:r w:rsidR="003B2454" w:rsidRPr="00036019">
        <w:rPr>
          <w:sz w:val="16"/>
          <w:szCs w:val="16"/>
        </w:rPr>
        <w:t>Traine</w:t>
      </w:r>
      <w:r w:rsidRPr="00036019">
        <w:rPr>
          <w:sz w:val="16"/>
          <w:szCs w:val="16"/>
        </w:rPr>
        <w:t>r</w:t>
      </w:r>
      <w:r w:rsidR="003B2454" w:rsidRPr="00036019">
        <w:rPr>
          <w:sz w:val="16"/>
          <w:szCs w:val="16"/>
        </w:rPr>
        <w:t xml:space="preserve">  /  Traine</w:t>
      </w:r>
      <w:r w:rsidRPr="00036019">
        <w:rPr>
          <w:sz w:val="16"/>
          <w:szCs w:val="16"/>
        </w:rPr>
        <w:t>e</w:t>
      </w:r>
      <w:r w:rsidR="003B2454" w:rsidRPr="00036019">
        <w:rPr>
          <w:sz w:val="16"/>
          <w:szCs w:val="16"/>
        </w:rPr>
        <w:t xml:space="preserve"> /  </w:t>
      </w:r>
      <w:r w:rsidRPr="00036019">
        <w:rPr>
          <w:sz w:val="16"/>
          <w:szCs w:val="16"/>
        </w:rPr>
        <w:t xml:space="preserve">Evaluator / </w:t>
      </w:r>
      <w:r w:rsidR="003B2454" w:rsidRPr="00036019">
        <w:rPr>
          <w:sz w:val="16"/>
          <w:szCs w:val="16"/>
        </w:rPr>
        <w:t>Signoff Date</w:t>
      </w:r>
    </w:p>
    <w:p w14:paraId="26F052B8" w14:textId="65642ECA" w:rsidR="00B93322" w:rsidRPr="00036019" w:rsidRDefault="00B93322" w:rsidP="00036019">
      <w:pPr>
        <w:pStyle w:val="OJTNumber"/>
        <w:ind w:left="360" w:hanging="389"/>
      </w:pPr>
      <w:r w:rsidRPr="00036019">
        <w:t xml:space="preserve">Identify </w:t>
      </w:r>
      <w:r w:rsidR="00D35FCE" w:rsidRPr="00036019">
        <w:t>that the SCI consist of a total of 20 sweeps.</w:t>
      </w:r>
      <w:r w:rsidR="001E596E" w:rsidRPr="00036019">
        <w:tab/>
      </w:r>
      <w:r w:rsidR="001E596E" w:rsidRPr="00036019">
        <w:tab/>
      </w:r>
      <w:r w:rsidR="001E596E" w:rsidRPr="00036019">
        <w:tab/>
      </w:r>
      <w:r w:rsidR="001E596E" w:rsidRPr="00036019">
        <w:tab/>
      </w:r>
      <w:r w:rsidR="00713B32" w:rsidRPr="00036019">
        <w:t xml:space="preserve">  </w:t>
      </w:r>
      <w:r w:rsidR="001E596E" w:rsidRPr="00036019">
        <w:t>_____/______/______</w:t>
      </w:r>
      <w:r w:rsidR="00713B32" w:rsidRPr="00036019">
        <w:t>_/________</w:t>
      </w:r>
    </w:p>
    <w:p w14:paraId="6CA21F14" w14:textId="7B97B23C" w:rsidR="00D35FCE" w:rsidRPr="00036019" w:rsidRDefault="00D35FCE" w:rsidP="00036019">
      <w:pPr>
        <w:pStyle w:val="OJTNumber"/>
        <w:numPr>
          <w:ilvl w:val="0"/>
          <w:numId w:val="0"/>
        </w:numPr>
        <w:ind w:left="360"/>
      </w:pPr>
      <w:r w:rsidRPr="00036019">
        <w:t>A sweep is defined as the width of the dip net</w:t>
      </w:r>
      <w:r w:rsidR="005E7CA5" w:rsidRPr="00036019">
        <w:t xml:space="preserve"> (0.3 meter)</w:t>
      </w:r>
      <w:r w:rsidRPr="00036019">
        <w:t xml:space="preserve"> by 0.5 meter.</w:t>
      </w:r>
    </w:p>
    <w:p w14:paraId="228F31FC" w14:textId="77777777" w:rsidR="00513288" w:rsidRPr="00036019" w:rsidRDefault="00513288" w:rsidP="00513288">
      <w:pPr>
        <w:pStyle w:val="OJTNumber"/>
        <w:numPr>
          <w:ilvl w:val="0"/>
          <w:numId w:val="0"/>
        </w:numPr>
      </w:pPr>
    </w:p>
    <w:p w14:paraId="6A7D63CA" w14:textId="49ABFBAE" w:rsidR="009E4382" w:rsidRPr="00036019" w:rsidRDefault="00713B32" w:rsidP="00036019">
      <w:pPr>
        <w:pStyle w:val="OJTNumber"/>
        <w:numPr>
          <w:ilvl w:val="0"/>
          <w:numId w:val="0"/>
        </w:numPr>
        <w:ind w:left="558" w:hanging="288"/>
      </w:pPr>
      <w:r w:rsidRPr="00036019">
        <w:rPr>
          <w:sz w:val="16"/>
          <w:szCs w:val="16"/>
        </w:rPr>
        <w:t xml:space="preserve">                                                                                                                                                              </w:t>
      </w:r>
      <w:r w:rsidR="003B2454" w:rsidRPr="00036019">
        <w:rPr>
          <w:sz w:val="16"/>
          <w:szCs w:val="16"/>
        </w:rPr>
        <w:t>Traine</w:t>
      </w:r>
      <w:r w:rsidRPr="00036019">
        <w:rPr>
          <w:sz w:val="16"/>
          <w:szCs w:val="16"/>
        </w:rPr>
        <w:t>r</w:t>
      </w:r>
      <w:r w:rsidR="003B2454" w:rsidRPr="00036019">
        <w:rPr>
          <w:sz w:val="16"/>
          <w:szCs w:val="16"/>
        </w:rPr>
        <w:t xml:space="preserve">  /  Traine</w:t>
      </w:r>
      <w:r w:rsidRPr="00036019">
        <w:rPr>
          <w:sz w:val="16"/>
          <w:szCs w:val="16"/>
        </w:rPr>
        <w:t>e</w:t>
      </w:r>
      <w:r w:rsidR="003B2454" w:rsidRPr="00036019">
        <w:rPr>
          <w:sz w:val="16"/>
          <w:szCs w:val="16"/>
        </w:rPr>
        <w:t xml:space="preserve"> /  </w:t>
      </w:r>
      <w:r w:rsidRPr="00036019">
        <w:rPr>
          <w:sz w:val="16"/>
          <w:szCs w:val="16"/>
        </w:rPr>
        <w:t xml:space="preserve">Evaluator / </w:t>
      </w:r>
      <w:r w:rsidR="003B2454" w:rsidRPr="00036019">
        <w:rPr>
          <w:sz w:val="16"/>
          <w:szCs w:val="16"/>
        </w:rPr>
        <w:t>Signoff Date</w:t>
      </w:r>
    </w:p>
    <w:p w14:paraId="676A3504" w14:textId="5E6AB0AE" w:rsidR="00D35FCE" w:rsidRPr="00036019" w:rsidRDefault="00D35FCE" w:rsidP="00036019">
      <w:pPr>
        <w:pStyle w:val="OJTNumber"/>
        <w:ind w:left="270"/>
      </w:pPr>
      <w:r w:rsidRPr="00036019">
        <w:t>Apportion the 20 sweeps based on number of productive habitats in the reach.</w:t>
      </w:r>
      <w:r w:rsidR="001E4604" w:rsidRPr="00036019">
        <w:t xml:space="preserve">    </w:t>
      </w:r>
      <w:r w:rsidR="0079096E" w:rsidRPr="00036019">
        <w:t>____/</w:t>
      </w:r>
      <w:r w:rsidR="001E596E" w:rsidRPr="00036019">
        <w:t>_____/______</w:t>
      </w:r>
      <w:r w:rsidR="0079096E" w:rsidRPr="00036019">
        <w:t xml:space="preserve">_  </w:t>
      </w:r>
      <w:r w:rsidR="001E596E" w:rsidRPr="00036019">
        <w:t>/_______</w:t>
      </w:r>
    </w:p>
    <w:p w14:paraId="7080C539" w14:textId="77777777" w:rsidR="00D35FCE" w:rsidRPr="00036019" w:rsidRDefault="00D35FCE" w:rsidP="00745C88">
      <w:pPr>
        <w:pStyle w:val="OJTNumber"/>
        <w:numPr>
          <w:ilvl w:val="0"/>
          <w:numId w:val="16"/>
        </w:numPr>
        <w:tabs>
          <w:tab w:val="clear" w:pos="360"/>
          <w:tab w:val="num" w:pos="270"/>
        </w:tabs>
        <w:ind w:left="180"/>
      </w:pPr>
      <w:r w:rsidRPr="00036019">
        <w:t>In 1 productive habitat, perform 10 sweeps in the major productive habitat and 10 sweeps in the minor.</w:t>
      </w:r>
    </w:p>
    <w:p w14:paraId="171B15B1" w14:textId="62928B84" w:rsidR="00D35FCE" w:rsidRPr="00E57B43" w:rsidRDefault="00D35FCE" w:rsidP="00745C88">
      <w:pPr>
        <w:pStyle w:val="OJTNumber"/>
        <w:numPr>
          <w:ilvl w:val="0"/>
          <w:numId w:val="16"/>
        </w:numPr>
        <w:tabs>
          <w:tab w:val="clear" w:pos="360"/>
          <w:tab w:val="num" w:pos="270"/>
        </w:tabs>
        <w:ind w:left="180"/>
        <w:rPr>
          <w:highlight w:val="yellow"/>
          <w:rPrChange w:id="103" w:author="O'Neal, Ashley" w:date="2024-07-29T09:53:00Z" w16du:dateUtc="2024-07-29T13:53:00Z">
            <w:rPr/>
          </w:rPrChange>
        </w:rPr>
      </w:pPr>
      <w:r w:rsidRPr="00036019">
        <w:t xml:space="preserve">In 2 productive habitats, perform 7 sweeps in </w:t>
      </w:r>
      <w:ins w:id="104" w:author="O'Neal, Ashley" w:date="2024-07-11T09:24:00Z" w16du:dateUtc="2024-07-11T13:24:00Z">
        <w:r w:rsidR="004249DB" w:rsidRPr="00E57B43">
          <w:rPr>
            <w:highlight w:val="yellow"/>
            <w:rPrChange w:id="105" w:author="O'Neal, Ashley" w:date="2024-07-29T09:53:00Z" w16du:dateUtc="2024-07-29T13:53:00Z">
              <w:rPr/>
            </w:rPrChange>
          </w:rPr>
          <w:t xml:space="preserve">each of </w:t>
        </w:r>
      </w:ins>
      <w:r w:rsidRPr="00E57B43">
        <w:rPr>
          <w:highlight w:val="yellow"/>
          <w:rPrChange w:id="106" w:author="O'Neal, Ashley" w:date="2024-07-29T09:53:00Z" w16du:dateUtc="2024-07-29T13:53:00Z">
            <w:rPr/>
          </w:rPrChange>
        </w:rPr>
        <w:t>the major productive habitats and 6 sweeps in the minor.</w:t>
      </w:r>
    </w:p>
    <w:p w14:paraId="051BF60E" w14:textId="0D4EDBC7" w:rsidR="00D35FCE" w:rsidRPr="00E57B43" w:rsidRDefault="00D35FCE" w:rsidP="00745C88">
      <w:pPr>
        <w:pStyle w:val="OJTNumber"/>
        <w:numPr>
          <w:ilvl w:val="0"/>
          <w:numId w:val="16"/>
        </w:numPr>
        <w:tabs>
          <w:tab w:val="clear" w:pos="360"/>
          <w:tab w:val="num" w:pos="270"/>
        </w:tabs>
        <w:ind w:left="180"/>
        <w:rPr>
          <w:highlight w:val="yellow"/>
          <w:rPrChange w:id="107" w:author="O'Neal, Ashley" w:date="2024-07-29T09:53:00Z" w16du:dateUtc="2024-07-29T13:53:00Z">
            <w:rPr/>
          </w:rPrChange>
        </w:rPr>
      </w:pPr>
      <w:r w:rsidRPr="00E57B43">
        <w:rPr>
          <w:highlight w:val="yellow"/>
          <w:rPrChange w:id="108" w:author="O'Neal, Ashley" w:date="2024-07-29T09:53:00Z" w16du:dateUtc="2024-07-29T13:53:00Z">
            <w:rPr/>
          </w:rPrChange>
        </w:rPr>
        <w:t xml:space="preserve">In 3 productive habitats, perform 5 sweeps in </w:t>
      </w:r>
      <w:ins w:id="109" w:author="O'Neal, Ashley" w:date="2024-07-11T09:24:00Z" w16du:dateUtc="2024-07-11T13:24:00Z">
        <w:r w:rsidR="004249DB" w:rsidRPr="00E57B43">
          <w:rPr>
            <w:highlight w:val="yellow"/>
            <w:rPrChange w:id="110" w:author="O'Neal, Ashley" w:date="2024-07-29T09:53:00Z" w16du:dateUtc="2024-07-29T13:53:00Z">
              <w:rPr/>
            </w:rPrChange>
          </w:rPr>
          <w:t xml:space="preserve">each of </w:t>
        </w:r>
      </w:ins>
      <w:r w:rsidRPr="00E57B43">
        <w:rPr>
          <w:highlight w:val="yellow"/>
          <w:rPrChange w:id="111" w:author="O'Neal, Ashley" w:date="2024-07-29T09:53:00Z" w16du:dateUtc="2024-07-29T13:53:00Z">
            <w:rPr/>
          </w:rPrChange>
        </w:rPr>
        <w:t>the major productive habitats and 5 sweeps in the minor.</w:t>
      </w:r>
    </w:p>
    <w:p w14:paraId="1CBB26E5" w14:textId="01EC2170" w:rsidR="00D35FCE" w:rsidRPr="00E57B43" w:rsidRDefault="00D35FCE" w:rsidP="00745C88">
      <w:pPr>
        <w:pStyle w:val="OJTNumber"/>
        <w:numPr>
          <w:ilvl w:val="0"/>
          <w:numId w:val="16"/>
        </w:numPr>
        <w:tabs>
          <w:tab w:val="clear" w:pos="360"/>
          <w:tab w:val="num" w:pos="270"/>
        </w:tabs>
        <w:ind w:left="180"/>
        <w:rPr>
          <w:highlight w:val="yellow"/>
          <w:rPrChange w:id="112" w:author="O'Neal, Ashley" w:date="2024-07-29T09:53:00Z" w16du:dateUtc="2024-07-29T13:53:00Z">
            <w:rPr/>
          </w:rPrChange>
        </w:rPr>
      </w:pPr>
      <w:r w:rsidRPr="00E57B43">
        <w:rPr>
          <w:highlight w:val="yellow"/>
          <w:rPrChange w:id="113" w:author="O'Neal, Ashley" w:date="2024-07-29T09:53:00Z" w16du:dateUtc="2024-07-29T13:53:00Z">
            <w:rPr/>
          </w:rPrChange>
        </w:rPr>
        <w:t>In 4 productive habitats, perform 4 sweeps in</w:t>
      </w:r>
      <w:ins w:id="114" w:author="O'Neal, Ashley" w:date="2024-07-11T09:24:00Z" w16du:dateUtc="2024-07-11T13:24:00Z">
        <w:r w:rsidR="004249DB" w:rsidRPr="00E57B43">
          <w:rPr>
            <w:highlight w:val="yellow"/>
            <w:rPrChange w:id="115" w:author="O'Neal, Ashley" w:date="2024-07-29T09:53:00Z" w16du:dateUtc="2024-07-29T13:53:00Z">
              <w:rPr/>
            </w:rPrChange>
          </w:rPr>
          <w:t xml:space="preserve"> each of </w:t>
        </w:r>
      </w:ins>
      <w:r w:rsidRPr="00E57B43">
        <w:rPr>
          <w:highlight w:val="yellow"/>
          <w:rPrChange w:id="116" w:author="O'Neal, Ashley" w:date="2024-07-29T09:53:00Z" w16du:dateUtc="2024-07-29T13:53:00Z">
            <w:rPr/>
          </w:rPrChange>
        </w:rPr>
        <w:t xml:space="preserve"> the major productive habitats and 4 sweeps in the minor.</w:t>
      </w:r>
    </w:p>
    <w:p w14:paraId="52CFCE52" w14:textId="03568ADE" w:rsidR="00D35FCE" w:rsidRPr="00E57B43" w:rsidRDefault="00D35FCE" w:rsidP="00745C88">
      <w:pPr>
        <w:pStyle w:val="OJTNumber"/>
        <w:numPr>
          <w:ilvl w:val="0"/>
          <w:numId w:val="16"/>
        </w:numPr>
        <w:tabs>
          <w:tab w:val="clear" w:pos="360"/>
          <w:tab w:val="num" w:pos="270"/>
        </w:tabs>
        <w:ind w:left="180"/>
        <w:rPr>
          <w:highlight w:val="yellow"/>
          <w:rPrChange w:id="117" w:author="O'Neal, Ashley" w:date="2024-07-29T09:53:00Z" w16du:dateUtc="2024-07-29T13:53:00Z">
            <w:rPr/>
          </w:rPrChange>
        </w:rPr>
      </w:pPr>
      <w:r w:rsidRPr="00E57B43">
        <w:rPr>
          <w:highlight w:val="yellow"/>
          <w:rPrChange w:id="118" w:author="O'Neal, Ashley" w:date="2024-07-29T09:53:00Z" w16du:dateUtc="2024-07-29T13:53:00Z">
            <w:rPr/>
          </w:rPrChange>
        </w:rPr>
        <w:t xml:space="preserve">In 5 productive habitats, perform 3 sweeps in </w:t>
      </w:r>
      <w:ins w:id="119" w:author="O'Neal, Ashley" w:date="2024-07-11T09:24:00Z" w16du:dateUtc="2024-07-11T13:24:00Z">
        <w:r w:rsidR="004249DB" w:rsidRPr="00E57B43">
          <w:rPr>
            <w:highlight w:val="yellow"/>
            <w:rPrChange w:id="120" w:author="O'Neal, Ashley" w:date="2024-07-29T09:53:00Z" w16du:dateUtc="2024-07-29T13:53:00Z">
              <w:rPr/>
            </w:rPrChange>
          </w:rPr>
          <w:t xml:space="preserve">each of </w:t>
        </w:r>
      </w:ins>
      <w:r w:rsidRPr="00E57B43">
        <w:rPr>
          <w:highlight w:val="yellow"/>
          <w:rPrChange w:id="121" w:author="O'Neal, Ashley" w:date="2024-07-29T09:53:00Z" w16du:dateUtc="2024-07-29T13:53:00Z">
            <w:rPr/>
          </w:rPrChange>
        </w:rPr>
        <w:t>the major productive habitats and 5 sweeps in the minor.</w:t>
      </w:r>
    </w:p>
    <w:p w14:paraId="092B034C" w14:textId="77777777" w:rsidR="00D35FCE" w:rsidRPr="00036019" w:rsidRDefault="00B565FF" w:rsidP="00745C88">
      <w:pPr>
        <w:pStyle w:val="OJTNumber"/>
        <w:numPr>
          <w:ilvl w:val="0"/>
          <w:numId w:val="16"/>
        </w:numPr>
        <w:tabs>
          <w:tab w:val="clear" w:pos="360"/>
          <w:tab w:val="num" w:pos="270"/>
        </w:tabs>
        <w:ind w:left="180"/>
      </w:pPr>
      <w:r w:rsidRPr="00036019">
        <w:t xml:space="preserve">Generally, sweeps in the minor habitat should be performed in sand or </w:t>
      </w:r>
      <w:r w:rsidR="00CC51D4" w:rsidRPr="00036019">
        <w:t>sand/muck areas with good flow.</w:t>
      </w:r>
    </w:p>
    <w:p w14:paraId="522A367A" w14:textId="3E08FB3F" w:rsidR="00CC51D4" w:rsidRPr="00036019" w:rsidRDefault="00CC51D4" w:rsidP="00745C88">
      <w:pPr>
        <w:pStyle w:val="OJTNumber"/>
        <w:numPr>
          <w:ilvl w:val="0"/>
          <w:numId w:val="16"/>
        </w:numPr>
        <w:tabs>
          <w:tab w:val="clear" w:pos="360"/>
          <w:tab w:val="num" w:pos="270"/>
        </w:tabs>
        <w:ind w:left="180"/>
      </w:pPr>
      <w:r w:rsidRPr="00036019">
        <w:t>If less th</w:t>
      </w:r>
      <w:r w:rsidR="00745C88" w:rsidRPr="00036019">
        <w:t>a</w:t>
      </w:r>
      <w:r w:rsidRPr="00036019">
        <w:t xml:space="preserve">n 2 square meters of a snag, leaf matter, roots, macrophytes or rock is in the stream reach and was </w:t>
      </w:r>
      <w:r w:rsidR="001E4604" w:rsidRPr="00036019">
        <w:t xml:space="preserve">  </w:t>
      </w:r>
      <w:r w:rsidR="00E76510" w:rsidRPr="00036019">
        <w:t xml:space="preserve"> </w:t>
      </w:r>
      <w:r w:rsidR="001E4604" w:rsidRPr="00036019">
        <w:t xml:space="preserve">not </w:t>
      </w:r>
      <w:r w:rsidRPr="00036019">
        <w:t xml:space="preserve">counted as an available, “major” habitat; perform as many sweeps as possible and count as “minor” sweeps.  </w:t>
      </w:r>
    </w:p>
    <w:p w14:paraId="3878C52E" w14:textId="77777777" w:rsidR="00513288" w:rsidRPr="00036019" w:rsidRDefault="00513288" w:rsidP="00513288">
      <w:pPr>
        <w:pStyle w:val="OJTNumber"/>
        <w:numPr>
          <w:ilvl w:val="0"/>
          <w:numId w:val="0"/>
        </w:numPr>
      </w:pPr>
    </w:p>
    <w:p w14:paraId="0C314DE8" w14:textId="5C886704" w:rsidR="007E709A" w:rsidRPr="00036019" w:rsidRDefault="007E709A" w:rsidP="00036019">
      <w:pPr>
        <w:pStyle w:val="OJTNumber"/>
        <w:numPr>
          <w:ilvl w:val="0"/>
          <w:numId w:val="0"/>
        </w:numPr>
      </w:pPr>
      <w:r w:rsidRPr="00036019">
        <w:rPr>
          <w:sz w:val="16"/>
          <w:szCs w:val="16"/>
        </w:rPr>
        <w:t xml:space="preserve"> </w:t>
      </w:r>
      <w:r w:rsidR="001E4604" w:rsidRPr="00036019">
        <w:rPr>
          <w:sz w:val="16"/>
          <w:szCs w:val="16"/>
        </w:rPr>
        <w:t xml:space="preserve">                                                                                                                                                                    </w:t>
      </w:r>
      <w:r w:rsidRPr="00036019">
        <w:rPr>
          <w:sz w:val="16"/>
          <w:szCs w:val="16"/>
        </w:rPr>
        <w:t>Traine</w:t>
      </w:r>
      <w:r w:rsidR="001E4604" w:rsidRPr="00036019">
        <w:rPr>
          <w:sz w:val="16"/>
          <w:szCs w:val="16"/>
        </w:rPr>
        <w:t>r</w:t>
      </w:r>
      <w:r w:rsidRPr="00036019">
        <w:rPr>
          <w:sz w:val="16"/>
          <w:szCs w:val="16"/>
        </w:rPr>
        <w:t xml:space="preserve">  /  Traine</w:t>
      </w:r>
      <w:r w:rsidR="001E4604" w:rsidRPr="00036019">
        <w:rPr>
          <w:sz w:val="16"/>
          <w:szCs w:val="16"/>
        </w:rPr>
        <w:t>e</w:t>
      </w:r>
      <w:r w:rsidRPr="00036019">
        <w:rPr>
          <w:sz w:val="16"/>
          <w:szCs w:val="16"/>
        </w:rPr>
        <w:t xml:space="preserve"> / </w:t>
      </w:r>
      <w:r w:rsidR="001E4604" w:rsidRPr="00036019">
        <w:rPr>
          <w:sz w:val="16"/>
          <w:szCs w:val="16"/>
        </w:rPr>
        <w:t>Evaluator /</w:t>
      </w:r>
      <w:r w:rsidRPr="00036019">
        <w:rPr>
          <w:sz w:val="16"/>
          <w:szCs w:val="16"/>
        </w:rPr>
        <w:t xml:space="preserve"> Signoff Date</w:t>
      </w:r>
    </w:p>
    <w:p w14:paraId="5A8668BD" w14:textId="52B7797C" w:rsidR="00C0727B" w:rsidRPr="00036019" w:rsidRDefault="00C0727B" w:rsidP="001E4604">
      <w:pPr>
        <w:pStyle w:val="OJTNumber"/>
        <w:ind w:left="270"/>
      </w:pPr>
      <w:r w:rsidRPr="00036019">
        <w:t>Demonstrate ability to capture invertebrates during sweep, including proper</w:t>
      </w:r>
      <w:r w:rsidR="001E4604" w:rsidRPr="00036019">
        <w:t xml:space="preserve"> </w:t>
      </w:r>
      <w:r w:rsidR="007E709A" w:rsidRPr="00036019">
        <w:t xml:space="preserve">   </w:t>
      </w:r>
      <w:r w:rsidR="001E4604" w:rsidRPr="00036019">
        <w:t xml:space="preserve">    </w:t>
      </w:r>
      <w:r w:rsidR="007E709A" w:rsidRPr="00036019">
        <w:t>_____/______/______</w:t>
      </w:r>
      <w:r w:rsidR="001E4604" w:rsidRPr="00036019">
        <w:t xml:space="preserve"> /________               agitation </w:t>
      </w:r>
      <w:r w:rsidRPr="00036019">
        <w:t>of substrates.</w:t>
      </w:r>
    </w:p>
    <w:p w14:paraId="716D01FC" w14:textId="77777777" w:rsidR="009614BB" w:rsidRPr="00036019" w:rsidRDefault="009614BB" w:rsidP="00745C88">
      <w:pPr>
        <w:pStyle w:val="OJTNumber"/>
        <w:numPr>
          <w:ilvl w:val="0"/>
          <w:numId w:val="17"/>
        </w:numPr>
        <w:tabs>
          <w:tab w:val="clear" w:pos="360"/>
          <w:tab w:val="num" w:pos="90"/>
        </w:tabs>
        <w:ind w:left="90"/>
      </w:pPr>
      <w:r w:rsidRPr="00036019">
        <w:t>Disturb, agitate or dislodge organisms from substrates by using hands, brush or other tool.</w:t>
      </w:r>
    </w:p>
    <w:p w14:paraId="7DF20CE4" w14:textId="556549E5" w:rsidR="009614BB" w:rsidRPr="00E57B43" w:rsidRDefault="009614BB" w:rsidP="00374753">
      <w:pPr>
        <w:pStyle w:val="OJTNumber"/>
        <w:numPr>
          <w:ilvl w:val="0"/>
          <w:numId w:val="17"/>
        </w:numPr>
        <w:tabs>
          <w:tab w:val="clear" w:pos="360"/>
          <w:tab w:val="num" w:pos="90"/>
        </w:tabs>
        <w:ind w:left="90"/>
        <w:rPr>
          <w:highlight w:val="yellow"/>
          <w:rPrChange w:id="122" w:author="O'Neal, Ashley" w:date="2024-07-29T09:53:00Z" w16du:dateUtc="2024-07-29T13:53:00Z">
            <w:rPr/>
          </w:rPrChange>
        </w:rPr>
      </w:pPr>
      <w:r w:rsidRPr="00036019">
        <w:t xml:space="preserve">Position the dip net </w:t>
      </w:r>
      <w:r w:rsidR="00732DE4" w:rsidRPr="00036019">
        <w:t xml:space="preserve">as closely </w:t>
      </w:r>
      <w:ins w:id="123" w:author="O'Neal, Ashley" w:date="2024-07-11T09:28:00Z" w16du:dateUtc="2024-07-11T13:28:00Z">
        <w:r w:rsidR="00352688" w:rsidRPr="00E57B43">
          <w:rPr>
            <w:highlight w:val="yellow"/>
            <w:rPrChange w:id="124" w:author="O'Neal, Ashley" w:date="2024-07-29T09:53:00Z" w16du:dateUtc="2024-07-29T13:53:00Z">
              <w:rPr/>
            </w:rPrChange>
          </w:rPr>
          <w:t xml:space="preserve">as possible </w:t>
        </w:r>
      </w:ins>
      <w:r w:rsidR="00732DE4" w:rsidRPr="00E57B43">
        <w:rPr>
          <w:highlight w:val="yellow"/>
          <w:rPrChange w:id="125" w:author="O'Neal, Ashley" w:date="2024-07-29T09:53:00Z" w16du:dateUtc="2024-07-29T13:53:00Z">
            <w:rPr/>
          </w:rPrChange>
        </w:rPr>
        <w:t xml:space="preserve">to </w:t>
      </w:r>
      <w:del w:id="126" w:author="O'Neal, Ashley" w:date="2024-07-11T09:28:00Z" w16du:dateUtc="2024-07-11T13:28:00Z">
        <w:r w:rsidR="00732DE4" w:rsidRPr="00E57B43" w:rsidDel="00352688">
          <w:rPr>
            <w:highlight w:val="yellow"/>
            <w:rPrChange w:id="127" w:author="O'Neal, Ashley" w:date="2024-07-29T09:53:00Z" w16du:dateUtc="2024-07-29T13:53:00Z">
              <w:rPr/>
            </w:rPrChange>
          </w:rPr>
          <w:delText xml:space="preserve">and </w:delText>
        </w:r>
        <w:r w:rsidRPr="00E57B43" w:rsidDel="00352688">
          <w:rPr>
            <w:highlight w:val="yellow"/>
            <w:rPrChange w:id="128" w:author="O'Neal, Ashley" w:date="2024-07-29T09:53:00Z" w16du:dateUtc="2024-07-29T13:53:00Z">
              <w:rPr/>
            </w:rPrChange>
          </w:rPr>
          <w:delText xml:space="preserve">no more than 0.5 m downstream of </w:delText>
        </w:r>
      </w:del>
      <w:r w:rsidRPr="00E57B43">
        <w:rPr>
          <w:highlight w:val="yellow"/>
          <w:rPrChange w:id="129" w:author="O'Neal, Ashley" w:date="2024-07-29T09:53:00Z" w16du:dateUtc="2024-07-29T13:53:00Z">
            <w:rPr/>
          </w:rPrChange>
        </w:rPr>
        <w:t>t</w:t>
      </w:r>
      <w:r w:rsidR="00732DE4" w:rsidRPr="00E57B43">
        <w:rPr>
          <w:highlight w:val="yellow"/>
          <w:rPrChange w:id="130" w:author="O'Neal, Ashley" w:date="2024-07-29T09:53:00Z" w16du:dateUtc="2024-07-29T13:53:00Z">
            <w:rPr/>
          </w:rPrChange>
        </w:rPr>
        <w:t>he substrate</w:t>
      </w:r>
      <w:r w:rsidRPr="00E57B43">
        <w:rPr>
          <w:highlight w:val="yellow"/>
          <w:rPrChange w:id="131" w:author="O'Neal, Ashley" w:date="2024-07-29T09:53:00Z" w16du:dateUtc="2024-07-29T13:53:00Z">
            <w:rPr/>
          </w:rPrChange>
        </w:rPr>
        <w:t xml:space="preserve"> in order to capture </w:t>
      </w:r>
      <w:del w:id="132" w:author="O'Neal, Ashley" w:date="2024-07-11T09:29:00Z" w16du:dateUtc="2024-07-11T13:29:00Z">
        <w:r w:rsidR="001E4604" w:rsidRPr="00E57B43" w:rsidDel="00352688">
          <w:rPr>
            <w:highlight w:val="yellow"/>
            <w:rPrChange w:id="133" w:author="O'Neal, Ashley" w:date="2024-07-29T09:53:00Z" w16du:dateUtc="2024-07-29T13:53:00Z">
              <w:rPr/>
            </w:rPrChange>
          </w:rPr>
          <w:delText xml:space="preserve"> </w:delText>
        </w:r>
      </w:del>
      <w:del w:id="134" w:author="O'Neal, Ashley" w:date="2024-07-11T09:28:00Z" w16du:dateUtc="2024-07-11T13:28:00Z">
        <w:r w:rsidR="001E4604" w:rsidRPr="00E57B43" w:rsidDel="00352688">
          <w:rPr>
            <w:highlight w:val="yellow"/>
            <w:rPrChange w:id="135" w:author="O'Neal, Ashley" w:date="2024-07-29T09:53:00Z" w16du:dateUtc="2024-07-29T13:53:00Z">
              <w:rPr/>
            </w:rPrChange>
          </w:rPr>
          <w:delText xml:space="preserve">      </w:delText>
        </w:r>
      </w:del>
      <w:r w:rsidRPr="00E57B43">
        <w:rPr>
          <w:highlight w:val="yellow"/>
          <w:rPrChange w:id="136" w:author="O'Neal, Ashley" w:date="2024-07-29T09:53:00Z" w16du:dateUtc="2024-07-29T13:53:00Z">
            <w:rPr/>
          </w:rPrChange>
        </w:rPr>
        <w:t>organisms.</w:t>
      </w:r>
      <w:r w:rsidR="00732DE4" w:rsidRPr="00E57B43">
        <w:rPr>
          <w:highlight w:val="yellow"/>
          <w:rPrChange w:id="137" w:author="O'Neal, Ashley" w:date="2024-07-29T09:53:00Z" w16du:dateUtc="2024-07-29T13:53:00Z">
            <w:rPr/>
          </w:rPrChange>
        </w:rPr>
        <w:t xml:space="preserve"> </w:t>
      </w:r>
      <w:del w:id="138" w:author="O'Neal, Ashley" w:date="2024-07-11T14:22:00Z" w16du:dateUtc="2024-07-11T18:22:00Z">
        <w:r w:rsidR="00732DE4" w:rsidRPr="00E57B43" w:rsidDel="00374753">
          <w:rPr>
            <w:highlight w:val="yellow"/>
            <w:rPrChange w:id="139" w:author="O'Neal, Ashley" w:date="2024-07-29T09:53:00Z" w16du:dateUtc="2024-07-29T13:53:00Z">
              <w:rPr/>
            </w:rPrChange>
          </w:rPr>
          <w:delText xml:space="preserve"> </w:delText>
        </w:r>
      </w:del>
      <w:r w:rsidR="00732DE4" w:rsidRPr="00E57B43">
        <w:rPr>
          <w:highlight w:val="yellow"/>
          <w:rPrChange w:id="140" w:author="O'Neal, Ashley" w:date="2024-07-29T09:53:00Z" w16du:dateUtc="2024-07-29T13:53:00Z">
            <w:rPr/>
          </w:rPrChange>
        </w:rPr>
        <w:t>In low velocity</w:t>
      </w:r>
      <w:ins w:id="141" w:author="O'Neal, Ashley" w:date="2024-07-11T14:22:00Z" w16du:dateUtc="2024-07-11T18:22:00Z">
        <w:r w:rsidR="00374753" w:rsidRPr="00E57B43">
          <w:rPr>
            <w:highlight w:val="yellow"/>
            <w:rPrChange w:id="142" w:author="O'Neal, Ashley" w:date="2024-07-29T09:53:00Z" w16du:dateUtc="2024-07-29T13:53:00Z">
              <w:rPr/>
            </w:rPrChange>
          </w:rPr>
          <w:t xml:space="preserve"> </w:t>
        </w:r>
      </w:ins>
      <w:del w:id="143" w:author="O'Neal, Ashley" w:date="2024-07-11T14:22:00Z" w16du:dateUtc="2024-07-11T18:22:00Z">
        <w:r w:rsidR="00732DE4" w:rsidRPr="00E57B43" w:rsidDel="00374753">
          <w:rPr>
            <w:highlight w:val="yellow"/>
            <w:rPrChange w:id="144" w:author="O'Neal, Ashley" w:date="2024-07-29T09:53:00Z" w16du:dateUtc="2024-07-29T13:53:00Z">
              <w:rPr/>
            </w:rPrChange>
          </w:rPr>
          <w:delText xml:space="preserve"> </w:delText>
        </w:r>
      </w:del>
      <w:r w:rsidR="00732DE4" w:rsidRPr="00E57B43">
        <w:rPr>
          <w:highlight w:val="yellow"/>
          <w:rPrChange w:id="145" w:author="O'Neal, Ashley" w:date="2024-07-29T09:53:00Z" w16du:dateUtc="2024-07-29T13:53:00Z">
            <w:rPr/>
          </w:rPrChange>
        </w:rPr>
        <w:t>areas</w:t>
      </w:r>
      <w:ins w:id="146" w:author="O'Neal, Ashley" w:date="2024-07-11T14:22:00Z" w16du:dateUtc="2024-07-11T18:22:00Z">
        <w:r w:rsidR="00374753" w:rsidRPr="00E57B43">
          <w:rPr>
            <w:highlight w:val="yellow"/>
            <w:rPrChange w:id="147" w:author="O'Neal, Ashley" w:date="2024-07-29T09:53:00Z" w16du:dateUtc="2024-07-29T13:53:00Z">
              <w:rPr/>
            </w:rPrChange>
          </w:rPr>
          <w:t xml:space="preserve">  create a current into the net while agitating the substrate.</w:t>
        </w:r>
      </w:ins>
      <w:del w:id="148" w:author="O'Neal, Ashley" w:date="2024-07-11T14:22:00Z" w16du:dateUtc="2024-07-11T18:22:00Z">
        <w:r w:rsidR="00732DE4" w:rsidRPr="00E57B43" w:rsidDel="00374753">
          <w:rPr>
            <w:highlight w:val="yellow"/>
            <w:rPrChange w:id="149" w:author="O'Neal, Ashley" w:date="2024-07-29T09:53:00Z" w16du:dateUtc="2024-07-29T13:53:00Z">
              <w:rPr/>
            </w:rPrChange>
          </w:rPr>
          <w:delText>,</w:delText>
        </w:r>
      </w:del>
      <w:r w:rsidR="00732DE4" w:rsidRPr="00E57B43">
        <w:rPr>
          <w:highlight w:val="yellow"/>
          <w:rPrChange w:id="150" w:author="O'Neal, Ashley" w:date="2024-07-29T09:53:00Z" w16du:dateUtc="2024-07-29T13:53:00Z">
            <w:rPr/>
          </w:rPrChange>
        </w:rPr>
        <w:t xml:space="preserve"> </w:t>
      </w:r>
      <w:ins w:id="151" w:author="O'Neal, Ashley" w:date="2024-07-11T09:29:00Z" w16du:dateUtc="2024-07-11T13:29:00Z">
        <w:r w:rsidR="00352688" w:rsidRPr="00E57B43">
          <w:rPr>
            <w:highlight w:val="yellow"/>
            <w:rPrChange w:id="152" w:author="O'Neal, Ashley" w:date="2024-07-29T09:53:00Z" w16du:dateUtc="2024-07-29T13:53:00Z">
              <w:rPr/>
            </w:rPrChange>
          </w:rPr>
          <w:t xml:space="preserve"> </w:t>
        </w:r>
      </w:ins>
      <w:ins w:id="153" w:author="O'Neal, Ashley" w:date="2024-07-11T14:22:00Z" w16du:dateUtc="2024-07-11T18:22:00Z">
        <w:r w:rsidR="00374753" w:rsidRPr="00E57B43">
          <w:rPr>
            <w:highlight w:val="yellow"/>
            <w:rPrChange w:id="154" w:author="O'Neal, Ashley" w:date="2024-07-29T09:53:00Z" w16du:dateUtc="2024-07-29T13:53:00Z">
              <w:rPr/>
            </w:rPrChange>
          </w:rPr>
          <w:t xml:space="preserve">  </w:t>
        </w:r>
      </w:ins>
      <w:del w:id="155" w:author="O'Neal, Ashley" w:date="2024-07-11T14:22:00Z" w16du:dateUtc="2024-07-11T18:22:00Z">
        <w:r w:rsidR="00732DE4" w:rsidRPr="00E57B43" w:rsidDel="00374753">
          <w:rPr>
            <w:highlight w:val="yellow"/>
            <w:rPrChange w:id="156" w:author="O'Neal, Ashley" w:date="2024-07-29T09:53:00Z" w16du:dateUtc="2024-07-29T13:53:00Z">
              <w:rPr/>
            </w:rPrChange>
          </w:rPr>
          <w:delText>create a current into the net while agitating the substrate.</w:delText>
        </w:r>
      </w:del>
    </w:p>
    <w:p w14:paraId="49E579D8" w14:textId="77777777" w:rsidR="00C0727B" w:rsidRPr="00036019" w:rsidRDefault="00C0727B" w:rsidP="00745C88">
      <w:pPr>
        <w:pStyle w:val="OJTNumber"/>
        <w:numPr>
          <w:ilvl w:val="0"/>
          <w:numId w:val="17"/>
        </w:numPr>
        <w:tabs>
          <w:tab w:val="clear" w:pos="360"/>
          <w:tab w:val="num" w:pos="90"/>
        </w:tabs>
        <w:ind w:left="90"/>
      </w:pPr>
      <w:r w:rsidRPr="00036019">
        <w:t xml:space="preserve">Complete at least 3 passes with net </w:t>
      </w:r>
      <w:r w:rsidR="009614BB" w:rsidRPr="00036019">
        <w:t xml:space="preserve">over the </w:t>
      </w:r>
      <w:r w:rsidRPr="00036019">
        <w:t xml:space="preserve">sample area.    </w:t>
      </w:r>
    </w:p>
    <w:p w14:paraId="0380266B" w14:textId="7992F70B" w:rsidR="00576EA2" w:rsidRPr="00036019" w:rsidRDefault="00576EA2" w:rsidP="00745C88">
      <w:pPr>
        <w:pStyle w:val="OJTNumber"/>
        <w:numPr>
          <w:ilvl w:val="0"/>
          <w:numId w:val="17"/>
        </w:numPr>
        <w:tabs>
          <w:tab w:val="clear" w:pos="360"/>
          <w:tab w:val="num" w:pos="90"/>
        </w:tabs>
        <w:ind w:left="90"/>
      </w:pPr>
      <w:r w:rsidRPr="00036019">
        <w:t>If possible</w:t>
      </w:r>
      <w:r w:rsidRPr="00E57B43">
        <w:rPr>
          <w:highlight w:val="yellow"/>
          <w:rPrChange w:id="157" w:author="O'Neal, Ashley" w:date="2024-07-29T09:53:00Z" w16du:dateUtc="2024-07-29T13:53:00Z">
            <w:rPr/>
          </w:rPrChange>
        </w:rPr>
        <w:t xml:space="preserve">, </w:t>
      </w:r>
      <w:del w:id="158" w:author="O'Neal, Ashley" w:date="2024-07-11T09:47:00Z" w16du:dateUtc="2024-07-11T13:47:00Z">
        <w:r w:rsidRPr="00E57B43" w:rsidDel="007E1BFA">
          <w:rPr>
            <w:highlight w:val="yellow"/>
            <w:rPrChange w:id="159" w:author="O'Neal, Ashley" w:date="2024-07-29T09:53:00Z" w16du:dateUtc="2024-07-29T13:53:00Z">
              <w:rPr/>
            </w:rPrChange>
          </w:rPr>
          <w:delText xml:space="preserve">submerse </w:delText>
        </w:r>
      </w:del>
      <w:ins w:id="160" w:author="O'Neal, Ashley" w:date="2024-07-11T09:47:00Z" w16du:dateUtc="2024-07-11T13:47:00Z">
        <w:r w:rsidR="007E1BFA" w:rsidRPr="00E57B43">
          <w:rPr>
            <w:highlight w:val="yellow"/>
            <w:rPrChange w:id="161" w:author="O'Neal, Ashley" w:date="2024-07-29T09:53:00Z" w16du:dateUtc="2024-07-29T13:53:00Z">
              <w:rPr/>
            </w:rPrChange>
          </w:rPr>
          <w:t>place</w:t>
        </w:r>
        <w:r w:rsidR="007E1BFA" w:rsidRPr="00036019">
          <w:t xml:space="preserve"> </w:t>
        </w:r>
      </w:ins>
      <w:r w:rsidRPr="00036019">
        <w:t>fine roots and removable snags into net, then agitate and scrub.</w:t>
      </w:r>
    </w:p>
    <w:p w14:paraId="664E8D44" w14:textId="77777777" w:rsidR="00071F8B" w:rsidRPr="00036019" w:rsidRDefault="00071F8B" w:rsidP="00745C88">
      <w:pPr>
        <w:pStyle w:val="OJTNumber"/>
        <w:numPr>
          <w:ilvl w:val="0"/>
          <w:numId w:val="17"/>
        </w:numPr>
        <w:tabs>
          <w:tab w:val="clear" w:pos="360"/>
          <w:tab w:val="num" w:pos="90"/>
        </w:tabs>
        <w:ind w:left="90"/>
      </w:pPr>
      <w:r w:rsidRPr="00036019">
        <w:t xml:space="preserve">For large removable snags, position net to </w:t>
      </w:r>
      <w:r w:rsidR="009614BB" w:rsidRPr="00036019">
        <w:t xml:space="preserve">capture organism </w:t>
      </w:r>
      <w:r w:rsidRPr="00036019">
        <w:t xml:space="preserve">when removing </w:t>
      </w:r>
      <w:r w:rsidR="009614BB" w:rsidRPr="00036019">
        <w:t xml:space="preserve">snag </w:t>
      </w:r>
      <w:r w:rsidRPr="00036019">
        <w:t>from water.</w:t>
      </w:r>
    </w:p>
    <w:p w14:paraId="6E8E64F5" w14:textId="77777777" w:rsidR="003D52FA" w:rsidRPr="00036019" w:rsidRDefault="003D52FA" w:rsidP="00745C88">
      <w:pPr>
        <w:pStyle w:val="OJTNumber"/>
        <w:numPr>
          <w:ilvl w:val="0"/>
          <w:numId w:val="17"/>
        </w:numPr>
        <w:tabs>
          <w:tab w:val="clear" w:pos="360"/>
          <w:tab w:val="num" w:pos="90"/>
        </w:tabs>
        <w:ind w:left="90"/>
      </w:pPr>
      <w:r w:rsidRPr="00036019">
        <w:t>When sampling a leaf pack, place all material into dip net.</w:t>
      </w:r>
    </w:p>
    <w:p w14:paraId="67C4037D" w14:textId="77777777" w:rsidR="003D52FA" w:rsidRPr="00036019" w:rsidRDefault="003D52FA" w:rsidP="00745C88">
      <w:pPr>
        <w:pStyle w:val="OJTNumber"/>
        <w:numPr>
          <w:ilvl w:val="0"/>
          <w:numId w:val="17"/>
        </w:numPr>
        <w:tabs>
          <w:tab w:val="clear" w:pos="360"/>
          <w:tab w:val="num" w:pos="90"/>
        </w:tabs>
        <w:ind w:left="90"/>
      </w:pPr>
      <w:r w:rsidRPr="00036019">
        <w:t>For large removable snags, position net to capture organisms when removing snag from water.</w:t>
      </w:r>
    </w:p>
    <w:p w14:paraId="65C6AF3F" w14:textId="20DB16D1" w:rsidR="00576EA2" w:rsidRPr="00036019" w:rsidRDefault="00576EA2" w:rsidP="00745C88">
      <w:pPr>
        <w:pStyle w:val="OJTNumber"/>
        <w:numPr>
          <w:ilvl w:val="0"/>
          <w:numId w:val="17"/>
        </w:numPr>
        <w:tabs>
          <w:tab w:val="clear" w:pos="360"/>
          <w:tab w:val="num" w:pos="90"/>
        </w:tabs>
        <w:ind w:left="90"/>
      </w:pPr>
      <w:r w:rsidRPr="00036019">
        <w:t xml:space="preserve">In heavily vegetated areas, place the net at the base of the vegetation and dislodge organisms using your </w:t>
      </w:r>
      <w:r w:rsidR="001E4604" w:rsidRPr="00036019">
        <w:t xml:space="preserve">     </w:t>
      </w:r>
      <w:r w:rsidRPr="00036019">
        <w:t>hand.</w:t>
      </w:r>
    </w:p>
    <w:p w14:paraId="123DDFC0" w14:textId="77777777" w:rsidR="005E7CA5" w:rsidRPr="00036019" w:rsidRDefault="005E7CA5" w:rsidP="00745C88">
      <w:pPr>
        <w:pStyle w:val="OJTNumber"/>
        <w:numPr>
          <w:ilvl w:val="0"/>
          <w:numId w:val="17"/>
        </w:numPr>
        <w:tabs>
          <w:tab w:val="clear" w:pos="360"/>
          <w:tab w:val="num" w:pos="90"/>
        </w:tabs>
        <w:ind w:left="90"/>
      </w:pPr>
      <w:r w:rsidRPr="00036019">
        <w:t>If there is not enough substrate at one location to complete a full sweep, go to the same substrate at an alternative location to complete the sweep.</w:t>
      </w:r>
      <w:r w:rsidR="009559EA" w:rsidRPr="00036019">
        <w:t xml:space="preserve">  These partial sweeps are combined to complete the full sweep.</w:t>
      </w:r>
    </w:p>
    <w:p w14:paraId="6ABD96C0" w14:textId="77777777" w:rsidR="00C0727B" w:rsidRPr="00036019" w:rsidRDefault="005E7CA5" w:rsidP="00745C88">
      <w:pPr>
        <w:pStyle w:val="OJTNumber"/>
        <w:numPr>
          <w:ilvl w:val="0"/>
          <w:numId w:val="17"/>
        </w:numPr>
        <w:tabs>
          <w:tab w:val="clear" w:pos="360"/>
          <w:tab w:val="num" w:pos="90"/>
        </w:tabs>
        <w:ind w:left="90"/>
      </w:pPr>
      <w:r w:rsidRPr="00036019">
        <w:t>Once collected, pull dip net up and wash water through to dislodge silt, etc</w:t>
      </w:r>
      <w:r w:rsidR="00100F62" w:rsidRPr="00036019">
        <w:t>.</w:t>
      </w:r>
    </w:p>
    <w:p w14:paraId="064D20F7" w14:textId="77777777" w:rsidR="00BA0249" w:rsidRPr="00036019" w:rsidRDefault="00BA0249" w:rsidP="00745C88">
      <w:pPr>
        <w:pStyle w:val="OJTNumber"/>
        <w:numPr>
          <w:ilvl w:val="0"/>
          <w:numId w:val="17"/>
        </w:numPr>
        <w:tabs>
          <w:tab w:val="clear" w:pos="360"/>
          <w:tab w:val="num" w:pos="90"/>
        </w:tabs>
        <w:ind w:left="90"/>
      </w:pPr>
      <w:r w:rsidRPr="00036019">
        <w:t>When discarding large pieces of substrate from the dip net, individually scrub each piece before discarding.</w:t>
      </w:r>
    </w:p>
    <w:p w14:paraId="57F655B5" w14:textId="77777777" w:rsidR="00100F62" w:rsidRPr="00036019" w:rsidRDefault="00100F62" w:rsidP="00745C88">
      <w:pPr>
        <w:pStyle w:val="OJTNumber"/>
        <w:numPr>
          <w:ilvl w:val="0"/>
          <w:numId w:val="17"/>
        </w:numPr>
        <w:tabs>
          <w:tab w:val="clear" w:pos="360"/>
          <w:tab w:val="num" w:pos="90"/>
        </w:tabs>
        <w:ind w:left="90"/>
      </w:pPr>
      <w:r w:rsidRPr="00036019">
        <w:t>Visibly inspect collected materials for organisms.</w:t>
      </w:r>
    </w:p>
    <w:p w14:paraId="2042E084" w14:textId="77777777" w:rsidR="00513288" w:rsidRPr="00036019" w:rsidRDefault="00513288" w:rsidP="00513288">
      <w:pPr>
        <w:pStyle w:val="OJTNumber"/>
        <w:numPr>
          <w:ilvl w:val="0"/>
          <w:numId w:val="0"/>
        </w:numPr>
        <w:ind w:left="288" w:hanging="288"/>
      </w:pPr>
    </w:p>
    <w:p w14:paraId="40ABE0AD" w14:textId="4E9B5E43" w:rsidR="009E4382" w:rsidRPr="00036019" w:rsidRDefault="001E4604" w:rsidP="00036019">
      <w:pPr>
        <w:pStyle w:val="OJTNumber"/>
        <w:numPr>
          <w:ilvl w:val="0"/>
          <w:numId w:val="0"/>
        </w:numPr>
        <w:ind w:left="558" w:hanging="288"/>
      </w:pPr>
      <w:r w:rsidRPr="00036019">
        <w:rPr>
          <w:sz w:val="16"/>
          <w:szCs w:val="16"/>
        </w:rPr>
        <w:t xml:space="preserve">                                                                                                                                                              </w:t>
      </w:r>
      <w:r w:rsidR="003B2454" w:rsidRPr="00036019">
        <w:rPr>
          <w:sz w:val="16"/>
          <w:szCs w:val="16"/>
        </w:rPr>
        <w:t>Traine</w:t>
      </w:r>
      <w:r w:rsidRPr="00036019">
        <w:rPr>
          <w:sz w:val="16"/>
          <w:szCs w:val="16"/>
        </w:rPr>
        <w:t>r</w:t>
      </w:r>
      <w:r w:rsidR="003B2454" w:rsidRPr="00036019">
        <w:rPr>
          <w:sz w:val="16"/>
          <w:szCs w:val="16"/>
        </w:rPr>
        <w:t xml:space="preserve">  /  Traine</w:t>
      </w:r>
      <w:r w:rsidRPr="00036019">
        <w:rPr>
          <w:sz w:val="16"/>
          <w:szCs w:val="16"/>
        </w:rPr>
        <w:t>e</w:t>
      </w:r>
      <w:r w:rsidR="003B2454" w:rsidRPr="00036019">
        <w:rPr>
          <w:sz w:val="16"/>
          <w:szCs w:val="16"/>
        </w:rPr>
        <w:t xml:space="preserve"> /  </w:t>
      </w:r>
      <w:r w:rsidRPr="00036019">
        <w:rPr>
          <w:sz w:val="16"/>
          <w:szCs w:val="16"/>
        </w:rPr>
        <w:t xml:space="preserve">Evaluator / </w:t>
      </w:r>
      <w:r w:rsidR="003B2454" w:rsidRPr="00036019">
        <w:rPr>
          <w:sz w:val="16"/>
          <w:szCs w:val="16"/>
        </w:rPr>
        <w:t>Signoff Date</w:t>
      </w:r>
    </w:p>
    <w:p w14:paraId="1EF91274" w14:textId="0DA28B2E" w:rsidR="001E4604" w:rsidRPr="00036019" w:rsidRDefault="005258AD" w:rsidP="001E4604">
      <w:pPr>
        <w:pStyle w:val="OJTNumber"/>
        <w:ind w:left="270" w:right="-9"/>
      </w:pPr>
      <w:r w:rsidRPr="00036019">
        <w:t xml:space="preserve">Sample only productive portions of habitats, do not dilute sample with </w:t>
      </w:r>
      <w:r w:rsidR="001E4604" w:rsidRPr="00036019">
        <w:t xml:space="preserve">  </w:t>
      </w:r>
      <w:r w:rsidR="001E596E" w:rsidRPr="00036019">
        <w:tab/>
      </w:r>
      <w:r w:rsidR="00C00B42" w:rsidRPr="00036019">
        <w:t xml:space="preserve">  </w:t>
      </w:r>
      <w:r w:rsidR="001E596E" w:rsidRPr="00036019">
        <w:t>____</w:t>
      </w:r>
      <w:r w:rsidR="00C00B42" w:rsidRPr="00036019">
        <w:t xml:space="preserve"> </w:t>
      </w:r>
      <w:r w:rsidR="001E596E" w:rsidRPr="00036019">
        <w:t>/______/________</w:t>
      </w:r>
      <w:r w:rsidR="001E4604" w:rsidRPr="00036019">
        <w:t>/________</w:t>
      </w:r>
    </w:p>
    <w:p w14:paraId="1CD71395" w14:textId="52653A0E" w:rsidR="00C0727B" w:rsidRPr="00036019" w:rsidRDefault="001E4604" w:rsidP="00036019">
      <w:pPr>
        <w:pStyle w:val="OJTNumber"/>
        <w:numPr>
          <w:ilvl w:val="0"/>
          <w:numId w:val="0"/>
        </w:numPr>
        <w:ind w:left="270" w:right="-9"/>
      </w:pPr>
      <w:r w:rsidRPr="00036019">
        <w:t xml:space="preserve">unproductive </w:t>
      </w:r>
      <w:r w:rsidR="005258AD" w:rsidRPr="00036019">
        <w:t>detritus.</w:t>
      </w:r>
    </w:p>
    <w:p w14:paraId="02170097" w14:textId="62705A3B" w:rsidR="005258AD" w:rsidRPr="00036019" w:rsidRDefault="005258AD" w:rsidP="00745C88">
      <w:pPr>
        <w:pStyle w:val="OJTNumber"/>
        <w:numPr>
          <w:ilvl w:val="0"/>
          <w:numId w:val="18"/>
        </w:numPr>
        <w:tabs>
          <w:tab w:val="clear" w:pos="360"/>
          <w:tab w:val="num" w:pos="0"/>
        </w:tabs>
        <w:ind w:left="0"/>
      </w:pPr>
      <w:r w:rsidRPr="00036019">
        <w:t>Collect only top</w:t>
      </w:r>
      <w:ins w:id="162" w:author="O'Neal, Ashley" w:date="2024-07-11T09:48:00Z" w16du:dateUtc="2024-07-11T13:48:00Z">
        <w:r w:rsidR="007E1BFA">
          <w:t xml:space="preserve"> 1-</w:t>
        </w:r>
      </w:ins>
      <w:r w:rsidRPr="00036019">
        <w:t xml:space="preserve"> 2 cm of leaf mats, sand, silt, mud</w:t>
      </w:r>
      <w:r w:rsidR="003344DC" w:rsidRPr="00036019">
        <w:t xml:space="preserve"> or</w:t>
      </w:r>
      <w:r w:rsidRPr="00036019">
        <w:t xml:space="preserve"> muck.</w:t>
      </w:r>
    </w:p>
    <w:p w14:paraId="477E62F1" w14:textId="77777777" w:rsidR="003344DC" w:rsidRPr="00036019" w:rsidRDefault="003344DC" w:rsidP="00745C88">
      <w:pPr>
        <w:pStyle w:val="OJTNumber"/>
        <w:numPr>
          <w:ilvl w:val="0"/>
          <w:numId w:val="18"/>
        </w:numPr>
        <w:tabs>
          <w:tab w:val="clear" w:pos="360"/>
          <w:tab w:val="num" w:pos="0"/>
        </w:tabs>
        <w:ind w:left="0"/>
      </w:pPr>
      <w:r w:rsidRPr="00036019">
        <w:t>Sample only in the normal flow of the stream.</w:t>
      </w:r>
    </w:p>
    <w:p w14:paraId="56A69955" w14:textId="77777777" w:rsidR="00513288" w:rsidRPr="00036019" w:rsidRDefault="00513288" w:rsidP="00513288">
      <w:pPr>
        <w:pStyle w:val="OJTNumber"/>
        <w:numPr>
          <w:ilvl w:val="0"/>
          <w:numId w:val="0"/>
        </w:numPr>
      </w:pPr>
    </w:p>
    <w:p w14:paraId="5055444B" w14:textId="1827BD31" w:rsidR="009E4382" w:rsidRPr="00036019" w:rsidRDefault="00C00B42" w:rsidP="00036019">
      <w:pPr>
        <w:pStyle w:val="OJTNumber"/>
        <w:numPr>
          <w:ilvl w:val="0"/>
          <w:numId w:val="0"/>
        </w:numPr>
        <w:ind w:left="558" w:hanging="288"/>
      </w:pPr>
      <w:r w:rsidRPr="00036019">
        <w:rPr>
          <w:sz w:val="16"/>
          <w:szCs w:val="16"/>
        </w:rPr>
        <w:t xml:space="preserve">                                                                                                                                                           </w:t>
      </w:r>
      <w:r w:rsidR="003B2454" w:rsidRPr="00036019">
        <w:rPr>
          <w:sz w:val="16"/>
          <w:szCs w:val="16"/>
        </w:rPr>
        <w:t>Traine</w:t>
      </w:r>
      <w:r w:rsidRPr="00036019">
        <w:rPr>
          <w:sz w:val="16"/>
          <w:szCs w:val="16"/>
        </w:rPr>
        <w:t>r</w:t>
      </w:r>
      <w:r w:rsidR="003B2454" w:rsidRPr="00036019">
        <w:rPr>
          <w:sz w:val="16"/>
          <w:szCs w:val="16"/>
        </w:rPr>
        <w:t xml:space="preserve">  /  Traine</w:t>
      </w:r>
      <w:r w:rsidRPr="00036019">
        <w:rPr>
          <w:sz w:val="16"/>
          <w:szCs w:val="16"/>
        </w:rPr>
        <w:t>e</w:t>
      </w:r>
      <w:r w:rsidR="003B2454" w:rsidRPr="00036019">
        <w:rPr>
          <w:sz w:val="16"/>
          <w:szCs w:val="16"/>
        </w:rPr>
        <w:t xml:space="preserve"> /</w:t>
      </w:r>
      <w:r w:rsidRPr="00036019">
        <w:rPr>
          <w:sz w:val="16"/>
          <w:szCs w:val="16"/>
        </w:rPr>
        <w:t xml:space="preserve"> Evaluator</w:t>
      </w:r>
      <w:r w:rsidR="003B2454" w:rsidRPr="00036019">
        <w:rPr>
          <w:sz w:val="16"/>
          <w:szCs w:val="16"/>
        </w:rPr>
        <w:t xml:space="preserve"> </w:t>
      </w:r>
      <w:r w:rsidRPr="00036019">
        <w:rPr>
          <w:sz w:val="16"/>
          <w:szCs w:val="16"/>
        </w:rPr>
        <w:t xml:space="preserve">/ </w:t>
      </w:r>
      <w:r w:rsidR="003B2454" w:rsidRPr="00036019">
        <w:rPr>
          <w:sz w:val="16"/>
          <w:szCs w:val="16"/>
        </w:rPr>
        <w:t>Signoff Date</w:t>
      </w:r>
    </w:p>
    <w:p w14:paraId="7229D918" w14:textId="079ACCEF" w:rsidR="00174FD2" w:rsidRPr="00036019" w:rsidRDefault="00174FD2" w:rsidP="00C00B42">
      <w:pPr>
        <w:pStyle w:val="OJTNumber"/>
        <w:ind w:left="270"/>
      </w:pPr>
      <w:r w:rsidRPr="00036019">
        <w:t>Sample an area equal to 1 dip net wide</w:t>
      </w:r>
      <w:ins w:id="163" w:author="O'Neal, Ashley" w:date="2024-07-11T09:49:00Z" w16du:dateUtc="2024-07-11T13:49:00Z">
        <w:r w:rsidR="007E1BFA">
          <w:t xml:space="preserve"> </w:t>
        </w:r>
        <w:r w:rsidR="007E1BFA" w:rsidRPr="00E57B43">
          <w:rPr>
            <w:highlight w:val="yellow"/>
            <w:rPrChange w:id="164" w:author="O'Neal, Ashley" w:date="2024-07-29T09:53:00Z" w16du:dateUtc="2024-07-29T13:53:00Z">
              <w:rPr/>
            </w:rPrChange>
          </w:rPr>
          <w:t>(~0.3m)</w:t>
        </w:r>
      </w:ins>
      <w:r w:rsidRPr="00036019">
        <w:t xml:space="preserve"> and 0.5 meters long.</w:t>
      </w:r>
      <w:r w:rsidR="001E596E" w:rsidRPr="00036019">
        <w:tab/>
      </w:r>
      <w:r w:rsidR="001E596E" w:rsidRPr="00036019">
        <w:tab/>
      </w:r>
      <w:r w:rsidR="001E596E" w:rsidRPr="00036019">
        <w:tab/>
        <w:t>_____/______/______</w:t>
      </w:r>
      <w:r w:rsidR="00C00B42" w:rsidRPr="00036019">
        <w:t xml:space="preserve"> /_________</w:t>
      </w:r>
    </w:p>
    <w:p w14:paraId="4A7A647B" w14:textId="6E92932D" w:rsidR="00174FD2" w:rsidRPr="00036019" w:rsidRDefault="00174FD2" w:rsidP="00745C88">
      <w:pPr>
        <w:pStyle w:val="OJTNumber"/>
        <w:numPr>
          <w:ilvl w:val="0"/>
          <w:numId w:val="19"/>
        </w:numPr>
        <w:tabs>
          <w:tab w:val="clear" w:pos="360"/>
          <w:tab w:val="num" w:pos="0"/>
        </w:tabs>
        <w:ind w:left="0"/>
      </w:pPr>
      <w:r w:rsidRPr="00036019">
        <w:t>Use the width of the dip net and the ma</w:t>
      </w:r>
      <w:r w:rsidR="00B357C2" w:rsidRPr="00036019">
        <w:t>rk</w:t>
      </w:r>
      <w:r w:rsidRPr="00036019">
        <w:t xml:space="preserve">ed dip net handle or other measuring device to determine sampling </w:t>
      </w:r>
      <w:r w:rsidR="00C00B42" w:rsidRPr="00036019">
        <w:t xml:space="preserve">     </w:t>
      </w:r>
      <w:r w:rsidRPr="00036019">
        <w:t>area.</w:t>
      </w:r>
    </w:p>
    <w:p w14:paraId="546D98C6" w14:textId="71EDFEBD" w:rsidR="00174FD2" w:rsidRPr="00036019" w:rsidRDefault="00174FD2" w:rsidP="00745C88">
      <w:pPr>
        <w:pStyle w:val="OJTNumber"/>
        <w:numPr>
          <w:ilvl w:val="0"/>
          <w:numId w:val="19"/>
        </w:numPr>
        <w:tabs>
          <w:tab w:val="clear" w:pos="360"/>
          <w:tab w:val="num" w:pos="0"/>
        </w:tabs>
        <w:ind w:left="0"/>
      </w:pPr>
      <w:r w:rsidRPr="00036019">
        <w:t xml:space="preserve">For thick, 3-dimensional habitats such as roots and leaf packs, visually spread out the substrate to a thickness of </w:t>
      </w:r>
      <w:ins w:id="165" w:author="O'Neal, Ashley" w:date="2024-07-11T09:49:00Z" w16du:dateUtc="2024-07-11T13:49:00Z">
        <w:r w:rsidR="007E1BFA" w:rsidRPr="00E57B43">
          <w:rPr>
            <w:highlight w:val="yellow"/>
            <w:rPrChange w:id="166" w:author="O'Neal, Ashley" w:date="2024-07-29T09:53:00Z" w16du:dateUtc="2024-07-29T13:53:00Z">
              <w:rPr/>
            </w:rPrChange>
          </w:rPr>
          <w:t>1-</w:t>
        </w:r>
      </w:ins>
      <w:r w:rsidRPr="00E57B43">
        <w:rPr>
          <w:highlight w:val="yellow"/>
          <w:rPrChange w:id="167" w:author="O'Neal, Ashley" w:date="2024-07-29T09:53:00Z" w16du:dateUtc="2024-07-29T13:53:00Z">
            <w:rPr/>
          </w:rPrChange>
        </w:rPr>
        <w:t>2 cm.</w:t>
      </w:r>
    </w:p>
    <w:p w14:paraId="0B8AD8D2" w14:textId="77777777" w:rsidR="00BA0249" w:rsidRPr="00036019" w:rsidRDefault="00BA0249" w:rsidP="00745C88">
      <w:pPr>
        <w:pStyle w:val="OJTNumber"/>
        <w:numPr>
          <w:ilvl w:val="0"/>
          <w:numId w:val="19"/>
        </w:numPr>
        <w:tabs>
          <w:tab w:val="clear" w:pos="360"/>
          <w:tab w:val="num" w:pos="0"/>
        </w:tabs>
        <w:ind w:left="0"/>
      </w:pPr>
      <w:r w:rsidRPr="00036019">
        <w:t>Completely sweep the 0.5 meter sample area within 0.1 meters during each pass.</w:t>
      </w:r>
    </w:p>
    <w:p w14:paraId="68ACB18D" w14:textId="77777777" w:rsidR="00513288" w:rsidRPr="00036019" w:rsidRDefault="00513288" w:rsidP="00513288">
      <w:pPr>
        <w:pStyle w:val="OJTNumber"/>
        <w:numPr>
          <w:ilvl w:val="0"/>
          <w:numId w:val="0"/>
        </w:numPr>
      </w:pPr>
    </w:p>
    <w:p w14:paraId="44245014" w14:textId="0FCC521D" w:rsidR="009E4382" w:rsidRPr="00036019" w:rsidRDefault="00C00B42" w:rsidP="00036019">
      <w:pPr>
        <w:pStyle w:val="OJTNumber"/>
        <w:numPr>
          <w:ilvl w:val="0"/>
          <w:numId w:val="0"/>
        </w:numPr>
        <w:ind w:left="558" w:hanging="288"/>
      </w:pPr>
      <w:r w:rsidRPr="00036019">
        <w:rPr>
          <w:sz w:val="16"/>
          <w:szCs w:val="16"/>
        </w:rPr>
        <w:t xml:space="preserve">                                                                                                                                                             </w:t>
      </w:r>
      <w:r w:rsidR="003B2454" w:rsidRPr="00036019">
        <w:rPr>
          <w:sz w:val="16"/>
          <w:szCs w:val="16"/>
        </w:rPr>
        <w:t>Traine</w:t>
      </w:r>
      <w:r w:rsidRPr="00036019">
        <w:rPr>
          <w:sz w:val="16"/>
          <w:szCs w:val="16"/>
        </w:rPr>
        <w:t>r</w:t>
      </w:r>
      <w:r w:rsidR="003B2454" w:rsidRPr="00036019">
        <w:rPr>
          <w:sz w:val="16"/>
          <w:szCs w:val="16"/>
        </w:rPr>
        <w:t xml:space="preserve">  /  Traine</w:t>
      </w:r>
      <w:r w:rsidRPr="00036019">
        <w:rPr>
          <w:sz w:val="16"/>
          <w:szCs w:val="16"/>
        </w:rPr>
        <w:t>e</w:t>
      </w:r>
      <w:r w:rsidR="003B2454" w:rsidRPr="00036019">
        <w:rPr>
          <w:sz w:val="16"/>
          <w:szCs w:val="16"/>
        </w:rPr>
        <w:t xml:space="preserve"> /  </w:t>
      </w:r>
      <w:r w:rsidRPr="00036019">
        <w:rPr>
          <w:sz w:val="16"/>
          <w:szCs w:val="16"/>
        </w:rPr>
        <w:t xml:space="preserve">Evaluator / </w:t>
      </w:r>
      <w:r w:rsidR="003B2454" w:rsidRPr="00036019">
        <w:rPr>
          <w:sz w:val="16"/>
          <w:szCs w:val="16"/>
        </w:rPr>
        <w:t>Signoff Date</w:t>
      </w:r>
    </w:p>
    <w:p w14:paraId="4020F1A6" w14:textId="68DFC186" w:rsidR="00BA0249" w:rsidRPr="00036019" w:rsidRDefault="00BA0249" w:rsidP="003A23C0">
      <w:pPr>
        <w:pStyle w:val="OJTNumber"/>
        <w:ind w:left="180"/>
      </w:pPr>
      <w:r w:rsidRPr="00036019">
        <w:t>Transfer material to jug and preserve.</w:t>
      </w:r>
      <w:r w:rsidR="001E596E" w:rsidRPr="00036019">
        <w:tab/>
      </w:r>
      <w:r w:rsidR="001E596E" w:rsidRPr="00036019">
        <w:tab/>
      </w:r>
      <w:r w:rsidR="001E596E" w:rsidRPr="00036019">
        <w:tab/>
      </w:r>
      <w:r w:rsidR="001E596E" w:rsidRPr="00036019">
        <w:tab/>
      </w:r>
      <w:r w:rsidR="001E596E" w:rsidRPr="00036019">
        <w:tab/>
      </w:r>
      <w:r w:rsidR="00DA4731" w:rsidRPr="00036019">
        <w:t xml:space="preserve">             </w:t>
      </w:r>
      <w:r w:rsidR="001E596E" w:rsidRPr="00036019">
        <w:t>_____/______/_______</w:t>
      </w:r>
      <w:r w:rsidR="00C00B42" w:rsidRPr="00036019">
        <w:t xml:space="preserve"> /_________</w:t>
      </w:r>
    </w:p>
    <w:p w14:paraId="4AE333BD" w14:textId="77777777" w:rsidR="00BA0249" w:rsidRPr="00036019" w:rsidRDefault="00BA0249" w:rsidP="00745C88">
      <w:pPr>
        <w:pStyle w:val="OJTNumber"/>
        <w:numPr>
          <w:ilvl w:val="0"/>
          <w:numId w:val="20"/>
        </w:numPr>
        <w:tabs>
          <w:tab w:val="clear" w:pos="360"/>
          <w:tab w:val="num" w:pos="0"/>
        </w:tabs>
        <w:ind w:left="0"/>
      </w:pPr>
      <w:r w:rsidRPr="00036019">
        <w:t>Once collected, pull dip net up and wash water through to dislodge silt, etc.</w:t>
      </w:r>
    </w:p>
    <w:p w14:paraId="0944A99D" w14:textId="77777777" w:rsidR="00BA0249" w:rsidRPr="00036019" w:rsidRDefault="00BA0249" w:rsidP="00745C88">
      <w:pPr>
        <w:pStyle w:val="OJTNumber"/>
        <w:numPr>
          <w:ilvl w:val="0"/>
          <w:numId w:val="20"/>
        </w:numPr>
        <w:tabs>
          <w:tab w:val="clear" w:pos="360"/>
          <w:tab w:val="num" w:pos="0"/>
        </w:tabs>
        <w:ind w:left="0"/>
      </w:pPr>
      <w:r w:rsidRPr="00036019">
        <w:t xml:space="preserve">When discarding large pieces of substrate from the dip net, individually scrub each piece before discarding. </w:t>
      </w:r>
    </w:p>
    <w:p w14:paraId="2A2B983F" w14:textId="77777777" w:rsidR="00BA0249" w:rsidRPr="00036019" w:rsidRDefault="00BA0249" w:rsidP="00745C88">
      <w:pPr>
        <w:pStyle w:val="OJTNumber"/>
        <w:numPr>
          <w:ilvl w:val="0"/>
          <w:numId w:val="20"/>
        </w:numPr>
        <w:tabs>
          <w:tab w:val="clear" w:pos="360"/>
          <w:tab w:val="num" w:pos="0"/>
        </w:tabs>
        <w:ind w:left="0"/>
      </w:pPr>
      <w:r w:rsidRPr="00036019">
        <w:t>Visibly inspect collected materials for organisms.</w:t>
      </w:r>
    </w:p>
    <w:p w14:paraId="657C62CE" w14:textId="77777777" w:rsidR="00BA0249" w:rsidRPr="00036019" w:rsidRDefault="00BA0249" w:rsidP="00745C88">
      <w:pPr>
        <w:pStyle w:val="OJTNumber"/>
        <w:numPr>
          <w:ilvl w:val="0"/>
          <w:numId w:val="20"/>
        </w:numPr>
        <w:tabs>
          <w:tab w:val="clear" w:pos="360"/>
          <w:tab w:val="num" w:pos="0"/>
        </w:tabs>
        <w:ind w:left="0"/>
      </w:pPr>
      <w:r w:rsidRPr="00036019">
        <w:t xml:space="preserve">Transfer sample into 4 liter wide mouth jug without losing any organisms (e.g. put jug in net, invert then dump net into jug). </w:t>
      </w:r>
    </w:p>
    <w:p w14:paraId="6FE76255" w14:textId="3F83659D" w:rsidR="00BA0249" w:rsidRPr="00036019" w:rsidRDefault="00BA0249" w:rsidP="00745C88">
      <w:pPr>
        <w:pStyle w:val="OJTNumber"/>
        <w:numPr>
          <w:ilvl w:val="0"/>
          <w:numId w:val="20"/>
        </w:numPr>
        <w:tabs>
          <w:tab w:val="clear" w:pos="360"/>
          <w:tab w:val="num" w:pos="0"/>
        </w:tabs>
        <w:ind w:left="0"/>
      </w:pPr>
      <w:r w:rsidRPr="00036019">
        <w:t>Wash down/transfer from dip net to jug using a squirt bottle,</w:t>
      </w:r>
      <w:ins w:id="168" w:author="O'Neal, Ashley" w:date="2024-07-11T09:51:00Z" w16du:dateUtc="2024-07-11T13:51:00Z">
        <w:r w:rsidR="007E1BFA">
          <w:t xml:space="preserve"> </w:t>
        </w:r>
        <w:r w:rsidR="007E1BFA" w:rsidRPr="00E57B43">
          <w:rPr>
            <w:highlight w:val="yellow"/>
            <w:rPrChange w:id="169" w:author="O'Neal, Ashley" w:date="2024-07-29T09:54:00Z" w16du:dateUtc="2024-07-29T13:54:00Z">
              <w:rPr/>
            </w:rPrChange>
          </w:rPr>
          <w:t>sample jug lid</w:t>
        </w:r>
        <w:r w:rsidR="007E1BFA">
          <w:t>,</w:t>
        </w:r>
      </w:ins>
      <w:r w:rsidRPr="00036019">
        <w:t xml:space="preserve"> turkey baster, etc.</w:t>
      </w:r>
    </w:p>
    <w:p w14:paraId="1AB44D7E" w14:textId="3440549C" w:rsidR="00BA0249" w:rsidRPr="00036019" w:rsidRDefault="00BA0249" w:rsidP="00745C88">
      <w:pPr>
        <w:pStyle w:val="OJTNumber"/>
        <w:numPr>
          <w:ilvl w:val="0"/>
          <w:numId w:val="20"/>
        </w:numPr>
        <w:tabs>
          <w:tab w:val="clear" w:pos="360"/>
          <w:tab w:val="num" w:pos="0"/>
        </w:tabs>
        <w:ind w:left="0"/>
      </w:pPr>
      <w:r w:rsidRPr="00036019">
        <w:t>Preserve with 10% buffered formalin</w:t>
      </w:r>
      <w:r w:rsidR="00C23A36" w:rsidRPr="00036019">
        <w:t>,</w:t>
      </w:r>
      <w:r w:rsidRPr="00036019">
        <w:t>1:10 dilution</w:t>
      </w:r>
      <w:r w:rsidR="00C23A36" w:rsidRPr="00036019">
        <w:t xml:space="preserve">, or non-formalin based fixative that penetrates and stabilizes tissue without compromising analytical capability (e.g. </w:t>
      </w:r>
      <w:proofErr w:type="spellStart"/>
      <w:r w:rsidR="00C23A36" w:rsidRPr="00036019">
        <w:t>NOTOXhisto</w:t>
      </w:r>
      <w:proofErr w:type="spellEnd"/>
      <w:r w:rsidR="00C23A36" w:rsidRPr="00036019">
        <w:rPr>
          <w:vertAlign w:val="superscript"/>
        </w:rPr>
        <w:t>®</w:t>
      </w:r>
      <w:r w:rsidR="00C23A36" w:rsidRPr="00036019">
        <w:t>).</w:t>
      </w:r>
      <w:r w:rsidRPr="00036019">
        <w:t xml:space="preserve">  </w:t>
      </w:r>
      <w:r w:rsidR="003976DA" w:rsidRPr="00036019">
        <w:t>Either a</w:t>
      </w:r>
      <w:r w:rsidRPr="00036019">
        <w:t xml:space="preserve">dd </w:t>
      </w:r>
      <w:r w:rsidR="003976DA" w:rsidRPr="00036019">
        <w:t xml:space="preserve">1 part </w:t>
      </w:r>
      <w:r w:rsidRPr="00036019">
        <w:t xml:space="preserve">buffered formalin to </w:t>
      </w:r>
      <w:r w:rsidR="003976DA" w:rsidRPr="00036019">
        <w:t>9 parts</w:t>
      </w:r>
      <w:r w:rsidRPr="00036019">
        <w:t xml:space="preserve"> site water</w:t>
      </w:r>
      <w:r w:rsidR="003976DA" w:rsidRPr="00036019">
        <w:t xml:space="preserve"> or fill the whole jug with already mixed 10% formalin solution</w:t>
      </w:r>
      <w:r w:rsidR="00AA12A1" w:rsidRPr="00036019">
        <w:t xml:space="preserve"> (</w:t>
      </w:r>
      <w:r w:rsidR="00C23A36" w:rsidRPr="00036019">
        <w:t>or non-formalin based fixative as described above</w:t>
      </w:r>
      <w:r w:rsidR="00AA12A1" w:rsidRPr="00036019">
        <w:t xml:space="preserve">). </w:t>
      </w:r>
    </w:p>
    <w:p w14:paraId="120DA2EF" w14:textId="77777777" w:rsidR="00513288" w:rsidRPr="00036019" w:rsidRDefault="00513288" w:rsidP="00513288">
      <w:pPr>
        <w:pStyle w:val="OJTNumber"/>
        <w:numPr>
          <w:ilvl w:val="0"/>
          <w:numId w:val="0"/>
        </w:numPr>
      </w:pPr>
    </w:p>
    <w:p w14:paraId="41C5B2C1" w14:textId="77777777" w:rsidR="00E76510" w:rsidRPr="00036019" w:rsidRDefault="00E76510" w:rsidP="003B2454">
      <w:pPr>
        <w:pStyle w:val="OJTNumber"/>
        <w:numPr>
          <w:ilvl w:val="0"/>
          <w:numId w:val="0"/>
        </w:numPr>
        <w:ind w:left="7920"/>
        <w:rPr>
          <w:sz w:val="16"/>
          <w:szCs w:val="16"/>
        </w:rPr>
      </w:pPr>
    </w:p>
    <w:p w14:paraId="51D11225" w14:textId="77777777" w:rsidR="00E76510" w:rsidRPr="00036019" w:rsidRDefault="00E76510" w:rsidP="003B2454">
      <w:pPr>
        <w:pStyle w:val="OJTNumber"/>
        <w:numPr>
          <w:ilvl w:val="0"/>
          <w:numId w:val="0"/>
        </w:numPr>
        <w:ind w:left="7920"/>
        <w:rPr>
          <w:sz w:val="16"/>
          <w:szCs w:val="16"/>
        </w:rPr>
      </w:pPr>
    </w:p>
    <w:p w14:paraId="459B5684" w14:textId="77777777" w:rsidR="00B535DA" w:rsidRDefault="00A14994" w:rsidP="00036019">
      <w:pPr>
        <w:pStyle w:val="OJTNumber"/>
        <w:numPr>
          <w:ilvl w:val="0"/>
          <w:numId w:val="0"/>
        </w:numPr>
        <w:ind w:left="558" w:hanging="288"/>
        <w:rPr>
          <w:sz w:val="16"/>
          <w:szCs w:val="16"/>
        </w:rPr>
      </w:pPr>
      <w:r w:rsidRPr="00036019">
        <w:rPr>
          <w:sz w:val="16"/>
          <w:szCs w:val="16"/>
        </w:rPr>
        <w:t xml:space="preserve">                                                                                                                                                             </w:t>
      </w:r>
    </w:p>
    <w:p w14:paraId="30305B3B" w14:textId="5D19E60D" w:rsidR="009E4382" w:rsidRPr="00036019" w:rsidRDefault="003B2454" w:rsidP="00B535DA">
      <w:pPr>
        <w:pStyle w:val="OJTNumber"/>
        <w:numPr>
          <w:ilvl w:val="0"/>
          <w:numId w:val="0"/>
        </w:numPr>
        <w:ind w:left="7758" w:hanging="288"/>
      </w:pPr>
      <w:r w:rsidRPr="00036019">
        <w:rPr>
          <w:sz w:val="16"/>
          <w:szCs w:val="16"/>
        </w:rPr>
        <w:t>Traine</w:t>
      </w:r>
      <w:r w:rsidR="00A14994" w:rsidRPr="00036019">
        <w:rPr>
          <w:sz w:val="16"/>
          <w:szCs w:val="16"/>
        </w:rPr>
        <w:t>r</w:t>
      </w:r>
      <w:r w:rsidRPr="00036019">
        <w:rPr>
          <w:sz w:val="16"/>
          <w:szCs w:val="16"/>
        </w:rPr>
        <w:t xml:space="preserve">  /  Traine</w:t>
      </w:r>
      <w:r w:rsidR="00A14994" w:rsidRPr="00036019">
        <w:rPr>
          <w:sz w:val="16"/>
          <w:szCs w:val="16"/>
        </w:rPr>
        <w:t>e</w:t>
      </w:r>
      <w:r w:rsidRPr="00036019">
        <w:rPr>
          <w:sz w:val="16"/>
          <w:szCs w:val="16"/>
        </w:rPr>
        <w:t xml:space="preserve"> / </w:t>
      </w:r>
      <w:r w:rsidR="00A14994" w:rsidRPr="00036019">
        <w:rPr>
          <w:sz w:val="16"/>
          <w:szCs w:val="16"/>
        </w:rPr>
        <w:t>Evaluator /</w:t>
      </w:r>
      <w:r w:rsidRPr="00036019">
        <w:rPr>
          <w:sz w:val="16"/>
          <w:szCs w:val="16"/>
        </w:rPr>
        <w:t xml:space="preserve"> Signoff Date</w:t>
      </w:r>
    </w:p>
    <w:p w14:paraId="3E69766C" w14:textId="2DE69769" w:rsidR="003A23C0" w:rsidRPr="00036019" w:rsidRDefault="003A23C0" w:rsidP="00D62B2C">
      <w:pPr>
        <w:pStyle w:val="OJTNumber"/>
        <w:tabs>
          <w:tab w:val="clear" w:pos="630"/>
          <w:tab w:val="num" w:pos="270"/>
        </w:tabs>
        <w:ind w:left="387" w:right="-9" w:hanging="387"/>
      </w:pPr>
      <w:r w:rsidRPr="00036019">
        <w:t>Trainer will o</w:t>
      </w:r>
      <w:r w:rsidR="00280E7B" w:rsidRPr="00036019">
        <w:t xml:space="preserve">bserve and critique trainee </w:t>
      </w:r>
      <w:r w:rsidR="009E4382" w:rsidRPr="00036019">
        <w:t xml:space="preserve">for items </w:t>
      </w:r>
      <w:r w:rsidR="006F1BCF" w:rsidRPr="00036019">
        <w:t>2</w:t>
      </w:r>
      <w:r w:rsidR="009E4382" w:rsidRPr="00036019">
        <w:t xml:space="preserve">-15 above </w:t>
      </w:r>
      <w:r w:rsidR="00280E7B" w:rsidRPr="00036019">
        <w:t xml:space="preserve">at </w:t>
      </w:r>
      <w:r w:rsidRPr="00036019">
        <w:t>a minimum of</w:t>
      </w:r>
      <w:r w:rsidR="00D62B2C" w:rsidRPr="00036019">
        <w:t xml:space="preserve">  </w:t>
      </w:r>
      <w:r w:rsidRPr="00036019">
        <w:t xml:space="preserve"> _____/______/______/______</w:t>
      </w:r>
      <w:r w:rsidR="00D62B2C" w:rsidRPr="00036019">
        <w:t>__</w:t>
      </w:r>
      <w:r w:rsidR="00A14994" w:rsidRPr="00036019">
        <w:t xml:space="preserve"> </w:t>
      </w:r>
    </w:p>
    <w:p w14:paraId="07AD1A2E" w14:textId="1D8543EA" w:rsidR="003A23C0" w:rsidRPr="00036019" w:rsidRDefault="003A23C0" w:rsidP="00036019">
      <w:pPr>
        <w:pStyle w:val="OJTNumber"/>
        <w:numPr>
          <w:ilvl w:val="0"/>
          <w:numId w:val="0"/>
        </w:numPr>
        <w:ind w:left="387" w:right="-9"/>
      </w:pPr>
      <w:r w:rsidRPr="00036019">
        <w:t xml:space="preserve">nine </w:t>
      </w:r>
      <w:r w:rsidR="00A14994" w:rsidRPr="00036019">
        <w:t>separate</w:t>
      </w:r>
      <w:r w:rsidR="00D62B2C" w:rsidRPr="00036019">
        <w:t xml:space="preserve"> unique</w:t>
      </w:r>
      <w:r w:rsidR="00A14994" w:rsidRPr="00036019">
        <w:t xml:space="preserve"> training </w:t>
      </w:r>
      <w:r w:rsidR="00280E7B" w:rsidRPr="00036019">
        <w:t>s</w:t>
      </w:r>
      <w:r w:rsidR="00A32713" w:rsidRPr="00036019">
        <w:t>ite</w:t>
      </w:r>
      <w:r w:rsidR="007407CC" w:rsidRPr="00036019">
        <w:t xml:space="preserve">s; include at least </w:t>
      </w:r>
      <w:r w:rsidR="00E4618E" w:rsidRPr="00036019">
        <w:t>three g</w:t>
      </w:r>
      <w:r w:rsidR="007407CC" w:rsidRPr="00036019">
        <w:t>ood</w:t>
      </w:r>
      <w:r w:rsidR="00A14994" w:rsidRPr="00036019">
        <w:t xml:space="preserve"> </w:t>
      </w:r>
      <w:r w:rsidR="007407CC" w:rsidRPr="00036019">
        <w:t>(minimally disturbed)</w:t>
      </w:r>
      <w:r w:rsidR="00A14994" w:rsidRPr="00036019">
        <w:t xml:space="preserve"> </w:t>
      </w:r>
      <w:r w:rsidR="00E4618E" w:rsidRPr="00036019">
        <w:t xml:space="preserve"> </w:t>
      </w:r>
      <w:r w:rsidR="007407CC" w:rsidRPr="00036019">
        <w:t xml:space="preserve">                            </w:t>
      </w:r>
      <w:r w:rsidR="00AE654E">
        <w:t xml:space="preserve">                        </w:t>
      </w:r>
      <w:r w:rsidRPr="00036019">
        <w:t xml:space="preserve">sites, </w:t>
      </w:r>
      <w:r w:rsidR="00A14994" w:rsidRPr="00036019">
        <w:t>and</w:t>
      </w:r>
      <w:r w:rsidR="00A14994" w:rsidRPr="00036019" w:rsidDel="00A14994">
        <w:t xml:space="preserve"> </w:t>
      </w:r>
      <w:r w:rsidR="00A14994" w:rsidRPr="00036019">
        <w:t xml:space="preserve">three poor (disturbed or altered) </w:t>
      </w:r>
      <w:r w:rsidR="007407CC" w:rsidRPr="00036019">
        <w:t>sites</w:t>
      </w:r>
      <w:r w:rsidR="00E4618E" w:rsidRPr="00036019">
        <w:t xml:space="preserve">.  </w:t>
      </w:r>
    </w:p>
    <w:p w14:paraId="2C371CAB" w14:textId="3216B101" w:rsidR="00D62B2C" w:rsidRPr="00036019" w:rsidRDefault="00D62B2C" w:rsidP="00036019">
      <w:pPr>
        <w:pStyle w:val="OJTNumber"/>
        <w:ind w:left="270"/>
      </w:pPr>
      <w:r w:rsidRPr="00036019">
        <w:t xml:space="preserve">  </w:t>
      </w:r>
      <w:r w:rsidR="003A23C0" w:rsidRPr="00036019">
        <w:t xml:space="preserve">Trainee will convey and/or demonstrate to the evaluator mastery of items </w:t>
      </w:r>
      <w:r w:rsidRPr="00036019">
        <w:t xml:space="preserve">        </w:t>
      </w:r>
      <w:r w:rsidRPr="00036019">
        <w:rPr>
          <w:sz w:val="16"/>
          <w:szCs w:val="16"/>
        </w:rPr>
        <w:t>Trainer  /  Trainee / Evaluator / Signoff Date</w:t>
      </w:r>
    </w:p>
    <w:p w14:paraId="629E0C35" w14:textId="524E7ABF" w:rsidR="00D62B2C" w:rsidRPr="00036019" w:rsidRDefault="00D62B2C" w:rsidP="00036019">
      <w:pPr>
        <w:pStyle w:val="OJTNumber"/>
        <w:numPr>
          <w:ilvl w:val="0"/>
          <w:numId w:val="0"/>
        </w:numPr>
        <w:ind w:right="-9"/>
      </w:pPr>
      <w:r w:rsidRPr="00036019">
        <w:t xml:space="preserve">       2-15 a</w:t>
      </w:r>
      <w:r w:rsidR="003A23C0" w:rsidRPr="00036019">
        <w:t>bove</w:t>
      </w:r>
      <w:r w:rsidRPr="00036019">
        <w:t>,</w:t>
      </w:r>
      <w:r w:rsidR="003A23C0" w:rsidRPr="00036019">
        <w:t xml:space="preserve"> at a separate evaluation </w:t>
      </w:r>
      <w:r w:rsidRPr="00036019">
        <w:t xml:space="preserve">event, at a tenth unique site.                       _____/______/______/________                            </w:t>
      </w:r>
    </w:p>
    <w:p w14:paraId="4A28A6F2" w14:textId="5BE4D711" w:rsidR="00280E7B" w:rsidRPr="00036019" w:rsidRDefault="00280E7B" w:rsidP="00036019">
      <w:pPr>
        <w:pStyle w:val="OJTNumber"/>
        <w:numPr>
          <w:ilvl w:val="0"/>
          <w:numId w:val="0"/>
        </w:numPr>
      </w:pPr>
    </w:p>
    <w:p w14:paraId="14997AD1" w14:textId="77777777" w:rsidR="00EB1564" w:rsidRPr="00036019" w:rsidRDefault="00EB1564" w:rsidP="00EB1564">
      <w:pPr>
        <w:pStyle w:val="OJTNumber"/>
        <w:numPr>
          <w:ilvl w:val="0"/>
          <w:numId w:val="0"/>
        </w:numPr>
        <w:ind w:left="288" w:hanging="288"/>
      </w:pPr>
    </w:p>
    <w:p w14:paraId="0898BE2B" w14:textId="3A54468E" w:rsidR="00E4618E" w:rsidRPr="00036019" w:rsidRDefault="003445D2" w:rsidP="00FB3831">
      <w:r w:rsidRPr="00036019">
        <w:t xml:space="preserve"> </w:t>
      </w:r>
    </w:p>
    <w:p w14:paraId="7D69C3E2" w14:textId="503FABF2" w:rsidR="00693218" w:rsidRPr="00036019" w:rsidRDefault="00E60017" w:rsidP="00FB3831">
      <w:r w:rsidRPr="00036019">
        <w:rPr>
          <w:rFonts w:ascii="Arial" w:hAnsi="Arial" w:cs="Arial"/>
          <w:b/>
          <w:sz w:val="22"/>
          <w:szCs w:val="22"/>
        </w:rPr>
        <w:t xml:space="preserve">Training </w:t>
      </w:r>
      <w:r w:rsidR="005A5E0D" w:rsidRPr="00036019">
        <w:rPr>
          <w:rFonts w:ascii="Arial" w:hAnsi="Arial" w:cs="Arial"/>
          <w:b/>
          <w:sz w:val="22"/>
          <w:szCs w:val="22"/>
        </w:rPr>
        <w:t xml:space="preserve">and Evaluation </w:t>
      </w:r>
      <w:r w:rsidRPr="00036019">
        <w:rPr>
          <w:rFonts w:ascii="Arial" w:hAnsi="Arial" w:cs="Arial"/>
          <w:b/>
          <w:sz w:val="22"/>
          <w:szCs w:val="22"/>
        </w:rPr>
        <w:t>Event Log</w:t>
      </w:r>
    </w:p>
    <w:p w14:paraId="5D8CA4BE" w14:textId="77777777" w:rsidR="007B5A0E" w:rsidRPr="00036019" w:rsidRDefault="007B5A0E" w:rsidP="007B5A0E">
      <w:pPr>
        <w:pStyle w:val="OJTNumber"/>
        <w:numPr>
          <w:ilvl w:val="0"/>
          <w:numId w:val="0"/>
        </w:numPr>
        <w:ind w:left="360"/>
      </w:pPr>
    </w:p>
    <w:p w14:paraId="32874D3F" w14:textId="55AD2BC6" w:rsidR="0067213E" w:rsidRPr="00036019" w:rsidRDefault="00EF6C6F" w:rsidP="00036019">
      <w:pPr>
        <w:pStyle w:val="OJTNumber"/>
        <w:numPr>
          <w:ilvl w:val="0"/>
          <w:numId w:val="0"/>
        </w:numPr>
        <w:ind w:left="558" w:hanging="288"/>
        <w:rPr>
          <w:b/>
        </w:rPr>
      </w:pPr>
      <w:r w:rsidRPr="00036019">
        <w:rPr>
          <w:b/>
        </w:rPr>
        <w:t>Trainer or evaluator should i</w:t>
      </w:r>
      <w:r w:rsidR="0067213E" w:rsidRPr="00036019">
        <w:rPr>
          <w:b/>
        </w:rPr>
        <w:t>nitial and date the entry</w:t>
      </w:r>
      <w:r w:rsidRPr="00036019">
        <w:rPr>
          <w:b/>
        </w:rPr>
        <w:t>, as applicable.</w:t>
      </w:r>
    </w:p>
    <w:p w14:paraId="319C59DB" w14:textId="7EC5FA4D" w:rsidR="00144C87" w:rsidRPr="00036019" w:rsidRDefault="0067213E" w:rsidP="00036019">
      <w:pPr>
        <w:pStyle w:val="OJTNumber"/>
        <w:numPr>
          <w:ilvl w:val="0"/>
          <w:numId w:val="0"/>
        </w:numPr>
        <w:ind w:left="558" w:hanging="288"/>
        <w:rPr>
          <w:b/>
        </w:rPr>
      </w:pPr>
      <w:r w:rsidRPr="00036019">
        <w:rPr>
          <w:b/>
        </w:rPr>
        <w:t xml:space="preserve">Write a </w:t>
      </w:r>
      <w:r w:rsidR="00770B7F" w:rsidRPr="00036019">
        <w:rPr>
          <w:b/>
        </w:rPr>
        <w:t xml:space="preserve">brief </w:t>
      </w:r>
      <w:r w:rsidRPr="00036019">
        <w:rPr>
          <w:b/>
        </w:rPr>
        <w:t>description of the training</w:t>
      </w:r>
      <w:r w:rsidR="00220A64" w:rsidRPr="00036019">
        <w:rPr>
          <w:b/>
        </w:rPr>
        <w:t xml:space="preserve"> or evaluation</w:t>
      </w:r>
      <w:r w:rsidRPr="00036019">
        <w:rPr>
          <w:b/>
        </w:rPr>
        <w:t xml:space="preserve">.  Describe </w:t>
      </w:r>
      <w:r w:rsidR="00245D03" w:rsidRPr="00036019">
        <w:rPr>
          <w:b/>
        </w:rPr>
        <w:t xml:space="preserve">the </w:t>
      </w:r>
      <w:r w:rsidR="00EF6C6F" w:rsidRPr="00036019">
        <w:rPr>
          <w:b/>
        </w:rPr>
        <w:t xml:space="preserve">site name, </w:t>
      </w:r>
      <w:r w:rsidR="00245D03" w:rsidRPr="00036019">
        <w:rPr>
          <w:b/>
        </w:rPr>
        <w:t>habitats swept, etc</w:t>
      </w:r>
      <w:r w:rsidR="00770B7F" w:rsidRPr="00036019">
        <w:rPr>
          <w:b/>
        </w:rPr>
        <w:t>.</w:t>
      </w:r>
      <w:r w:rsidR="00144C87" w:rsidRPr="00036019">
        <w:rPr>
          <w:b/>
        </w:rPr>
        <w:t xml:space="preserve"> </w:t>
      </w:r>
    </w:p>
    <w:p w14:paraId="0BAB28FB" w14:textId="3F0FC6F3" w:rsidR="0067213E" w:rsidRPr="00036019" w:rsidRDefault="00144C87" w:rsidP="00036019">
      <w:pPr>
        <w:pStyle w:val="OJTNumber"/>
        <w:numPr>
          <w:ilvl w:val="0"/>
          <w:numId w:val="0"/>
        </w:numPr>
        <w:ind w:left="270" w:hanging="288"/>
        <w:rPr>
          <w:sz w:val="18"/>
          <w:szCs w:val="18"/>
        </w:rPr>
      </w:pPr>
      <w:r w:rsidRPr="00036019">
        <w:rPr>
          <w:sz w:val="18"/>
          <w:szCs w:val="18"/>
        </w:rPr>
        <w:t xml:space="preserve">     </w:t>
      </w:r>
      <w:r w:rsidR="00C442CF" w:rsidRPr="00036019">
        <w:rPr>
          <w:sz w:val="18"/>
          <w:szCs w:val="18"/>
        </w:rPr>
        <w:t>(</w:t>
      </w:r>
      <w:r w:rsidRPr="00036019">
        <w:rPr>
          <w:sz w:val="18"/>
          <w:szCs w:val="18"/>
        </w:rPr>
        <w:t>Unnumbered rows are for additional training events beyond the required nine, or additional evaluation events beyond the required one</w:t>
      </w:r>
      <w:r w:rsidR="00C442CF" w:rsidRPr="00036019">
        <w:rPr>
          <w:sz w:val="18"/>
          <w:szCs w:val="18"/>
        </w:rPr>
        <w:t>)</w:t>
      </w:r>
    </w:p>
    <w:p w14:paraId="404FD669" w14:textId="77777777" w:rsidR="00E60017" w:rsidRPr="00036019" w:rsidRDefault="00E60017">
      <w:pPr>
        <w:rPr>
          <w:rFonts w:ascii="Arial" w:hAnsi="Arial" w:cs="Arial"/>
          <w:sz w:val="20"/>
          <w:szCs w:val="20"/>
        </w:rPr>
      </w:pPr>
    </w:p>
    <w:tbl>
      <w:tblPr>
        <w:tblStyle w:val="TableGrid"/>
        <w:tblW w:w="0" w:type="auto"/>
        <w:tblInd w:w="151" w:type="dxa"/>
        <w:tblLook w:val="01E0" w:firstRow="1" w:lastRow="1" w:firstColumn="1" w:lastColumn="1" w:noHBand="0" w:noVBand="0"/>
      </w:tblPr>
      <w:tblGrid>
        <w:gridCol w:w="891"/>
        <w:gridCol w:w="1128"/>
        <w:gridCol w:w="1267"/>
        <w:gridCol w:w="7188"/>
      </w:tblGrid>
      <w:tr w:rsidR="00EF6C6F" w:rsidRPr="00036019" w14:paraId="2306FC1E" w14:textId="77777777" w:rsidTr="00EF6C6F">
        <w:tc>
          <w:tcPr>
            <w:tcW w:w="891" w:type="dxa"/>
          </w:tcPr>
          <w:p w14:paraId="356123FD" w14:textId="0C206A31" w:rsidR="00EF6C6F" w:rsidRPr="00036019" w:rsidRDefault="00EF6C6F">
            <w:pPr>
              <w:rPr>
                <w:rFonts w:ascii="Arial" w:hAnsi="Arial" w:cs="Arial"/>
                <w:b/>
                <w:sz w:val="20"/>
                <w:szCs w:val="20"/>
              </w:rPr>
            </w:pPr>
          </w:p>
        </w:tc>
        <w:tc>
          <w:tcPr>
            <w:tcW w:w="933" w:type="dxa"/>
          </w:tcPr>
          <w:p w14:paraId="155A18D2" w14:textId="6D5B9EE9" w:rsidR="00EF6C6F" w:rsidRPr="00036019" w:rsidRDefault="00EF6C6F">
            <w:pPr>
              <w:rPr>
                <w:rFonts w:ascii="Arial" w:hAnsi="Arial" w:cs="Arial"/>
                <w:b/>
                <w:sz w:val="20"/>
                <w:szCs w:val="20"/>
              </w:rPr>
            </w:pPr>
            <w:r w:rsidRPr="00036019">
              <w:rPr>
                <w:rFonts w:ascii="Arial" w:hAnsi="Arial" w:cs="Arial"/>
                <w:b/>
                <w:sz w:val="20"/>
                <w:szCs w:val="20"/>
              </w:rPr>
              <w:t xml:space="preserve">Trainer Initials </w:t>
            </w:r>
          </w:p>
        </w:tc>
        <w:tc>
          <w:tcPr>
            <w:tcW w:w="1267" w:type="dxa"/>
          </w:tcPr>
          <w:p w14:paraId="3C76F29A" w14:textId="77777777" w:rsidR="00EF6C6F" w:rsidRPr="00036019" w:rsidRDefault="00EF6C6F">
            <w:pPr>
              <w:rPr>
                <w:rFonts w:ascii="Arial" w:hAnsi="Arial" w:cs="Arial"/>
                <w:b/>
                <w:sz w:val="20"/>
                <w:szCs w:val="20"/>
              </w:rPr>
            </w:pPr>
            <w:r w:rsidRPr="00036019">
              <w:rPr>
                <w:rFonts w:ascii="Arial" w:hAnsi="Arial" w:cs="Arial"/>
                <w:b/>
                <w:sz w:val="20"/>
                <w:szCs w:val="20"/>
              </w:rPr>
              <w:t>Date</w:t>
            </w:r>
          </w:p>
        </w:tc>
        <w:tc>
          <w:tcPr>
            <w:tcW w:w="7188" w:type="dxa"/>
          </w:tcPr>
          <w:p w14:paraId="3A45CE45" w14:textId="79B222AD" w:rsidR="00EF6C6F" w:rsidRPr="00036019" w:rsidRDefault="00EF6C6F">
            <w:pPr>
              <w:rPr>
                <w:rFonts w:ascii="Arial" w:hAnsi="Arial" w:cs="Arial"/>
                <w:b/>
                <w:sz w:val="20"/>
                <w:szCs w:val="20"/>
              </w:rPr>
            </w:pPr>
            <w:r w:rsidRPr="00036019">
              <w:rPr>
                <w:rFonts w:ascii="Arial" w:hAnsi="Arial" w:cs="Arial"/>
                <w:b/>
                <w:sz w:val="20"/>
                <w:szCs w:val="20"/>
              </w:rPr>
              <w:t>Training Event Description</w:t>
            </w:r>
          </w:p>
        </w:tc>
      </w:tr>
      <w:tr w:rsidR="00EF6C6F" w:rsidRPr="00036019" w14:paraId="47D41183" w14:textId="77777777" w:rsidTr="00EF6C6F">
        <w:tc>
          <w:tcPr>
            <w:tcW w:w="891" w:type="dxa"/>
          </w:tcPr>
          <w:p w14:paraId="52270342" w14:textId="7B91EF3F" w:rsidR="00EF6C6F" w:rsidRPr="00036019" w:rsidRDefault="00EF6C6F">
            <w:pPr>
              <w:rPr>
                <w:rFonts w:ascii="Arial" w:hAnsi="Arial" w:cs="Arial"/>
                <w:sz w:val="20"/>
                <w:szCs w:val="20"/>
              </w:rPr>
            </w:pPr>
            <w:r w:rsidRPr="00036019">
              <w:rPr>
                <w:rFonts w:ascii="Arial" w:hAnsi="Arial" w:cs="Arial"/>
                <w:sz w:val="20"/>
                <w:szCs w:val="20"/>
              </w:rPr>
              <w:t>1.</w:t>
            </w:r>
          </w:p>
        </w:tc>
        <w:tc>
          <w:tcPr>
            <w:tcW w:w="933" w:type="dxa"/>
          </w:tcPr>
          <w:p w14:paraId="390080EF" w14:textId="38633CFA" w:rsidR="00EF6C6F" w:rsidRPr="00036019" w:rsidRDefault="00EF6C6F">
            <w:pPr>
              <w:rPr>
                <w:rFonts w:ascii="Arial" w:hAnsi="Arial" w:cs="Arial"/>
                <w:sz w:val="20"/>
                <w:szCs w:val="20"/>
              </w:rPr>
            </w:pPr>
          </w:p>
        </w:tc>
        <w:tc>
          <w:tcPr>
            <w:tcW w:w="1267" w:type="dxa"/>
          </w:tcPr>
          <w:p w14:paraId="635F24F8" w14:textId="77777777" w:rsidR="00EF6C6F" w:rsidRPr="00036019" w:rsidRDefault="00EF6C6F">
            <w:pPr>
              <w:rPr>
                <w:rFonts w:ascii="Arial" w:hAnsi="Arial" w:cs="Arial"/>
                <w:sz w:val="20"/>
                <w:szCs w:val="20"/>
              </w:rPr>
            </w:pPr>
          </w:p>
        </w:tc>
        <w:tc>
          <w:tcPr>
            <w:tcW w:w="7188" w:type="dxa"/>
          </w:tcPr>
          <w:p w14:paraId="541A1742" w14:textId="77777777" w:rsidR="00EF6C6F" w:rsidRPr="00036019" w:rsidRDefault="00EF6C6F">
            <w:pPr>
              <w:rPr>
                <w:rFonts w:ascii="Arial" w:hAnsi="Arial" w:cs="Arial"/>
                <w:sz w:val="20"/>
                <w:szCs w:val="20"/>
              </w:rPr>
            </w:pPr>
          </w:p>
          <w:p w14:paraId="07FB1EAA" w14:textId="77777777" w:rsidR="00EF6C6F" w:rsidRPr="00036019" w:rsidRDefault="00EF6C6F">
            <w:pPr>
              <w:rPr>
                <w:rFonts w:ascii="Arial" w:hAnsi="Arial" w:cs="Arial"/>
                <w:sz w:val="20"/>
                <w:szCs w:val="20"/>
              </w:rPr>
            </w:pPr>
          </w:p>
        </w:tc>
      </w:tr>
      <w:tr w:rsidR="00EF6C6F" w:rsidRPr="00036019" w14:paraId="2F290C4D" w14:textId="77777777" w:rsidTr="00EF6C6F">
        <w:tc>
          <w:tcPr>
            <w:tcW w:w="891" w:type="dxa"/>
          </w:tcPr>
          <w:p w14:paraId="5E8B99A1" w14:textId="673B41C6" w:rsidR="00EF6C6F" w:rsidRPr="00036019" w:rsidRDefault="00EF6C6F">
            <w:pPr>
              <w:rPr>
                <w:rFonts w:ascii="Arial" w:hAnsi="Arial" w:cs="Arial"/>
                <w:sz w:val="20"/>
                <w:szCs w:val="20"/>
              </w:rPr>
            </w:pPr>
            <w:r w:rsidRPr="00036019">
              <w:rPr>
                <w:rFonts w:ascii="Arial" w:hAnsi="Arial" w:cs="Arial"/>
                <w:sz w:val="20"/>
                <w:szCs w:val="20"/>
              </w:rPr>
              <w:t xml:space="preserve">2. </w:t>
            </w:r>
          </w:p>
        </w:tc>
        <w:tc>
          <w:tcPr>
            <w:tcW w:w="933" w:type="dxa"/>
          </w:tcPr>
          <w:p w14:paraId="4AF1471C" w14:textId="3DB4DCE9" w:rsidR="00EF6C6F" w:rsidRPr="00036019" w:rsidRDefault="00EF6C6F">
            <w:pPr>
              <w:rPr>
                <w:rFonts w:ascii="Arial" w:hAnsi="Arial" w:cs="Arial"/>
                <w:sz w:val="20"/>
                <w:szCs w:val="20"/>
              </w:rPr>
            </w:pPr>
          </w:p>
        </w:tc>
        <w:tc>
          <w:tcPr>
            <w:tcW w:w="1267" w:type="dxa"/>
          </w:tcPr>
          <w:p w14:paraId="2541CD46" w14:textId="77777777" w:rsidR="00EF6C6F" w:rsidRPr="00036019" w:rsidRDefault="00EF6C6F">
            <w:pPr>
              <w:rPr>
                <w:rFonts w:ascii="Arial" w:hAnsi="Arial" w:cs="Arial"/>
                <w:sz w:val="20"/>
                <w:szCs w:val="20"/>
              </w:rPr>
            </w:pPr>
          </w:p>
        </w:tc>
        <w:tc>
          <w:tcPr>
            <w:tcW w:w="7188" w:type="dxa"/>
          </w:tcPr>
          <w:p w14:paraId="686CB092" w14:textId="77777777" w:rsidR="00EF6C6F" w:rsidRPr="00036019" w:rsidRDefault="00EF6C6F">
            <w:pPr>
              <w:rPr>
                <w:rFonts w:ascii="Arial" w:hAnsi="Arial" w:cs="Arial"/>
                <w:sz w:val="20"/>
                <w:szCs w:val="20"/>
              </w:rPr>
            </w:pPr>
          </w:p>
          <w:p w14:paraId="2CBECF72" w14:textId="77777777" w:rsidR="00EF6C6F" w:rsidRPr="00036019" w:rsidRDefault="00EF6C6F">
            <w:pPr>
              <w:rPr>
                <w:rFonts w:ascii="Arial" w:hAnsi="Arial" w:cs="Arial"/>
                <w:sz w:val="20"/>
                <w:szCs w:val="20"/>
              </w:rPr>
            </w:pPr>
          </w:p>
        </w:tc>
      </w:tr>
      <w:tr w:rsidR="00EF6C6F" w:rsidRPr="00036019" w14:paraId="0A712146" w14:textId="77777777" w:rsidTr="00EF6C6F">
        <w:tc>
          <w:tcPr>
            <w:tcW w:w="891" w:type="dxa"/>
          </w:tcPr>
          <w:p w14:paraId="696D8194" w14:textId="43D11D3A" w:rsidR="00EF6C6F" w:rsidRPr="00036019" w:rsidRDefault="00EF6C6F">
            <w:pPr>
              <w:rPr>
                <w:rFonts w:ascii="Arial" w:hAnsi="Arial" w:cs="Arial"/>
                <w:sz w:val="20"/>
                <w:szCs w:val="20"/>
              </w:rPr>
            </w:pPr>
            <w:r w:rsidRPr="00036019">
              <w:rPr>
                <w:rFonts w:ascii="Arial" w:hAnsi="Arial" w:cs="Arial"/>
                <w:sz w:val="20"/>
                <w:szCs w:val="20"/>
              </w:rPr>
              <w:t>3.</w:t>
            </w:r>
          </w:p>
        </w:tc>
        <w:tc>
          <w:tcPr>
            <w:tcW w:w="933" w:type="dxa"/>
          </w:tcPr>
          <w:p w14:paraId="65F8E375" w14:textId="2C919E2A" w:rsidR="00EF6C6F" w:rsidRPr="00036019" w:rsidRDefault="00EF6C6F">
            <w:pPr>
              <w:rPr>
                <w:rFonts w:ascii="Arial" w:hAnsi="Arial" w:cs="Arial"/>
                <w:sz w:val="20"/>
                <w:szCs w:val="20"/>
              </w:rPr>
            </w:pPr>
          </w:p>
        </w:tc>
        <w:tc>
          <w:tcPr>
            <w:tcW w:w="1267" w:type="dxa"/>
          </w:tcPr>
          <w:p w14:paraId="183AEDA7" w14:textId="77777777" w:rsidR="00EF6C6F" w:rsidRPr="00036019" w:rsidRDefault="00EF6C6F">
            <w:pPr>
              <w:rPr>
                <w:rFonts w:ascii="Arial" w:hAnsi="Arial" w:cs="Arial"/>
                <w:sz w:val="20"/>
                <w:szCs w:val="20"/>
              </w:rPr>
            </w:pPr>
          </w:p>
        </w:tc>
        <w:tc>
          <w:tcPr>
            <w:tcW w:w="7188" w:type="dxa"/>
          </w:tcPr>
          <w:p w14:paraId="27BBD398" w14:textId="77777777" w:rsidR="00EF6C6F" w:rsidRPr="00036019" w:rsidRDefault="00EF6C6F">
            <w:pPr>
              <w:rPr>
                <w:rFonts w:ascii="Arial" w:hAnsi="Arial" w:cs="Arial"/>
                <w:sz w:val="20"/>
                <w:szCs w:val="20"/>
              </w:rPr>
            </w:pPr>
          </w:p>
          <w:p w14:paraId="6BB14356" w14:textId="77777777" w:rsidR="00EF6C6F" w:rsidRPr="00036019" w:rsidRDefault="00EF6C6F">
            <w:pPr>
              <w:rPr>
                <w:rFonts w:ascii="Arial" w:hAnsi="Arial" w:cs="Arial"/>
                <w:sz w:val="20"/>
                <w:szCs w:val="20"/>
              </w:rPr>
            </w:pPr>
          </w:p>
        </w:tc>
      </w:tr>
      <w:tr w:rsidR="00EF6C6F" w:rsidRPr="00036019" w14:paraId="17C4F0C0" w14:textId="77777777" w:rsidTr="00EF6C6F">
        <w:tc>
          <w:tcPr>
            <w:tcW w:w="891" w:type="dxa"/>
          </w:tcPr>
          <w:p w14:paraId="0C40B064" w14:textId="5054F6BA" w:rsidR="00EF6C6F" w:rsidRPr="00036019" w:rsidRDefault="00EF6C6F">
            <w:pPr>
              <w:rPr>
                <w:rFonts w:ascii="Arial" w:hAnsi="Arial" w:cs="Arial"/>
                <w:sz w:val="20"/>
                <w:szCs w:val="20"/>
              </w:rPr>
            </w:pPr>
            <w:r w:rsidRPr="00036019">
              <w:rPr>
                <w:rFonts w:ascii="Arial" w:hAnsi="Arial" w:cs="Arial"/>
                <w:sz w:val="20"/>
                <w:szCs w:val="20"/>
              </w:rPr>
              <w:t>4.</w:t>
            </w:r>
          </w:p>
        </w:tc>
        <w:tc>
          <w:tcPr>
            <w:tcW w:w="933" w:type="dxa"/>
          </w:tcPr>
          <w:p w14:paraId="1E1F9597" w14:textId="2911002E" w:rsidR="00EF6C6F" w:rsidRPr="00036019" w:rsidRDefault="00EF6C6F">
            <w:pPr>
              <w:rPr>
                <w:rFonts w:ascii="Arial" w:hAnsi="Arial" w:cs="Arial"/>
                <w:sz w:val="20"/>
                <w:szCs w:val="20"/>
              </w:rPr>
            </w:pPr>
          </w:p>
        </w:tc>
        <w:tc>
          <w:tcPr>
            <w:tcW w:w="1267" w:type="dxa"/>
          </w:tcPr>
          <w:p w14:paraId="3CBA87FD" w14:textId="77777777" w:rsidR="00EF6C6F" w:rsidRPr="00036019" w:rsidRDefault="00EF6C6F">
            <w:pPr>
              <w:rPr>
                <w:rFonts w:ascii="Arial" w:hAnsi="Arial" w:cs="Arial"/>
                <w:sz w:val="20"/>
                <w:szCs w:val="20"/>
              </w:rPr>
            </w:pPr>
          </w:p>
        </w:tc>
        <w:tc>
          <w:tcPr>
            <w:tcW w:w="7188" w:type="dxa"/>
          </w:tcPr>
          <w:p w14:paraId="5AFFCF59" w14:textId="77777777" w:rsidR="00EF6C6F" w:rsidRPr="00036019" w:rsidRDefault="00EF6C6F">
            <w:pPr>
              <w:rPr>
                <w:rFonts w:ascii="Arial" w:hAnsi="Arial" w:cs="Arial"/>
                <w:sz w:val="20"/>
                <w:szCs w:val="20"/>
              </w:rPr>
            </w:pPr>
          </w:p>
          <w:p w14:paraId="22C26C64" w14:textId="77777777" w:rsidR="00EF6C6F" w:rsidRPr="00036019" w:rsidRDefault="00EF6C6F">
            <w:pPr>
              <w:rPr>
                <w:rFonts w:ascii="Arial" w:hAnsi="Arial" w:cs="Arial"/>
                <w:sz w:val="20"/>
                <w:szCs w:val="20"/>
              </w:rPr>
            </w:pPr>
          </w:p>
        </w:tc>
      </w:tr>
      <w:tr w:rsidR="00EF6C6F" w:rsidRPr="00036019" w14:paraId="5AF9FBE5" w14:textId="77777777" w:rsidTr="00EF6C6F">
        <w:tc>
          <w:tcPr>
            <w:tcW w:w="891" w:type="dxa"/>
          </w:tcPr>
          <w:p w14:paraId="438F153F" w14:textId="78F34EE4" w:rsidR="00EF6C6F" w:rsidRPr="00036019" w:rsidRDefault="00EF6C6F">
            <w:pPr>
              <w:rPr>
                <w:rFonts w:ascii="Arial" w:hAnsi="Arial" w:cs="Arial"/>
                <w:sz w:val="20"/>
                <w:szCs w:val="20"/>
              </w:rPr>
            </w:pPr>
            <w:r w:rsidRPr="00036019">
              <w:rPr>
                <w:rFonts w:ascii="Arial" w:hAnsi="Arial" w:cs="Arial"/>
                <w:sz w:val="20"/>
                <w:szCs w:val="20"/>
              </w:rPr>
              <w:t>5.</w:t>
            </w:r>
          </w:p>
        </w:tc>
        <w:tc>
          <w:tcPr>
            <w:tcW w:w="933" w:type="dxa"/>
          </w:tcPr>
          <w:p w14:paraId="01B57416" w14:textId="28BBB157" w:rsidR="00EF6C6F" w:rsidRPr="00036019" w:rsidRDefault="00EF6C6F">
            <w:pPr>
              <w:rPr>
                <w:rFonts w:ascii="Arial" w:hAnsi="Arial" w:cs="Arial"/>
                <w:sz w:val="20"/>
                <w:szCs w:val="20"/>
              </w:rPr>
            </w:pPr>
          </w:p>
        </w:tc>
        <w:tc>
          <w:tcPr>
            <w:tcW w:w="1267" w:type="dxa"/>
          </w:tcPr>
          <w:p w14:paraId="29331A1B" w14:textId="77777777" w:rsidR="00EF6C6F" w:rsidRPr="00036019" w:rsidRDefault="00EF6C6F">
            <w:pPr>
              <w:rPr>
                <w:rFonts w:ascii="Arial" w:hAnsi="Arial" w:cs="Arial"/>
                <w:sz w:val="20"/>
                <w:szCs w:val="20"/>
              </w:rPr>
            </w:pPr>
          </w:p>
        </w:tc>
        <w:tc>
          <w:tcPr>
            <w:tcW w:w="7188" w:type="dxa"/>
          </w:tcPr>
          <w:p w14:paraId="287D346F" w14:textId="77777777" w:rsidR="00EF6C6F" w:rsidRPr="00036019" w:rsidRDefault="00EF6C6F">
            <w:pPr>
              <w:rPr>
                <w:rFonts w:ascii="Arial" w:hAnsi="Arial" w:cs="Arial"/>
                <w:sz w:val="20"/>
                <w:szCs w:val="20"/>
              </w:rPr>
            </w:pPr>
          </w:p>
          <w:p w14:paraId="665160C3" w14:textId="77777777" w:rsidR="00EF6C6F" w:rsidRPr="00036019" w:rsidRDefault="00EF6C6F">
            <w:pPr>
              <w:rPr>
                <w:rFonts w:ascii="Arial" w:hAnsi="Arial" w:cs="Arial"/>
                <w:sz w:val="20"/>
                <w:szCs w:val="20"/>
              </w:rPr>
            </w:pPr>
          </w:p>
        </w:tc>
      </w:tr>
      <w:tr w:rsidR="00EF6C6F" w:rsidRPr="00036019" w14:paraId="37DCDD39" w14:textId="77777777" w:rsidTr="00EF6C6F">
        <w:tc>
          <w:tcPr>
            <w:tcW w:w="891" w:type="dxa"/>
          </w:tcPr>
          <w:p w14:paraId="193B9A13" w14:textId="4C9F467A" w:rsidR="00EF6C6F" w:rsidRPr="00036019" w:rsidRDefault="00EF6C6F">
            <w:pPr>
              <w:rPr>
                <w:rFonts w:ascii="Arial" w:hAnsi="Arial" w:cs="Arial"/>
                <w:sz w:val="20"/>
                <w:szCs w:val="20"/>
              </w:rPr>
            </w:pPr>
            <w:r w:rsidRPr="00036019">
              <w:rPr>
                <w:rFonts w:ascii="Arial" w:hAnsi="Arial" w:cs="Arial"/>
                <w:sz w:val="20"/>
                <w:szCs w:val="20"/>
              </w:rPr>
              <w:t>6.</w:t>
            </w:r>
          </w:p>
        </w:tc>
        <w:tc>
          <w:tcPr>
            <w:tcW w:w="933" w:type="dxa"/>
          </w:tcPr>
          <w:p w14:paraId="25BB71F1" w14:textId="632EE608" w:rsidR="00EF6C6F" w:rsidRPr="00036019" w:rsidRDefault="00EF6C6F">
            <w:pPr>
              <w:rPr>
                <w:rFonts w:ascii="Arial" w:hAnsi="Arial" w:cs="Arial"/>
                <w:sz w:val="20"/>
                <w:szCs w:val="20"/>
              </w:rPr>
            </w:pPr>
          </w:p>
        </w:tc>
        <w:tc>
          <w:tcPr>
            <w:tcW w:w="1267" w:type="dxa"/>
          </w:tcPr>
          <w:p w14:paraId="230EEB24" w14:textId="77777777" w:rsidR="00EF6C6F" w:rsidRPr="00036019" w:rsidRDefault="00EF6C6F">
            <w:pPr>
              <w:rPr>
                <w:rFonts w:ascii="Arial" w:hAnsi="Arial" w:cs="Arial"/>
                <w:sz w:val="20"/>
                <w:szCs w:val="20"/>
              </w:rPr>
            </w:pPr>
          </w:p>
        </w:tc>
        <w:tc>
          <w:tcPr>
            <w:tcW w:w="7188" w:type="dxa"/>
          </w:tcPr>
          <w:p w14:paraId="0E5F8D96" w14:textId="77777777" w:rsidR="00EF6C6F" w:rsidRPr="00036019" w:rsidRDefault="00EF6C6F">
            <w:pPr>
              <w:rPr>
                <w:rFonts w:ascii="Arial" w:hAnsi="Arial" w:cs="Arial"/>
                <w:sz w:val="20"/>
                <w:szCs w:val="20"/>
              </w:rPr>
            </w:pPr>
          </w:p>
          <w:p w14:paraId="02C76E3D" w14:textId="77777777" w:rsidR="00EF6C6F" w:rsidRPr="00036019" w:rsidRDefault="00EF6C6F">
            <w:pPr>
              <w:rPr>
                <w:rFonts w:ascii="Arial" w:hAnsi="Arial" w:cs="Arial"/>
                <w:sz w:val="20"/>
                <w:szCs w:val="20"/>
              </w:rPr>
            </w:pPr>
          </w:p>
        </w:tc>
      </w:tr>
      <w:tr w:rsidR="00EF6C6F" w:rsidRPr="00036019" w14:paraId="51AD70C3" w14:textId="77777777" w:rsidTr="00EF6C6F">
        <w:tc>
          <w:tcPr>
            <w:tcW w:w="891" w:type="dxa"/>
          </w:tcPr>
          <w:p w14:paraId="75E756D2" w14:textId="7EA773FE" w:rsidR="00EF6C6F" w:rsidRPr="00036019" w:rsidRDefault="00EF6C6F">
            <w:pPr>
              <w:rPr>
                <w:rFonts w:ascii="Arial" w:hAnsi="Arial" w:cs="Arial"/>
                <w:sz w:val="20"/>
                <w:szCs w:val="20"/>
              </w:rPr>
            </w:pPr>
            <w:r w:rsidRPr="00036019">
              <w:rPr>
                <w:rFonts w:ascii="Arial" w:hAnsi="Arial" w:cs="Arial"/>
                <w:sz w:val="20"/>
                <w:szCs w:val="20"/>
              </w:rPr>
              <w:t>7.</w:t>
            </w:r>
          </w:p>
        </w:tc>
        <w:tc>
          <w:tcPr>
            <w:tcW w:w="933" w:type="dxa"/>
          </w:tcPr>
          <w:p w14:paraId="40F13A42" w14:textId="1E92843A" w:rsidR="00EF6C6F" w:rsidRPr="00036019" w:rsidRDefault="00EF6C6F">
            <w:pPr>
              <w:rPr>
                <w:rFonts w:ascii="Arial" w:hAnsi="Arial" w:cs="Arial"/>
                <w:sz w:val="20"/>
                <w:szCs w:val="20"/>
              </w:rPr>
            </w:pPr>
          </w:p>
        </w:tc>
        <w:tc>
          <w:tcPr>
            <w:tcW w:w="1267" w:type="dxa"/>
          </w:tcPr>
          <w:p w14:paraId="0154BF09" w14:textId="77777777" w:rsidR="00EF6C6F" w:rsidRPr="00036019" w:rsidRDefault="00EF6C6F">
            <w:pPr>
              <w:rPr>
                <w:rFonts w:ascii="Arial" w:hAnsi="Arial" w:cs="Arial"/>
                <w:sz w:val="20"/>
                <w:szCs w:val="20"/>
              </w:rPr>
            </w:pPr>
          </w:p>
        </w:tc>
        <w:tc>
          <w:tcPr>
            <w:tcW w:w="7188" w:type="dxa"/>
          </w:tcPr>
          <w:p w14:paraId="2B317391" w14:textId="77777777" w:rsidR="00EF6C6F" w:rsidRPr="00036019" w:rsidRDefault="00EF6C6F">
            <w:pPr>
              <w:rPr>
                <w:rFonts w:ascii="Arial" w:hAnsi="Arial" w:cs="Arial"/>
                <w:sz w:val="20"/>
                <w:szCs w:val="20"/>
              </w:rPr>
            </w:pPr>
          </w:p>
          <w:p w14:paraId="232B5D77" w14:textId="77777777" w:rsidR="00EF6C6F" w:rsidRPr="00036019" w:rsidRDefault="00EF6C6F">
            <w:pPr>
              <w:rPr>
                <w:rFonts w:ascii="Arial" w:hAnsi="Arial" w:cs="Arial"/>
                <w:sz w:val="20"/>
                <w:szCs w:val="20"/>
              </w:rPr>
            </w:pPr>
          </w:p>
        </w:tc>
      </w:tr>
      <w:tr w:rsidR="00EF6C6F" w:rsidRPr="00036019" w14:paraId="513FAA89" w14:textId="77777777" w:rsidTr="00EF6C6F">
        <w:tc>
          <w:tcPr>
            <w:tcW w:w="891" w:type="dxa"/>
          </w:tcPr>
          <w:p w14:paraId="18F8EB63" w14:textId="644A3D3F" w:rsidR="00EF6C6F" w:rsidRPr="00036019" w:rsidRDefault="00EF6C6F">
            <w:pPr>
              <w:rPr>
                <w:rFonts w:ascii="Arial" w:hAnsi="Arial" w:cs="Arial"/>
                <w:sz w:val="20"/>
                <w:szCs w:val="20"/>
              </w:rPr>
            </w:pPr>
            <w:r w:rsidRPr="00036019">
              <w:rPr>
                <w:rFonts w:ascii="Arial" w:hAnsi="Arial" w:cs="Arial"/>
                <w:sz w:val="20"/>
                <w:szCs w:val="20"/>
              </w:rPr>
              <w:t>8.</w:t>
            </w:r>
          </w:p>
        </w:tc>
        <w:tc>
          <w:tcPr>
            <w:tcW w:w="933" w:type="dxa"/>
          </w:tcPr>
          <w:p w14:paraId="41A5881E" w14:textId="46FAA781" w:rsidR="00EF6C6F" w:rsidRPr="00036019" w:rsidRDefault="00EF6C6F">
            <w:pPr>
              <w:rPr>
                <w:rFonts w:ascii="Arial" w:hAnsi="Arial" w:cs="Arial"/>
                <w:sz w:val="20"/>
                <w:szCs w:val="20"/>
              </w:rPr>
            </w:pPr>
          </w:p>
        </w:tc>
        <w:tc>
          <w:tcPr>
            <w:tcW w:w="1267" w:type="dxa"/>
          </w:tcPr>
          <w:p w14:paraId="0663C1F1" w14:textId="77777777" w:rsidR="00EF6C6F" w:rsidRPr="00036019" w:rsidRDefault="00EF6C6F">
            <w:pPr>
              <w:rPr>
                <w:rFonts w:ascii="Arial" w:hAnsi="Arial" w:cs="Arial"/>
                <w:sz w:val="20"/>
                <w:szCs w:val="20"/>
              </w:rPr>
            </w:pPr>
          </w:p>
        </w:tc>
        <w:tc>
          <w:tcPr>
            <w:tcW w:w="7188" w:type="dxa"/>
          </w:tcPr>
          <w:p w14:paraId="3C13E243" w14:textId="77777777" w:rsidR="00EF6C6F" w:rsidRPr="00036019" w:rsidRDefault="00EF6C6F">
            <w:pPr>
              <w:rPr>
                <w:rFonts w:ascii="Arial" w:hAnsi="Arial" w:cs="Arial"/>
                <w:sz w:val="20"/>
                <w:szCs w:val="20"/>
              </w:rPr>
            </w:pPr>
          </w:p>
          <w:p w14:paraId="61DC0884" w14:textId="77777777" w:rsidR="00EF6C6F" w:rsidRPr="00036019" w:rsidRDefault="00EF6C6F">
            <w:pPr>
              <w:rPr>
                <w:rFonts w:ascii="Arial" w:hAnsi="Arial" w:cs="Arial"/>
                <w:sz w:val="20"/>
                <w:szCs w:val="20"/>
              </w:rPr>
            </w:pPr>
          </w:p>
        </w:tc>
      </w:tr>
      <w:tr w:rsidR="00EF6C6F" w:rsidRPr="00036019" w14:paraId="29F12F54" w14:textId="77777777" w:rsidTr="00EF6C6F">
        <w:tc>
          <w:tcPr>
            <w:tcW w:w="891" w:type="dxa"/>
          </w:tcPr>
          <w:p w14:paraId="4426FD66" w14:textId="4861E48C" w:rsidR="00EF6C6F" w:rsidRPr="00036019" w:rsidRDefault="00EF6C6F">
            <w:pPr>
              <w:rPr>
                <w:rFonts w:ascii="Arial" w:hAnsi="Arial" w:cs="Arial"/>
                <w:sz w:val="20"/>
                <w:szCs w:val="20"/>
              </w:rPr>
            </w:pPr>
            <w:r w:rsidRPr="00036019">
              <w:rPr>
                <w:rFonts w:ascii="Arial" w:hAnsi="Arial" w:cs="Arial"/>
                <w:sz w:val="20"/>
                <w:szCs w:val="20"/>
              </w:rPr>
              <w:t>9.</w:t>
            </w:r>
          </w:p>
        </w:tc>
        <w:tc>
          <w:tcPr>
            <w:tcW w:w="933" w:type="dxa"/>
          </w:tcPr>
          <w:p w14:paraId="47A76D2C" w14:textId="206B018B" w:rsidR="00EF6C6F" w:rsidRPr="00036019" w:rsidRDefault="00EF6C6F">
            <w:pPr>
              <w:rPr>
                <w:rFonts w:ascii="Arial" w:hAnsi="Arial" w:cs="Arial"/>
                <w:sz w:val="20"/>
                <w:szCs w:val="20"/>
              </w:rPr>
            </w:pPr>
          </w:p>
        </w:tc>
        <w:tc>
          <w:tcPr>
            <w:tcW w:w="1267" w:type="dxa"/>
          </w:tcPr>
          <w:p w14:paraId="7D141EAD" w14:textId="77777777" w:rsidR="00EF6C6F" w:rsidRPr="00036019" w:rsidRDefault="00EF6C6F">
            <w:pPr>
              <w:rPr>
                <w:rFonts w:ascii="Arial" w:hAnsi="Arial" w:cs="Arial"/>
                <w:sz w:val="20"/>
                <w:szCs w:val="20"/>
              </w:rPr>
            </w:pPr>
          </w:p>
        </w:tc>
        <w:tc>
          <w:tcPr>
            <w:tcW w:w="7188" w:type="dxa"/>
          </w:tcPr>
          <w:p w14:paraId="07E9D00E" w14:textId="77777777" w:rsidR="00EF6C6F" w:rsidRPr="00036019" w:rsidRDefault="00EF6C6F">
            <w:pPr>
              <w:rPr>
                <w:rFonts w:ascii="Arial" w:hAnsi="Arial" w:cs="Arial"/>
                <w:sz w:val="20"/>
                <w:szCs w:val="20"/>
              </w:rPr>
            </w:pPr>
          </w:p>
          <w:p w14:paraId="2FDF70A5" w14:textId="77777777" w:rsidR="00EF6C6F" w:rsidRPr="00036019" w:rsidRDefault="00EF6C6F">
            <w:pPr>
              <w:rPr>
                <w:rFonts w:ascii="Arial" w:hAnsi="Arial" w:cs="Arial"/>
                <w:sz w:val="20"/>
                <w:szCs w:val="20"/>
              </w:rPr>
            </w:pPr>
          </w:p>
        </w:tc>
      </w:tr>
      <w:tr w:rsidR="00EF6C6F" w:rsidRPr="00036019" w14:paraId="1EF0ECAE" w14:textId="77777777" w:rsidTr="00EF6C6F">
        <w:tc>
          <w:tcPr>
            <w:tcW w:w="891" w:type="dxa"/>
          </w:tcPr>
          <w:p w14:paraId="2FDC01BC" w14:textId="77777777" w:rsidR="00EF6C6F" w:rsidRPr="00036019" w:rsidRDefault="00EF6C6F">
            <w:pPr>
              <w:rPr>
                <w:rFonts w:ascii="Arial" w:hAnsi="Arial" w:cs="Arial"/>
                <w:sz w:val="20"/>
                <w:szCs w:val="20"/>
              </w:rPr>
            </w:pPr>
          </w:p>
        </w:tc>
        <w:tc>
          <w:tcPr>
            <w:tcW w:w="933" w:type="dxa"/>
          </w:tcPr>
          <w:p w14:paraId="5E4E4726" w14:textId="26D40BF8" w:rsidR="00EF6C6F" w:rsidRPr="00036019" w:rsidRDefault="00EF6C6F">
            <w:pPr>
              <w:rPr>
                <w:rFonts w:ascii="Arial" w:hAnsi="Arial" w:cs="Arial"/>
                <w:sz w:val="20"/>
                <w:szCs w:val="20"/>
              </w:rPr>
            </w:pPr>
          </w:p>
        </w:tc>
        <w:tc>
          <w:tcPr>
            <w:tcW w:w="1267" w:type="dxa"/>
          </w:tcPr>
          <w:p w14:paraId="7C0C713D" w14:textId="77777777" w:rsidR="00EF6C6F" w:rsidRPr="00036019" w:rsidRDefault="00EF6C6F">
            <w:pPr>
              <w:rPr>
                <w:rFonts w:ascii="Arial" w:hAnsi="Arial" w:cs="Arial"/>
                <w:sz w:val="20"/>
                <w:szCs w:val="20"/>
              </w:rPr>
            </w:pPr>
          </w:p>
        </w:tc>
        <w:tc>
          <w:tcPr>
            <w:tcW w:w="7188" w:type="dxa"/>
          </w:tcPr>
          <w:p w14:paraId="04613BB5" w14:textId="77777777" w:rsidR="00EF6C6F" w:rsidRPr="00036019" w:rsidRDefault="00EF6C6F">
            <w:pPr>
              <w:rPr>
                <w:rFonts w:ascii="Arial" w:hAnsi="Arial" w:cs="Arial"/>
                <w:sz w:val="20"/>
                <w:szCs w:val="20"/>
              </w:rPr>
            </w:pPr>
          </w:p>
          <w:p w14:paraId="213C3CB0" w14:textId="77777777" w:rsidR="00EF6C6F" w:rsidRPr="00036019" w:rsidRDefault="00EF6C6F">
            <w:pPr>
              <w:rPr>
                <w:rFonts w:ascii="Arial" w:hAnsi="Arial" w:cs="Arial"/>
                <w:sz w:val="20"/>
                <w:szCs w:val="20"/>
              </w:rPr>
            </w:pPr>
          </w:p>
        </w:tc>
      </w:tr>
      <w:tr w:rsidR="00EF6C6F" w:rsidRPr="00036019" w14:paraId="50C716B1" w14:textId="77777777" w:rsidTr="00EF6C6F">
        <w:tc>
          <w:tcPr>
            <w:tcW w:w="891" w:type="dxa"/>
          </w:tcPr>
          <w:p w14:paraId="4EA7AF46" w14:textId="77777777" w:rsidR="00EF6C6F" w:rsidRPr="00036019" w:rsidRDefault="00EF6C6F">
            <w:pPr>
              <w:rPr>
                <w:rFonts w:ascii="Arial" w:hAnsi="Arial" w:cs="Arial"/>
                <w:sz w:val="20"/>
                <w:szCs w:val="20"/>
              </w:rPr>
            </w:pPr>
          </w:p>
        </w:tc>
        <w:tc>
          <w:tcPr>
            <w:tcW w:w="933" w:type="dxa"/>
          </w:tcPr>
          <w:p w14:paraId="038DDC90" w14:textId="263B5E91" w:rsidR="00EF6C6F" w:rsidRPr="00036019" w:rsidRDefault="00EF6C6F">
            <w:pPr>
              <w:rPr>
                <w:rFonts w:ascii="Arial" w:hAnsi="Arial" w:cs="Arial"/>
                <w:sz w:val="20"/>
                <w:szCs w:val="20"/>
              </w:rPr>
            </w:pPr>
          </w:p>
        </w:tc>
        <w:tc>
          <w:tcPr>
            <w:tcW w:w="1267" w:type="dxa"/>
          </w:tcPr>
          <w:p w14:paraId="7453429F" w14:textId="77777777" w:rsidR="00EF6C6F" w:rsidRPr="00036019" w:rsidRDefault="00EF6C6F">
            <w:pPr>
              <w:rPr>
                <w:rFonts w:ascii="Arial" w:hAnsi="Arial" w:cs="Arial"/>
                <w:sz w:val="20"/>
                <w:szCs w:val="20"/>
              </w:rPr>
            </w:pPr>
          </w:p>
        </w:tc>
        <w:tc>
          <w:tcPr>
            <w:tcW w:w="7188" w:type="dxa"/>
          </w:tcPr>
          <w:p w14:paraId="392FC473" w14:textId="77777777" w:rsidR="00EF6C6F" w:rsidRPr="00036019" w:rsidRDefault="00EF6C6F">
            <w:pPr>
              <w:rPr>
                <w:rFonts w:ascii="Arial" w:hAnsi="Arial" w:cs="Arial"/>
                <w:sz w:val="20"/>
                <w:szCs w:val="20"/>
              </w:rPr>
            </w:pPr>
          </w:p>
          <w:p w14:paraId="78903ED3" w14:textId="77777777" w:rsidR="00EF6C6F" w:rsidRPr="00036019" w:rsidRDefault="00EF6C6F">
            <w:pPr>
              <w:rPr>
                <w:rFonts w:ascii="Arial" w:hAnsi="Arial" w:cs="Arial"/>
                <w:sz w:val="20"/>
                <w:szCs w:val="20"/>
              </w:rPr>
            </w:pPr>
          </w:p>
        </w:tc>
      </w:tr>
      <w:tr w:rsidR="00EF6C6F" w:rsidRPr="00036019" w14:paraId="35002546" w14:textId="77777777" w:rsidTr="00EF6C6F">
        <w:tc>
          <w:tcPr>
            <w:tcW w:w="891" w:type="dxa"/>
          </w:tcPr>
          <w:p w14:paraId="0B7366EB" w14:textId="77777777" w:rsidR="00EF6C6F" w:rsidRPr="00036019" w:rsidRDefault="00EF6C6F">
            <w:pPr>
              <w:rPr>
                <w:rFonts w:ascii="Arial" w:hAnsi="Arial" w:cs="Arial"/>
                <w:sz w:val="20"/>
                <w:szCs w:val="20"/>
              </w:rPr>
            </w:pPr>
          </w:p>
        </w:tc>
        <w:tc>
          <w:tcPr>
            <w:tcW w:w="933" w:type="dxa"/>
          </w:tcPr>
          <w:p w14:paraId="1092A957" w14:textId="11FBFF07" w:rsidR="00EF6C6F" w:rsidRPr="00036019" w:rsidRDefault="00EF6C6F">
            <w:pPr>
              <w:rPr>
                <w:rFonts w:ascii="Arial" w:hAnsi="Arial" w:cs="Arial"/>
                <w:sz w:val="20"/>
                <w:szCs w:val="20"/>
              </w:rPr>
            </w:pPr>
          </w:p>
        </w:tc>
        <w:tc>
          <w:tcPr>
            <w:tcW w:w="1267" w:type="dxa"/>
          </w:tcPr>
          <w:p w14:paraId="65772DA8" w14:textId="77777777" w:rsidR="00EF6C6F" w:rsidRPr="00036019" w:rsidRDefault="00EF6C6F">
            <w:pPr>
              <w:rPr>
                <w:rFonts w:ascii="Arial" w:hAnsi="Arial" w:cs="Arial"/>
                <w:sz w:val="20"/>
                <w:szCs w:val="20"/>
              </w:rPr>
            </w:pPr>
          </w:p>
        </w:tc>
        <w:tc>
          <w:tcPr>
            <w:tcW w:w="7188" w:type="dxa"/>
          </w:tcPr>
          <w:p w14:paraId="281F6D52" w14:textId="77777777" w:rsidR="00EF6C6F" w:rsidRPr="00036019" w:rsidRDefault="00EF6C6F">
            <w:pPr>
              <w:rPr>
                <w:rFonts w:ascii="Arial" w:hAnsi="Arial" w:cs="Arial"/>
                <w:sz w:val="20"/>
                <w:szCs w:val="20"/>
              </w:rPr>
            </w:pPr>
          </w:p>
          <w:p w14:paraId="58B1B881" w14:textId="77777777" w:rsidR="00EF6C6F" w:rsidRPr="00036019" w:rsidRDefault="00EF6C6F">
            <w:pPr>
              <w:rPr>
                <w:rFonts w:ascii="Arial" w:hAnsi="Arial" w:cs="Arial"/>
                <w:sz w:val="20"/>
                <w:szCs w:val="20"/>
              </w:rPr>
            </w:pPr>
          </w:p>
        </w:tc>
      </w:tr>
      <w:tr w:rsidR="00EF6C6F" w:rsidRPr="00036019" w14:paraId="03FDDECD" w14:textId="77777777" w:rsidTr="00EF6C6F">
        <w:tc>
          <w:tcPr>
            <w:tcW w:w="891" w:type="dxa"/>
          </w:tcPr>
          <w:p w14:paraId="63907F1D" w14:textId="1242429C" w:rsidR="00EF6C6F" w:rsidRPr="00036019" w:rsidRDefault="00EF6C6F" w:rsidP="00EF6C6F">
            <w:pPr>
              <w:rPr>
                <w:rFonts w:ascii="Arial" w:hAnsi="Arial" w:cs="Arial"/>
                <w:sz w:val="20"/>
                <w:szCs w:val="20"/>
              </w:rPr>
            </w:pPr>
          </w:p>
        </w:tc>
        <w:tc>
          <w:tcPr>
            <w:tcW w:w="933" w:type="dxa"/>
          </w:tcPr>
          <w:p w14:paraId="1C65CFD9" w14:textId="49C1795C" w:rsidR="00EF6C6F" w:rsidRPr="00036019" w:rsidRDefault="00EF6C6F" w:rsidP="00036019">
            <w:pPr>
              <w:jc w:val="both"/>
              <w:rPr>
                <w:rFonts w:ascii="Arial" w:hAnsi="Arial" w:cs="Arial"/>
                <w:b/>
                <w:sz w:val="20"/>
                <w:szCs w:val="20"/>
              </w:rPr>
            </w:pPr>
            <w:r w:rsidRPr="00036019">
              <w:rPr>
                <w:rFonts w:ascii="Arial" w:hAnsi="Arial" w:cs="Arial"/>
                <w:b/>
                <w:sz w:val="20"/>
                <w:szCs w:val="20"/>
              </w:rPr>
              <w:t xml:space="preserve">Evaluator Initials </w:t>
            </w:r>
          </w:p>
        </w:tc>
        <w:tc>
          <w:tcPr>
            <w:tcW w:w="1267" w:type="dxa"/>
          </w:tcPr>
          <w:p w14:paraId="08E37234" w14:textId="14DF229A" w:rsidR="00EF6C6F" w:rsidRPr="00036019" w:rsidRDefault="00EF6C6F" w:rsidP="00036019">
            <w:pPr>
              <w:jc w:val="both"/>
              <w:rPr>
                <w:rFonts w:ascii="Arial" w:hAnsi="Arial" w:cs="Arial"/>
                <w:b/>
                <w:sz w:val="20"/>
                <w:szCs w:val="20"/>
              </w:rPr>
            </w:pPr>
            <w:r w:rsidRPr="00036019">
              <w:rPr>
                <w:rFonts w:ascii="Arial" w:hAnsi="Arial" w:cs="Arial"/>
                <w:b/>
                <w:sz w:val="20"/>
                <w:szCs w:val="20"/>
              </w:rPr>
              <w:t xml:space="preserve">Date </w:t>
            </w:r>
          </w:p>
        </w:tc>
        <w:tc>
          <w:tcPr>
            <w:tcW w:w="7188" w:type="dxa"/>
          </w:tcPr>
          <w:p w14:paraId="18A0FB7A" w14:textId="4EEEAA2B" w:rsidR="00EF6C6F" w:rsidRPr="00036019" w:rsidRDefault="00EF6C6F" w:rsidP="00036019">
            <w:pPr>
              <w:jc w:val="both"/>
              <w:rPr>
                <w:rFonts w:ascii="Arial" w:hAnsi="Arial" w:cs="Arial"/>
                <w:b/>
                <w:sz w:val="20"/>
                <w:szCs w:val="20"/>
              </w:rPr>
            </w:pPr>
            <w:r w:rsidRPr="00036019">
              <w:rPr>
                <w:rFonts w:ascii="Arial" w:hAnsi="Arial" w:cs="Arial"/>
                <w:b/>
                <w:sz w:val="20"/>
                <w:szCs w:val="20"/>
              </w:rPr>
              <w:t xml:space="preserve">Evaluation Event Description </w:t>
            </w:r>
          </w:p>
          <w:p w14:paraId="72DC2ED7" w14:textId="77777777" w:rsidR="00EF6C6F" w:rsidRPr="00036019" w:rsidRDefault="00EF6C6F" w:rsidP="00036019">
            <w:pPr>
              <w:jc w:val="both"/>
              <w:rPr>
                <w:rFonts w:ascii="Arial" w:hAnsi="Arial" w:cs="Arial"/>
                <w:b/>
                <w:sz w:val="20"/>
                <w:szCs w:val="20"/>
              </w:rPr>
            </w:pPr>
          </w:p>
        </w:tc>
      </w:tr>
      <w:tr w:rsidR="00EF6C6F" w14:paraId="272247CE" w14:textId="77777777" w:rsidTr="00EF6C6F">
        <w:tc>
          <w:tcPr>
            <w:tcW w:w="891" w:type="dxa"/>
          </w:tcPr>
          <w:p w14:paraId="1A2AE7F8" w14:textId="0B65C91A" w:rsidR="00EF6C6F" w:rsidRPr="00036019" w:rsidRDefault="00EF6C6F" w:rsidP="00EF6C6F">
            <w:pPr>
              <w:rPr>
                <w:rFonts w:ascii="Arial" w:hAnsi="Arial" w:cs="Arial"/>
                <w:sz w:val="20"/>
                <w:szCs w:val="20"/>
              </w:rPr>
            </w:pPr>
            <w:r w:rsidRPr="00036019">
              <w:rPr>
                <w:rFonts w:ascii="Arial" w:hAnsi="Arial" w:cs="Arial"/>
                <w:sz w:val="20"/>
                <w:szCs w:val="20"/>
              </w:rPr>
              <w:t>1.</w:t>
            </w:r>
          </w:p>
        </w:tc>
        <w:tc>
          <w:tcPr>
            <w:tcW w:w="933" w:type="dxa"/>
          </w:tcPr>
          <w:p w14:paraId="40B8C12C" w14:textId="39695D3E" w:rsidR="00EF6C6F" w:rsidRDefault="00EF6C6F">
            <w:pPr>
              <w:rPr>
                <w:rFonts w:ascii="Arial" w:hAnsi="Arial" w:cs="Arial"/>
                <w:sz w:val="20"/>
                <w:szCs w:val="20"/>
              </w:rPr>
            </w:pPr>
          </w:p>
        </w:tc>
        <w:tc>
          <w:tcPr>
            <w:tcW w:w="1267" w:type="dxa"/>
          </w:tcPr>
          <w:p w14:paraId="0AD780D1" w14:textId="77777777" w:rsidR="00EF6C6F" w:rsidRDefault="00EF6C6F">
            <w:pPr>
              <w:rPr>
                <w:rFonts w:ascii="Arial" w:hAnsi="Arial" w:cs="Arial"/>
                <w:sz w:val="20"/>
                <w:szCs w:val="20"/>
              </w:rPr>
            </w:pPr>
          </w:p>
        </w:tc>
        <w:tc>
          <w:tcPr>
            <w:tcW w:w="7188" w:type="dxa"/>
          </w:tcPr>
          <w:p w14:paraId="08757E83" w14:textId="77777777" w:rsidR="00EF6C6F" w:rsidRDefault="00EF6C6F">
            <w:pPr>
              <w:rPr>
                <w:rFonts w:ascii="Arial" w:hAnsi="Arial" w:cs="Arial"/>
                <w:sz w:val="20"/>
                <w:szCs w:val="20"/>
              </w:rPr>
            </w:pPr>
          </w:p>
          <w:p w14:paraId="1E831DFD" w14:textId="77777777" w:rsidR="00EF6C6F" w:rsidRDefault="00EF6C6F">
            <w:pPr>
              <w:rPr>
                <w:rFonts w:ascii="Arial" w:hAnsi="Arial" w:cs="Arial"/>
                <w:sz w:val="20"/>
                <w:szCs w:val="20"/>
              </w:rPr>
            </w:pPr>
          </w:p>
        </w:tc>
      </w:tr>
      <w:tr w:rsidR="00EF6C6F" w14:paraId="71FDC4A2" w14:textId="77777777" w:rsidTr="00EF6C6F">
        <w:tc>
          <w:tcPr>
            <w:tcW w:w="891" w:type="dxa"/>
          </w:tcPr>
          <w:p w14:paraId="785BCBC3" w14:textId="77777777" w:rsidR="00EF6C6F" w:rsidRDefault="00EF6C6F">
            <w:pPr>
              <w:rPr>
                <w:rFonts w:ascii="Arial" w:hAnsi="Arial" w:cs="Arial"/>
                <w:sz w:val="20"/>
                <w:szCs w:val="20"/>
              </w:rPr>
            </w:pPr>
          </w:p>
        </w:tc>
        <w:tc>
          <w:tcPr>
            <w:tcW w:w="933" w:type="dxa"/>
          </w:tcPr>
          <w:p w14:paraId="4E620DF8" w14:textId="7B11E3C4" w:rsidR="00EF6C6F" w:rsidRDefault="00EF6C6F">
            <w:pPr>
              <w:rPr>
                <w:rFonts w:ascii="Arial" w:hAnsi="Arial" w:cs="Arial"/>
                <w:sz w:val="20"/>
                <w:szCs w:val="20"/>
              </w:rPr>
            </w:pPr>
          </w:p>
        </w:tc>
        <w:tc>
          <w:tcPr>
            <w:tcW w:w="1267" w:type="dxa"/>
          </w:tcPr>
          <w:p w14:paraId="22BEB13F" w14:textId="77777777" w:rsidR="00EF6C6F" w:rsidRDefault="00EF6C6F">
            <w:pPr>
              <w:rPr>
                <w:rFonts w:ascii="Arial" w:hAnsi="Arial" w:cs="Arial"/>
                <w:sz w:val="20"/>
                <w:szCs w:val="20"/>
              </w:rPr>
            </w:pPr>
          </w:p>
        </w:tc>
        <w:tc>
          <w:tcPr>
            <w:tcW w:w="7188" w:type="dxa"/>
          </w:tcPr>
          <w:p w14:paraId="08A282AD" w14:textId="77777777" w:rsidR="00EF6C6F" w:rsidRDefault="00EF6C6F">
            <w:pPr>
              <w:rPr>
                <w:rFonts w:ascii="Arial" w:hAnsi="Arial" w:cs="Arial"/>
                <w:sz w:val="20"/>
                <w:szCs w:val="20"/>
              </w:rPr>
            </w:pPr>
          </w:p>
          <w:p w14:paraId="5D7BD095" w14:textId="77777777" w:rsidR="00EF6C6F" w:rsidRDefault="00EF6C6F">
            <w:pPr>
              <w:rPr>
                <w:rFonts w:ascii="Arial" w:hAnsi="Arial" w:cs="Arial"/>
                <w:sz w:val="20"/>
                <w:szCs w:val="20"/>
              </w:rPr>
            </w:pPr>
          </w:p>
        </w:tc>
      </w:tr>
    </w:tbl>
    <w:p w14:paraId="60852659" w14:textId="77777777" w:rsidR="00383E2C" w:rsidRPr="005A1AF9" w:rsidRDefault="00383E2C">
      <w:pPr>
        <w:rPr>
          <w:rFonts w:ascii="Arial" w:hAnsi="Arial" w:cs="Arial"/>
          <w:sz w:val="20"/>
          <w:szCs w:val="20"/>
        </w:rPr>
      </w:pPr>
    </w:p>
    <w:sectPr w:rsidR="00383E2C" w:rsidRPr="005A1AF9" w:rsidSect="00BC2E12">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06536" w14:textId="77777777" w:rsidR="00D3586A" w:rsidRDefault="00D3586A">
      <w:r>
        <w:separator/>
      </w:r>
    </w:p>
  </w:endnote>
  <w:endnote w:type="continuationSeparator" w:id="0">
    <w:p w14:paraId="4A2FDF0E" w14:textId="77777777" w:rsidR="00D3586A" w:rsidRDefault="00D3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AD0F" w14:textId="77777777" w:rsidR="002A0ABB" w:rsidRDefault="002A0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F47E" w14:textId="7B24D8D5" w:rsidR="00D3586A" w:rsidRPr="00AE558A" w:rsidRDefault="00D3586A">
    <w:pPr>
      <w:pStyle w:val="Footer"/>
      <w:rPr>
        <w:rFonts w:ascii="Arial" w:hAnsi="Arial" w:cs="Arial"/>
        <w:sz w:val="20"/>
        <w:szCs w:val="20"/>
      </w:rPr>
    </w:pPr>
    <w:r w:rsidRPr="00AE558A">
      <w:rPr>
        <w:rFonts w:ascii="Arial" w:hAnsi="Arial" w:cs="Arial"/>
        <w:sz w:val="20"/>
        <w:szCs w:val="20"/>
      </w:rPr>
      <w:t>62-160.800</w:t>
    </w:r>
    <w:r>
      <w:rPr>
        <w:rFonts w:ascii="Arial" w:hAnsi="Arial" w:cs="Arial"/>
        <w:sz w:val="20"/>
        <w:szCs w:val="20"/>
      </w:rPr>
      <w:t xml:space="preserve">, </w:t>
    </w:r>
    <w:proofErr w:type="spellStart"/>
    <w:r>
      <w:rPr>
        <w:rFonts w:ascii="Arial" w:hAnsi="Arial" w:cs="Arial"/>
        <w:sz w:val="20"/>
        <w:szCs w:val="20"/>
      </w:rPr>
      <w:t>F.A.C</w:t>
    </w:r>
    <w:proofErr w:type="spellEnd"/>
    <w:r>
      <w:rPr>
        <w:rFonts w:ascii="Arial" w:hAnsi="Arial" w:cs="Arial"/>
        <w:sz w:val="20"/>
        <w:szCs w:val="20"/>
      </w:rPr>
      <w:t>., Form FD 9000-35</w:t>
    </w:r>
    <w:r w:rsidRPr="00AE558A">
      <w:rPr>
        <w:rFonts w:ascii="Arial" w:hAnsi="Arial" w:cs="Arial"/>
        <w:sz w:val="20"/>
        <w:szCs w:val="20"/>
      </w:rPr>
      <w:ptab w:relativeTo="margin" w:alignment="center" w:leader="none"/>
    </w:r>
    <w:r w:rsidRPr="00AE558A">
      <w:rPr>
        <w:rFonts w:ascii="Arial" w:hAnsi="Arial" w:cs="Arial"/>
        <w:sz w:val="20"/>
        <w:szCs w:val="20"/>
      </w:rPr>
      <w:t xml:space="preserve">Page </w:t>
    </w:r>
    <w:r w:rsidRPr="00AE558A">
      <w:rPr>
        <w:rFonts w:ascii="Arial" w:hAnsi="Arial" w:cs="Arial"/>
        <w:bCs/>
        <w:sz w:val="20"/>
        <w:szCs w:val="20"/>
      </w:rPr>
      <w:fldChar w:fldCharType="begin"/>
    </w:r>
    <w:r w:rsidRPr="00AE558A">
      <w:rPr>
        <w:rFonts w:ascii="Arial" w:hAnsi="Arial" w:cs="Arial"/>
        <w:bCs/>
        <w:sz w:val="20"/>
        <w:szCs w:val="20"/>
      </w:rPr>
      <w:instrText xml:space="preserve"> PAGE  \* Arabic  \* MERGEFORMAT </w:instrText>
    </w:r>
    <w:r w:rsidRPr="00AE558A">
      <w:rPr>
        <w:rFonts w:ascii="Arial" w:hAnsi="Arial" w:cs="Arial"/>
        <w:bCs/>
        <w:sz w:val="20"/>
        <w:szCs w:val="20"/>
      </w:rPr>
      <w:fldChar w:fldCharType="separate"/>
    </w:r>
    <w:r w:rsidR="00AE654E">
      <w:rPr>
        <w:rFonts w:ascii="Arial" w:hAnsi="Arial" w:cs="Arial"/>
        <w:bCs/>
        <w:noProof/>
        <w:sz w:val="20"/>
        <w:szCs w:val="20"/>
      </w:rPr>
      <w:t>6</w:t>
    </w:r>
    <w:r w:rsidRPr="00AE558A">
      <w:rPr>
        <w:rFonts w:ascii="Arial" w:hAnsi="Arial" w:cs="Arial"/>
        <w:bCs/>
        <w:sz w:val="20"/>
        <w:szCs w:val="20"/>
      </w:rPr>
      <w:fldChar w:fldCharType="end"/>
    </w:r>
    <w:r w:rsidRPr="00AE558A">
      <w:rPr>
        <w:rFonts w:ascii="Arial" w:hAnsi="Arial" w:cs="Arial"/>
        <w:sz w:val="20"/>
        <w:szCs w:val="20"/>
      </w:rPr>
      <w:t xml:space="preserve"> of </w:t>
    </w:r>
    <w:r w:rsidRPr="00AE558A">
      <w:rPr>
        <w:rFonts w:ascii="Arial" w:hAnsi="Arial" w:cs="Arial"/>
        <w:bCs/>
        <w:sz w:val="20"/>
        <w:szCs w:val="20"/>
      </w:rPr>
      <w:fldChar w:fldCharType="begin"/>
    </w:r>
    <w:r w:rsidRPr="00AE558A">
      <w:rPr>
        <w:rFonts w:ascii="Arial" w:hAnsi="Arial" w:cs="Arial"/>
        <w:bCs/>
        <w:sz w:val="20"/>
        <w:szCs w:val="20"/>
      </w:rPr>
      <w:instrText xml:space="preserve"> NUMPAGES  \* Arabic  \* MERGEFORMAT </w:instrText>
    </w:r>
    <w:r w:rsidRPr="00AE558A">
      <w:rPr>
        <w:rFonts w:ascii="Arial" w:hAnsi="Arial" w:cs="Arial"/>
        <w:bCs/>
        <w:sz w:val="20"/>
        <w:szCs w:val="20"/>
      </w:rPr>
      <w:fldChar w:fldCharType="separate"/>
    </w:r>
    <w:r w:rsidR="00AE654E">
      <w:rPr>
        <w:rFonts w:ascii="Arial" w:hAnsi="Arial" w:cs="Arial"/>
        <w:bCs/>
        <w:noProof/>
        <w:sz w:val="20"/>
        <w:szCs w:val="20"/>
      </w:rPr>
      <w:t>6</w:t>
    </w:r>
    <w:r w:rsidRPr="00AE558A">
      <w:rPr>
        <w:rFonts w:ascii="Arial" w:hAnsi="Arial" w:cs="Arial"/>
        <w:bCs/>
        <w:sz w:val="20"/>
        <w:szCs w:val="20"/>
      </w:rPr>
      <w:fldChar w:fldCharType="end"/>
    </w:r>
    <w:r w:rsidRPr="00AE558A">
      <w:rPr>
        <w:rFonts w:ascii="Arial" w:hAnsi="Arial" w:cs="Arial"/>
        <w:sz w:val="20"/>
        <w:szCs w:val="20"/>
      </w:rPr>
      <w:ptab w:relativeTo="margin" w:alignment="right" w:leader="none"/>
    </w:r>
    <w:ins w:id="0" w:author="Letson, Aaryn" w:date="2024-10-11T14:21:00Z" w16du:dateUtc="2024-10-11T18:21:00Z">
      <w:r w:rsidR="002A0ABB">
        <w:rPr>
          <w:rFonts w:ascii="Arial" w:hAnsi="Arial" w:cs="Arial"/>
          <w:sz w:val="20"/>
          <w:szCs w:val="20"/>
        </w:rPr>
        <w:t xml:space="preserve">Draft </w:t>
      </w:r>
    </w:ins>
    <w:r w:rsidR="00036019">
      <w:rPr>
        <w:rFonts w:ascii="Arial" w:hAnsi="Arial" w:cs="Arial"/>
        <w:sz w:val="20"/>
        <w:szCs w:val="20"/>
      </w:rPr>
      <w:t>Revision Date:</w:t>
    </w:r>
    <w:r>
      <w:rPr>
        <w:rFonts w:ascii="Arial" w:hAnsi="Arial" w:cs="Arial"/>
        <w:sz w:val="20"/>
        <w:szCs w:val="20"/>
      </w:rPr>
      <w:t xml:space="preserve"> </w:t>
    </w:r>
    <w:del w:id="1" w:author="O'Neal, Ashley" w:date="2024-08-26T15:51:00Z" w16du:dateUtc="2024-08-26T19:51:00Z">
      <w:r w:rsidR="00036019" w:rsidDel="001705FD">
        <w:rPr>
          <w:rFonts w:ascii="Arial" w:hAnsi="Arial" w:cs="Arial"/>
          <w:sz w:val="20"/>
          <w:szCs w:val="20"/>
        </w:rPr>
        <w:delText>January</w:delText>
      </w:r>
      <w:r w:rsidDel="001705FD">
        <w:rPr>
          <w:rFonts w:ascii="Arial" w:hAnsi="Arial" w:cs="Arial"/>
          <w:sz w:val="20"/>
          <w:szCs w:val="20"/>
        </w:rPr>
        <w:delText xml:space="preserve"> </w:delText>
      </w:r>
      <w:r w:rsidRPr="00AE558A" w:rsidDel="001705FD">
        <w:rPr>
          <w:rFonts w:ascii="Arial" w:hAnsi="Arial" w:cs="Arial"/>
          <w:sz w:val="20"/>
          <w:szCs w:val="20"/>
        </w:rPr>
        <w:delText>201</w:delText>
      </w:r>
      <w:r w:rsidR="00036019" w:rsidDel="001705FD">
        <w:rPr>
          <w:rFonts w:ascii="Arial" w:hAnsi="Arial" w:cs="Arial"/>
          <w:sz w:val="20"/>
          <w:szCs w:val="20"/>
        </w:rPr>
        <w:delText>7</w:delText>
      </w:r>
    </w:del>
    <w:ins w:id="2" w:author="O'Neal, Ashley" w:date="2024-08-26T15:51:00Z" w16du:dateUtc="2024-08-26T19:51:00Z">
      <w:del w:id="3" w:author="Letson, Aaryn" w:date="2024-10-09T13:38:00Z" w16du:dateUtc="2024-10-09T17:38:00Z">
        <w:r w:rsidR="001705FD" w:rsidDel="002C5C00">
          <w:rPr>
            <w:rFonts w:ascii="Arial" w:hAnsi="Arial" w:cs="Arial"/>
            <w:sz w:val="20"/>
            <w:szCs w:val="20"/>
          </w:rPr>
          <w:delText>August</w:delText>
        </w:r>
      </w:del>
    </w:ins>
    <w:ins w:id="4" w:author="Letson, Aaryn" w:date="2024-10-09T13:38:00Z" w16du:dateUtc="2024-10-09T17:38:00Z">
      <w:r w:rsidR="002C5C00">
        <w:rPr>
          <w:rFonts w:ascii="Arial" w:hAnsi="Arial" w:cs="Arial"/>
          <w:sz w:val="20"/>
          <w:szCs w:val="20"/>
        </w:rPr>
        <w:t>October</w:t>
      </w:r>
    </w:ins>
    <w:ins w:id="5" w:author="O'Neal, Ashley" w:date="2024-08-26T15:51:00Z" w16du:dateUtc="2024-08-26T19:51:00Z">
      <w:r w:rsidR="001705FD">
        <w:rPr>
          <w:rFonts w:ascii="Arial" w:hAnsi="Arial" w:cs="Arial"/>
          <w:sz w:val="20"/>
          <w:szCs w:val="20"/>
        </w:rPr>
        <w:t xml:space="preserve"> 2024</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74F" w14:textId="77777777" w:rsidR="002A0ABB" w:rsidRDefault="002A0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13497" w14:textId="77777777" w:rsidR="00D3586A" w:rsidRDefault="00D3586A">
      <w:r>
        <w:separator/>
      </w:r>
    </w:p>
  </w:footnote>
  <w:footnote w:type="continuationSeparator" w:id="0">
    <w:p w14:paraId="34523CD2" w14:textId="77777777" w:rsidR="00D3586A" w:rsidRDefault="00D35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CB4BA" w14:textId="77777777" w:rsidR="002A0ABB" w:rsidRDefault="002A0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6A7C" w14:textId="77777777" w:rsidR="00D3586A" w:rsidRPr="00892BBD" w:rsidRDefault="00D3586A" w:rsidP="00A51FB3">
    <w:pPr>
      <w:pStyle w:val="Header"/>
      <w:tabs>
        <w:tab w:val="clear" w:pos="8640"/>
        <w:tab w:val="right" w:pos="828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2F3C7" w14:textId="77777777" w:rsidR="002A0ABB" w:rsidRDefault="002A0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BD"/>
    <w:multiLevelType w:val="hybridMultilevel"/>
    <w:tmpl w:val="F88A66C6"/>
    <w:lvl w:ilvl="0" w:tplc="F70C22D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2C20A19"/>
    <w:multiLevelType w:val="hybridMultilevel"/>
    <w:tmpl w:val="034248A2"/>
    <w:name w:val="BlankNumber52"/>
    <w:lvl w:ilvl="0" w:tplc="E71E31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59C55C8"/>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A2BAB"/>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F7E92"/>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578EA"/>
    <w:multiLevelType w:val="hybridMultilevel"/>
    <w:tmpl w:val="F8848E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3119FC"/>
    <w:multiLevelType w:val="hybridMultilevel"/>
    <w:tmpl w:val="D566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20F61"/>
    <w:multiLevelType w:val="hybridMultilevel"/>
    <w:tmpl w:val="1B249152"/>
    <w:lvl w:ilvl="0" w:tplc="E122932E">
      <w:start w:val="1"/>
      <w:numFmt w:val="decimal"/>
      <w:pStyle w:val="OJTNumber"/>
      <w:lvlText w:val="%1."/>
      <w:lvlJc w:val="left"/>
      <w:pPr>
        <w:tabs>
          <w:tab w:val="num" w:pos="630"/>
        </w:tabs>
        <w:ind w:left="558" w:hanging="288"/>
      </w:pPr>
      <w:rPr>
        <w:rFonts w:hint="default"/>
      </w:rPr>
    </w:lvl>
    <w:lvl w:ilvl="1" w:tplc="11AA15BA">
      <w:start w:val="1"/>
      <w:numFmt w:val="lowerLetter"/>
      <w:lvlText w:val="%2."/>
      <w:lvlJc w:val="left"/>
      <w:pPr>
        <w:tabs>
          <w:tab w:val="num" w:pos="630"/>
        </w:tabs>
        <w:ind w:left="630" w:firstLine="360"/>
      </w:pPr>
      <w:rPr>
        <w:rFonts w:hint="default"/>
      </w:rPr>
    </w:lvl>
    <w:lvl w:ilvl="2" w:tplc="0409001B">
      <w:start w:val="1"/>
      <w:numFmt w:val="lowerRoman"/>
      <w:lvlText w:val="%3."/>
      <w:lvlJc w:val="right"/>
      <w:pPr>
        <w:tabs>
          <w:tab w:val="num" w:pos="2430"/>
        </w:tabs>
        <w:ind w:left="2430" w:hanging="180"/>
      </w:pPr>
    </w:lvl>
    <w:lvl w:ilvl="3" w:tplc="0409001B">
      <w:start w:val="1"/>
      <w:numFmt w:val="lowerRoman"/>
      <w:lvlText w:val="%4."/>
      <w:lvlJc w:val="righ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8" w15:restartNumberingAfterBreak="0">
    <w:nsid w:val="108903FA"/>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42F79"/>
    <w:multiLevelType w:val="hybridMultilevel"/>
    <w:tmpl w:val="FC92109A"/>
    <w:lvl w:ilvl="0" w:tplc="835E2B30">
      <w:start w:val="8"/>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61DD2"/>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75825"/>
    <w:multiLevelType w:val="hybridMultilevel"/>
    <w:tmpl w:val="6E44C60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187909EF"/>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F012D1"/>
    <w:multiLevelType w:val="hybridMultilevel"/>
    <w:tmpl w:val="6E44C60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1BCC0AD6"/>
    <w:multiLevelType w:val="hybridMultilevel"/>
    <w:tmpl w:val="E4CABE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F45A10"/>
    <w:multiLevelType w:val="hybridMultilevel"/>
    <w:tmpl w:val="6E44C60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5E73CA3"/>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70FB0"/>
    <w:multiLevelType w:val="hybridMultilevel"/>
    <w:tmpl w:val="EC0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35E29"/>
    <w:multiLevelType w:val="hybridMultilevel"/>
    <w:tmpl w:val="635C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40308"/>
    <w:multiLevelType w:val="multilevel"/>
    <w:tmpl w:val="C7A21822"/>
    <w:name w:val="BlankNumber5222222222222222"/>
    <w:lvl w:ilvl="0">
      <w:start w:val="1"/>
      <w:numFmt w:val="decimal"/>
      <w:lvlText w:val="____  %1."/>
      <w:lvlJc w:val="left"/>
      <w:pPr>
        <w:tabs>
          <w:tab w:val="num" w:pos="1080"/>
        </w:tabs>
        <w:ind w:left="720" w:hanging="720"/>
      </w:pPr>
      <w:rPr>
        <w:rFonts w:hint="default"/>
      </w:rPr>
    </w:lvl>
    <w:lvl w:ilvl="1">
      <w:start w:val="1"/>
      <w:numFmt w:val="lowerLetter"/>
      <w:lvlText w:val="____ %2."/>
      <w:lvlJc w:val="left"/>
      <w:pPr>
        <w:tabs>
          <w:tab w:val="num" w:pos="1440"/>
        </w:tabs>
        <w:ind w:left="1440" w:hanging="720"/>
      </w:pPr>
      <w:rPr>
        <w:rFonts w:ascii="Arial" w:hAnsi="Arial" w:hint="default"/>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CDD59B7"/>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61E2E"/>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4B233D"/>
    <w:multiLevelType w:val="hybridMultilevel"/>
    <w:tmpl w:val="26562A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EE82C34"/>
    <w:multiLevelType w:val="hybridMultilevel"/>
    <w:tmpl w:val="2A68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0E1B4D"/>
    <w:multiLevelType w:val="hybridMultilevel"/>
    <w:tmpl w:val="6E44C60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33F575A9"/>
    <w:multiLevelType w:val="multilevel"/>
    <w:tmpl w:val="9F18C6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360"/>
        </w:tabs>
        <w:ind w:left="360" w:firstLine="360"/>
      </w:pPr>
      <w:rPr>
        <w:rFonts w:hint="default"/>
      </w:rPr>
    </w:lvl>
    <w:lvl w:ilvl="2">
      <w:start w:val="1"/>
      <w:numFmt w:val="lowerRoman"/>
      <w:lvlText w:val="%3."/>
      <w:lvlJc w:val="right"/>
      <w:pPr>
        <w:tabs>
          <w:tab w:val="num" w:pos="2160"/>
        </w:tabs>
        <w:ind w:left="2160" w:hanging="18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48F1271"/>
    <w:multiLevelType w:val="hybridMultilevel"/>
    <w:tmpl w:val="6E44C60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38E01F52"/>
    <w:multiLevelType w:val="hybridMultilevel"/>
    <w:tmpl w:val="6E44C60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391C145F"/>
    <w:multiLevelType w:val="hybridMultilevel"/>
    <w:tmpl w:val="45462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487579"/>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C50AFC"/>
    <w:multiLevelType w:val="multilevel"/>
    <w:tmpl w:val="54D0166E"/>
    <w:lvl w:ilvl="0">
      <w:start w:val="1"/>
      <w:numFmt w:val="decimal"/>
      <w:pStyle w:val="StyleOJTNumber11pt2"/>
      <w:lvlText w:val="%1."/>
      <w:lvlJc w:val="left"/>
      <w:pPr>
        <w:tabs>
          <w:tab w:val="num" w:pos="360"/>
        </w:tabs>
        <w:ind w:left="360" w:hanging="360"/>
      </w:pPr>
      <w:rPr>
        <w:rFonts w:hint="default"/>
      </w:rPr>
    </w:lvl>
    <w:lvl w:ilvl="1">
      <w:start w:val="2"/>
      <w:numFmt w:val="lowerLetter"/>
      <w:lvlText w:val="%2."/>
      <w:lvlJc w:val="left"/>
      <w:pPr>
        <w:tabs>
          <w:tab w:val="num" w:pos="360"/>
        </w:tabs>
        <w:ind w:left="720" w:hanging="360"/>
      </w:pPr>
      <w:rPr>
        <w:rFonts w:hint="default"/>
        <w:b w:val="0"/>
      </w:rPr>
    </w:lvl>
    <w:lvl w:ilvl="2">
      <w:start w:val="1"/>
      <w:numFmt w:val="lowerRoman"/>
      <w:lvlText w:val="%3."/>
      <w:lvlJc w:val="left"/>
      <w:pPr>
        <w:tabs>
          <w:tab w:val="num" w:pos="360"/>
        </w:tabs>
        <w:ind w:left="1080" w:hanging="360"/>
      </w:pPr>
      <w:rPr>
        <w:rFonts w:hint="default"/>
      </w:rPr>
    </w:lvl>
    <w:lvl w:ilvl="3">
      <w:start w:val="1"/>
      <w:numFmt w:val="lowerLetter"/>
      <w:lvlText w:val="%4)"/>
      <w:lvlJc w:val="left"/>
      <w:pPr>
        <w:tabs>
          <w:tab w:val="num" w:pos="3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EDD62E3"/>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8411D"/>
    <w:multiLevelType w:val="multilevel"/>
    <w:tmpl w:val="5062351C"/>
    <w:lvl w:ilvl="0">
      <w:start w:val="4"/>
      <w:numFmt w:val="decimal"/>
      <w:pStyle w:val="Heading1"/>
      <w:lvlText w:val="FS %1000."/>
      <w:lvlJc w:val="left"/>
      <w:pPr>
        <w:tabs>
          <w:tab w:val="num" w:pos="1800"/>
        </w:tabs>
        <w:ind w:left="1800" w:hanging="1800"/>
      </w:pPr>
      <w:rPr>
        <w:rFonts w:ascii="Arial Rounded MT Bold" w:hAnsi="Arial Rounded MT Bold" w:hint="default"/>
        <w:b/>
        <w:i/>
        <w:sz w:val="36"/>
      </w:rPr>
    </w:lvl>
    <w:lvl w:ilvl="1">
      <w:start w:val="1"/>
      <w:numFmt w:val="decimal"/>
      <w:pStyle w:val="Heading2"/>
      <w:lvlText w:val="FS %1%200."/>
      <w:lvlJc w:val="left"/>
      <w:pPr>
        <w:tabs>
          <w:tab w:val="num" w:pos="1800"/>
        </w:tabs>
        <w:ind w:left="1800" w:hanging="1800"/>
      </w:pPr>
      <w:rPr>
        <w:rFonts w:ascii="Arial Rounded MT Bold" w:hAnsi="Arial Rounded MT Bold" w:hint="default"/>
        <w:b/>
        <w:i w:val="0"/>
        <w:sz w:val="28"/>
      </w:rPr>
    </w:lvl>
    <w:lvl w:ilvl="2">
      <w:start w:val="1"/>
      <w:numFmt w:val="decimal"/>
      <w:pStyle w:val="Heading3"/>
      <w:lvlText w:val="FS %1%2%30."/>
      <w:lvlJc w:val="left"/>
      <w:pPr>
        <w:tabs>
          <w:tab w:val="num" w:pos="1440"/>
        </w:tabs>
        <w:ind w:left="1440" w:hanging="1440"/>
      </w:pPr>
      <w:rPr>
        <w:rFonts w:ascii="Arial Black" w:hAnsi="Arial Black" w:hint="default"/>
        <w:b w:val="0"/>
        <w:i w:val="0"/>
        <w:sz w:val="24"/>
      </w:rPr>
    </w:lvl>
    <w:lvl w:ilvl="3">
      <w:start w:val="1"/>
      <w:numFmt w:val="decimal"/>
      <w:pStyle w:val="Heading4"/>
      <w:lvlText w:val="FS %1%2%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3" w15:restartNumberingAfterBreak="0">
    <w:nsid w:val="455C1083"/>
    <w:multiLevelType w:val="hybridMultilevel"/>
    <w:tmpl w:val="122A5CDC"/>
    <w:lvl w:ilvl="0" w:tplc="F162EEEC">
      <w:start w:val="1"/>
      <w:numFmt w:val="lowerLetter"/>
      <w:lvlText w:val="%1."/>
      <w:lvlJc w:val="left"/>
      <w:pPr>
        <w:tabs>
          <w:tab w:val="num" w:pos="0"/>
        </w:tabs>
        <w:ind w:left="0" w:firstLine="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F36955"/>
    <w:multiLevelType w:val="hybridMultilevel"/>
    <w:tmpl w:val="7E0E486E"/>
    <w:lvl w:ilvl="0" w:tplc="11AA15BA">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0A6136"/>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940F49"/>
    <w:multiLevelType w:val="hybridMultilevel"/>
    <w:tmpl w:val="6E44C60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539C5DD1"/>
    <w:multiLevelType w:val="hybridMultilevel"/>
    <w:tmpl w:val="E23CD1D6"/>
    <w:lvl w:ilvl="0" w:tplc="5A7A709C">
      <w:start w:val="8"/>
      <w:numFmt w:val="lowerLetter"/>
      <w:lvlText w:val="%1."/>
      <w:lvlJc w:val="left"/>
      <w:pPr>
        <w:tabs>
          <w:tab w:val="num" w:pos="1080"/>
        </w:tabs>
        <w:ind w:left="1080" w:firstLine="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270FDD"/>
    <w:multiLevelType w:val="hybridMultilevel"/>
    <w:tmpl w:val="6E44C60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651F1525"/>
    <w:multiLevelType w:val="hybridMultilevel"/>
    <w:tmpl w:val="A7502B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930294"/>
    <w:multiLevelType w:val="hybridMultilevel"/>
    <w:tmpl w:val="ECC6F854"/>
    <w:lvl w:ilvl="0" w:tplc="41BC53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E6768"/>
    <w:multiLevelType w:val="hybridMultilevel"/>
    <w:tmpl w:val="6E44C60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792D7837"/>
    <w:multiLevelType w:val="hybridMultilevel"/>
    <w:tmpl w:val="122A5CDC"/>
    <w:lvl w:ilvl="0" w:tplc="F162EEEC">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B1D5A"/>
    <w:multiLevelType w:val="hybridMultilevel"/>
    <w:tmpl w:val="5D5A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00081">
    <w:abstractNumId w:val="7"/>
  </w:num>
  <w:num w:numId="2" w16cid:durableId="731467266">
    <w:abstractNumId w:val="7"/>
  </w:num>
  <w:num w:numId="3" w16cid:durableId="454956745">
    <w:abstractNumId w:val="32"/>
  </w:num>
  <w:num w:numId="4" w16cid:durableId="1803765692">
    <w:abstractNumId w:val="14"/>
  </w:num>
  <w:num w:numId="5" w16cid:durableId="1900052085">
    <w:abstractNumId w:val="7"/>
    <w:lvlOverride w:ilvl="0">
      <w:startOverride w:val="1"/>
    </w:lvlOverride>
  </w:num>
  <w:num w:numId="6" w16cid:durableId="1708942622">
    <w:abstractNumId w:val="7"/>
  </w:num>
  <w:num w:numId="7" w16cid:durableId="1568953392">
    <w:abstractNumId w:val="30"/>
  </w:num>
  <w:num w:numId="8" w16cid:durableId="1257330004">
    <w:abstractNumId w:val="1"/>
  </w:num>
  <w:num w:numId="9" w16cid:durableId="78866418">
    <w:abstractNumId w:val="9"/>
  </w:num>
  <w:num w:numId="10" w16cid:durableId="52316635">
    <w:abstractNumId w:val="21"/>
  </w:num>
  <w:num w:numId="11" w16cid:durableId="668825007">
    <w:abstractNumId w:val="26"/>
  </w:num>
  <w:num w:numId="12" w16cid:durableId="1168209865">
    <w:abstractNumId w:val="24"/>
  </w:num>
  <w:num w:numId="13" w16cid:durableId="1619489970">
    <w:abstractNumId w:val="15"/>
  </w:num>
  <w:num w:numId="14" w16cid:durableId="763068320">
    <w:abstractNumId w:val="41"/>
  </w:num>
  <w:num w:numId="15" w16cid:durableId="1769543731">
    <w:abstractNumId w:val="33"/>
  </w:num>
  <w:num w:numId="16" w16cid:durableId="525943747">
    <w:abstractNumId w:val="20"/>
  </w:num>
  <w:num w:numId="17" w16cid:durableId="924924477">
    <w:abstractNumId w:val="10"/>
  </w:num>
  <w:num w:numId="18" w16cid:durableId="565654173">
    <w:abstractNumId w:val="16"/>
  </w:num>
  <w:num w:numId="19" w16cid:durableId="337272226">
    <w:abstractNumId w:val="2"/>
  </w:num>
  <w:num w:numId="20" w16cid:durableId="2087876934">
    <w:abstractNumId w:val="12"/>
  </w:num>
  <w:num w:numId="21" w16cid:durableId="1772814587">
    <w:abstractNumId w:val="35"/>
  </w:num>
  <w:num w:numId="22" w16cid:durableId="892037238">
    <w:abstractNumId w:val="13"/>
  </w:num>
  <w:num w:numId="23" w16cid:durableId="1059209045">
    <w:abstractNumId w:val="11"/>
  </w:num>
  <w:num w:numId="24" w16cid:durableId="1194805128">
    <w:abstractNumId w:val="38"/>
  </w:num>
  <w:num w:numId="25" w16cid:durableId="1955288363">
    <w:abstractNumId w:val="27"/>
  </w:num>
  <w:num w:numId="26" w16cid:durableId="1074084125">
    <w:abstractNumId w:val="36"/>
  </w:num>
  <w:num w:numId="27" w16cid:durableId="140124946">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9176670">
    <w:abstractNumId w:val="37"/>
  </w:num>
  <w:num w:numId="29" w16cid:durableId="247076466">
    <w:abstractNumId w:val="8"/>
  </w:num>
  <w:num w:numId="30" w16cid:durableId="1760909374">
    <w:abstractNumId w:val="31"/>
  </w:num>
  <w:num w:numId="31" w16cid:durableId="977955123">
    <w:abstractNumId w:val="42"/>
  </w:num>
  <w:num w:numId="32" w16cid:durableId="178859686">
    <w:abstractNumId w:val="29"/>
  </w:num>
  <w:num w:numId="33" w16cid:durableId="839395224">
    <w:abstractNumId w:val="3"/>
  </w:num>
  <w:num w:numId="34" w16cid:durableId="483355214">
    <w:abstractNumId w:val="4"/>
  </w:num>
  <w:num w:numId="35" w16cid:durableId="688020935">
    <w:abstractNumId w:val="7"/>
    <w:lvlOverride w:ilvl="0">
      <w:startOverride w:val="1"/>
    </w:lvlOverride>
  </w:num>
  <w:num w:numId="36" w16cid:durableId="841048359">
    <w:abstractNumId w:val="25"/>
  </w:num>
  <w:num w:numId="37" w16cid:durableId="1205870092">
    <w:abstractNumId w:val="34"/>
  </w:num>
  <w:num w:numId="38" w16cid:durableId="1435172990">
    <w:abstractNumId w:val="28"/>
  </w:num>
  <w:num w:numId="39" w16cid:durableId="1536624268">
    <w:abstractNumId w:val="39"/>
  </w:num>
  <w:num w:numId="40" w16cid:durableId="476265266">
    <w:abstractNumId w:val="22"/>
  </w:num>
  <w:num w:numId="41" w16cid:durableId="474641004">
    <w:abstractNumId w:val="5"/>
  </w:num>
  <w:num w:numId="42" w16cid:durableId="1198735736">
    <w:abstractNumId w:val="23"/>
  </w:num>
  <w:num w:numId="43" w16cid:durableId="1976131558">
    <w:abstractNumId w:val="18"/>
  </w:num>
  <w:num w:numId="44" w16cid:durableId="103044270">
    <w:abstractNumId w:val="40"/>
  </w:num>
  <w:num w:numId="45" w16cid:durableId="374550216">
    <w:abstractNumId w:val="17"/>
  </w:num>
  <w:num w:numId="46" w16cid:durableId="380248221">
    <w:abstractNumId w:val="0"/>
  </w:num>
  <w:num w:numId="47" w16cid:durableId="203254494">
    <w:abstractNumId w:val="6"/>
  </w:num>
  <w:num w:numId="48" w16cid:durableId="1799108644">
    <w:abstractNumId w:val="43"/>
  </w:num>
  <w:num w:numId="49" w16cid:durableId="631785150">
    <w:abstractNumId w:val="7"/>
    <w:lvlOverride w:ilvl="0">
      <w:startOverride w:val="1"/>
    </w:lvlOverride>
  </w:num>
  <w:num w:numId="50" w16cid:durableId="1852454791">
    <w:abstractNumId w:val="7"/>
    <w:lvlOverride w:ilvl="0">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tson, Aaryn">
    <w15:presenceInfo w15:providerId="AD" w15:userId="S::Aaryn.Letson@FloridaDEP.gov::db867bdd-86d1-4438-a3c4-2b6e6f86e622"/>
  </w15:person>
  <w15:person w15:author="O'Neal, Ashley">
    <w15:presenceInfo w15:providerId="AD" w15:userId="S::Ashley.ONeal@FloridaDEP.gov::2a53db94-d8de-4308-b0af-79a3e6253fcd"/>
  </w15:person>
  <w15:person w15:author="Nijole Wellendorf">
    <w15:presenceInfo w15:providerId="AD" w15:userId="S::Nijole.Wellendorf@FloridaDEP.gov::296f07b9-dfc1-4c20-8dd1-dbf42f581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43"/>
  <w:drawingGridVerticalSpacing w:val="43"/>
  <w:displayHorizontalDrawingGridEvery w:val="2"/>
  <w:displayVertic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F9"/>
    <w:rsid w:val="00001E44"/>
    <w:rsid w:val="0000313A"/>
    <w:rsid w:val="0000673A"/>
    <w:rsid w:val="00010C09"/>
    <w:rsid w:val="00014459"/>
    <w:rsid w:val="00015129"/>
    <w:rsid w:val="00015759"/>
    <w:rsid w:val="00016B89"/>
    <w:rsid w:val="00017E89"/>
    <w:rsid w:val="0002269D"/>
    <w:rsid w:val="000248B2"/>
    <w:rsid w:val="00025D5A"/>
    <w:rsid w:val="00026DCD"/>
    <w:rsid w:val="00027230"/>
    <w:rsid w:val="00027337"/>
    <w:rsid w:val="00032DD7"/>
    <w:rsid w:val="00033463"/>
    <w:rsid w:val="00036019"/>
    <w:rsid w:val="00037CF8"/>
    <w:rsid w:val="00037FB8"/>
    <w:rsid w:val="0005213E"/>
    <w:rsid w:val="00053F35"/>
    <w:rsid w:val="0005681F"/>
    <w:rsid w:val="000635BF"/>
    <w:rsid w:val="0006465A"/>
    <w:rsid w:val="00064D60"/>
    <w:rsid w:val="000655D4"/>
    <w:rsid w:val="00065B7F"/>
    <w:rsid w:val="00071F8B"/>
    <w:rsid w:val="0007263E"/>
    <w:rsid w:val="00072A95"/>
    <w:rsid w:val="00073428"/>
    <w:rsid w:val="000751E3"/>
    <w:rsid w:val="00076A4F"/>
    <w:rsid w:val="00080D15"/>
    <w:rsid w:val="000824B0"/>
    <w:rsid w:val="0008523C"/>
    <w:rsid w:val="000855EF"/>
    <w:rsid w:val="00085A2B"/>
    <w:rsid w:val="0009075A"/>
    <w:rsid w:val="00095718"/>
    <w:rsid w:val="00095A79"/>
    <w:rsid w:val="000967BC"/>
    <w:rsid w:val="000A2664"/>
    <w:rsid w:val="000A3EA0"/>
    <w:rsid w:val="000A72E2"/>
    <w:rsid w:val="000A7EBE"/>
    <w:rsid w:val="000B0905"/>
    <w:rsid w:val="000B27EB"/>
    <w:rsid w:val="000B3119"/>
    <w:rsid w:val="000B4E4B"/>
    <w:rsid w:val="000B5FAF"/>
    <w:rsid w:val="000B6E31"/>
    <w:rsid w:val="000C126F"/>
    <w:rsid w:val="000C2D57"/>
    <w:rsid w:val="000C4D32"/>
    <w:rsid w:val="000C522E"/>
    <w:rsid w:val="000C6DA5"/>
    <w:rsid w:val="000D146D"/>
    <w:rsid w:val="000D486A"/>
    <w:rsid w:val="000D73F1"/>
    <w:rsid w:val="000D73F8"/>
    <w:rsid w:val="000E2341"/>
    <w:rsid w:val="000E581D"/>
    <w:rsid w:val="000E7CC8"/>
    <w:rsid w:val="000F25FA"/>
    <w:rsid w:val="000F28A0"/>
    <w:rsid w:val="000F3A7E"/>
    <w:rsid w:val="000F477E"/>
    <w:rsid w:val="000F6FDF"/>
    <w:rsid w:val="000F7BAF"/>
    <w:rsid w:val="001009F4"/>
    <w:rsid w:val="00100F62"/>
    <w:rsid w:val="001045B2"/>
    <w:rsid w:val="001132B0"/>
    <w:rsid w:val="00114FC0"/>
    <w:rsid w:val="00115AD3"/>
    <w:rsid w:val="00116336"/>
    <w:rsid w:val="00116FAE"/>
    <w:rsid w:val="00123C5A"/>
    <w:rsid w:val="0012416A"/>
    <w:rsid w:val="00124369"/>
    <w:rsid w:val="00125EAF"/>
    <w:rsid w:val="00126468"/>
    <w:rsid w:val="001307D8"/>
    <w:rsid w:val="0013199E"/>
    <w:rsid w:val="00131FC5"/>
    <w:rsid w:val="00136EDA"/>
    <w:rsid w:val="0014061F"/>
    <w:rsid w:val="00144C87"/>
    <w:rsid w:val="00145408"/>
    <w:rsid w:val="00146A6B"/>
    <w:rsid w:val="00147D75"/>
    <w:rsid w:val="0015131B"/>
    <w:rsid w:val="00157A49"/>
    <w:rsid w:val="00157FCD"/>
    <w:rsid w:val="00162742"/>
    <w:rsid w:val="001638E6"/>
    <w:rsid w:val="00163BCB"/>
    <w:rsid w:val="0016762D"/>
    <w:rsid w:val="001705FD"/>
    <w:rsid w:val="00174FD2"/>
    <w:rsid w:val="001761DB"/>
    <w:rsid w:val="00180EBE"/>
    <w:rsid w:val="00181B1A"/>
    <w:rsid w:val="001864AD"/>
    <w:rsid w:val="00186A5C"/>
    <w:rsid w:val="00191EDC"/>
    <w:rsid w:val="00196A9F"/>
    <w:rsid w:val="001978EB"/>
    <w:rsid w:val="001A2FD5"/>
    <w:rsid w:val="001A5948"/>
    <w:rsid w:val="001B0144"/>
    <w:rsid w:val="001B68B4"/>
    <w:rsid w:val="001B718C"/>
    <w:rsid w:val="001C6331"/>
    <w:rsid w:val="001C6914"/>
    <w:rsid w:val="001C74CA"/>
    <w:rsid w:val="001D25E3"/>
    <w:rsid w:val="001D5793"/>
    <w:rsid w:val="001E0482"/>
    <w:rsid w:val="001E1050"/>
    <w:rsid w:val="001E4604"/>
    <w:rsid w:val="001E596E"/>
    <w:rsid w:val="001E6451"/>
    <w:rsid w:val="001E68A1"/>
    <w:rsid w:val="001F04CA"/>
    <w:rsid w:val="001F1D95"/>
    <w:rsid w:val="001F2751"/>
    <w:rsid w:val="001F2BA5"/>
    <w:rsid w:val="001F3A56"/>
    <w:rsid w:val="001F68C8"/>
    <w:rsid w:val="00201374"/>
    <w:rsid w:val="002028F4"/>
    <w:rsid w:val="00203A1B"/>
    <w:rsid w:val="00204B20"/>
    <w:rsid w:val="00211D27"/>
    <w:rsid w:val="0021235E"/>
    <w:rsid w:val="00214355"/>
    <w:rsid w:val="00220A64"/>
    <w:rsid w:val="00224907"/>
    <w:rsid w:val="00225B48"/>
    <w:rsid w:val="00225BAF"/>
    <w:rsid w:val="00231656"/>
    <w:rsid w:val="00231C2B"/>
    <w:rsid w:val="0023279B"/>
    <w:rsid w:val="00232A14"/>
    <w:rsid w:val="002337E3"/>
    <w:rsid w:val="00240674"/>
    <w:rsid w:val="0024194F"/>
    <w:rsid w:val="002434AD"/>
    <w:rsid w:val="002459E0"/>
    <w:rsid w:val="00245D03"/>
    <w:rsid w:val="002461DA"/>
    <w:rsid w:val="00252FCB"/>
    <w:rsid w:val="00253F3C"/>
    <w:rsid w:val="00256147"/>
    <w:rsid w:val="0025760A"/>
    <w:rsid w:val="0026029A"/>
    <w:rsid w:val="0026050D"/>
    <w:rsid w:val="00261ECE"/>
    <w:rsid w:val="002642F1"/>
    <w:rsid w:val="002663BE"/>
    <w:rsid w:val="0026725F"/>
    <w:rsid w:val="00270B2F"/>
    <w:rsid w:val="00270BF7"/>
    <w:rsid w:val="002716E2"/>
    <w:rsid w:val="00272826"/>
    <w:rsid w:val="0027356A"/>
    <w:rsid w:val="00277715"/>
    <w:rsid w:val="00277DA1"/>
    <w:rsid w:val="00280E7B"/>
    <w:rsid w:val="00283973"/>
    <w:rsid w:val="002869F4"/>
    <w:rsid w:val="00291B9F"/>
    <w:rsid w:val="00291F75"/>
    <w:rsid w:val="00296499"/>
    <w:rsid w:val="00296D75"/>
    <w:rsid w:val="0029709E"/>
    <w:rsid w:val="00297F46"/>
    <w:rsid w:val="002A0ABB"/>
    <w:rsid w:val="002A0C20"/>
    <w:rsid w:val="002A2FF1"/>
    <w:rsid w:val="002A50F1"/>
    <w:rsid w:val="002A5363"/>
    <w:rsid w:val="002A63AD"/>
    <w:rsid w:val="002A6C19"/>
    <w:rsid w:val="002A7B46"/>
    <w:rsid w:val="002B1394"/>
    <w:rsid w:val="002B1BBF"/>
    <w:rsid w:val="002B37AD"/>
    <w:rsid w:val="002B544A"/>
    <w:rsid w:val="002B6D8A"/>
    <w:rsid w:val="002C0059"/>
    <w:rsid w:val="002C11E6"/>
    <w:rsid w:val="002C158C"/>
    <w:rsid w:val="002C2391"/>
    <w:rsid w:val="002C2FD2"/>
    <w:rsid w:val="002C39D5"/>
    <w:rsid w:val="002C4698"/>
    <w:rsid w:val="002C4767"/>
    <w:rsid w:val="002C5C00"/>
    <w:rsid w:val="002C6AA8"/>
    <w:rsid w:val="002D213F"/>
    <w:rsid w:val="002D27B0"/>
    <w:rsid w:val="002D363A"/>
    <w:rsid w:val="002D40A0"/>
    <w:rsid w:val="002E081F"/>
    <w:rsid w:val="002E0F27"/>
    <w:rsid w:val="002E0FA3"/>
    <w:rsid w:val="002E116A"/>
    <w:rsid w:val="002E5068"/>
    <w:rsid w:val="002E6957"/>
    <w:rsid w:val="002F31EF"/>
    <w:rsid w:val="002F5B8B"/>
    <w:rsid w:val="00302B10"/>
    <w:rsid w:val="00302CE5"/>
    <w:rsid w:val="003043B9"/>
    <w:rsid w:val="00304433"/>
    <w:rsid w:val="003054B9"/>
    <w:rsid w:val="0030795B"/>
    <w:rsid w:val="00312001"/>
    <w:rsid w:val="00312CC6"/>
    <w:rsid w:val="00313A7D"/>
    <w:rsid w:val="00323433"/>
    <w:rsid w:val="00323EEE"/>
    <w:rsid w:val="00325D95"/>
    <w:rsid w:val="00327312"/>
    <w:rsid w:val="00327733"/>
    <w:rsid w:val="003310BB"/>
    <w:rsid w:val="003344DC"/>
    <w:rsid w:val="0034436F"/>
    <w:rsid w:val="003445D2"/>
    <w:rsid w:val="003455D3"/>
    <w:rsid w:val="00345BBA"/>
    <w:rsid w:val="00347166"/>
    <w:rsid w:val="003476FD"/>
    <w:rsid w:val="00351FA2"/>
    <w:rsid w:val="00352688"/>
    <w:rsid w:val="00352834"/>
    <w:rsid w:val="00354E34"/>
    <w:rsid w:val="00357E6A"/>
    <w:rsid w:val="00361176"/>
    <w:rsid w:val="003622B8"/>
    <w:rsid w:val="00362634"/>
    <w:rsid w:val="00364111"/>
    <w:rsid w:val="0036417F"/>
    <w:rsid w:val="00367536"/>
    <w:rsid w:val="00367B33"/>
    <w:rsid w:val="003744EF"/>
    <w:rsid w:val="00374753"/>
    <w:rsid w:val="0038110F"/>
    <w:rsid w:val="00383E2C"/>
    <w:rsid w:val="00384BB3"/>
    <w:rsid w:val="00386305"/>
    <w:rsid w:val="003904FF"/>
    <w:rsid w:val="00393154"/>
    <w:rsid w:val="00395D54"/>
    <w:rsid w:val="003976DA"/>
    <w:rsid w:val="00397809"/>
    <w:rsid w:val="003A23C0"/>
    <w:rsid w:val="003A50B7"/>
    <w:rsid w:val="003A544F"/>
    <w:rsid w:val="003A5863"/>
    <w:rsid w:val="003A7034"/>
    <w:rsid w:val="003A77AB"/>
    <w:rsid w:val="003A7F18"/>
    <w:rsid w:val="003B146E"/>
    <w:rsid w:val="003B2454"/>
    <w:rsid w:val="003B3D18"/>
    <w:rsid w:val="003B6181"/>
    <w:rsid w:val="003B70C2"/>
    <w:rsid w:val="003B79BC"/>
    <w:rsid w:val="003C74B9"/>
    <w:rsid w:val="003D273B"/>
    <w:rsid w:val="003D52FA"/>
    <w:rsid w:val="003D75A2"/>
    <w:rsid w:val="003D7B66"/>
    <w:rsid w:val="003E0A8D"/>
    <w:rsid w:val="003E4C46"/>
    <w:rsid w:val="003E4EC8"/>
    <w:rsid w:val="003F0BB4"/>
    <w:rsid w:val="003F59A4"/>
    <w:rsid w:val="003F5F46"/>
    <w:rsid w:val="003F74AF"/>
    <w:rsid w:val="003F7831"/>
    <w:rsid w:val="004004F6"/>
    <w:rsid w:val="00400978"/>
    <w:rsid w:val="00402B8A"/>
    <w:rsid w:val="00404BC8"/>
    <w:rsid w:val="00405D07"/>
    <w:rsid w:val="00413A40"/>
    <w:rsid w:val="004158D5"/>
    <w:rsid w:val="00415CD5"/>
    <w:rsid w:val="004167F2"/>
    <w:rsid w:val="00417673"/>
    <w:rsid w:val="00421689"/>
    <w:rsid w:val="004249DB"/>
    <w:rsid w:val="004252C9"/>
    <w:rsid w:val="0042622C"/>
    <w:rsid w:val="004276EE"/>
    <w:rsid w:val="00432E87"/>
    <w:rsid w:val="00433DF6"/>
    <w:rsid w:val="004378A4"/>
    <w:rsid w:val="00437AC2"/>
    <w:rsid w:val="00440137"/>
    <w:rsid w:val="00443DCF"/>
    <w:rsid w:val="004442F4"/>
    <w:rsid w:val="0044593A"/>
    <w:rsid w:val="0044797B"/>
    <w:rsid w:val="00451DAE"/>
    <w:rsid w:val="0046225A"/>
    <w:rsid w:val="004625D0"/>
    <w:rsid w:val="00465508"/>
    <w:rsid w:val="00465D19"/>
    <w:rsid w:val="0046651D"/>
    <w:rsid w:val="0046773F"/>
    <w:rsid w:val="004678D9"/>
    <w:rsid w:val="004744E5"/>
    <w:rsid w:val="00477CFE"/>
    <w:rsid w:val="0048229F"/>
    <w:rsid w:val="00483B5A"/>
    <w:rsid w:val="004854CD"/>
    <w:rsid w:val="004872B4"/>
    <w:rsid w:val="00487672"/>
    <w:rsid w:val="00490345"/>
    <w:rsid w:val="00492A26"/>
    <w:rsid w:val="004972BB"/>
    <w:rsid w:val="00497F58"/>
    <w:rsid w:val="004A013B"/>
    <w:rsid w:val="004A06DA"/>
    <w:rsid w:val="004A0D9C"/>
    <w:rsid w:val="004A262E"/>
    <w:rsid w:val="004A3ACA"/>
    <w:rsid w:val="004A515F"/>
    <w:rsid w:val="004A51A1"/>
    <w:rsid w:val="004A56EF"/>
    <w:rsid w:val="004A5810"/>
    <w:rsid w:val="004B1AF7"/>
    <w:rsid w:val="004B5212"/>
    <w:rsid w:val="004C3D44"/>
    <w:rsid w:val="004C5950"/>
    <w:rsid w:val="004D0FA1"/>
    <w:rsid w:val="004D3846"/>
    <w:rsid w:val="004D3F03"/>
    <w:rsid w:val="004D471E"/>
    <w:rsid w:val="004E0FCE"/>
    <w:rsid w:val="004E3689"/>
    <w:rsid w:val="004E50D2"/>
    <w:rsid w:val="004E6D2A"/>
    <w:rsid w:val="004E6D92"/>
    <w:rsid w:val="004E6F1F"/>
    <w:rsid w:val="004E73D2"/>
    <w:rsid w:val="004F02C9"/>
    <w:rsid w:val="004F03BC"/>
    <w:rsid w:val="004F0D9F"/>
    <w:rsid w:val="004F389C"/>
    <w:rsid w:val="00500AA1"/>
    <w:rsid w:val="005019A0"/>
    <w:rsid w:val="0050297D"/>
    <w:rsid w:val="00502EB2"/>
    <w:rsid w:val="005038E1"/>
    <w:rsid w:val="005055AB"/>
    <w:rsid w:val="00507636"/>
    <w:rsid w:val="00513288"/>
    <w:rsid w:val="00517DCA"/>
    <w:rsid w:val="0052566A"/>
    <w:rsid w:val="005258AD"/>
    <w:rsid w:val="00525CE9"/>
    <w:rsid w:val="00526FE6"/>
    <w:rsid w:val="005272C2"/>
    <w:rsid w:val="00530685"/>
    <w:rsid w:val="0053195A"/>
    <w:rsid w:val="00533123"/>
    <w:rsid w:val="0053386C"/>
    <w:rsid w:val="00533F1E"/>
    <w:rsid w:val="00534018"/>
    <w:rsid w:val="00534029"/>
    <w:rsid w:val="005346D1"/>
    <w:rsid w:val="00534B94"/>
    <w:rsid w:val="0054088B"/>
    <w:rsid w:val="00542E2A"/>
    <w:rsid w:val="005448A2"/>
    <w:rsid w:val="005509A6"/>
    <w:rsid w:val="00550F84"/>
    <w:rsid w:val="005519C0"/>
    <w:rsid w:val="00551BD9"/>
    <w:rsid w:val="005561EF"/>
    <w:rsid w:val="00556731"/>
    <w:rsid w:val="005600D4"/>
    <w:rsid w:val="005613C5"/>
    <w:rsid w:val="00562834"/>
    <w:rsid w:val="005636EF"/>
    <w:rsid w:val="00563FC4"/>
    <w:rsid w:val="0056444D"/>
    <w:rsid w:val="00566468"/>
    <w:rsid w:val="0057064B"/>
    <w:rsid w:val="00571438"/>
    <w:rsid w:val="0057227E"/>
    <w:rsid w:val="00576EA2"/>
    <w:rsid w:val="00577139"/>
    <w:rsid w:val="005806B0"/>
    <w:rsid w:val="0058082F"/>
    <w:rsid w:val="00580ABF"/>
    <w:rsid w:val="00582E3B"/>
    <w:rsid w:val="00585BCA"/>
    <w:rsid w:val="0058659B"/>
    <w:rsid w:val="005903C8"/>
    <w:rsid w:val="00594084"/>
    <w:rsid w:val="00597993"/>
    <w:rsid w:val="00597FF7"/>
    <w:rsid w:val="005A02A4"/>
    <w:rsid w:val="005A0A48"/>
    <w:rsid w:val="005A15A3"/>
    <w:rsid w:val="005A1AF9"/>
    <w:rsid w:val="005A2F58"/>
    <w:rsid w:val="005A5A6B"/>
    <w:rsid w:val="005A5E0D"/>
    <w:rsid w:val="005A6E18"/>
    <w:rsid w:val="005B148A"/>
    <w:rsid w:val="005B2078"/>
    <w:rsid w:val="005B314E"/>
    <w:rsid w:val="005B4A1D"/>
    <w:rsid w:val="005B5951"/>
    <w:rsid w:val="005B6273"/>
    <w:rsid w:val="005C0079"/>
    <w:rsid w:val="005C1ED2"/>
    <w:rsid w:val="005C2108"/>
    <w:rsid w:val="005C2B75"/>
    <w:rsid w:val="005C2DCD"/>
    <w:rsid w:val="005C696F"/>
    <w:rsid w:val="005C6C66"/>
    <w:rsid w:val="005D25E8"/>
    <w:rsid w:val="005D4529"/>
    <w:rsid w:val="005D470A"/>
    <w:rsid w:val="005D70C1"/>
    <w:rsid w:val="005D75CB"/>
    <w:rsid w:val="005E23DE"/>
    <w:rsid w:val="005E5BA2"/>
    <w:rsid w:val="005E62C9"/>
    <w:rsid w:val="005E63C1"/>
    <w:rsid w:val="005E7CA5"/>
    <w:rsid w:val="005F0714"/>
    <w:rsid w:val="005F0ED2"/>
    <w:rsid w:val="005F1B11"/>
    <w:rsid w:val="005F5F26"/>
    <w:rsid w:val="005F7C66"/>
    <w:rsid w:val="00602933"/>
    <w:rsid w:val="00603B77"/>
    <w:rsid w:val="00604BD5"/>
    <w:rsid w:val="00607D82"/>
    <w:rsid w:val="006115C9"/>
    <w:rsid w:val="0061276B"/>
    <w:rsid w:val="00612B10"/>
    <w:rsid w:val="00615A85"/>
    <w:rsid w:val="0061722A"/>
    <w:rsid w:val="0062065C"/>
    <w:rsid w:val="00620F3D"/>
    <w:rsid w:val="0062200C"/>
    <w:rsid w:val="006264EC"/>
    <w:rsid w:val="0062799F"/>
    <w:rsid w:val="00627EAB"/>
    <w:rsid w:val="006300AE"/>
    <w:rsid w:val="00633798"/>
    <w:rsid w:val="00634CFB"/>
    <w:rsid w:val="00635703"/>
    <w:rsid w:val="00644EBC"/>
    <w:rsid w:val="006453D8"/>
    <w:rsid w:val="00651B85"/>
    <w:rsid w:val="0065258C"/>
    <w:rsid w:val="00653E4C"/>
    <w:rsid w:val="00654DD2"/>
    <w:rsid w:val="00660843"/>
    <w:rsid w:val="00661D34"/>
    <w:rsid w:val="006624FC"/>
    <w:rsid w:val="00662CB0"/>
    <w:rsid w:val="00662E50"/>
    <w:rsid w:val="00664EA8"/>
    <w:rsid w:val="00664EF0"/>
    <w:rsid w:val="00665084"/>
    <w:rsid w:val="0067213E"/>
    <w:rsid w:val="006773D6"/>
    <w:rsid w:val="006826F8"/>
    <w:rsid w:val="00683AB3"/>
    <w:rsid w:val="00684287"/>
    <w:rsid w:val="00685D2B"/>
    <w:rsid w:val="006903AF"/>
    <w:rsid w:val="00691F04"/>
    <w:rsid w:val="00693218"/>
    <w:rsid w:val="00693B66"/>
    <w:rsid w:val="00696919"/>
    <w:rsid w:val="00697397"/>
    <w:rsid w:val="006A7EA0"/>
    <w:rsid w:val="006B0769"/>
    <w:rsid w:val="006B5C49"/>
    <w:rsid w:val="006C39AF"/>
    <w:rsid w:val="006D0710"/>
    <w:rsid w:val="006D6486"/>
    <w:rsid w:val="006D6CB4"/>
    <w:rsid w:val="006F0C2D"/>
    <w:rsid w:val="006F1BCF"/>
    <w:rsid w:val="006F33C2"/>
    <w:rsid w:val="00701449"/>
    <w:rsid w:val="00704865"/>
    <w:rsid w:val="007079D3"/>
    <w:rsid w:val="00710F66"/>
    <w:rsid w:val="00711CFF"/>
    <w:rsid w:val="0071335F"/>
    <w:rsid w:val="00713B32"/>
    <w:rsid w:val="00714A47"/>
    <w:rsid w:val="00714FAE"/>
    <w:rsid w:val="00715614"/>
    <w:rsid w:val="00716FE9"/>
    <w:rsid w:val="00720D99"/>
    <w:rsid w:val="00723F46"/>
    <w:rsid w:val="00724A25"/>
    <w:rsid w:val="00724CA6"/>
    <w:rsid w:val="00725544"/>
    <w:rsid w:val="00725B0D"/>
    <w:rsid w:val="00725F02"/>
    <w:rsid w:val="00726A7D"/>
    <w:rsid w:val="0073095C"/>
    <w:rsid w:val="00732DE4"/>
    <w:rsid w:val="00735EBF"/>
    <w:rsid w:val="007403A6"/>
    <w:rsid w:val="007407CC"/>
    <w:rsid w:val="00741D23"/>
    <w:rsid w:val="007427B1"/>
    <w:rsid w:val="00745C88"/>
    <w:rsid w:val="007465DF"/>
    <w:rsid w:val="00746C7C"/>
    <w:rsid w:val="0075073E"/>
    <w:rsid w:val="007539AD"/>
    <w:rsid w:val="00757891"/>
    <w:rsid w:val="0076032D"/>
    <w:rsid w:val="00762085"/>
    <w:rsid w:val="00763269"/>
    <w:rsid w:val="007632F3"/>
    <w:rsid w:val="00763516"/>
    <w:rsid w:val="00766570"/>
    <w:rsid w:val="00766D33"/>
    <w:rsid w:val="00770B7F"/>
    <w:rsid w:val="00770BC3"/>
    <w:rsid w:val="00772D8E"/>
    <w:rsid w:val="0077466F"/>
    <w:rsid w:val="0078097D"/>
    <w:rsid w:val="00781F6F"/>
    <w:rsid w:val="0079096E"/>
    <w:rsid w:val="00790D07"/>
    <w:rsid w:val="007935AD"/>
    <w:rsid w:val="00793769"/>
    <w:rsid w:val="00794080"/>
    <w:rsid w:val="00794D55"/>
    <w:rsid w:val="007A0B23"/>
    <w:rsid w:val="007A31E5"/>
    <w:rsid w:val="007A47C2"/>
    <w:rsid w:val="007A5C4E"/>
    <w:rsid w:val="007A7756"/>
    <w:rsid w:val="007B36B8"/>
    <w:rsid w:val="007B5A0E"/>
    <w:rsid w:val="007B786D"/>
    <w:rsid w:val="007C25CD"/>
    <w:rsid w:val="007C3ACF"/>
    <w:rsid w:val="007C68D6"/>
    <w:rsid w:val="007C7297"/>
    <w:rsid w:val="007C7752"/>
    <w:rsid w:val="007D20D7"/>
    <w:rsid w:val="007E1BFA"/>
    <w:rsid w:val="007E234A"/>
    <w:rsid w:val="007E30B5"/>
    <w:rsid w:val="007E575A"/>
    <w:rsid w:val="007E709A"/>
    <w:rsid w:val="0080275B"/>
    <w:rsid w:val="00803173"/>
    <w:rsid w:val="00804A53"/>
    <w:rsid w:val="00804BB7"/>
    <w:rsid w:val="00810B8A"/>
    <w:rsid w:val="008112B6"/>
    <w:rsid w:val="0081275C"/>
    <w:rsid w:val="00813460"/>
    <w:rsid w:val="0081507D"/>
    <w:rsid w:val="00816192"/>
    <w:rsid w:val="008164F2"/>
    <w:rsid w:val="00820AE3"/>
    <w:rsid w:val="008214C0"/>
    <w:rsid w:val="00824315"/>
    <w:rsid w:val="00824C29"/>
    <w:rsid w:val="00825225"/>
    <w:rsid w:val="00830FEE"/>
    <w:rsid w:val="00831C20"/>
    <w:rsid w:val="00832B9D"/>
    <w:rsid w:val="0083318B"/>
    <w:rsid w:val="008331C6"/>
    <w:rsid w:val="00834737"/>
    <w:rsid w:val="008354D7"/>
    <w:rsid w:val="00835C50"/>
    <w:rsid w:val="00836517"/>
    <w:rsid w:val="00840C24"/>
    <w:rsid w:val="00842499"/>
    <w:rsid w:val="0084459C"/>
    <w:rsid w:val="0084544C"/>
    <w:rsid w:val="00846B4B"/>
    <w:rsid w:val="00846C9C"/>
    <w:rsid w:val="00847E13"/>
    <w:rsid w:val="008508DE"/>
    <w:rsid w:val="00851217"/>
    <w:rsid w:val="008514E6"/>
    <w:rsid w:val="0085330C"/>
    <w:rsid w:val="00855946"/>
    <w:rsid w:val="008560E1"/>
    <w:rsid w:val="008602E9"/>
    <w:rsid w:val="008608E4"/>
    <w:rsid w:val="008632B4"/>
    <w:rsid w:val="00863408"/>
    <w:rsid w:val="008636B3"/>
    <w:rsid w:val="008648F5"/>
    <w:rsid w:val="00875C3D"/>
    <w:rsid w:val="00877452"/>
    <w:rsid w:val="0088073E"/>
    <w:rsid w:val="0088142E"/>
    <w:rsid w:val="00881B14"/>
    <w:rsid w:val="00882671"/>
    <w:rsid w:val="008861A9"/>
    <w:rsid w:val="0088676D"/>
    <w:rsid w:val="008905D7"/>
    <w:rsid w:val="008907DC"/>
    <w:rsid w:val="00891486"/>
    <w:rsid w:val="00892BBD"/>
    <w:rsid w:val="00893CA9"/>
    <w:rsid w:val="00893DC5"/>
    <w:rsid w:val="008A283B"/>
    <w:rsid w:val="008A4767"/>
    <w:rsid w:val="008A4845"/>
    <w:rsid w:val="008A4877"/>
    <w:rsid w:val="008B0C24"/>
    <w:rsid w:val="008B4DCA"/>
    <w:rsid w:val="008B4F10"/>
    <w:rsid w:val="008C3121"/>
    <w:rsid w:val="008C3BCE"/>
    <w:rsid w:val="008C6428"/>
    <w:rsid w:val="008C6CCC"/>
    <w:rsid w:val="008C7DBF"/>
    <w:rsid w:val="008D0645"/>
    <w:rsid w:val="008D0CED"/>
    <w:rsid w:val="008D191F"/>
    <w:rsid w:val="008D2053"/>
    <w:rsid w:val="008D4857"/>
    <w:rsid w:val="008E0D6C"/>
    <w:rsid w:val="008E272A"/>
    <w:rsid w:val="008E3B4B"/>
    <w:rsid w:val="008F2C3B"/>
    <w:rsid w:val="008F2D87"/>
    <w:rsid w:val="008F6E02"/>
    <w:rsid w:val="00901D27"/>
    <w:rsid w:val="00903911"/>
    <w:rsid w:val="00904485"/>
    <w:rsid w:val="00907172"/>
    <w:rsid w:val="00911ABA"/>
    <w:rsid w:val="00913740"/>
    <w:rsid w:val="009164E4"/>
    <w:rsid w:val="0091788D"/>
    <w:rsid w:val="0092129C"/>
    <w:rsid w:val="0092169B"/>
    <w:rsid w:val="009255BD"/>
    <w:rsid w:val="00925E6C"/>
    <w:rsid w:val="0092739A"/>
    <w:rsid w:val="0093123F"/>
    <w:rsid w:val="009356E4"/>
    <w:rsid w:val="00936458"/>
    <w:rsid w:val="00937C41"/>
    <w:rsid w:val="009400AB"/>
    <w:rsid w:val="00941887"/>
    <w:rsid w:val="009448F0"/>
    <w:rsid w:val="0094540C"/>
    <w:rsid w:val="009520B8"/>
    <w:rsid w:val="009541BD"/>
    <w:rsid w:val="00954B3A"/>
    <w:rsid w:val="009559EA"/>
    <w:rsid w:val="009614BB"/>
    <w:rsid w:val="00962324"/>
    <w:rsid w:val="00962CF9"/>
    <w:rsid w:val="009636B0"/>
    <w:rsid w:val="00963B32"/>
    <w:rsid w:val="009641E4"/>
    <w:rsid w:val="00965DC4"/>
    <w:rsid w:val="00966907"/>
    <w:rsid w:val="00966E18"/>
    <w:rsid w:val="00967175"/>
    <w:rsid w:val="0097015D"/>
    <w:rsid w:val="00974093"/>
    <w:rsid w:val="009740E1"/>
    <w:rsid w:val="009754B2"/>
    <w:rsid w:val="00980091"/>
    <w:rsid w:val="009803E2"/>
    <w:rsid w:val="009807DE"/>
    <w:rsid w:val="009817AB"/>
    <w:rsid w:val="0098188E"/>
    <w:rsid w:val="00981DAD"/>
    <w:rsid w:val="0098352E"/>
    <w:rsid w:val="00986A17"/>
    <w:rsid w:val="009879D9"/>
    <w:rsid w:val="00992423"/>
    <w:rsid w:val="00993D8C"/>
    <w:rsid w:val="009968C9"/>
    <w:rsid w:val="009A308D"/>
    <w:rsid w:val="009A6871"/>
    <w:rsid w:val="009A7A53"/>
    <w:rsid w:val="009B3B76"/>
    <w:rsid w:val="009B669C"/>
    <w:rsid w:val="009B70D8"/>
    <w:rsid w:val="009C06CD"/>
    <w:rsid w:val="009C1494"/>
    <w:rsid w:val="009C31F3"/>
    <w:rsid w:val="009C57FB"/>
    <w:rsid w:val="009C7200"/>
    <w:rsid w:val="009D3397"/>
    <w:rsid w:val="009D3DAA"/>
    <w:rsid w:val="009D4AEA"/>
    <w:rsid w:val="009D4B8B"/>
    <w:rsid w:val="009D75DB"/>
    <w:rsid w:val="009D7922"/>
    <w:rsid w:val="009E1082"/>
    <w:rsid w:val="009E22B2"/>
    <w:rsid w:val="009E4382"/>
    <w:rsid w:val="009E5144"/>
    <w:rsid w:val="009E5641"/>
    <w:rsid w:val="009F3FF4"/>
    <w:rsid w:val="009F42A5"/>
    <w:rsid w:val="009F5F7F"/>
    <w:rsid w:val="00A00C7C"/>
    <w:rsid w:val="00A03519"/>
    <w:rsid w:val="00A03AEF"/>
    <w:rsid w:val="00A060AE"/>
    <w:rsid w:val="00A104FB"/>
    <w:rsid w:val="00A121EB"/>
    <w:rsid w:val="00A13805"/>
    <w:rsid w:val="00A14994"/>
    <w:rsid w:val="00A163F6"/>
    <w:rsid w:val="00A17754"/>
    <w:rsid w:val="00A1791F"/>
    <w:rsid w:val="00A217FA"/>
    <w:rsid w:val="00A22927"/>
    <w:rsid w:val="00A23802"/>
    <w:rsid w:val="00A2430C"/>
    <w:rsid w:val="00A24BAE"/>
    <w:rsid w:val="00A26141"/>
    <w:rsid w:val="00A3027B"/>
    <w:rsid w:val="00A30658"/>
    <w:rsid w:val="00A311B0"/>
    <w:rsid w:val="00A31A58"/>
    <w:rsid w:val="00A32713"/>
    <w:rsid w:val="00A33DC3"/>
    <w:rsid w:val="00A37B6B"/>
    <w:rsid w:val="00A40D33"/>
    <w:rsid w:val="00A42AA5"/>
    <w:rsid w:val="00A5116C"/>
    <w:rsid w:val="00A51FB3"/>
    <w:rsid w:val="00A52449"/>
    <w:rsid w:val="00A53558"/>
    <w:rsid w:val="00A53716"/>
    <w:rsid w:val="00A54D0B"/>
    <w:rsid w:val="00A55A87"/>
    <w:rsid w:val="00A572FA"/>
    <w:rsid w:val="00A63820"/>
    <w:rsid w:val="00A6540E"/>
    <w:rsid w:val="00A65512"/>
    <w:rsid w:val="00A656FF"/>
    <w:rsid w:val="00A6655E"/>
    <w:rsid w:val="00A66B67"/>
    <w:rsid w:val="00A66D68"/>
    <w:rsid w:val="00A6746A"/>
    <w:rsid w:val="00A732D4"/>
    <w:rsid w:val="00A75D5B"/>
    <w:rsid w:val="00A77475"/>
    <w:rsid w:val="00A77C53"/>
    <w:rsid w:val="00A811B7"/>
    <w:rsid w:val="00A85465"/>
    <w:rsid w:val="00A85523"/>
    <w:rsid w:val="00A86DDA"/>
    <w:rsid w:val="00A874EE"/>
    <w:rsid w:val="00A901F0"/>
    <w:rsid w:val="00A930D0"/>
    <w:rsid w:val="00A93B3B"/>
    <w:rsid w:val="00A9552C"/>
    <w:rsid w:val="00A965BB"/>
    <w:rsid w:val="00AA0112"/>
    <w:rsid w:val="00AA12A1"/>
    <w:rsid w:val="00AA199D"/>
    <w:rsid w:val="00AA1B73"/>
    <w:rsid w:val="00AA5CC6"/>
    <w:rsid w:val="00AA60FD"/>
    <w:rsid w:val="00AB2210"/>
    <w:rsid w:val="00AB2D4D"/>
    <w:rsid w:val="00AB4760"/>
    <w:rsid w:val="00AC09FD"/>
    <w:rsid w:val="00AC0AFA"/>
    <w:rsid w:val="00AC1735"/>
    <w:rsid w:val="00AC3DE8"/>
    <w:rsid w:val="00AC585A"/>
    <w:rsid w:val="00AC58A7"/>
    <w:rsid w:val="00AC593F"/>
    <w:rsid w:val="00AC5C79"/>
    <w:rsid w:val="00AD2B40"/>
    <w:rsid w:val="00AD3D98"/>
    <w:rsid w:val="00AE2156"/>
    <w:rsid w:val="00AE39DE"/>
    <w:rsid w:val="00AE41EE"/>
    <w:rsid w:val="00AE49BF"/>
    <w:rsid w:val="00AE558A"/>
    <w:rsid w:val="00AE5B77"/>
    <w:rsid w:val="00AE5BBE"/>
    <w:rsid w:val="00AE654E"/>
    <w:rsid w:val="00AE6A39"/>
    <w:rsid w:val="00AE6AB4"/>
    <w:rsid w:val="00AE6EFC"/>
    <w:rsid w:val="00AF6F81"/>
    <w:rsid w:val="00AF7F4D"/>
    <w:rsid w:val="00B015AA"/>
    <w:rsid w:val="00B0205E"/>
    <w:rsid w:val="00B02EA5"/>
    <w:rsid w:val="00B03FE3"/>
    <w:rsid w:val="00B04829"/>
    <w:rsid w:val="00B04A12"/>
    <w:rsid w:val="00B04AAE"/>
    <w:rsid w:val="00B057F9"/>
    <w:rsid w:val="00B059B6"/>
    <w:rsid w:val="00B0664F"/>
    <w:rsid w:val="00B11E40"/>
    <w:rsid w:val="00B12B67"/>
    <w:rsid w:val="00B15EB4"/>
    <w:rsid w:val="00B16F78"/>
    <w:rsid w:val="00B22D5A"/>
    <w:rsid w:val="00B24EA7"/>
    <w:rsid w:val="00B306F5"/>
    <w:rsid w:val="00B32854"/>
    <w:rsid w:val="00B334C6"/>
    <w:rsid w:val="00B33D4E"/>
    <w:rsid w:val="00B357C2"/>
    <w:rsid w:val="00B358DA"/>
    <w:rsid w:val="00B35CE2"/>
    <w:rsid w:val="00B35F56"/>
    <w:rsid w:val="00B379CF"/>
    <w:rsid w:val="00B47302"/>
    <w:rsid w:val="00B5144D"/>
    <w:rsid w:val="00B535DA"/>
    <w:rsid w:val="00B565FF"/>
    <w:rsid w:val="00B573AD"/>
    <w:rsid w:val="00B57A60"/>
    <w:rsid w:val="00B603B2"/>
    <w:rsid w:val="00B61B67"/>
    <w:rsid w:val="00B631FE"/>
    <w:rsid w:val="00B64BE4"/>
    <w:rsid w:val="00B70156"/>
    <w:rsid w:val="00B70AE4"/>
    <w:rsid w:val="00B71A8F"/>
    <w:rsid w:val="00B721B5"/>
    <w:rsid w:val="00B72979"/>
    <w:rsid w:val="00B72EEC"/>
    <w:rsid w:val="00B74F54"/>
    <w:rsid w:val="00B76560"/>
    <w:rsid w:val="00B7726C"/>
    <w:rsid w:val="00B779B0"/>
    <w:rsid w:val="00B77A37"/>
    <w:rsid w:val="00B808C2"/>
    <w:rsid w:val="00B8115C"/>
    <w:rsid w:val="00B818A2"/>
    <w:rsid w:val="00B828EB"/>
    <w:rsid w:val="00B82D10"/>
    <w:rsid w:val="00B85A1F"/>
    <w:rsid w:val="00B8651B"/>
    <w:rsid w:val="00B8694D"/>
    <w:rsid w:val="00B87A1A"/>
    <w:rsid w:val="00B92E22"/>
    <w:rsid w:val="00B93322"/>
    <w:rsid w:val="00B94F5E"/>
    <w:rsid w:val="00BA0249"/>
    <w:rsid w:val="00BA3E7D"/>
    <w:rsid w:val="00BA446D"/>
    <w:rsid w:val="00BA4B3A"/>
    <w:rsid w:val="00BA657D"/>
    <w:rsid w:val="00BB0710"/>
    <w:rsid w:val="00BB39FD"/>
    <w:rsid w:val="00BC1343"/>
    <w:rsid w:val="00BC25FC"/>
    <w:rsid w:val="00BC2E12"/>
    <w:rsid w:val="00BC65C6"/>
    <w:rsid w:val="00BC733D"/>
    <w:rsid w:val="00BE007F"/>
    <w:rsid w:val="00BE018C"/>
    <w:rsid w:val="00BE237E"/>
    <w:rsid w:val="00BE3360"/>
    <w:rsid w:val="00BE7113"/>
    <w:rsid w:val="00BE768D"/>
    <w:rsid w:val="00BE76F1"/>
    <w:rsid w:val="00BE7C16"/>
    <w:rsid w:val="00BF10B6"/>
    <w:rsid w:val="00BF3BE7"/>
    <w:rsid w:val="00BF50AB"/>
    <w:rsid w:val="00BF66ED"/>
    <w:rsid w:val="00C00B42"/>
    <w:rsid w:val="00C01204"/>
    <w:rsid w:val="00C015D1"/>
    <w:rsid w:val="00C0727B"/>
    <w:rsid w:val="00C10FE8"/>
    <w:rsid w:val="00C16394"/>
    <w:rsid w:val="00C16775"/>
    <w:rsid w:val="00C17875"/>
    <w:rsid w:val="00C21D7D"/>
    <w:rsid w:val="00C23901"/>
    <w:rsid w:val="00C23A36"/>
    <w:rsid w:val="00C320CE"/>
    <w:rsid w:val="00C33156"/>
    <w:rsid w:val="00C400D9"/>
    <w:rsid w:val="00C438EC"/>
    <w:rsid w:val="00C43B18"/>
    <w:rsid w:val="00C442CF"/>
    <w:rsid w:val="00C451A6"/>
    <w:rsid w:val="00C461F7"/>
    <w:rsid w:val="00C47D1C"/>
    <w:rsid w:val="00C50E9D"/>
    <w:rsid w:val="00C538C5"/>
    <w:rsid w:val="00C57F49"/>
    <w:rsid w:val="00C61412"/>
    <w:rsid w:val="00C62116"/>
    <w:rsid w:val="00C6213A"/>
    <w:rsid w:val="00C62D73"/>
    <w:rsid w:val="00C639E9"/>
    <w:rsid w:val="00C63F0F"/>
    <w:rsid w:val="00C63F3F"/>
    <w:rsid w:val="00C651AA"/>
    <w:rsid w:val="00C66907"/>
    <w:rsid w:val="00C712BD"/>
    <w:rsid w:val="00C71E4E"/>
    <w:rsid w:val="00C72851"/>
    <w:rsid w:val="00C752C5"/>
    <w:rsid w:val="00C7634E"/>
    <w:rsid w:val="00C76E96"/>
    <w:rsid w:val="00C80C51"/>
    <w:rsid w:val="00C81502"/>
    <w:rsid w:val="00C81629"/>
    <w:rsid w:val="00C8200C"/>
    <w:rsid w:val="00C8423B"/>
    <w:rsid w:val="00C8540D"/>
    <w:rsid w:val="00C854C4"/>
    <w:rsid w:val="00C864EC"/>
    <w:rsid w:val="00C86BC9"/>
    <w:rsid w:val="00C870B3"/>
    <w:rsid w:val="00C90B04"/>
    <w:rsid w:val="00C957CA"/>
    <w:rsid w:val="00C963EF"/>
    <w:rsid w:val="00C97FF1"/>
    <w:rsid w:val="00CA02F6"/>
    <w:rsid w:val="00CA0829"/>
    <w:rsid w:val="00CA4AD5"/>
    <w:rsid w:val="00CA4D78"/>
    <w:rsid w:val="00CA6A82"/>
    <w:rsid w:val="00CA7006"/>
    <w:rsid w:val="00CB29A9"/>
    <w:rsid w:val="00CB435F"/>
    <w:rsid w:val="00CB7144"/>
    <w:rsid w:val="00CC2D86"/>
    <w:rsid w:val="00CC4A90"/>
    <w:rsid w:val="00CC4D33"/>
    <w:rsid w:val="00CC51D4"/>
    <w:rsid w:val="00CC5580"/>
    <w:rsid w:val="00CC647E"/>
    <w:rsid w:val="00CC791C"/>
    <w:rsid w:val="00CC7DC9"/>
    <w:rsid w:val="00CD07C0"/>
    <w:rsid w:val="00CD10BE"/>
    <w:rsid w:val="00CD2EBC"/>
    <w:rsid w:val="00CD3D74"/>
    <w:rsid w:val="00CD4858"/>
    <w:rsid w:val="00CD74DF"/>
    <w:rsid w:val="00CD795B"/>
    <w:rsid w:val="00CE3387"/>
    <w:rsid w:val="00CE427E"/>
    <w:rsid w:val="00CE4673"/>
    <w:rsid w:val="00CE7C13"/>
    <w:rsid w:val="00CE7CFC"/>
    <w:rsid w:val="00CF0FD1"/>
    <w:rsid w:val="00CF1813"/>
    <w:rsid w:val="00CF4175"/>
    <w:rsid w:val="00CF4260"/>
    <w:rsid w:val="00CF62DF"/>
    <w:rsid w:val="00D01AF3"/>
    <w:rsid w:val="00D05A3B"/>
    <w:rsid w:val="00D11126"/>
    <w:rsid w:val="00D11AAB"/>
    <w:rsid w:val="00D11F1A"/>
    <w:rsid w:val="00D12EE9"/>
    <w:rsid w:val="00D14DC9"/>
    <w:rsid w:val="00D1725E"/>
    <w:rsid w:val="00D2221A"/>
    <w:rsid w:val="00D2403A"/>
    <w:rsid w:val="00D24BA5"/>
    <w:rsid w:val="00D269DC"/>
    <w:rsid w:val="00D277BA"/>
    <w:rsid w:val="00D31A4D"/>
    <w:rsid w:val="00D32275"/>
    <w:rsid w:val="00D34C28"/>
    <w:rsid w:val="00D3586A"/>
    <w:rsid w:val="00D35FCE"/>
    <w:rsid w:val="00D412E8"/>
    <w:rsid w:val="00D42C4C"/>
    <w:rsid w:val="00D43298"/>
    <w:rsid w:val="00D44259"/>
    <w:rsid w:val="00D46068"/>
    <w:rsid w:val="00D47C8C"/>
    <w:rsid w:val="00D50AFE"/>
    <w:rsid w:val="00D528AE"/>
    <w:rsid w:val="00D62B2C"/>
    <w:rsid w:val="00D63EA4"/>
    <w:rsid w:val="00D64C4C"/>
    <w:rsid w:val="00D66009"/>
    <w:rsid w:val="00D662C8"/>
    <w:rsid w:val="00D67060"/>
    <w:rsid w:val="00D678ED"/>
    <w:rsid w:val="00D70459"/>
    <w:rsid w:val="00D7175F"/>
    <w:rsid w:val="00D7211A"/>
    <w:rsid w:val="00D730EE"/>
    <w:rsid w:val="00D754BE"/>
    <w:rsid w:val="00D813B5"/>
    <w:rsid w:val="00D8542A"/>
    <w:rsid w:val="00D85B7D"/>
    <w:rsid w:val="00D876E6"/>
    <w:rsid w:val="00D938D6"/>
    <w:rsid w:val="00D96BC7"/>
    <w:rsid w:val="00DA1730"/>
    <w:rsid w:val="00DA4731"/>
    <w:rsid w:val="00DA6071"/>
    <w:rsid w:val="00DA6724"/>
    <w:rsid w:val="00DA7535"/>
    <w:rsid w:val="00DB5D99"/>
    <w:rsid w:val="00DB5F50"/>
    <w:rsid w:val="00DB7988"/>
    <w:rsid w:val="00DC2876"/>
    <w:rsid w:val="00DC2F15"/>
    <w:rsid w:val="00DC3739"/>
    <w:rsid w:val="00DD0997"/>
    <w:rsid w:val="00DD1545"/>
    <w:rsid w:val="00DD3939"/>
    <w:rsid w:val="00DD7F96"/>
    <w:rsid w:val="00DE0136"/>
    <w:rsid w:val="00DE18DE"/>
    <w:rsid w:val="00DE1F6A"/>
    <w:rsid w:val="00DE222E"/>
    <w:rsid w:val="00DE4EA3"/>
    <w:rsid w:val="00DE5996"/>
    <w:rsid w:val="00DE6C53"/>
    <w:rsid w:val="00DE6FFB"/>
    <w:rsid w:val="00DE7933"/>
    <w:rsid w:val="00DF1406"/>
    <w:rsid w:val="00DF3207"/>
    <w:rsid w:val="00DF5DC8"/>
    <w:rsid w:val="00DF5E4E"/>
    <w:rsid w:val="00E0216E"/>
    <w:rsid w:val="00E048DB"/>
    <w:rsid w:val="00E04CF8"/>
    <w:rsid w:val="00E05BBD"/>
    <w:rsid w:val="00E11AD4"/>
    <w:rsid w:val="00E1391F"/>
    <w:rsid w:val="00E2252A"/>
    <w:rsid w:val="00E23E6E"/>
    <w:rsid w:val="00E27320"/>
    <w:rsid w:val="00E27CE4"/>
    <w:rsid w:val="00E30FED"/>
    <w:rsid w:val="00E32EC4"/>
    <w:rsid w:val="00E33AD3"/>
    <w:rsid w:val="00E3497A"/>
    <w:rsid w:val="00E3521A"/>
    <w:rsid w:val="00E35D07"/>
    <w:rsid w:val="00E40CCA"/>
    <w:rsid w:val="00E4212E"/>
    <w:rsid w:val="00E4433F"/>
    <w:rsid w:val="00E44C90"/>
    <w:rsid w:val="00E44E31"/>
    <w:rsid w:val="00E4618E"/>
    <w:rsid w:val="00E47742"/>
    <w:rsid w:val="00E47872"/>
    <w:rsid w:val="00E50F5A"/>
    <w:rsid w:val="00E52C8B"/>
    <w:rsid w:val="00E56651"/>
    <w:rsid w:val="00E5753D"/>
    <w:rsid w:val="00E57B43"/>
    <w:rsid w:val="00E60017"/>
    <w:rsid w:val="00E663D9"/>
    <w:rsid w:val="00E66C14"/>
    <w:rsid w:val="00E71C7A"/>
    <w:rsid w:val="00E73BFB"/>
    <w:rsid w:val="00E75164"/>
    <w:rsid w:val="00E76510"/>
    <w:rsid w:val="00E77C6E"/>
    <w:rsid w:val="00E77FA4"/>
    <w:rsid w:val="00E836BC"/>
    <w:rsid w:val="00E84E95"/>
    <w:rsid w:val="00E86E65"/>
    <w:rsid w:val="00E93AE9"/>
    <w:rsid w:val="00E94BA8"/>
    <w:rsid w:val="00E94F2A"/>
    <w:rsid w:val="00E95EA5"/>
    <w:rsid w:val="00E97447"/>
    <w:rsid w:val="00E97C40"/>
    <w:rsid w:val="00EA2BB6"/>
    <w:rsid w:val="00EB0138"/>
    <w:rsid w:val="00EB1564"/>
    <w:rsid w:val="00EB1C19"/>
    <w:rsid w:val="00EB2770"/>
    <w:rsid w:val="00EB5876"/>
    <w:rsid w:val="00EB62CA"/>
    <w:rsid w:val="00EC0B31"/>
    <w:rsid w:val="00EC1CEE"/>
    <w:rsid w:val="00EC1DF6"/>
    <w:rsid w:val="00EC77C8"/>
    <w:rsid w:val="00ED0EB9"/>
    <w:rsid w:val="00ED2092"/>
    <w:rsid w:val="00ED401A"/>
    <w:rsid w:val="00ED6360"/>
    <w:rsid w:val="00EE1C88"/>
    <w:rsid w:val="00EE2F79"/>
    <w:rsid w:val="00EE44B9"/>
    <w:rsid w:val="00EE5689"/>
    <w:rsid w:val="00EE67A2"/>
    <w:rsid w:val="00EE7F1F"/>
    <w:rsid w:val="00EF0071"/>
    <w:rsid w:val="00EF14D0"/>
    <w:rsid w:val="00EF4A4F"/>
    <w:rsid w:val="00EF622A"/>
    <w:rsid w:val="00EF6C6F"/>
    <w:rsid w:val="00F068E9"/>
    <w:rsid w:val="00F07CE7"/>
    <w:rsid w:val="00F118C3"/>
    <w:rsid w:val="00F124B3"/>
    <w:rsid w:val="00F125A3"/>
    <w:rsid w:val="00F133C7"/>
    <w:rsid w:val="00F14354"/>
    <w:rsid w:val="00F244B2"/>
    <w:rsid w:val="00F31595"/>
    <w:rsid w:val="00F327F1"/>
    <w:rsid w:val="00F3395C"/>
    <w:rsid w:val="00F367B1"/>
    <w:rsid w:val="00F375B0"/>
    <w:rsid w:val="00F415A7"/>
    <w:rsid w:val="00F45FE6"/>
    <w:rsid w:val="00F50CBE"/>
    <w:rsid w:val="00F521B5"/>
    <w:rsid w:val="00F526F1"/>
    <w:rsid w:val="00F543C3"/>
    <w:rsid w:val="00F573CF"/>
    <w:rsid w:val="00F57848"/>
    <w:rsid w:val="00F6366A"/>
    <w:rsid w:val="00F64067"/>
    <w:rsid w:val="00F64302"/>
    <w:rsid w:val="00F6440F"/>
    <w:rsid w:val="00F677AE"/>
    <w:rsid w:val="00F741FB"/>
    <w:rsid w:val="00F7468E"/>
    <w:rsid w:val="00F80091"/>
    <w:rsid w:val="00F84ABD"/>
    <w:rsid w:val="00F85FC2"/>
    <w:rsid w:val="00F8674D"/>
    <w:rsid w:val="00F90B68"/>
    <w:rsid w:val="00F92A6C"/>
    <w:rsid w:val="00F93068"/>
    <w:rsid w:val="00F945B8"/>
    <w:rsid w:val="00F95D64"/>
    <w:rsid w:val="00FA0693"/>
    <w:rsid w:val="00FA1BD2"/>
    <w:rsid w:val="00FA1D17"/>
    <w:rsid w:val="00FA27A5"/>
    <w:rsid w:val="00FA4E17"/>
    <w:rsid w:val="00FA5D21"/>
    <w:rsid w:val="00FA6E22"/>
    <w:rsid w:val="00FA7647"/>
    <w:rsid w:val="00FB054A"/>
    <w:rsid w:val="00FB2C04"/>
    <w:rsid w:val="00FB3831"/>
    <w:rsid w:val="00FC0B2D"/>
    <w:rsid w:val="00FC1B2C"/>
    <w:rsid w:val="00FC2686"/>
    <w:rsid w:val="00FC30CC"/>
    <w:rsid w:val="00FC3831"/>
    <w:rsid w:val="00FC45C4"/>
    <w:rsid w:val="00FC4870"/>
    <w:rsid w:val="00FC5BFB"/>
    <w:rsid w:val="00FC625F"/>
    <w:rsid w:val="00FC7A2E"/>
    <w:rsid w:val="00FD274F"/>
    <w:rsid w:val="00FD300A"/>
    <w:rsid w:val="00FD48C6"/>
    <w:rsid w:val="00FD512E"/>
    <w:rsid w:val="00FD574C"/>
    <w:rsid w:val="00FD7AFC"/>
    <w:rsid w:val="00FD7E0C"/>
    <w:rsid w:val="00FE14E4"/>
    <w:rsid w:val="00FE3257"/>
    <w:rsid w:val="00FE6AB6"/>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regrouptable v:ext="edit">
        <o:entry new="1" old="0"/>
      </o:regrouptable>
    </o:shapelayout>
  </w:shapeDefaults>
  <w:decimalSymbol w:val="."/>
  <w:listSeparator w:val="|"/>
  <w14:docId w14:val="40770290"/>
  <w15:docId w15:val="{7ED77570-91FA-491A-B012-E0313701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2BB"/>
    <w:rPr>
      <w:sz w:val="24"/>
      <w:szCs w:val="24"/>
    </w:rPr>
  </w:style>
  <w:style w:type="paragraph" w:styleId="Heading1">
    <w:name w:val="heading 1"/>
    <w:basedOn w:val="Normal"/>
    <w:next w:val="Normal"/>
    <w:qFormat/>
    <w:rsid w:val="00AC593F"/>
    <w:pPr>
      <w:keepNext/>
      <w:numPr>
        <w:numId w:val="3"/>
      </w:numPr>
      <w:spacing w:before="240" w:after="60"/>
      <w:outlineLvl w:val="0"/>
    </w:pPr>
    <w:rPr>
      <w:rFonts w:ascii="Arial Rounded MT Bold" w:hAnsi="Arial Rounded MT Bold"/>
      <w:b/>
      <w:i/>
      <w:smallCaps/>
      <w:kern w:val="28"/>
      <w:sz w:val="36"/>
      <w:szCs w:val="20"/>
    </w:rPr>
  </w:style>
  <w:style w:type="paragraph" w:styleId="Heading2">
    <w:name w:val="heading 2"/>
    <w:basedOn w:val="Normal"/>
    <w:next w:val="Normal"/>
    <w:qFormat/>
    <w:rsid w:val="00AC593F"/>
    <w:pPr>
      <w:keepNext/>
      <w:numPr>
        <w:ilvl w:val="1"/>
        <w:numId w:val="3"/>
      </w:numPr>
      <w:spacing w:before="240" w:after="60"/>
      <w:outlineLvl w:val="1"/>
    </w:pPr>
    <w:rPr>
      <w:rFonts w:ascii="Arial Rounded MT Bold" w:hAnsi="Arial Rounded MT Bold"/>
      <w:b/>
      <w:sz w:val="28"/>
      <w:szCs w:val="20"/>
    </w:rPr>
  </w:style>
  <w:style w:type="paragraph" w:styleId="Heading3">
    <w:name w:val="heading 3"/>
    <w:basedOn w:val="Normal"/>
    <w:next w:val="Normal"/>
    <w:qFormat/>
    <w:rsid w:val="00AC593F"/>
    <w:pPr>
      <w:keepNext/>
      <w:numPr>
        <w:ilvl w:val="2"/>
        <w:numId w:val="3"/>
      </w:numPr>
      <w:spacing w:before="240" w:after="60"/>
      <w:outlineLvl w:val="2"/>
    </w:pPr>
    <w:rPr>
      <w:rFonts w:ascii="Arial Black" w:hAnsi="Arial Black"/>
      <w:smallCaps/>
      <w:szCs w:val="20"/>
    </w:rPr>
  </w:style>
  <w:style w:type="paragraph" w:styleId="Heading4">
    <w:name w:val="heading 4"/>
    <w:basedOn w:val="Normal"/>
    <w:next w:val="Normal"/>
    <w:qFormat/>
    <w:rsid w:val="00AC593F"/>
    <w:pPr>
      <w:keepNext/>
      <w:numPr>
        <w:ilvl w:val="3"/>
        <w:numId w:val="3"/>
      </w:numPr>
      <w:spacing w:before="240" w:after="60"/>
      <w:outlineLvl w:val="3"/>
    </w:pPr>
    <w:rPr>
      <w:rFonts w:ascii="Arial" w:hAnsi="Arial"/>
      <w:b/>
      <w:szCs w:val="20"/>
    </w:rPr>
  </w:style>
  <w:style w:type="paragraph" w:styleId="Heading5">
    <w:name w:val="heading 5"/>
    <w:basedOn w:val="Normal"/>
    <w:link w:val="Heading5Char"/>
    <w:qFormat/>
    <w:rsid w:val="00AC593F"/>
    <w:pPr>
      <w:numPr>
        <w:ilvl w:val="4"/>
        <w:numId w:val="3"/>
      </w:numPr>
      <w:spacing w:before="60" w:after="60"/>
      <w:outlineLvl w:val="4"/>
    </w:pPr>
    <w:rPr>
      <w:rFonts w:ascii="Arial" w:hAnsi="Arial"/>
      <w:sz w:val="22"/>
      <w:szCs w:val="20"/>
    </w:rPr>
  </w:style>
  <w:style w:type="paragraph" w:styleId="Heading6">
    <w:name w:val="heading 6"/>
    <w:basedOn w:val="Normal"/>
    <w:next w:val="Normal"/>
    <w:qFormat/>
    <w:rsid w:val="008E3B4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2BBD"/>
    <w:pPr>
      <w:tabs>
        <w:tab w:val="center" w:pos="4320"/>
        <w:tab w:val="right" w:pos="8640"/>
      </w:tabs>
    </w:pPr>
  </w:style>
  <w:style w:type="paragraph" w:styleId="Footer">
    <w:name w:val="footer"/>
    <w:basedOn w:val="Normal"/>
    <w:link w:val="FooterChar"/>
    <w:uiPriority w:val="99"/>
    <w:rsid w:val="00892BBD"/>
    <w:pPr>
      <w:tabs>
        <w:tab w:val="center" w:pos="4320"/>
        <w:tab w:val="right" w:pos="8640"/>
      </w:tabs>
    </w:pPr>
  </w:style>
  <w:style w:type="character" w:styleId="PageNumber">
    <w:name w:val="page number"/>
    <w:basedOn w:val="DefaultParagraphFont"/>
    <w:rsid w:val="00892BBD"/>
  </w:style>
  <w:style w:type="table" w:styleId="TableGrid">
    <w:name w:val="Table Grid"/>
    <w:basedOn w:val="TableNormal"/>
    <w:rsid w:val="004B1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Number">
    <w:name w:val="OJT Number"/>
    <w:basedOn w:val="Normal"/>
    <w:rsid w:val="000F25FA"/>
    <w:pPr>
      <w:numPr>
        <w:numId w:val="1"/>
      </w:numPr>
    </w:pPr>
    <w:rPr>
      <w:rFonts w:ascii="Arial" w:hAnsi="Arial" w:cs="Arial"/>
      <w:sz w:val="20"/>
      <w:szCs w:val="20"/>
    </w:rPr>
  </w:style>
  <w:style w:type="character" w:styleId="Hyperlink">
    <w:name w:val="Hyperlink"/>
    <w:basedOn w:val="DefaultParagraphFont"/>
    <w:rsid w:val="004C3D44"/>
    <w:rPr>
      <w:color w:val="0000FF"/>
      <w:u w:val="single"/>
    </w:rPr>
  </w:style>
  <w:style w:type="paragraph" w:styleId="BodyText">
    <w:name w:val="Body Text"/>
    <w:basedOn w:val="Normal"/>
    <w:rsid w:val="005D470A"/>
    <w:rPr>
      <w:rFonts w:ascii="Helvetica" w:hAnsi="Helvetica" w:cs="Helvetica"/>
      <w:sz w:val="20"/>
      <w:szCs w:val="20"/>
    </w:rPr>
  </w:style>
  <w:style w:type="paragraph" w:styleId="BalloonText">
    <w:name w:val="Balloon Text"/>
    <w:basedOn w:val="Normal"/>
    <w:semiHidden/>
    <w:rsid w:val="003904FF"/>
    <w:rPr>
      <w:rFonts w:ascii="Tahoma" w:hAnsi="Tahoma" w:cs="Tahoma"/>
      <w:sz w:val="16"/>
      <w:szCs w:val="16"/>
    </w:rPr>
  </w:style>
  <w:style w:type="character" w:customStyle="1" w:styleId="Heading5Char">
    <w:name w:val="Heading 5 Char"/>
    <w:basedOn w:val="DefaultParagraphFont"/>
    <w:link w:val="Heading5"/>
    <w:rsid w:val="00116336"/>
    <w:rPr>
      <w:rFonts w:ascii="Arial" w:hAnsi="Arial"/>
      <w:sz w:val="22"/>
    </w:rPr>
  </w:style>
  <w:style w:type="paragraph" w:customStyle="1" w:styleId="StyleOJTNumber11pt2">
    <w:name w:val="Style OJT Number + 11 pt2"/>
    <w:basedOn w:val="OJTNumber"/>
    <w:link w:val="StyleOJTNumber11pt2CharChar"/>
    <w:rsid w:val="00116336"/>
    <w:pPr>
      <w:numPr>
        <w:numId w:val="7"/>
      </w:numPr>
    </w:pPr>
    <w:rPr>
      <w:sz w:val="22"/>
    </w:rPr>
  </w:style>
  <w:style w:type="character" w:customStyle="1" w:styleId="StyleOJTNumber11pt2CharChar">
    <w:name w:val="Style OJT Number + 11 pt2 Char Char"/>
    <w:basedOn w:val="DefaultParagraphFont"/>
    <w:link w:val="StyleOJTNumber11pt2"/>
    <w:rsid w:val="00116336"/>
    <w:rPr>
      <w:rFonts w:ascii="Arial" w:hAnsi="Arial" w:cs="Arial"/>
      <w:sz w:val="22"/>
    </w:rPr>
  </w:style>
  <w:style w:type="paragraph" w:styleId="ListParagraph">
    <w:name w:val="List Paragraph"/>
    <w:basedOn w:val="Normal"/>
    <w:uiPriority w:val="34"/>
    <w:qFormat/>
    <w:rsid w:val="00E50F5A"/>
    <w:pPr>
      <w:ind w:left="720"/>
      <w:contextualSpacing/>
    </w:pPr>
  </w:style>
  <w:style w:type="character" w:customStyle="1" w:styleId="FooterChar">
    <w:name w:val="Footer Char"/>
    <w:basedOn w:val="DefaultParagraphFont"/>
    <w:link w:val="Footer"/>
    <w:uiPriority w:val="99"/>
    <w:rsid w:val="00147D75"/>
    <w:rPr>
      <w:sz w:val="24"/>
      <w:szCs w:val="24"/>
    </w:rPr>
  </w:style>
  <w:style w:type="character" w:styleId="CommentReference">
    <w:name w:val="annotation reference"/>
    <w:basedOn w:val="DefaultParagraphFont"/>
    <w:semiHidden/>
    <w:unhideWhenUsed/>
    <w:rsid w:val="00A37B6B"/>
    <w:rPr>
      <w:sz w:val="16"/>
      <w:szCs w:val="16"/>
    </w:rPr>
  </w:style>
  <w:style w:type="paragraph" w:styleId="CommentText">
    <w:name w:val="annotation text"/>
    <w:basedOn w:val="Normal"/>
    <w:link w:val="CommentTextChar"/>
    <w:unhideWhenUsed/>
    <w:rsid w:val="00A37B6B"/>
    <w:rPr>
      <w:sz w:val="20"/>
      <w:szCs w:val="20"/>
    </w:rPr>
  </w:style>
  <w:style w:type="character" w:customStyle="1" w:styleId="CommentTextChar">
    <w:name w:val="Comment Text Char"/>
    <w:basedOn w:val="DefaultParagraphFont"/>
    <w:link w:val="CommentText"/>
    <w:rsid w:val="00A37B6B"/>
  </w:style>
  <w:style w:type="paragraph" w:styleId="CommentSubject">
    <w:name w:val="annotation subject"/>
    <w:basedOn w:val="CommentText"/>
    <w:next w:val="CommentText"/>
    <w:link w:val="CommentSubjectChar"/>
    <w:semiHidden/>
    <w:unhideWhenUsed/>
    <w:rsid w:val="00A37B6B"/>
    <w:rPr>
      <w:b/>
      <w:bCs/>
    </w:rPr>
  </w:style>
  <w:style w:type="character" w:customStyle="1" w:styleId="CommentSubjectChar">
    <w:name w:val="Comment Subject Char"/>
    <w:basedOn w:val="CommentTextChar"/>
    <w:link w:val="CommentSubject"/>
    <w:semiHidden/>
    <w:rsid w:val="00A37B6B"/>
    <w:rPr>
      <w:b/>
      <w:bCs/>
    </w:rPr>
  </w:style>
  <w:style w:type="paragraph" w:styleId="Revision">
    <w:name w:val="Revision"/>
    <w:hidden/>
    <w:uiPriority w:val="99"/>
    <w:semiHidden/>
    <w:rsid w:val="00A37B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F6375-55B3-4493-A11D-523D64E4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2697</Words>
  <Characters>17684</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On-the-Job Qualification TQ-100-0001</vt:lpstr>
    </vt:vector>
  </TitlesOfParts>
  <Company>FDEP</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On-the-Job Qualification TQ-100-0001</dc:title>
  <dc:subject/>
  <dc:creator>LDS USER</dc:creator>
  <cp:keywords/>
  <dc:description/>
  <cp:lastModifiedBy>Letson, Aaryn</cp:lastModifiedBy>
  <cp:revision>5</cp:revision>
  <cp:lastPrinted>2007-06-19T13:48:00Z</cp:lastPrinted>
  <dcterms:created xsi:type="dcterms:W3CDTF">2024-08-26T19:52:00Z</dcterms:created>
  <dcterms:modified xsi:type="dcterms:W3CDTF">2024-10-11T18:21:00Z</dcterms:modified>
</cp:coreProperties>
</file>