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7EF88" w14:textId="4FB18FEE" w:rsidR="00F54D50" w:rsidRPr="006571F1" w:rsidRDefault="00F54D50" w:rsidP="006571F1">
      <w:pPr>
        <w:pStyle w:val="Heading2"/>
      </w:pPr>
      <w:r w:rsidRPr="006571F1">
        <w:t>Critical Natural Lands Projects</w:t>
      </w:r>
    </w:p>
    <w:tbl>
      <w:tblPr>
        <w:tblW w:w="5024" w:type="pct"/>
        <w:jc w:val="center"/>
        <w:tblLook w:val="04A0" w:firstRow="1" w:lastRow="0" w:firstColumn="1" w:lastColumn="0" w:noHBand="0" w:noVBand="1"/>
        <w:tblCaption w:val="Critical Natural Lands Projects"/>
        <w:tblDescription w:val="This table contains the numeric priority rank of subject property sites in the &quot;Critical Natural Lands&quot; category. If additional assistance is needed with this content please contact the Florida Department of Environmental Protection, Division of State Land, Office of Environmental Services representative by telephone at 850-245-2555."/>
      </w:tblPr>
      <w:tblGrid>
        <w:gridCol w:w="686"/>
        <w:gridCol w:w="4150"/>
        <w:gridCol w:w="8785"/>
        <w:gridCol w:w="1311"/>
        <w:gridCol w:w="1577"/>
        <w:gridCol w:w="1640"/>
      </w:tblGrid>
      <w:tr w:rsidR="001669A1" w:rsidRPr="001669A1" w14:paraId="79618D9A" w14:textId="77777777" w:rsidTr="00CA021D">
        <w:trPr>
          <w:tblHeader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838E54" w14:textId="77777777" w:rsidR="00C945CD" w:rsidRPr="001669A1" w:rsidRDefault="00C945CD" w:rsidP="00C945CD">
            <w:pPr>
              <w:rPr>
                <w:b/>
                <w:bCs/>
                <w:sz w:val="18"/>
                <w:szCs w:val="18"/>
              </w:rPr>
            </w:pPr>
            <w:r w:rsidRPr="001669A1">
              <w:rPr>
                <w:b/>
                <w:bCs/>
                <w:sz w:val="18"/>
                <w:szCs w:val="18"/>
              </w:rPr>
              <w:t>Rank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F81617" w14:textId="77777777" w:rsidR="00C945CD" w:rsidRPr="001669A1" w:rsidRDefault="00C945CD">
            <w:pPr>
              <w:rPr>
                <w:b/>
                <w:bCs/>
                <w:sz w:val="18"/>
                <w:szCs w:val="18"/>
              </w:rPr>
            </w:pPr>
            <w:r w:rsidRPr="001669A1">
              <w:rPr>
                <w:b/>
                <w:bCs/>
                <w:sz w:val="18"/>
                <w:szCs w:val="18"/>
              </w:rPr>
              <w:t>Critical Natural Lands Projects</w:t>
            </w:r>
          </w:p>
        </w:tc>
        <w:tc>
          <w:tcPr>
            <w:tcW w:w="8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744793" w14:textId="77777777" w:rsidR="00C945CD" w:rsidRPr="001669A1" w:rsidRDefault="00C945CD">
            <w:pPr>
              <w:rPr>
                <w:b/>
                <w:bCs/>
                <w:sz w:val="18"/>
                <w:szCs w:val="18"/>
              </w:rPr>
            </w:pPr>
            <w:r w:rsidRPr="001669A1">
              <w:rPr>
                <w:b/>
                <w:bCs/>
                <w:sz w:val="18"/>
                <w:szCs w:val="18"/>
              </w:rPr>
              <w:t>County(ies) 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EA965D" w14:textId="77777777" w:rsidR="00C945CD" w:rsidRPr="001669A1" w:rsidRDefault="00C945CD" w:rsidP="00C945CD">
            <w:pPr>
              <w:rPr>
                <w:b/>
                <w:bCs/>
                <w:sz w:val="18"/>
                <w:szCs w:val="18"/>
              </w:rPr>
            </w:pPr>
            <w:r w:rsidRPr="001669A1">
              <w:rPr>
                <w:b/>
                <w:bCs/>
                <w:sz w:val="18"/>
                <w:szCs w:val="18"/>
              </w:rPr>
              <w:t>Remaining Acres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973DF6" w14:textId="77777777" w:rsidR="00C945CD" w:rsidRPr="001669A1" w:rsidRDefault="00C945CD" w:rsidP="00C945CD">
            <w:pPr>
              <w:rPr>
                <w:b/>
                <w:bCs/>
                <w:sz w:val="18"/>
                <w:szCs w:val="18"/>
              </w:rPr>
            </w:pPr>
            <w:r w:rsidRPr="001669A1">
              <w:rPr>
                <w:b/>
                <w:bCs/>
                <w:sz w:val="18"/>
                <w:szCs w:val="18"/>
              </w:rPr>
              <w:t>Cumulative Acres2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30C77B" w14:textId="77777777" w:rsidR="00C945CD" w:rsidRPr="001669A1" w:rsidRDefault="00C945CD" w:rsidP="00C945CD">
            <w:pPr>
              <w:rPr>
                <w:b/>
                <w:bCs/>
                <w:sz w:val="18"/>
                <w:szCs w:val="18"/>
              </w:rPr>
            </w:pPr>
            <w:r w:rsidRPr="001669A1">
              <w:rPr>
                <w:b/>
                <w:bCs/>
                <w:sz w:val="18"/>
                <w:szCs w:val="18"/>
              </w:rPr>
              <w:t>Work Plan Priority3</w:t>
            </w:r>
          </w:p>
        </w:tc>
      </w:tr>
      <w:tr w:rsidR="00074E8C" w:rsidRPr="001669A1" w14:paraId="43078761" w14:textId="77777777" w:rsidTr="00415F6D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E823792" w14:textId="77777777" w:rsidR="00074E8C" w:rsidRPr="001669A1" w:rsidRDefault="00074E8C" w:rsidP="00074E8C">
            <w:pPr>
              <w:jc w:val="right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549AA1CC" w14:textId="090F21AB" w:rsidR="00074E8C" w:rsidRPr="001669A1" w:rsidRDefault="00074E8C" w:rsidP="00074E8C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Apalachicola River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4B3DED12" w14:textId="0EF07725" w:rsidR="00074E8C" w:rsidRPr="001669A1" w:rsidRDefault="00074E8C" w:rsidP="00074E8C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Jackson/ Gadsden/ Liberty/ Calhoun/ Gulf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21BC9CD7" w14:textId="34C93A38" w:rsidR="00074E8C" w:rsidRPr="001669A1" w:rsidRDefault="00074E8C" w:rsidP="00074E8C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47,929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5BD99AA7" w14:textId="6225FD5B" w:rsidR="00074E8C" w:rsidRPr="001669A1" w:rsidRDefault="00074E8C" w:rsidP="00074E8C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47,929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460EDB80" w14:textId="4200CCA6" w:rsidR="00074E8C" w:rsidRPr="001669A1" w:rsidRDefault="00074E8C" w:rsidP="00074E8C">
            <w:pPr>
              <w:jc w:val="center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High</w:t>
            </w:r>
          </w:p>
        </w:tc>
      </w:tr>
      <w:tr w:rsidR="00074E8C" w:rsidRPr="001669A1" w14:paraId="5B04E01F" w14:textId="77777777" w:rsidTr="00415F6D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2E171D4" w14:textId="77777777" w:rsidR="00074E8C" w:rsidRPr="001669A1" w:rsidRDefault="00074E8C" w:rsidP="00074E8C">
            <w:pPr>
              <w:jc w:val="right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6DD88078" w14:textId="2CF2CE62" w:rsidR="00074E8C" w:rsidRPr="001669A1" w:rsidRDefault="00074E8C" w:rsidP="00074E8C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Bombing Range Ridge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25C56D1D" w14:textId="4925A41C" w:rsidR="00074E8C" w:rsidRPr="001669A1" w:rsidRDefault="00074E8C" w:rsidP="00074E8C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Polk/ Highlands/ Osceola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21F7AC35" w14:textId="0E745013" w:rsidR="00074E8C" w:rsidRPr="001669A1" w:rsidRDefault="00074E8C" w:rsidP="00074E8C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31,862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35962959" w14:textId="25C6D41A" w:rsidR="00074E8C" w:rsidRPr="001669A1" w:rsidRDefault="00074E8C" w:rsidP="00074E8C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79,791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5CBD08BB" w14:textId="0BD71CD1" w:rsidR="00074E8C" w:rsidRPr="001669A1" w:rsidRDefault="00074E8C" w:rsidP="00074E8C">
            <w:pPr>
              <w:jc w:val="center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High</w:t>
            </w:r>
          </w:p>
        </w:tc>
      </w:tr>
      <w:tr w:rsidR="00074E8C" w:rsidRPr="001669A1" w14:paraId="2EE132A8" w14:textId="77777777" w:rsidTr="00415F6D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516FE92" w14:textId="77777777" w:rsidR="00074E8C" w:rsidRPr="001669A1" w:rsidRDefault="00074E8C" w:rsidP="00074E8C">
            <w:pPr>
              <w:jc w:val="right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3E3103CD" w14:textId="02634E5A" w:rsidR="00074E8C" w:rsidRPr="001669A1" w:rsidRDefault="00074E8C" w:rsidP="00074E8C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Lake Wales Ridge Ecosystem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796BA45D" w14:textId="3A700A36" w:rsidR="00074E8C" w:rsidRPr="001669A1" w:rsidRDefault="00074E8C" w:rsidP="00074E8C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Lake/ Osceola/ Highlands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318D7C45" w14:textId="197E47D9" w:rsidR="00074E8C" w:rsidRPr="001669A1" w:rsidRDefault="00074E8C" w:rsidP="00074E8C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22,466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1BE53FE8" w14:textId="6907B820" w:rsidR="00074E8C" w:rsidRPr="001669A1" w:rsidRDefault="00074E8C" w:rsidP="00074E8C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102,257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44D15CC8" w14:textId="06848F80" w:rsidR="00074E8C" w:rsidRPr="001669A1" w:rsidRDefault="00074E8C" w:rsidP="00074E8C">
            <w:pPr>
              <w:jc w:val="center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High</w:t>
            </w:r>
          </w:p>
        </w:tc>
      </w:tr>
      <w:tr w:rsidR="00074E8C" w:rsidRPr="001669A1" w14:paraId="7E1F6560" w14:textId="77777777" w:rsidTr="00415F6D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061343F" w14:textId="77777777" w:rsidR="00074E8C" w:rsidRPr="001669A1" w:rsidRDefault="00074E8C" w:rsidP="00074E8C">
            <w:pPr>
              <w:jc w:val="right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7C1E06DC" w14:textId="60A8ABE6" w:rsidR="00074E8C" w:rsidRPr="001669A1" w:rsidRDefault="00074E8C" w:rsidP="00074E8C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Panther Glades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26FA2C0C" w14:textId="0646A795" w:rsidR="00074E8C" w:rsidRPr="001669A1" w:rsidRDefault="00074E8C" w:rsidP="00074E8C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Hendry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6678813A" w14:textId="5C8B94DF" w:rsidR="00074E8C" w:rsidRPr="001669A1" w:rsidRDefault="00074E8C" w:rsidP="00074E8C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39,384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3802891A" w14:textId="7DBE0488" w:rsidR="00074E8C" w:rsidRPr="001669A1" w:rsidRDefault="00074E8C" w:rsidP="00074E8C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141,641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54528E06" w14:textId="6A930A9F" w:rsidR="00074E8C" w:rsidRPr="001669A1" w:rsidRDefault="00074E8C" w:rsidP="00074E8C">
            <w:pPr>
              <w:jc w:val="center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High</w:t>
            </w:r>
          </w:p>
        </w:tc>
      </w:tr>
      <w:tr w:rsidR="00074E8C" w:rsidRPr="001669A1" w14:paraId="118182F6" w14:textId="77777777" w:rsidTr="00415F6D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58114FB" w14:textId="77777777" w:rsidR="00074E8C" w:rsidRPr="001669A1" w:rsidRDefault="00074E8C" w:rsidP="00074E8C">
            <w:pPr>
              <w:jc w:val="right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140E9377" w14:textId="1FF5DF33" w:rsidR="00074E8C" w:rsidRPr="001669A1" w:rsidRDefault="00074E8C" w:rsidP="00074E8C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Wekiva-Ocala Greenway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0E3BEB24" w14:textId="76DF33A2" w:rsidR="00074E8C" w:rsidRPr="001669A1" w:rsidRDefault="00074E8C" w:rsidP="00074E8C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Lake/ Orange/ Seminole/ Volusia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2BB86C51" w14:textId="2A51C91C" w:rsidR="00074E8C" w:rsidRPr="001669A1" w:rsidRDefault="00074E8C" w:rsidP="00074E8C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23,077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5D2027A8" w14:textId="0AE76EA9" w:rsidR="00074E8C" w:rsidRPr="001669A1" w:rsidRDefault="00074E8C" w:rsidP="00074E8C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164,717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359E35C4" w14:textId="1D296D87" w:rsidR="00074E8C" w:rsidRPr="001669A1" w:rsidRDefault="00074E8C" w:rsidP="00074E8C">
            <w:pPr>
              <w:jc w:val="center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High</w:t>
            </w:r>
          </w:p>
        </w:tc>
      </w:tr>
      <w:tr w:rsidR="00074E8C" w:rsidRPr="001669A1" w14:paraId="478ECAF0" w14:textId="77777777" w:rsidTr="00415F6D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089DA48" w14:textId="77777777" w:rsidR="00074E8C" w:rsidRPr="001669A1" w:rsidRDefault="00074E8C" w:rsidP="00074E8C">
            <w:pPr>
              <w:jc w:val="right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3387B780" w14:textId="37D3C4AA" w:rsidR="00074E8C" w:rsidRPr="001669A1" w:rsidRDefault="00074E8C" w:rsidP="00074E8C">
            <w:pPr>
              <w:rPr>
                <w:sz w:val="18"/>
                <w:szCs w:val="18"/>
              </w:rPr>
            </w:pPr>
            <w:proofErr w:type="spellStart"/>
            <w:r w:rsidRPr="00DE5D31">
              <w:rPr>
                <w:sz w:val="18"/>
                <w:szCs w:val="18"/>
              </w:rPr>
              <w:t>Wacissa</w:t>
            </w:r>
            <w:proofErr w:type="spellEnd"/>
            <w:r w:rsidRPr="00DE5D31">
              <w:rPr>
                <w:sz w:val="18"/>
                <w:szCs w:val="18"/>
              </w:rPr>
              <w:t>/</w:t>
            </w:r>
            <w:r w:rsidR="00E6683A">
              <w:rPr>
                <w:sz w:val="18"/>
                <w:szCs w:val="18"/>
              </w:rPr>
              <w:t xml:space="preserve"> </w:t>
            </w:r>
            <w:proofErr w:type="spellStart"/>
            <w:r w:rsidRPr="00DE5D31">
              <w:rPr>
                <w:sz w:val="18"/>
                <w:szCs w:val="18"/>
              </w:rPr>
              <w:t>Aucilla</w:t>
            </w:r>
            <w:proofErr w:type="spellEnd"/>
            <w:r w:rsidRPr="00DE5D31">
              <w:rPr>
                <w:sz w:val="18"/>
                <w:szCs w:val="18"/>
              </w:rPr>
              <w:t xml:space="preserve"> River Sinks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78977DF1" w14:textId="5B0AB5CE" w:rsidR="00074E8C" w:rsidRPr="001669A1" w:rsidRDefault="00074E8C" w:rsidP="00074E8C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Jefferson/ Taylor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66C77B96" w14:textId="67E5968C" w:rsidR="00074E8C" w:rsidRPr="001669A1" w:rsidRDefault="00074E8C" w:rsidP="00074E8C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17,289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0DDD1F35" w14:textId="7E3CF165" w:rsidR="00074E8C" w:rsidRPr="001669A1" w:rsidRDefault="00074E8C" w:rsidP="00074E8C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182,006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7702F570" w14:textId="0CA13149" w:rsidR="00074E8C" w:rsidRPr="001669A1" w:rsidRDefault="00074E8C" w:rsidP="00074E8C">
            <w:pPr>
              <w:jc w:val="center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High</w:t>
            </w:r>
          </w:p>
        </w:tc>
      </w:tr>
      <w:tr w:rsidR="00074E8C" w:rsidRPr="001669A1" w14:paraId="317401D7" w14:textId="77777777" w:rsidTr="00415F6D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C0C3FC4" w14:textId="77777777" w:rsidR="00074E8C" w:rsidRPr="001669A1" w:rsidRDefault="00074E8C" w:rsidP="00074E8C">
            <w:pPr>
              <w:jc w:val="right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0CF70F3C" w14:textId="71755B41" w:rsidR="00074E8C" w:rsidRPr="001669A1" w:rsidRDefault="00074E8C" w:rsidP="00074E8C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Blue Head Ranch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7D1019C7" w14:textId="6F1CC33A" w:rsidR="00074E8C" w:rsidRPr="001669A1" w:rsidRDefault="00074E8C" w:rsidP="00074E8C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Highlands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6DB9F534" w14:textId="1D1341E9" w:rsidR="00074E8C" w:rsidRPr="001669A1" w:rsidRDefault="00074E8C" w:rsidP="00074E8C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43,051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1200CD4B" w14:textId="1A0EE1DB" w:rsidR="00074E8C" w:rsidRPr="001669A1" w:rsidRDefault="00074E8C" w:rsidP="00074E8C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225,058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43D08465" w14:textId="0D3B03C8" w:rsidR="00074E8C" w:rsidRPr="001669A1" w:rsidRDefault="00074E8C" w:rsidP="00074E8C">
            <w:pPr>
              <w:jc w:val="center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High</w:t>
            </w:r>
          </w:p>
        </w:tc>
      </w:tr>
      <w:tr w:rsidR="00074E8C" w:rsidRPr="001669A1" w14:paraId="535EBD94" w14:textId="77777777" w:rsidTr="00415F6D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A776534" w14:textId="77777777" w:rsidR="00074E8C" w:rsidRPr="001669A1" w:rsidRDefault="00074E8C" w:rsidP="00074E8C">
            <w:pPr>
              <w:jc w:val="right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61725C66" w14:textId="00C65F9B" w:rsidR="00074E8C" w:rsidRPr="001669A1" w:rsidRDefault="00074E8C" w:rsidP="00074E8C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Half Circle L Ranch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7B4F8D18" w14:textId="3C2D0D7F" w:rsidR="00074E8C" w:rsidRPr="001669A1" w:rsidRDefault="00074E8C" w:rsidP="00074E8C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Hendry/ Collier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35E4BBF8" w14:textId="65B23FAA" w:rsidR="00074E8C" w:rsidRPr="001669A1" w:rsidRDefault="00074E8C" w:rsidP="00074E8C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11,182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230BE273" w14:textId="1C7C0A60" w:rsidR="00074E8C" w:rsidRPr="001669A1" w:rsidRDefault="00074E8C" w:rsidP="00074E8C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236,239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19FB28F3" w14:textId="61BBA932" w:rsidR="00074E8C" w:rsidRPr="001669A1" w:rsidRDefault="00074E8C" w:rsidP="00074E8C">
            <w:pPr>
              <w:jc w:val="center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High</w:t>
            </w:r>
          </w:p>
        </w:tc>
      </w:tr>
      <w:tr w:rsidR="00074E8C" w:rsidRPr="001669A1" w14:paraId="7373FA27" w14:textId="77777777" w:rsidTr="00415F6D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49BC5A8" w14:textId="77777777" w:rsidR="00074E8C" w:rsidRPr="001669A1" w:rsidRDefault="00074E8C" w:rsidP="00074E8C">
            <w:pPr>
              <w:jc w:val="right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9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16FAB7A5" w14:textId="5595016C" w:rsidR="00074E8C" w:rsidRPr="001669A1" w:rsidRDefault="00074E8C" w:rsidP="00074E8C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Belle Meade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2B63E0ED" w14:textId="3878A3E2" w:rsidR="00074E8C" w:rsidRPr="001669A1" w:rsidRDefault="00074E8C" w:rsidP="00074E8C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Collier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31B8AF7A" w14:textId="6D3D3269" w:rsidR="00074E8C" w:rsidRPr="001669A1" w:rsidRDefault="00074E8C" w:rsidP="00074E8C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7,175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1530AAD2" w14:textId="791839B2" w:rsidR="00074E8C" w:rsidRPr="001669A1" w:rsidRDefault="00074E8C" w:rsidP="00074E8C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243,415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0716096B" w14:textId="5A3EE7B3" w:rsidR="00074E8C" w:rsidRPr="001669A1" w:rsidRDefault="00074E8C" w:rsidP="00074E8C">
            <w:pPr>
              <w:jc w:val="center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High</w:t>
            </w:r>
          </w:p>
        </w:tc>
      </w:tr>
      <w:tr w:rsidR="00074E8C" w:rsidRPr="001669A1" w14:paraId="774A6DE6" w14:textId="77777777" w:rsidTr="00A81B70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14:paraId="4350916B" w14:textId="77777777" w:rsidR="00074E8C" w:rsidRPr="001669A1" w:rsidRDefault="00074E8C" w:rsidP="00074E8C">
            <w:pPr>
              <w:jc w:val="right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10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hideMark/>
          </w:tcPr>
          <w:p w14:paraId="04E79B67" w14:textId="428BFD22" w:rsidR="00074E8C" w:rsidRPr="001669A1" w:rsidRDefault="00074E8C" w:rsidP="00074E8C">
            <w:pPr>
              <w:rPr>
                <w:sz w:val="18"/>
                <w:szCs w:val="18"/>
              </w:rPr>
            </w:pPr>
            <w:proofErr w:type="spellStart"/>
            <w:r w:rsidRPr="00DE5D31">
              <w:rPr>
                <w:sz w:val="18"/>
                <w:szCs w:val="18"/>
              </w:rPr>
              <w:t>Etoniah</w:t>
            </w:r>
            <w:proofErr w:type="spellEnd"/>
            <w:r w:rsidRPr="00DE5D31">
              <w:rPr>
                <w:sz w:val="18"/>
                <w:szCs w:val="18"/>
              </w:rPr>
              <w:t>/</w:t>
            </w:r>
            <w:r w:rsidR="00E6683A">
              <w:rPr>
                <w:sz w:val="18"/>
                <w:szCs w:val="18"/>
              </w:rPr>
              <w:t xml:space="preserve"> </w:t>
            </w:r>
            <w:r w:rsidRPr="00DE5D31">
              <w:rPr>
                <w:sz w:val="18"/>
                <w:szCs w:val="18"/>
              </w:rPr>
              <w:t>Cross Florida Greenway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hideMark/>
          </w:tcPr>
          <w:p w14:paraId="4441769D" w14:textId="69370EC0" w:rsidR="00074E8C" w:rsidRPr="001669A1" w:rsidRDefault="00074E8C" w:rsidP="00074E8C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Clay/ Putnam/ Marion/ Levy/ Citrus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hideMark/>
          </w:tcPr>
          <w:p w14:paraId="1E7047B8" w14:textId="5D99AEED" w:rsidR="00074E8C" w:rsidRPr="001669A1" w:rsidRDefault="00074E8C" w:rsidP="00074E8C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59,102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hideMark/>
          </w:tcPr>
          <w:p w14:paraId="547C19C9" w14:textId="72117751" w:rsidR="00074E8C" w:rsidRPr="001669A1" w:rsidRDefault="00074E8C" w:rsidP="00074E8C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302,516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hideMark/>
          </w:tcPr>
          <w:p w14:paraId="37F619D9" w14:textId="2ED29E69" w:rsidR="00074E8C" w:rsidRPr="001669A1" w:rsidRDefault="00415F6D" w:rsidP="00074E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High/ Medium</w:t>
            </w:r>
          </w:p>
        </w:tc>
      </w:tr>
      <w:tr w:rsidR="00074E8C" w:rsidRPr="001669A1" w14:paraId="3D5A25FD" w14:textId="77777777" w:rsidTr="00A81B70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7D67091C" w14:textId="77777777" w:rsidR="00074E8C" w:rsidRPr="001669A1" w:rsidRDefault="00074E8C" w:rsidP="00074E8C">
            <w:pPr>
              <w:jc w:val="right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11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74D58169" w14:textId="491215F9" w:rsidR="00074E8C" w:rsidRPr="001669A1" w:rsidRDefault="00074E8C" w:rsidP="00074E8C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Longleaf Pine Ecosystem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3DD29E4B" w14:textId="5063C9C0" w:rsidR="00074E8C" w:rsidRPr="001669A1" w:rsidRDefault="00074E8C" w:rsidP="00074E8C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Hamilton/ Gilchrist/ Volusia/ Marion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540F748B" w14:textId="6691926C" w:rsidR="00074E8C" w:rsidRPr="001669A1" w:rsidRDefault="00074E8C" w:rsidP="00074E8C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9,671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6FF6D568" w14:textId="380997E5" w:rsidR="00074E8C" w:rsidRPr="001669A1" w:rsidRDefault="00074E8C" w:rsidP="00074E8C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312,187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6B65D99C" w14:textId="39082D68" w:rsidR="00074E8C" w:rsidRPr="001669A1" w:rsidRDefault="00074E8C" w:rsidP="00074E8C">
            <w:pPr>
              <w:jc w:val="center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Medium</w:t>
            </w:r>
          </w:p>
        </w:tc>
      </w:tr>
      <w:tr w:rsidR="00074E8C" w:rsidRPr="001669A1" w14:paraId="5B104563" w14:textId="77777777" w:rsidTr="00A81B70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46703F8A" w14:textId="77777777" w:rsidR="00074E8C" w:rsidRPr="001669A1" w:rsidRDefault="00074E8C" w:rsidP="00074E8C">
            <w:pPr>
              <w:jc w:val="right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12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5B4268CC" w14:textId="0ED121DF" w:rsidR="00074E8C" w:rsidRPr="001669A1" w:rsidRDefault="00074E8C" w:rsidP="00074E8C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Triple Diamond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1DBB47E2" w14:textId="79AADEAA" w:rsidR="00074E8C" w:rsidRPr="001669A1" w:rsidRDefault="00074E8C" w:rsidP="00074E8C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Okeechobee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34C1608D" w14:textId="7DF9290F" w:rsidR="00074E8C" w:rsidRPr="001669A1" w:rsidRDefault="00074E8C" w:rsidP="00074E8C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7,998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79A1C494" w14:textId="23ED637E" w:rsidR="00074E8C" w:rsidRPr="001669A1" w:rsidRDefault="00074E8C" w:rsidP="00074E8C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320,185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4DFF6D48" w14:textId="7B665690" w:rsidR="00074E8C" w:rsidRPr="001669A1" w:rsidRDefault="00074E8C" w:rsidP="00074E8C">
            <w:pPr>
              <w:jc w:val="center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Medium</w:t>
            </w:r>
          </w:p>
        </w:tc>
      </w:tr>
      <w:tr w:rsidR="00074E8C" w:rsidRPr="001669A1" w14:paraId="70BCD08C" w14:textId="77777777" w:rsidTr="00A81B70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1A42C5D4" w14:textId="77777777" w:rsidR="00074E8C" w:rsidRPr="001669A1" w:rsidRDefault="00074E8C" w:rsidP="00074E8C">
            <w:pPr>
              <w:jc w:val="right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13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0EAC07D9" w14:textId="33DEBF5C" w:rsidR="00074E8C" w:rsidRPr="001669A1" w:rsidRDefault="00074E8C" w:rsidP="00074E8C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Pine Island Slough Ecosystem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78B5BB4A" w14:textId="12A9CEDF" w:rsidR="00074E8C" w:rsidRPr="001669A1" w:rsidRDefault="00074E8C" w:rsidP="00074E8C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Osceola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6EDEED35" w14:textId="0D356920" w:rsidR="00074E8C" w:rsidRPr="001669A1" w:rsidRDefault="00074E8C" w:rsidP="00074E8C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48,973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793EF6AC" w14:textId="2C8C78B3" w:rsidR="00074E8C" w:rsidRPr="001669A1" w:rsidRDefault="00074E8C" w:rsidP="00074E8C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369,158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7F8A1E64" w14:textId="0ECBDAD2" w:rsidR="00074E8C" w:rsidRPr="001669A1" w:rsidRDefault="00074E8C" w:rsidP="00074E8C">
            <w:pPr>
              <w:jc w:val="center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Medium</w:t>
            </w:r>
          </w:p>
        </w:tc>
      </w:tr>
      <w:tr w:rsidR="00074E8C" w:rsidRPr="001669A1" w14:paraId="541FA014" w14:textId="77777777" w:rsidTr="00A81B70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16996C32" w14:textId="77777777" w:rsidR="00074E8C" w:rsidRPr="001669A1" w:rsidRDefault="00074E8C" w:rsidP="00074E8C">
            <w:pPr>
              <w:jc w:val="right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14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16D86BD8" w14:textId="4E2787E6" w:rsidR="00074E8C" w:rsidRPr="001669A1" w:rsidRDefault="00074E8C" w:rsidP="00074E8C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Osceola Pine Savannas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07AE015C" w14:textId="4659BC9D" w:rsidR="00074E8C" w:rsidRPr="001669A1" w:rsidRDefault="00074E8C" w:rsidP="00074E8C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Osceola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3976C944" w14:textId="1D2B0775" w:rsidR="00074E8C" w:rsidRPr="001669A1" w:rsidRDefault="00074E8C" w:rsidP="00074E8C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27,500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1D13FAF0" w14:textId="55BB1EAA" w:rsidR="00074E8C" w:rsidRPr="001669A1" w:rsidRDefault="00074E8C" w:rsidP="00074E8C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396,658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228E9CBC" w14:textId="0246D3AB" w:rsidR="00074E8C" w:rsidRPr="001669A1" w:rsidRDefault="00074E8C" w:rsidP="00074E8C">
            <w:pPr>
              <w:jc w:val="center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Medium</w:t>
            </w:r>
          </w:p>
        </w:tc>
      </w:tr>
      <w:tr w:rsidR="00074E8C" w:rsidRPr="001669A1" w14:paraId="0B43ACAF" w14:textId="77777777" w:rsidTr="00A81B70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5C4CF98E" w14:textId="77777777" w:rsidR="00074E8C" w:rsidRPr="001669A1" w:rsidRDefault="00074E8C" w:rsidP="00074E8C">
            <w:pPr>
              <w:jc w:val="right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15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100E91B5" w14:textId="284BD6B1" w:rsidR="00074E8C" w:rsidRPr="001669A1" w:rsidRDefault="00074E8C" w:rsidP="00074E8C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Devil's Garden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19F88D6B" w14:textId="15FED83E" w:rsidR="00074E8C" w:rsidRPr="001669A1" w:rsidRDefault="00074E8C" w:rsidP="00074E8C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Hendry/ Collier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6F561257" w14:textId="4A9DE088" w:rsidR="00074E8C" w:rsidRPr="001669A1" w:rsidRDefault="00074E8C" w:rsidP="00074E8C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71,308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540A96F4" w14:textId="2AA40186" w:rsidR="00074E8C" w:rsidRPr="001669A1" w:rsidRDefault="00074E8C" w:rsidP="00074E8C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467,966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354DF884" w14:textId="260454FA" w:rsidR="00074E8C" w:rsidRPr="001669A1" w:rsidRDefault="00074E8C" w:rsidP="00074E8C">
            <w:pPr>
              <w:jc w:val="center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Medium</w:t>
            </w:r>
          </w:p>
        </w:tc>
      </w:tr>
      <w:tr w:rsidR="00074E8C" w:rsidRPr="001669A1" w14:paraId="459CDA84" w14:textId="77777777" w:rsidTr="00A81B70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3E44690D" w14:textId="77777777" w:rsidR="00074E8C" w:rsidRPr="001669A1" w:rsidRDefault="00074E8C" w:rsidP="00074E8C">
            <w:pPr>
              <w:jc w:val="right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617EE965" w14:textId="27675ABB" w:rsidR="00074E8C" w:rsidRPr="001669A1" w:rsidRDefault="00074E8C" w:rsidP="00074E8C">
            <w:pPr>
              <w:rPr>
                <w:sz w:val="18"/>
                <w:szCs w:val="18"/>
              </w:rPr>
            </w:pPr>
            <w:proofErr w:type="spellStart"/>
            <w:r w:rsidRPr="00DE5D31">
              <w:rPr>
                <w:sz w:val="18"/>
                <w:szCs w:val="18"/>
              </w:rPr>
              <w:t>Twelvemile</w:t>
            </w:r>
            <w:proofErr w:type="spellEnd"/>
            <w:r w:rsidRPr="00DE5D31">
              <w:rPr>
                <w:sz w:val="18"/>
                <w:szCs w:val="18"/>
              </w:rPr>
              <w:t xml:space="preserve"> Slough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5CCCA114" w14:textId="69541D09" w:rsidR="00074E8C" w:rsidRPr="001669A1" w:rsidRDefault="00074E8C" w:rsidP="00074E8C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Hendry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314C70DB" w14:textId="7F529563" w:rsidR="00074E8C" w:rsidRPr="001669A1" w:rsidRDefault="00074E8C" w:rsidP="00074E8C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8,128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5C924D4F" w14:textId="2D8A63E0" w:rsidR="00074E8C" w:rsidRPr="001669A1" w:rsidRDefault="00074E8C" w:rsidP="00074E8C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476,094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73ACC209" w14:textId="24AD3688" w:rsidR="00074E8C" w:rsidRPr="001669A1" w:rsidRDefault="00074E8C" w:rsidP="00074E8C">
            <w:pPr>
              <w:jc w:val="center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Medium</w:t>
            </w:r>
          </w:p>
        </w:tc>
      </w:tr>
      <w:tr w:rsidR="00074E8C" w:rsidRPr="001669A1" w14:paraId="1D661C43" w14:textId="77777777" w:rsidTr="00A81B70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2D77CE8C" w14:textId="77777777" w:rsidR="00074E8C" w:rsidRPr="001669A1" w:rsidRDefault="00074E8C" w:rsidP="00074E8C">
            <w:pPr>
              <w:jc w:val="right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17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683BAD78" w14:textId="578C6850" w:rsidR="00074E8C" w:rsidRPr="001669A1" w:rsidRDefault="00074E8C" w:rsidP="00074E8C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Caloosahatchee </w:t>
            </w:r>
            <w:proofErr w:type="spellStart"/>
            <w:r w:rsidRPr="00DE5D31">
              <w:rPr>
                <w:sz w:val="18"/>
                <w:szCs w:val="18"/>
              </w:rPr>
              <w:t>Ecoscape</w:t>
            </w:r>
            <w:proofErr w:type="spellEnd"/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547AC1EA" w14:textId="23CA9564" w:rsidR="00074E8C" w:rsidRPr="001669A1" w:rsidRDefault="00074E8C" w:rsidP="00074E8C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Hendry/ Glades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046E0860" w14:textId="66A5D099" w:rsidR="00074E8C" w:rsidRPr="001669A1" w:rsidRDefault="00074E8C" w:rsidP="00074E8C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10,646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0C44009A" w14:textId="7DDBC88F" w:rsidR="00074E8C" w:rsidRPr="001669A1" w:rsidRDefault="00074E8C" w:rsidP="00074E8C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486,740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27D7D07D" w14:textId="6117C849" w:rsidR="00074E8C" w:rsidRPr="001669A1" w:rsidRDefault="00074E8C" w:rsidP="00074E8C">
            <w:pPr>
              <w:jc w:val="center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Medium</w:t>
            </w:r>
          </w:p>
        </w:tc>
      </w:tr>
      <w:tr w:rsidR="00074E8C" w:rsidRPr="001669A1" w14:paraId="0017C442" w14:textId="77777777" w:rsidTr="00A81B70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7156E970" w14:textId="77777777" w:rsidR="00074E8C" w:rsidRPr="001669A1" w:rsidRDefault="00074E8C" w:rsidP="00074E8C">
            <w:pPr>
              <w:jc w:val="right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18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2E46693F" w14:textId="7DD83C0A" w:rsidR="00074E8C" w:rsidRPr="001669A1" w:rsidRDefault="00074E8C" w:rsidP="00074E8C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South Goethe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5E405D97" w14:textId="4A5045AA" w:rsidR="00074E8C" w:rsidRPr="001669A1" w:rsidRDefault="00074E8C" w:rsidP="00074E8C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Marion/ Levy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66536389" w14:textId="4197F964" w:rsidR="00074E8C" w:rsidRPr="001669A1" w:rsidRDefault="00074E8C" w:rsidP="00074E8C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11,652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281E7E60" w14:textId="0D416325" w:rsidR="00074E8C" w:rsidRPr="001669A1" w:rsidRDefault="00074E8C" w:rsidP="00074E8C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498,391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34E2E92A" w14:textId="3304B7F0" w:rsidR="00074E8C" w:rsidRPr="001669A1" w:rsidRDefault="00074E8C" w:rsidP="00074E8C">
            <w:pPr>
              <w:jc w:val="center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Medium</w:t>
            </w:r>
          </w:p>
        </w:tc>
      </w:tr>
      <w:tr w:rsidR="00074E8C" w:rsidRPr="001669A1" w14:paraId="1853E5B0" w14:textId="77777777" w:rsidTr="00FF02A4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14:paraId="2AD0BCD8" w14:textId="77777777" w:rsidR="00074E8C" w:rsidRPr="001669A1" w:rsidRDefault="00074E8C" w:rsidP="00074E8C">
            <w:pPr>
              <w:jc w:val="right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19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hideMark/>
          </w:tcPr>
          <w:p w14:paraId="24E96C09" w14:textId="4D53BD94" w:rsidR="00074E8C" w:rsidRPr="001669A1" w:rsidRDefault="00074E8C" w:rsidP="00074E8C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Bear Creek Forest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hideMark/>
          </w:tcPr>
          <w:p w14:paraId="29E253E9" w14:textId="34EE0A77" w:rsidR="00074E8C" w:rsidRPr="001669A1" w:rsidRDefault="00074E8C" w:rsidP="00074E8C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Bay/ Calhoun/ Gulf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hideMark/>
          </w:tcPr>
          <w:p w14:paraId="6AB9E5C9" w14:textId="4593AFEB" w:rsidR="00074E8C" w:rsidRPr="001669A1" w:rsidRDefault="00074E8C" w:rsidP="00074E8C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100,425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hideMark/>
          </w:tcPr>
          <w:p w14:paraId="78B14F8B" w14:textId="57BA02FA" w:rsidR="00074E8C" w:rsidRPr="001669A1" w:rsidRDefault="00074E8C" w:rsidP="00074E8C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598,816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hideMark/>
          </w:tcPr>
          <w:p w14:paraId="45458D8B" w14:textId="0A605AD4" w:rsidR="00074E8C" w:rsidRPr="001669A1" w:rsidRDefault="00415F6D" w:rsidP="00074E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Medium/ Low</w:t>
            </w:r>
          </w:p>
        </w:tc>
      </w:tr>
      <w:tr w:rsidR="00074E8C" w:rsidRPr="001669A1" w14:paraId="3ADCD527" w14:textId="77777777" w:rsidTr="00636B06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F62C2" w14:textId="77777777" w:rsidR="00074E8C" w:rsidRPr="001669A1" w:rsidRDefault="00074E8C" w:rsidP="00074E8C">
            <w:pPr>
              <w:jc w:val="right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C93CE" w14:textId="013C231E" w:rsidR="00074E8C" w:rsidRPr="001669A1" w:rsidRDefault="00074E8C" w:rsidP="00074E8C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Camp Blanding to </w:t>
            </w:r>
            <w:proofErr w:type="spellStart"/>
            <w:r w:rsidRPr="00DE5D31">
              <w:rPr>
                <w:sz w:val="18"/>
                <w:szCs w:val="18"/>
              </w:rPr>
              <w:t>Raiford</w:t>
            </w:r>
            <w:proofErr w:type="spellEnd"/>
            <w:r w:rsidRPr="00DE5D31">
              <w:rPr>
                <w:sz w:val="18"/>
                <w:szCs w:val="18"/>
              </w:rPr>
              <w:t xml:space="preserve"> Greenway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DF0BD2" w14:textId="79089738" w:rsidR="00074E8C" w:rsidRPr="001669A1" w:rsidRDefault="00074E8C" w:rsidP="00074E8C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Baker/ Bradford/ Clay/ Union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543CA" w14:textId="23441A49" w:rsidR="00074E8C" w:rsidRPr="001669A1" w:rsidRDefault="00074E8C" w:rsidP="00074E8C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32,436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9687AE" w14:textId="5634E050" w:rsidR="00074E8C" w:rsidRPr="001669A1" w:rsidRDefault="00074E8C" w:rsidP="00074E8C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631,253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DFFC3F" w14:textId="7B7E31DB" w:rsidR="00074E8C" w:rsidRPr="001669A1" w:rsidRDefault="00074E8C" w:rsidP="00074E8C">
            <w:pPr>
              <w:jc w:val="center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Low</w:t>
            </w:r>
          </w:p>
        </w:tc>
      </w:tr>
      <w:tr w:rsidR="00074E8C" w:rsidRPr="001669A1" w14:paraId="2F94D510" w14:textId="77777777" w:rsidTr="00636B06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A11F5" w14:textId="77777777" w:rsidR="00074E8C" w:rsidRPr="001669A1" w:rsidRDefault="00074E8C" w:rsidP="00074E8C">
            <w:pPr>
              <w:jc w:val="right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21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BFC735" w14:textId="74676F6B" w:rsidR="00074E8C" w:rsidRPr="001669A1" w:rsidRDefault="00074E8C" w:rsidP="00074E8C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Bear Hammock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4A28F9" w14:textId="5529CD19" w:rsidR="00074E8C" w:rsidRPr="001669A1" w:rsidRDefault="00074E8C" w:rsidP="00074E8C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Marion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12C7CD" w14:textId="139380AD" w:rsidR="00074E8C" w:rsidRPr="001669A1" w:rsidRDefault="00074E8C" w:rsidP="00074E8C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4,680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87DA51" w14:textId="7B419E84" w:rsidR="00074E8C" w:rsidRPr="001669A1" w:rsidRDefault="00074E8C" w:rsidP="00074E8C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635,933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CF1CE9" w14:textId="6BE53CB9" w:rsidR="00074E8C" w:rsidRPr="001669A1" w:rsidRDefault="00074E8C" w:rsidP="00074E8C">
            <w:pPr>
              <w:jc w:val="center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Low</w:t>
            </w:r>
          </w:p>
        </w:tc>
      </w:tr>
      <w:tr w:rsidR="00074E8C" w:rsidRPr="001669A1" w14:paraId="64229CDF" w14:textId="77777777" w:rsidTr="00636B06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E860C" w14:textId="77777777" w:rsidR="00074E8C" w:rsidRPr="001669A1" w:rsidRDefault="00074E8C" w:rsidP="00074E8C">
            <w:pPr>
              <w:jc w:val="right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22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298640" w14:textId="3C47033C" w:rsidR="00074E8C" w:rsidRPr="001669A1" w:rsidRDefault="00074E8C" w:rsidP="00074E8C">
            <w:pPr>
              <w:rPr>
                <w:sz w:val="18"/>
                <w:szCs w:val="18"/>
              </w:rPr>
            </w:pPr>
            <w:proofErr w:type="spellStart"/>
            <w:r w:rsidRPr="00DE5D31">
              <w:rPr>
                <w:sz w:val="18"/>
                <w:szCs w:val="18"/>
              </w:rPr>
              <w:t>Pinhook</w:t>
            </w:r>
            <w:proofErr w:type="spellEnd"/>
            <w:r w:rsidRPr="00DE5D31">
              <w:rPr>
                <w:sz w:val="18"/>
                <w:szCs w:val="18"/>
              </w:rPr>
              <w:t xml:space="preserve"> Swamp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1023E2" w14:textId="2D5E5BBE" w:rsidR="00074E8C" w:rsidRPr="001669A1" w:rsidRDefault="00074E8C" w:rsidP="00074E8C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Baker/ Columbia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3D7EC0" w14:textId="46CCA209" w:rsidR="00074E8C" w:rsidRPr="001669A1" w:rsidRDefault="00074E8C" w:rsidP="00074E8C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53,806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346A16" w14:textId="15EDBBDE" w:rsidR="00074E8C" w:rsidRPr="001669A1" w:rsidRDefault="00074E8C" w:rsidP="00074E8C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689,739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D69BC5" w14:textId="10B840DB" w:rsidR="00074E8C" w:rsidRPr="001669A1" w:rsidRDefault="00074E8C" w:rsidP="00074E8C">
            <w:pPr>
              <w:jc w:val="center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Low</w:t>
            </w:r>
          </w:p>
        </w:tc>
      </w:tr>
      <w:tr w:rsidR="00074E8C" w:rsidRPr="001669A1" w14:paraId="79258E39" w14:textId="77777777" w:rsidTr="00636B06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8FBB8" w14:textId="77777777" w:rsidR="00074E8C" w:rsidRPr="001669A1" w:rsidRDefault="00074E8C" w:rsidP="00074E8C">
            <w:pPr>
              <w:jc w:val="right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23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D7A1D" w14:textId="258A4D12" w:rsidR="00074E8C" w:rsidRPr="001669A1" w:rsidRDefault="00074E8C" w:rsidP="00074E8C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Wolfe Creek Forest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12942E" w14:textId="43DF2418" w:rsidR="00074E8C" w:rsidRPr="001669A1" w:rsidRDefault="00074E8C" w:rsidP="00074E8C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Santa Rosa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CBAD6A" w14:textId="453F0894" w:rsidR="00074E8C" w:rsidRPr="001669A1" w:rsidRDefault="00074E8C" w:rsidP="00074E8C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9,433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C862FF" w14:textId="0824CC4E" w:rsidR="00074E8C" w:rsidRPr="001669A1" w:rsidRDefault="00074E8C" w:rsidP="00074E8C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699,172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8A9FE8" w14:textId="5587BCBE" w:rsidR="00074E8C" w:rsidRPr="001669A1" w:rsidRDefault="00074E8C" w:rsidP="00074E8C">
            <w:pPr>
              <w:jc w:val="center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Low</w:t>
            </w:r>
          </w:p>
        </w:tc>
      </w:tr>
      <w:tr w:rsidR="00074E8C" w:rsidRPr="001669A1" w14:paraId="1FD15CB8" w14:textId="77777777" w:rsidTr="00636B06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E2628" w14:textId="77777777" w:rsidR="00074E8C" w:rsidRPr="001669A1" w:rsidRDefault="00074E8C" w:rsidP="00074E8C">
            <w:pPr>
              <w:jc w:val="right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24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9A9356" w14:textId="3D3CB023" w:rsidR="00074E8C" w:rsidRPr="001669A1" w:rsidRDefault="00074E8C" w:rsidP="00074E8C">
            <w:pPr>
              <w:rPr>
                <w:sz w:val="18"/>
                <w:szCs w:val="18"/>
              </w:rPr>
            </w:pPr>
            <w:proofErr w:type="spellStart"/>
            <w:r w:rsidRPr="00DE5D31">
              <w:rPr>
                <w:sz w:val="18"/>
                <w:szCs w:val="18"/>
              </w:rPr>
              <w:t>Perdido</w:t>
            </w:r>
            <w:proofErr w:type="spellEnd"/>
            <w:r w:rsidRPr="00DE5D31">
              <w:rPr>
                <w:sz w:val="18"/>
                <w:szCs w:val="18"/>
              </w:rPr>
              <w:t xml:space="preserve"> Pitcher Plant Prairie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133D09" w14:textId="53BE170A" w:rsidR="00074E8C" w:rsidRPr="001669A1" w:rsidRDefault="00074E8C" w:rsidP="00074E8C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Escambia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19403C" w14:textId="53A91664" w:rsidR="00074E8C" w:rsidRPr="001669A1" w:rsidRDefault="00074E8C" w:rsidP="00074E8C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2,390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C21FF4" w14:textId="0724CE14" w:rsidR="00074E8C" w:rsidRPr="001669A1" w:rsidRDefault="00074E8C" w:rsidP="00074E8C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701,563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50AB88" w14:textId="3E810FFB" w:rsidR="00074E8C" w:rsidRPr="001669A1" w:rsidRDefault="00074E8C" w:rsidP="00074E8C">
            <w:pPr>
              <w:jc w:val="center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Low</w:t>
            </w:r>
          </w:p>
        </w:tc>
      </w:tr>
      <w:tr w:rsidR="00074E8C" w:rsidRPr="001669A1" w14:paraId="747E2FE7" w14:textId="77777777" w:rsidTr="00636B06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ED04B" w14:textId="77777777" w:rsidR="00074E8C" w:rsidRPr="001669A1" w:rsidRDefault="00074E8C" w:rsidP="00074E8C">
            <w:pPr>
              <w:jc w:val="right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25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E991BB" w14:textId="04EAEB93" w:rsidR="00074E8C" w:rsidRPr="001669A1" w:rsidRDefault="00074E8C" w:rsidP="00074E8C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San Pedro Bay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888D86" w14:textId="3DAA71CF" w:rsidR="00074E8C" w:rsidRPr="001669A1" w:rsidRDefault="00074E8C" w:rsidP="00074E8C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Madison/ Taylor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A184E" w14:textId="0CED8695" w:rsidR="00074E8C" w:rsidRPr="001669A1" w:rsidRDefault="00074E8C" w:rsidP="00074E8C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44,999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73653E" w14:textId="28A3F257" w:rsidR="00074E8C" w:rsidRPr="001669A1" w:rsidRDefault="00074E8C" w:rsidP="00074E8C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746,562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FFCD92" w14:textId="4ACB6966" w:rsidR="00074E8C" w:rsidRPr="001669A1" w:rsidRDefault="00074E8C" w:rsidP="00074E8C">
            <w:pPr>
              <w:jc w:val="center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Low</w:t>
            </w:r>
          </w:p>
        </w:tc>
      </w:tr>
      <w:tr w:rsidR="00074E8C" w:rsidRPr="001669A1" w14:paraId="11F453D9" w14:textId="77777777" w:rsidTr="00636B06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0B744" w14:textId="77777777" w:rsidR="00074E8C" w:rsidRPr="001669A1" w:rsidRDefault="00074E8C" w:rsidP="00074E8C">
            <w:pPr>
              <w:jc w:val="right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26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837967" w14:textId="5D15C03A" w:rsidR="00074E8C" w:rsidRPr="001669A1" w:rsidRDefault="00074E8C" w:rsidP="00074E8C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Lake </w:t>
            </w:r>
            <w:proofErr w:type="spellStart"/>
            <w:r w:rsidRPr="00DE5D31">
              <w:rPr>
                <w:sz w:val="18"/>
                <w:szCs w:val="18"/>
              </w:rPr>
              <w:t>Hatchineha</w:t>
            </w:r>
            <w:proofErr w:type="spellEnd"/>
            <w:r w:rsidRPr="00DE5D31">
              <w:rPr>
                <w:sz w:val="18"/>
                <w:szCs w:val="18"/>
              </w:rPr>
              <w:t xml:space="preserve"> Watershed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54C1E" w14:textId="0AB70E49" w:rsidR="00074E8C" w:rsidRPr="001669A1" w:rsidRDefault="00074E8C" w:rsidP="00074E8C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Osceola/ Polk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D603BA" w14:textId="7422934B" w:rsidR="00074E8C" w:rsidRPr="001669A1" w:rsidRDefault="00074E8C" w:rsidP="00074E8C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5,413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59AE77" w14:textId="6A56D32F" w:rsidR="00074E8C" w:rsidRPr="001669A1" w:rsidRDefault="00074E8C" w:rsidP="00074E8C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751,975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86F866" w14:textId="6CA145BE" w:rsidR="00074E8C" w:rsidRPr="001669A1" w:rsidRDefault="00074E8C" w:rsidP="00074E8C">
            <w:pPr>
              <w:jc w:val="center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Low</w:t>
            </w:r>
          </w:p>
        </w:tc>
      </w:tr>
      <w:tr w:rsidR="00074E8C" w:rsidRPr="001669A1" w14:paraId="740C7C74" w14:textId="77777777" w:rsidTr="00636B06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169CC" w14:textId="77777777" w:rsidR="00074E8C" w:rsidRPr="001669A1" w:rsidRDefault="00074E8C" w:rsidP="00074E8C">
            <w:pPr>
              <w:jc w:val="right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27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849945" w14:textId="7570730A" w:rsidR="00074E8C" w:rsidRPr="001669A1" w:rsidRDefault="00074E8C" w:rsidP="00074E8C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Natural Bridge Creek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F89D99" w14:textId="1D684966" w:rsidR="00074E8C" w:rsidRPr="001669A1" w:rsidRDefault="00074E8C" w:rsidP="00074E8C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Walton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C2AC87" w14:textId="2B6DE28F" w:rsidR="00074E8C" w:rsidRPr="001669A1" w:rsidRDefault="00074E8C" w:rsidP="00074E8C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1,797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61AEDB" w14:textId="5F8C4AA1" w:rsidR="00074E8C" w:rsidRPr="001669A1" w:rsidRDefault="00074E8C" w:rsidP="00074E8C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753,772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DCC1F" w14:textId="4443BEFA" w:rsidR="00074E8C" w:rsidRPr="001669A1" w:rsidRDefault="00074E8C" w:rsidP="00074E8C">
            <w:pPr>
              <w:jc w:val="center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Low</w:t>
            </w:r>
          </w:p>
        </w:tc>
      </w:tr>
      <w:tr w:rsidR="00074E8C" w:rsidRPr="001669A1" w14:paraId="5630E9F8" w14:textId="77777777" w:rsidTr="00636B06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F5B04" w14:textId="77777777" w:rsidR="00074E8C" w:rsidRPr="001669A1" w:rsidRDefault="00074E8C" w:rsidP="00074E8C">
            <w:pPr>
              <w:jc w:val="right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28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235915" w14:textId="54E58A7E" w:rsidR="00074E8C" w:rsidRPr="001669A1" w:rsidRDefault="00074E8C" w:rsidP="00074E8C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Shoal River Buffer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1D500C" w14:textId="43DB7B6D" w:rsidR="00074E8C" w:rsidRPr="001669A1" w:rsidRDefault="00074E8C" w:rsidP="00074E8C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Okaloosa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4B8E6" w14:textId="60EDF3AF" w:rsidR="00074E8C" w:rsidRPr="001669A1" w:rsidRDefault="00074E8C" w:rsidP="00074E8C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2,180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860F8B" w14:textId="5C01C7A8" w:rsidR="00074E8C" w:rsidRPr="001669A1" w:rsidRDefault="00074E8C" w:rsidP="00074E8C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755,952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0F25FA" w14:textId="26DBBF86" w:rsidR="00074E8C" w:rsidRPr="001669A1" w:rsidRDefault="00074E8C" w:rsidP="00074E8C">
            <w:pPr>
              <w:jc w:val="center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Low</w:t>
            </w:r>
          </w:p>
        </w:tc>
      </w:tr>
      <w:tr w:rsidR="00074E8C" w:rsidRPr="001669A1" w14:paraId="173C3FED" w14:textId="77777777" w:rsidTr="00636B06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CBC91" w14:textId="77777777" w:rsidR="00074E8C" w:rsidRPr="001669A1" w:rsidRDefault="00074E8C" w:rsidP="00074E8C">
            <w:pPr>
              <w:jc w:val="right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29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2AC89E" w14:textId="18C92F0F" w:rsidR="00074E8C" w:rsidRPr="001669A1" w:rsidRDefault="00074E8C" w:rsidP="00074E8C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Southeastern Bat Maternity Caves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5F02E2" w14:textId="5A3BB4A9" w:rsidR="00074E8C" w:rsidRPr="001669A1" w:rsidRDefault="00074E8C" w:rsidP="00074E8C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Jackson/ Alachua/ Marion/ Citrus/ Sumter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FE5564" w14:textId="18A9EAA2" w:rsidR="00074E8C" w:rsidRPr="001669A1" w:rsidRDefault="00074E8C" w:rsidP="00074E8C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589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ECD7F" w14:textId="5C1F198C" w:rsidR="00074E8C" w:rsidRPr="001669A1" w:rsidRDefault="00074E8C" w:rsidP="00074E8C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756,541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BE57D4" w14:textId="6BFA5302" w:rsidR="00074E8C" w:rsidRPr="001669A1" w:rsidRDefault="00074E8C" w:rsidP="00074E8C">
            <w:pPr>
              <w:jc w:val="center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Low</w:t>
            </w:r>
          </w:p>
        </w:tc>
      </w:tr>
      <w:tr w:rsidR="00074E8C" w:rsidRPr="001669A1" w14:paraId="2572E6E2" w14:textId="77777777" w:rsidTr="00636B06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D2DC0" w14:textId="77777777" w:rsidR="00074E8C" w:rsidRPr="001669A1" w:rsidRDefault="00074E8C" w:rsidP="00074E8C">
            <w:pPr>
              <w:jc w:val="right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30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129F7" w14:textId="6A871592" w:rsidR="00074E8C" w:rsidRPr="001669A1" w:rsidRDefault="00074E8C" w:rsidP="00074E8C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Upper Shoal River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33D573" w14:textId="2A6B3C38" w:rsidR="00074E8C" w:rsidRPr="001669A1" w:rsidRDefault="00074E8C" w:rsidP="00074E8C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Walton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908C20" w14:textId="54051B32" w:rsidR="00074E8C" w:rsidRPr="001669A1" w:rsidRDefault="00074E8C" w:rsidP="00074E8C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12,027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5C57F4" w14:textId="5C09F9A6" w:rsidR="00074E8C" w:rsidRPr="001669A1" w:rsidRDefault="00074E8C" w:rsidP="00074E8C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768,568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A70B8C" w14:textId="7C930780" w:rsidR="00074E8C" w:rsidRPr="001669A1" w:rsidRDefault="00074E8C" w:rsidP="00074E8C">
            <w:pPr>
              <w:jc w:val="center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Low</w:t>
            </w:r>
          </w:p>
        </w:tc>
      </w:tr>
      <w:tr w:rsidR="00074E8C" w:rsidRPr="001669A1" w14:paraId="5E231E4B" w14:textId="77777777" w:rsidTr="00636B06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02A98" w14:textId="77777777" w:rsidR="00074E8C" w:rsidRPr="001669A1" w:rsidRDefault="00074E8C" w:rsidP="00074E8C">
            <w:pPr>
              <w:jc w:val="right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31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3ECF6D" w14:textId="52C36F11" w:rsidR="00074E8C" w:rsidRPr="001669A1" w:rsidRDefault="00074E8C" w:rsidP="00074E8C">
            <w:pPr>
              <w:rPr>
                <w:sz w:val="18"/>
                <w:szCs w:val="18"/>
              </w:rPr>
            </w:pPr>
            <w:proofErr w:type="spellStart"/>
            <w:r w:rsidRPr="00DE5D31">
              <w:rPr>
                <w:sz w:val="18"/>
                <w:szCs w:val="18"/>
              </w:rPr>
              <w:t>Hixtown</w:t>
            </w:r>
            <w:proofErr w:type="spellEnd"/>
            <w:r w:rsidRPr="00DE5D31">
              <w:rPr>
                <w:sz w:val="18"/>
                <w:szCs w:val="18"/>
              </w:rPr>
              <w:t xml:space="preserve"> Swamp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86A00" w14:textId="4E2040C5" w:rsidR="00074E8C" w:rsidRPr="001669A1" w:rsidRDefault="00074E8C" w:rsidP="00074E8C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Madison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F7874D" w14:textId="2D3267AA" w:rsidR="00074E8C" w:rsidRPr="001669A1" w:rsidRDefault="00074E8C" w:rsidP="00074E8C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22,399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0E4DD9" w14:textId="3486DF2D" w:rsidR="00074E8C" w:rsidRPr="001669A1" w:rsidRDefault="00074E8C" w:rsidP="00074E8C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790,967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CD2C23" w14:textId="0AF14D20" w:rsidR="00074E8C" w:rsidRPr="001669A1" w:rsidRDefault="00074E8C" w:rsidP="00074E8C">
            <w:pPr>
              <w:jc w:val="center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Low</w:t>
            </w:r>
          </w:p>
        </w:tc>
      </w:tr>
      <w:tr w:rsidR="00074E8C" w:rsidRPr="001669A1" w14:paraId="091E7F10" w14:textId="77777777" w:rsidTr="00074E8C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E0C73" w14:textId="77777777" w:rsidR="00074E8C" w:rsidRPr="001669A1" w:rsidRDefault="00074E8C" w:rsidP="00074E8C">
            <w:pPr>
              <w:jc w:val="right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32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404C27" w14:textId="3A0D09B0" w:rsidR="00074E8C" w:rsidRPr="001669A1" w:rsidRDefault="00074E8C" w:rsidP="00074E8C">
            <w:pPr>
              <w:rPr>
                <w:sz w:val="18"/>
                <w:szCs w:val="18"/>
              </w:rPr>
            </w:pPr>
            <w:proofErr w:type="spellStart"/>
            <w:r w:rsidRPr="00DE5D31">
              <w:rPr>
                <w:sz w:val="18"/>
                <w:szCs w:val="18"/>
              </w:rPr>
              <w:t>Ichetucknee</w:t>
            </w:r>
            <w:proofErr w:type="spellEnd"/>
            <w:r w:rsidRPr="00DE5D31">
              <w:rPr>
                <w:sz w:val="18"/>
                <w:szCs w:val="18"/>
              </w:rPr>
              <w:t xml:space="preserve"> Trace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B64CBB" w14:textId="32BF0CA0" w:rsidR="00074E8C" w:rsidRPr="001669A1" w:rsidRDefault="00074E8C" w:rsidP="00074E8C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Columbia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A9699" w14:textId="45793725" w:rsidR="00074E8C" w:rsidRPr="001669A1" w:rsidRDefault="00074E8C" w:rsidP="00074E8C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1,877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603E4E" w14:textId="3FE46C4F" w:rsidR="00074E8C" w:rsidRPr="001669A1" w:rsidRDefault="00074E8C" w:rsidP="00074E8C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792,844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42FE31" w14:textId="7FDDF556" w:rsidR="00074E8C" w:rsidRPr="001669A1" w:rsidRDefault="00074E8C" w:rsidP="00074E8C">
            <w:pPr>
              <w:jc w:val="center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Low</w:t>
            </w:r>
          </w:p>
        </w:tc>
      </w:tr>
    </w:tbl>
    <w:p w14:paraId="21CCD8CE" w14:textId="4327B3AE" w:rsidR="00CA021D" w:rsidRPr="006571F1" w:rsidRDefault="00F54D50" w:rsidP="006571F1">
      <w:pPr>
        <w:pStyle w:val="FootnoteText"/>
        <w:rPr>
          <w:rStyle w:val="SubtleEmphasis"/>
          <w:i/>
          <w:iCs/>
          <w:color w:val="auto"/>
        </w:rPr>
      </w:pPr>
      <w:r w:rsidRPr="006571F1">
        <w:rPr>
          <w:rStyle w:val="SubtleEmphasis"/>
          <w:i/>
          <w:iCs/>
          <w:color w:val="auto"/>
        </w:rPr>
        <w:t>Table 1</w:t>
      </w:r>
      <w:r w:rsidR="00CA021D" w:rsidRPr="006571F1">
        <w:rPr>
          <w:rStyle w:val="SubtleEmphasis"/>
          <w:i/>
          <w:iCs/>
          <w:color w:val="auto"/>
        </w:rPr>
        <w:br w:type="page"/>
      </w:r>
    </w:p>
    <w:p w14:paraId="58D234F6" w14:textId="6D231B40" w:rsidR="00F54D50" w:rsidRDefault="00F54D50" w:rsidP="006571F1">
      <w:pPr>
        <w:pStyle w:val="Heading2"/>
      </w:pPr>
      <w:r w:rsidRPr="00F54D50">
        <w:lastRenderedPageBreak/>
        <w:t>Partnerships and Regional Incentives Projects</w:t>
      </w:r>
    </w:p>
    <w:tbl>
      <w:tblPr>
        <w:tblW w:w="5024" w:type="pct"/>
        <w:jc w:val="center"/>
        <w:tblLook w:val="04A0" w:firstRow="1" w:lastRow="0" w:firstColumn="1" w:lastColumn="0" w:noHBand="0" w:noVBand="1"/>
        <w:tblCaption w:val="Partnerships and Regional Incentives Projects"/>
        <w:tblDescription w:val="This table contains the numeric priority rank of subject property sites in the &quot;Partnerships and Regional Incentives Projects&quot; category. If additional assistance is needed with this content please contact the Florida Department of Environmental Protection, Division of State Land, Office of Environmental Services representative by telephone at 850-245-2555."/>
      </w:tblPr>
      <w:tblGrid>
        <w:gridCol w:w="686"/>
        <w:gridCol w:w="4150"/>
        <w:gridCol w:w="8785"/>
        <w:gridCol w:w="1311"/>
        <w:gridCol w:w="1577"/>
        <w:gridCol w:w="1640"/>
      </w:tblGrid>
      <w:tr w:rsidR="001669A1" w:rsidRPr="001669A1" w14:paraId="44AC0D00" w14:textId="77777777" w:rsidTr="00CA021D">
        <w:trPr>
          <w:tblHeader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17408D" w14:textId="73C23579" w:rsidR="00C945CD" w:rsidRPr="001669A1" w:rsidRDefault="00C945CD" w:rsidP="00C945CD">
            <w:pPr>
              <w:rPr>
                <w:b/>
                <w:bCs/>
                <w:sz w:val="18"/>
                <w:szCs w:val="18"/>
              </w:rPr>
            </w:pPr>
            <w:r w:rsidRPr="001669A1">
              <w:rPr>
                <w:b/>
                <w:bCs/>
                <w:sz w:val="18"/>
                <w:szCs w:val="18"/>
              </w:rPr>
              <w:t>Rank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1432D1" w14:textId="024FFF0F" w:rsidR="00C945CD" w:rsidRPr="001669A1" w:rsidRDefault="00C945CD">
            <w:pPr>
              <w:rPr>
                <w:b/>
                <w:bCs/>
                <w:sz w:val="18"/>
                <w:szCs w:val="18"/>
              </w:rPr>
            </w:pPr>
            <w:r w:rsidRPr="001669A1">
              <w:rPr>
                <w:b/>
                <w:bCs/>
                <w:sz w:val="18"/>
                <w:szCs w:val="18"/>
              </w:rPr>
              <w:t xml:space="preserve">Partnerships </w:t>
            </w:r>
            <w:r w:rsidR="00B360CA">
              <w:rPr>
                <w:b/>
                <w:bCs/>
                <w:sz w:val="18"/>
                <w:szCs w:val="18"/>
              </w:rPr>
              <w:t>and</w:t>
            </w:r>
            <w:r w:rsidRPr="001669A1">
              <w:rPr>
                <w:b/>
                <w:bCs/>
                <w:sz w:val="18"/>
                <w:szCs w:val="18"/>
              </w:rPr>
              <w:t xml:space="preserve"> Regional Incentives Projects</w:t>
            </w:r>
          </w:p>
        </w:tc>
        <w:tc>
          <w:tcPr>
            <w:tcW w:w="8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EE74B5" w14:textId="77777777" w:rsidR="00C945CD" w:rsidRPr="001669A1" w:rsidRDefault="00C945CD">
            <w:pPr>
              <w:rPr>
                <w:b/>
                <w:bCs/>
                <w:sz w:val="18"/>
                <w:szCs w:val="18"/>
              </w:rPr>
            </w:pPr>
            <w:r w:rsidRPr="001669A1">
              <w:rPr>
                <w:b/>
                <w:bCs/>
                <w:sz w:val="18"/>
                <w:szCs w:val="18"/>
              </w:rPr>
              <w:t>County(ies) 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003C77" w14:textId="77777777" w:rsidR="00C945CD" w:rsidRPr="001669A1" w:rsidRDefault="00C945CD" w:rsidP="00C945CD">
            <w:pPr>
              <w:rPr>
                <w:b/>
                <w:bCs/>
                <w:sz w:val="18"/>
                <w:szCs w:val="18"/>
              </w:rPr>
            </w:pPr>
            <w:r w:rsidRPr="001669A1">
              <w:rPr>
                <w:b/>
                <w:bCs/>
                <w:sz w:val="18"/>
                <w:szCs w:val="18"/>
              </w:rPr>
              <w:t>Remaining Acres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1C6CB0" w14:textId="77777777" w:rsidR="00C945CD" w:rsidRPr="001669A1" w:rsidRDefault="00C945CD" w:rsidP="00C945CD">
            <w:pPr>
              <w:rPr>
                <w:b/>
                <w:bCs/>
                <w:sz w:val="18"/>
                <w:szCs w:val="18"/>
              </w:rPr>
            </w:pPr>
            <w:r w:rsidRPr="001669A1">
              <w:rPr>
                <w:b/>
                <w:bCs/>
                <w:sz w:val="18"/>
                <w:szCs w:val="18"/>
              </w:rPr>
              <w:t>Cumulative Acres2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824C0A" w14:textId="77777777" w:rsidR="00C945CD" w:rsidRPr="001669A1" w:rsidRDefault="00C945CD" w:rsidP="00C945CD">
            <w:pPr>
              <w:rPr>
                <w:b/>
                <w:bCs/>
                <w:sz w:val="18"/>
                <w:szCs w:val="18"/>
              </w:rPr>
            </w:pPr>
            <w:r w:rsidRPr="001669A1">
              <w:rPr>
                <w:b/>
                <w:bCs/>
                <w:sz w:val="18"/>
                <w:szCs w:val="18"/>
              </w:rPr>
              <w:t>Work Plan Priority3</w:t>
            </w:r>
          </w:p>
        </w:tc>
      </w:tr>
      <w:tr w:rsidR="00DE5D31" w:rsidRPr="001669A1" w14:paraId="282D3B70" w14:textId="77777777" w:rsidTr="00415F6D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77B8C19" w14:textId="77777777" w:rsidR="00DE5D31" w:rsidRPr="001669A1" w:rsidRDefault="00DE5D31" w:rsidP="00DE5D31">
            <w:pPr>
              <w:jc w:val="right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79BA5F6A" w14:textId="5496ED70" w:rsidR="00DE5D31" w:rsidRPr="001669A1" w:rsidRDefault="00DE5D31" w:rsidP="00DE5D31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Florida's First Magnitude Springs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7DEB5885" w14:textId="73749B86" w:rsidR="00DE5D31" w:rsidRPr="001669A1" w:rsidRDefault="00DE5D31" w:rsidP="00DE5D31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Walton/ Washington/ Bay/ Jackson/ Wakulla/ Leon/ Hamilton/ Madison/ Suwanne</w:t>
            </w:r>
            <w:r w:rsidR="00E6683A">
              <w:rPr>
                <w:sz w:val="18"/>
                <w:szCs w:val="18"/>
              </w:rPr>
              <w:t>e</w:t>
            </w:r>
            <w:r w:rsidRPr="00DE5D31">
              <w:rPr>
                <w:sz w:val="18"/>
                <w:szCs w:val="18"/>
              </w:rPr>
              <w:t>/ Lafayette/ Levy/ Marion/ Hernando/ Gilchrist/ Citrus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48AFDFA0" w14:textId="1E858296" w:rsidR="00DE5D31" w:rsidRPr="001669A1" w:rsidRDefault="00DE5D31" w:rsidP="00DE5D3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6,473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1E22D9F7" w14:textId="36D316FD" w:rsidR="00DE5D31" w:rsidRPr="001669A1" w:rsidRDefault="00DE5D31" w:rsidP="00DE5D3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6,473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3A108E3B" w14:textId="51DA532F" w:rsidR="00DE5D31" w:rsidRPr="001669A1" w:rsidRDefault="00DE5D31" w:rsidP="00DE5D31">
            <w:pPr>
              <w:jc w:val="center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High</w:t>
            </w:r>
          </w:p>
        </w:tc>
      </w:tr>
      <w:tr w:rsidR="00DE5D31" w:rsidRPr="001669A1" w14:paraId="123F5031" w14:textId="77777777" w:rsidTr="00415F6D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A4DEE88" w14:textId="77777777" w:rsidR="00DE5D31" w:rsidRPr="001669A1" w:rsidRDefault="00DE5D31" w:rsidP="00DE5D31">
            <w:pPr>
              <w:jc w:val="right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4AC4D61C" w14:textId="4716349E" w:rsidR="00DE5D31" w:rsidRPr="001669A1" w:rsidRDefault="00DE5D31" w:rsidP="00DE5D31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Northeast Florida Timberlands and Watershed Reserve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7C56CFED" w14:textId="3A494192" w:rsidR="00DE5D31" w:rsidRPr="001669A1" w:rsidRDefault="00DE5D31" w:rsidP="00DE5D31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Duval/ Nassa</w:t>
            </w:r>
            <w:r w:rsidR="00E6683A">
              <w:rPr>
                <w:sz w:val="18"/>
                <w:szCs w:val="18"/>
              </w:rPr>
              <w:t>u</w:t>
            </w:r>
            <w:r w:rsidRPr="00DE5D31">
              <w:rPr>
                <w:sz w:val="18"/>
                <w:szCs w:val="18"/>
              </w:rPr>
              <w:t>/ Clay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2973BC8C" w14:textId="1D093A31" w:rsidR="00DE5D31" w:rsidRPr="001669A1" w:rsidRDefault="00DE5D31" w:rsidP="00DE5D3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83,384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58150DAA" w14:textId="4DBB96D6" w:rsidR="00DE5D31" w:rsidRPr="001669A1" w:rsidRDefault="00DE5D31" w:rsidP="00DE5D3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89,857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3ABA258C" w14:textId="135AC1F4" w:rsidR="00DE5D31" w:rsidRPr="001669A1" w:rsidRDefault="00DE5D31" w:rsidP="00DE5D31">
            <w:pPr>
              <w:jc w:val="center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High</w:t>
            </w:r>
          </w:p>
        </w:tc>
      </w:tr>
      <w:tr w:rsidR="00DE5D31" w:rsidRPr="001669A1" w14:paraId="70BB7310" w14:textId="77777777" w:rsidTr="00415F6D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1F42399" w14:textId="77777777" w:rsidR="00DE5D31" w:rsidRPr="001669A1" w:rsidRDefault="00DE5D31" w:rsidP="00DE5D31">
            <w:pPr>
              <w:jc w:val="right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2E06561C" w14:textId="7F0C9F36" w:rsidR="00DE5D31" w:rsidRPr="001669A1" w:rsidRDefault="00DE5D31" w:rsidP="00DE5D31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Indian River Lagoon </w:t>
            </w:r>
            <w:proofErr w:type="spellStart"/>
            <w:r w:rsidRPr="00DE5D31">
              <w:rPr>
                <w:sz w:val="18"/>
                <w:szCs w:val="18"/>
              </w:rPr>
              <w:t>Blueway</w:t>
            </w:r>
            <w:proofErr w:type="spellEnd"/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44224C7C" w14:textId="46EA57B1" w:rsidR="00DE5D31" w:rsidRPr="001669A1" w:rsidRDefault="00DE5D31" w:rsidP="00DE5D31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Volusia/ Brevard/ Indian River/ St. Lucie/ Martin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72DD027E" w14:textId="6C65E864" w:rsidR="00DE5D31" w:rsidRPr="001669A1" w:rsidRDefault="00DE5D31" w:rsidP="00DE5D3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19,433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23B586A0" w14:textId="09B76156" w:rsidR="00DE5D31" w:rsidRPr="001669A1" w:rsidRDefault="00DE5D31" w:rsidP="00DE5D3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109,290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05FA5C81" w14:textId="21223919" w:rsidR="00DE5D31" w:rsidRPr="001669A1" w:rsidRDefault="00DE5D31" w:rsidP="00DE5D31">
            <w:pPr>
              <w:jc w:val="center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High</w:t>
            </w:r>
          </w:p>
        </w:tc>
      </w:tr>
      <w:tr w:rsidR="00DE5D31" w:rsidRPr="001669A1" w14:paraId="5919187F" w14:textId="77777777" w:rsidTr="00415F6D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23A2179" w14:textId="77777777" w:rsidR="00DE5D31" w:rsidRPr="001669A1" w:rsidRDefault="00DE5D31" w:rsidP="00DE5D31">
            <w:pPr>
              <w:jc w:val="right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6B23181D" w14:textId="318538E8" w:rsidR="00DE5D31" w:rsidRPr="001669A1" w:rsidRDefault="00DE5D31" w:rsidP="00DE5D31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Wakulla Springs Protection Zone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3C6105B9" w14:textId="0C92A52D" w:rsidR="00DE5D31" w:rsidRPr="001669A1" w:rsidRDefault="00DE5D31" w:rsidP="00DE5D31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Wakulla/ Leon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71256757" w14:textId="124A6694" w:rsidR="00DE5D31" w:rsidRPr="001669A1" w:rsidRDefault="00DE5D31" w:rsidP="00DE5D3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3,647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42FA6C57" w14:textId="0727F77A" w:rsidR="00DE5D31" w:rsidRPr="001669A1" w:rsidRDefault="00DE5D31" w:rsidP="00DE5D3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112,938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1C1B29A3" w14:textId="76A14AD5" w:rsidR="00DE5D31" w:rsidRPr="001669A1" w:rsidRDefault="00DE5D31" w:rsidP="00DE5D31">
            <w:pPr>
              <w:jc w:val="center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High</w:t>
            </w:r>
          </w:p>
        </w:tc>
      </w:tr>
      <w:tr w:rsidR="00DE5D31" w:rsidRPr="001669A1" w14:paraId="2B9DCFA0" w14:textId="77777777" w:rsidTr="00415F6D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2CDA883" w14:textId="77777777" w:rsidR="00DE5D31" w:rsidRPr="001669A1" w:rsidRDefault="00DE5D31" w:rsidP="00DE5D31">
            <w:pPr>
              <w:jc w:val="right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16C68468" w14:textId="10C73F78" w:rsidR="00DE5D31" w:rsidRPr="001669A1" w:rsidRDefault="00DE5D31" w:rsidP="00DE5D31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Brevard Coastal Scrub Ecosystem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58D242F3" w14:textId="4B841E4E" w:rsidR="00DE5D31" w:rsidRPr="001669A1" w:rsidRDefault="00DE5D31" w:rsidP="00DE5D31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Brevard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155F54D3" w14:textId="4D10AEE4" w:rsidR="00DE5D31" w:rsidRPr="001669A1" w:rsidRDefault="00DE5D31" w:rsidP="00DE5D3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21,054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0545CF63" w14:textId="1C588D2A" w:rsidR="00DE5D31" w:rsidRPr="001669A1" w:rsidRDefault="00DE5D31" w:rsidP="00DE5D3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133,991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6231CD4C" w14:textId="1879CC6D" w:rsidR="00DE5D31" w:rsidRPr="001669A1" w:rsidRDefault="00DE5D31" w:rsidP="00DE5D31">
            <w:pPr>
              <w:jc w:val="center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High</w:t>
            </w:r>
          </w:p>
        </w:tc>
      </w:tr>
      <w:tr w:rsidR="00DE5D31" w:rsidRPr="001669A1" w14:paraId="308701E5" w14:textId="77777777" w:rsidTr="00415F6D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032FFFE" w14:textId="77777777" w:rsidR="00DE5D31" w:rsidRPr="001669A1" w:rsidRDefault="00DE5D31" w:rsidP="00DE5D31">
            <w:pPr>
              <w:jc w:val="right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1F93AF6F" w14:textId="760C675E" w:rsidR="00DE5D31" w:rsidRPr="001669A1" w:rsidRDefault="00DE5D31" w:rsidP="00DE5D31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Clear Creek/</w:t>
            </w:r>
            <w:r w:rsidR="00E6683A">
              <w:rPr>
                <w:sz w:val="18"/>
                <w:szCs w:val="18"/>
              </w:rPr>
              <w:t xml:space="preserve"> </w:t>
            </w:r>
            <w:r w:rsidRPr="00DE5D31">
              <w:rPr>
                <w:sz w:val="18"/>
                <w:szCs w:val="18"/>
              </w:rPr>
              <w:t>Whiting Field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7FBDE7F9" w14:textId="27C0F7FA" w:rsidR="00DE5D31" w:rsidRPr="001669A1" w:rsidRDefault="00DE5D31" w:rsidP="00DE5D31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Santa Rosa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33793391" w14:textId="69B4495E" w:rsidR="00DE5D31" w:rsidRPr="001669A1" w:rsidRDefault="00DE5D31" w:rsidP="00DE5D3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2,868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4BBC221C" w14:textId="0529A597" w:rsidR="00DE5D31" w:rsidRPr="001669A1" w:rsidRDefault="00DE5D31" w:rsidP="00DE5D3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136,859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0B755D3F" w14:textId="1F32254D" w:rsidR="00DE5D31" w:rsidRPr="001669A1" w:rsidRDefault="00DE5D31" w:rsidP="00DE5D31">
            <w:pPr>
              <w:jc w:val="center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High</w:t>
            </w:r>
          </w:p>
        </w:tc>
      </w:tr>
      <w:tr w:rsidR="00DE5D31" w:rsidRPr="001669A1" w14:paraId="69210E5E" w14:textId="77777777" w:rsidTr="00A81B70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14:paraId="46607706" w14:textId="77777777" w:rsidR="00DE5D31" w:rsidRPr="001669A1" w:rsidRDefault="00DE5D31" w:rsidP="00DE5D31">
            <w:pPr>
              <w:jc w:val="right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hideMark/>
          </w:tcPr>
          <w:p w14:paraId="7DC2E9EE" w14:textId="2BB5976C" w:rsidR="00DE5D31" w:rsidRPr="001669A1" w:rsidRDefault="00DE5D31" w:rsidP="00DE5D31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Corkscrew Regional Ecosystem Watershed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hideMark/>
          </w:tcPr>
          <w:p w14:paraId="39955DFA" w14:textId="4EFD9EB4" w:rsidR="00DE5D31" w:rsidRPr="001669A1" w:rsidRDefault="00DE5D31" w:rsidP="00DE5D31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Lee/ Collier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hideMark/>
          </w:tcPr>
          <w:p w14:paraId="324305E1" w14:textId="073617A5" w:rsidR="00DE5D31" w:rsidRPr="001669A1" w:rsidRDefault="00DE5D31" w:rsidP="00DE5D3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37,336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hideMark/>
          </w:tcPr>
          <w:p w14:paraId="50455C35" w14:textId="45231BE4" w:rsidR="00DE5D31" w:rsidRPr="001669A1" w:rsidRDefault="00DE5D31" w:rsidP="00DE5D3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174,195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hideMark/>
          </w:tcPr>
          <w:p w14:paraId="0FEF446F" w14:textId="0B9DC9B7" w:rsidR="00DE5D31" w:rsidRPr="001669A1" w:rsidRDefault="00415F6D" w:rsidP="00DE5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High/ Medium</w:t>
            </w:r>
          </w:p>
        </w:tc>
      </w:tr>
      <w:tr w:rsidR="00DE5D31" w:rsidRPr="001669A1" w14:paraId="49E872AE" w14:textId="77777777" w:rsidTr="00A81B70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34312742" w14:textId="77777777" w:rsidR="00DE5D31" w:rsidRPr="001669A1" w:rsidRDefault="00DE5D31" w:rsidP="00DE5D31">
            <w:pPr>
              <w:jc w:val="right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5CBBD329" w14:textId="30C3DA67" w:rsidR="00DE5D31" w:rsidRPr="001669A1" w:rsidRDefault="00DE5D31" w:rsidP="00DE5D31">
            <w:pPr>
              <w:rPr>
                <w:sz w:val="18"/>
                <w:szCs w:val="18"/>
              </w:rPr>
            </w:pPr>
            <w:proofErr w:type="spellStart"/>
            <w:r w:rsidRPr="00DE5D31">
              <w:rPr>
                <w:sz w:val="18"/>
                <w:szCs w:val="18"/>
              </w:rPr>
              <w:t>Annutteliga</w:t>
            </w:r>
            <w:proofErr w:type="spellEnd"/>
            <w:r w:rsidRPr="00DE5D31">
              <w:rPr>
                <w:sz w:val="18"/>
                <w:szCs w:val="18"/>
              </w:rPr>
              <w:t xml:space="preserve"> Hammock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2CA0B0F9" w14:textId="2CB23E42" w:rsidR="00DE5D31" w:rsidRPr="001669A1" w:rsidRDefault="00DE5D31" w:rsidP="00DE5D31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Citrus/ Hernando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2BB21B92" w14:textId="3FF12BBE" w:rsidR="00DE5D31" w:rsidRPr="001669A1" w:rsidRDefault="00DE5D31" w:rsidP="00DE5D3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8,394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6AD88515" w14:textId="705CC9A1" w:rsidR="00DE5D31" w:rsidRPr="001669A1" w:rsidRDefault="00DE5D31" w:rsidP="00DE5D3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182,590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0F7656B1" w14:textId="27D9E91F" w:rsidR="00DE5D31" w:rsidRPr="001669A1" w:rsidRDefault="00DE5D31" w:rsidP="00DE5D31">
            <w:pPr>
              <w:jc w:val="center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Medium</w:t>
            </w:r>
          </w:p>
        </w:tc>
      </w:tr>
      <w:tr w:rsidR="00DE5D31" w:rsidRPr="001669A1" w14:paraId="033BA289" w14:textId="77777777" w:rsidTr="00A81B70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758467C2" w14:textId="77777777" w:rsidR="00DE5D31" w:rsidRPr="001669A1" w:rsidRDefault="00DE5D31" w:rsidP="00DE5D31">
            <w:pPr>
              <w:jc w:val="right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9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738D628D" w14:textId="0A4BF7AA" w:rsidR="00DE5D31" w:rsidRPr="001669A1" w:rsidRDefault="00DE5D31" w:rsidP="00DE5D31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Volusia Conservation Corridor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120ABCC7" w14:textId="18FDBC50" w:rsidR="00DE5D31" w:rsidRPr="001669A1" w:rsidRDefault="00DE5D31" w:rsidP="00DE5D31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Volusia/ Flagler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40F8D404" w14:textId="56B66F5A" w:rsidR="00DE5D31" w:rsidRPr="001669A1" w:rsidRDefault="00DE5D31" w:rsidP="00DE5D3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18,311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24EA805C" w14:textId="74B1E6E7" w:rsidR="00DE5D31" w:rsidRPr="001669A1" w:rsidRDefault="00DE5D31" w:rsidP="00DE5D3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200,900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534B1A45" w14:textId="1A119842" w:rsidR="00DE5D31" w:rsidRPr="001669A1" w:rsidRDefault="00DE5D31" w:rsidP="00DE5D31">
            <w:pPr>
              <w:jc w:val="center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Medium</w:t>
            </w:r>
          </w:p>
        </w:tc>
      </w:tr>
      <w:tr w:rsidR="00DE5D31" w:rsidRPr="001669A1" w14:paraId="1CAE081B" w14:textId="77777777" w:rsidTr="00A81B70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21D7109A" w14:textId="77777777" w:rsidR="00DE5D31" w:rsidRPr="001669A1" w:rsidRDefault="00DE5D31" w:rsidP="00DE5D31">
            <w:pPr>
              <w:jc w:val="right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10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52A4AB94" w14:textId="6CB10E8B" w:rsidR="00DE5D31" w:rsidRPr="001669A1" w:rsidRDefault="00DE5D31" w:rsidP="00DE5D31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Heather Island/</w:t>
            </w:r>
            <w:r w:rsidR="00E6683A">
              <w:rPr>
                <w:sz w:val="18"/>
                <w:szCs w:val="18"/>
              </w:rPr>
              <w:t xml:space="preserve"> </w:t>
            </w:r>
            <w:r w:rsidRPr="00DE5D31">
              <w:rPr>
                <w:sz w:val="18"/>
                <w:szCs w:val="18"/>
              </w:rPr>
              <w:t>Ocklawaha River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12573020" w14:textId="5A772404" w:rsidR="00DE5D31" w:rsidRPr="001669A1" w:rsidRDefault="00DE5D31" w:rsidP="00DE5D31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Marion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35DDE98F" w14:textId="4A879340" w:rsidR="00DE5D31" w:rsidRPr="001669A1" w:rsidRDefault="00DE5D31" w:rsidP="00DE5D3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13,658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1D55D3B1" w14:textId="0F3624B2" w:rsidR="00DE5D31" w:rsidRPr="001669A1" w:rsidRDefault="00DE5D31" w:rsidP="00DE5D3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214,558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00A6DE62" w14:textId="17C76E77" w:rsidR="00DE5D31" w:rsidRPr="001669A1" w:rsidRDefault="00DE5D31" w:rsidP="00DE5D31">
            <w:pPr>
              <w:jc w:val="center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Medium</w:t>
            </w:r>
          </w:p>
        </w:tc>
      </w:tr>
      <w:tr w:rsidR="00DE5D31" w:rsidRPr="001669A1" w14:paraId="3D390280" w14:textId="77777777" w:rsidTr="005C4824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14:paraId="5B79B79E" w14:textId="77777777" w:rsidR="00DE5D31" w:rsidRPr="001669A1" w:rsidRDefault="00DE5D31" w:rsidP="00DE5D31">
            <w:pPr>
              <w:jc w:val="right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11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hideMark/>
          </w:tcPr>
          <w:p w14:paraId="67861C7F" w14:textId="7BBB6390" w:rsidR="00DE5D31" w:rsidRPr="001669A1" w:rsidRDefault="00DE5D31" w:rsidP="00DE5D31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Green Swamp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hideMark/>
          </w:tcPr>
          <w:p w14:paraId="1F003278" w14:textId="735EBE97" w:rsidR="00DE5D31" w:rsidRPr="001669A1" w:rsidRDefault="00DE5D31" w:rsidP="00DE5D31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Lake/ Pasco/ Polk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hideMark/>
          </w:tcPr>
          <w:p w14:paraId="659CE282" w14:textId="0BA0CFFD" w:rsidR="00DE5D31" w:rsidRPr="001669A1" w:rsidRDefault="00DE5D31" w:rsidP="00DE5D3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161,279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hideMark/>
          </w:tcPr>
          <w:p w14:paraId="4EAA88EA" w14:textId="4BB9CDF0" w:rsidR="00DE5D31" w:rsidRPr="001669A1" w:rsidRDefault="00DE5D31" w:rsidP="00DE5D3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375,838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hideMark/>
          </w:tcPr>
          <w:p w14:paraId="7F53643A" w14:textId="08F5A8CC" w:rsidR="00DE5D31" w:rsidRPr="001669A1" w:rsidRDefault="00415F6D" w:rsidP="00DE5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Medium/ Low</w:t>
            </w:r>
          </w:p>
        </w:tc>
      </w:tr>
      <w:tr w:rsidR="00DE5D31" w:rsidRPr="001669A1" w14:paraId="6E26982C" w14:textId="77777777" w:rsidTr="00636B06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1C509" w14:textId="77777777" w:rsidR="00DE5D31" w:rsidRPr="001669A1" w:rsidRDefault="00DE5D31" w:rsidP="00DE5D31">
            <w:pPr>
              <w:jc w:val="right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12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90D09F" w14:textId="5EF02EA3" w:rsidR="00DE5D31" w:rsidRPr="001669A1" w:rsidRDefault="00DE5D31" w:rsidP="00DE5D31">
            <w:pPr>
              <w:rPr>
                <w:sz w:val="18"/>
                <w:szCs w:val="18"/>
              </w:rPr>
            </w:pPr>
            <w:proofErr w:type="spellStart"/>
            <w:r w:rsidRPr="00DE5D31">
              <w:rPr>
                <w:sz w:val="18"/>
                <w:szCs w:val="18"/>
              </w:rPr>
              <w:t>Lochloosa</w:t>
            </w:r>
            <w:proofErr w:type="spellEnd"/>
            <w:r w:rsidRPr="00DE5D31">
              <w:rPr>
                <w:sz w:val="18"/>
                <w:szCs w:val="18"/>
              </w:rPr>
              <w:t xml:space="preserve"> Forest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A04240" w14:textId="338A7BC3" w:rsidR="00DE5D31" w:rsidRPr="001669A1" w:rsidRDefault="00DE5D31" w:rsidP="00DE5D31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Alachua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1A4699" w14:textId="2E9FC4AC" w:rsidR="00DE5D31" w:rsidRPr="001669A1" w:rsidRDefault="00DE5D31" w:rsidP="00DE5D3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4,690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134202" w14:textId="7E5CAD73" w:rsidR="00DE5D31" w:rsidRPr="001669A1" w:rsidRDefault="00DE5D31" w:rsidP="00DE5D3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380,528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D82C41" w14:textId="294CBD69" w:rsidR="00DE5D31" w:rsidRPr="001669A1" w:rsidRDefault="00DE5D31" w:rsidP="00DE5D31">
            <w:pPr>
              <w:jc w:val="center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Low</w:t>
            </w:r>
          </w:p>
        </w:tc>
      </w:tr>
      <w:tr w:rsidR="00DE5D31" w:rsidRPr="001669A1" w14:paraId="59DCE2FB" w14:textId="77777777" w:rsidTr="00636B06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8B2AA" w14:textId="77777777" w:rsidR="00DE5D31" w:rsidRPr="001669A1" w:rsidRDefault="00DE5D31" w:rsidP="00DE5D31">
            <w:pPr>
              <w:jc w:val="right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13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DB0624" w14:textId="471AE225" w:rsidR="00DE5D31" w:rsidRPr="001669A1" w:rsidRDefault="00DE5D31" w:rsidP="00DE5D31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Flagler County </w:t>
            </w:r>
            <w:proofErr w:type="spellStart"/>
            <w:r w:rsidRPr="00DE5D31">
              <w:rPr>
                <w:sz w:val="18"/>
                <w:szCs w:val="18"/>
              </w:rPr>
              <w:t>Blueway</w:t>
            </w:r>
            <w:proofErr w:type="spellEnd"/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875982" w14:textId="78941720" w:rsidR="00DE5D31" w:rsidRPr="001669A1" w:rsidRDefault="00DE5D31" w:rsidP="00DE5D31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Flagler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81C68A" w14:textId="3B23D182" w:rsidR="00DE5D31" w:rsidRPr="001669A1" w:rsidRDefault="00DE5D31" w:rsidP="00DE5D3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3,915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AA6EB5" w14:textId="13C9A17A" w:rsidR="00DE5D31" w:rsidRPr="001669A1" w:rsidRDefault="00DE5D31" w:rsidP="00DE5D3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384,443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5CFAD" w14:textId="152E0104" w:rsidR="00DE5D31" w:rsidRPr="001669A1" w:rsidRDefault="00DE5D31" w:rsidP="00DE5D31">
            <w:pPr>
              <w:jc w:val="center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Low</w:t>
            </w:r>
          </w:p>
        </w:tc>
      </w:tr>
      <w:tr w:rsidR="00DE5D31" w:rsidRPr="001669A1" w14:paraId="1A904D25" w14:textId="77777777" w:rsidTr="00636B06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CADCC" w14:textId="77777777" w:rsidR="00DE5D31" w:rsidRPr="001669A1" w:rsidRDefault="00DE5D31" w:rsidP="00DE5D31">
            <w:pPr>
              <w:jc w:val="right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14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A43331" w14:textId="3DBBD18F" w:rsidR="00DE5D31" w:rsidRPr="001669A1" w:rsidRDefault="00DE5D31" w:rsidP="00DE5D31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Charlotte Harbor Flatwoods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4CAE99" w14:textId="1BCDB380" w:rsidR="00DE5D31" w:rsidRPr="001669A1" w:rsidRDefault="00DE5D31" w:rsidP="00DE5D31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Charlotte/ Lee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30E95" w14:textId="7181DD38" w:rsidR="00DE5D31" w:rsidRPr="001669A1" w:rsidRDefault="00DE5D31" w:rsidP="00DE5D3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4,442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E32C4B" w14:textId="00C4C6D9" w:rsidR="00DE5D31" w:rsidRPr="001669A1" w:rsidRDefault="00DE5D31" w:rsidP="00DE5D3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388,885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26FBA2" w14:textId="4D58014B" w:rsidR="00DE5D31" w:rsidRPr="001669A1" w:rsidRDefault="00DE5D31" w:rsidP="00DE5D31">
            <w:pPr>
              <w:jc w:val="center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Low</w:t>
            </w:r>
          </w:p>
        </w:tc>
      </w:tr>
      <w:tr w:rsidR="00DE5D31" w:rsidRPr="001669A1" w14:paraId="69006CF8" w14:textId="77777777" w:rsidTr="00636B06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C4F5F" w14:textId="77777777" w:rsidR="00DE5D31" w:rsidRPr="001669A1" w:rsidRDefault="00DE5D31" w:rsidP="00DE5D31">
            <w:pPr>
              <w:jc w:val="right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15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ADBB91" w14:textId="76CA004D" w:rsidR="00DE5D31" w:rsidRPr="001669A1" w:rsidRDefault="00DE5D31" w:rsidP="00DE5D31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Lake Santa Fe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016B2A" w14:textId="7E97EC24" w:rsidR="00DE5D31" w:rsidRPr="001669A1" w:rsidRDefault="00DE5D31" w:rsidP="00DE5D31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Alachua/ Bradford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78FAA8" w14:textId="4F98E9B2" w:rsidR="00DE5D31" w:rsidRPr="001669A1" w:rsidRDefault="00DE5D31" w:rsidP="00DE5D3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9,506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34E08C" w14:textId="12DDC9BC" w:rsidR="00DE5D31" w:rsidRPr="001669A1" w:rsidRDefault="00DE5D31" w:rsidP="00DE5D3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398,391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975764" w14:textId="0E0738B8" w:rsidR="00DE5D31" w:rsidRPr="001669A1" w:rsidRDefault="00DE5D31" w:rsidP="00DE5D31">
            <w:pPr>
              <w:jc w:val="center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Low</w:t>
            </w:r>
          </w:p>
        </w:tc>
      </w:tr>
      <w:tr w:rsidR="00DE5D31" w:rsidRPr="001669A1" w14:paraId="26F7E73E" w14:textId="77777777" w:rsidTr="00636B06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15789" w14:textId="77777777" w:rsidR="00DE5D31" w:rsidRPr="001669A1" w:rsidRDefault="00DE5D31" w:rsidP="00DE5D31">
            <w:pPr>
              <w:jc w:val="right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16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7FCC2" w14:textId="12892851" w:rsidR="00DE5D31" w:rsidRPr="001669A1" w:rsidRDefault="00DE5D31" w:rsidP="00DE5D31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Pal-Mar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587E16" w14:textId="4F1CC874" w:rsidR="00DE5D31" w:rsidRPr="001669A1" w:rsidRDefault="00DE5D31" w:rsidP="00DE5D31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Palm Beach/ Martin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E9E323" w14:textId="0A0DE4E2" w:rsidR="00DE5D31" w:rsidRPr="001669A1" w:rsidRDefault="00DE5D31" w:rsidP="00DE5D3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9,563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BBAB0D" w14:textId="247CAB36" w:rsidR="00DE5D31" w:rsidRPr="001669A1" w:rsidRDefault="00DE5D31" w:rsidP="00DE5D3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407,954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9DFCCB" w14:textId="4E2BFD84" w:rsidR="00DE5D31" w:rsidRPr="001669A1" w:rsidRDefault="00DE5D31" w:rsidP="00DE5D31">
            <w:pPr>
              <w:jc w:val="center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Low</w:t>
            </w:r>
          </w:p>
        </w:tc>
      </w:tr>
      <w:tr w:rsidR="00DE5D31" w:rsidRPr="001669A1" w14:paraId="13A3DF7E" w14:textId="77777777" w:rsidTr="00636B06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EF3CB" w14:textId="77777777" w:rsidR="00DE5D31" w:rsidRPr="001669A1" w:rsidRDefault="00DE5D31" w:rsidP="00DE5D31">
            <w:pPr>
              <w:jc w:val="right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17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8B640D" w14:textId="6EE49562" w:rsidR="00DE5D31" w:rsidRPr="001669A1" w:rsidRDefault="00DE5D31" w:rsidP="00DE5D31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Middle </w:t>
            </w:r>
            <w:proofErr w:type="spellStart"/>
            <w:r w:rsidRPr="00DE5D31">
              <w:rPr>
                <w:sz w:val="18"/>
                <w:szCs w:val="18"/>
              </w:rPr>
              <w:t>Chipola</w:t>
            </w:r>
            <w:proofErr w:type="spellEnd"/>
            <w:r w:rsidRPr="00DE5D31">
              <w:rPr>
                <w:sz w:val="18"/>
                <w:szCs w:val="18"/>
              </w:rPr>
              <w:t xml:space="preserve"> River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8A0E21" w14:textId="0F1E5B9E" w:rsidR="00DE5D31" w:rsidRPr="001669A1" w:rsidRDefault="00DE5D31" w:rsidP="00DE5D31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Jackson/ Calhoun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4CE5CD" w14:textId="0B984B51" w:rsidR="00DE5D31" w:rsidRPr="001669A1" w:rsidRDefault="00DE5D31" w:rsidP="00DE5D3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11,961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18ACD6" w14:textId="22556BCF" w:rsidR="00DE5D31" w:rsidRPr="001669A1" w:rsidRDefault="00DE5D31" w:rsidP="00DE5D3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419,915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B4C89" w14:textId="517F987C" w:rsidR="00DE5D31" w:rsidRPr="001669A1" w:rsidRDefault="00DE5D31" w:rsidP="00DE5D31">
            <w:pPr>
              <w:jc w:val="center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Low</w:t>
            </w:r>
          </w:p>
        </w:tc>
      </w:tr>
      <w:tr w:rsidR="00DE5D31" w:rsidRPr="001669A1" w14:paraId="05CA1BB2" w14:textId="77777777" w:rsidTr="00636B06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18F56" w14:textId="77777777" w:rsidR="00DE5D31" w:rsidRPr="001669A1" w:rsidRDefault="00DE5D31" w:rsidP="00DE5D31">
            <w:pPr>
              <w:jc w:val="right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18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A4904F" w14:textId="3911DB9A" w:rsidR="00DE5D31" w:rsidRPr="001669A1" w:rsidRDefault="00DE5D31" w:rsidP="00DE5D31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Dade County Archipelago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411E24" w14:textId="2E84836B" w:rsidR="00DE5D31" w:rsidRPr="001669A1" w:rsidRDefault="00DE5D31" w:rsidP="00DE5D31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Miami-Dade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2DECDF" w14:textId="538728B9" w:rsidR="00DE5D31" w:rsidRPr="001669A1" w:rsidRDefault="00DE5D31" w:rsidP="00DE5D3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307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E4FDC8" w14:textId="355E205C" w:rsidR="00DE5D31" w:rsidRPr="001669A1" w:rsidRDefault="00DE5D31" w:rsidP="00DE5D3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420,221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E8B08D" w14:textId="2963EDB6" w:rsidR="00DE5D31" w:rsidRPr="001669A1" w:rsidRDefault="00DE5D31" w:rsidP="00DE5D31">
            <w:pPr>
              <w:jc w:val="center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Low</w:t>
            </w:r>
          </w:p>
        </w:tc>
      </w:tr>
      <w:tr w:rsidR="00DE5D31" w:rsidRPr="001669A1" w14:paraId="05C7C8D1" w14:textId="77777777" w:rsidTr="00636B06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5228E" w14:textId="77777777" w:rsidR="00DE5D31" w:rsidRPr="001669A1" w:rsidRDefault="00DE5D31" w:rsidP="00DE5D31">
            <w:pPr>
              <w:jc w:val="right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19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5B5F7A" w14:textId="025D4841" w:rsidR="00DE5D31" w:rsidRPr="001669A1" w:rsidRDefault="00DE5D31" w:rsidP="00DE5D31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Watermelon Pond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6AA683" w14:textId="3793E258" w:rsidR="00DE5D31" w:rsidRPr="001669A1" w:rsidRDefault="00DE5D31" w:rsidP="00DE5D31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Levy/ Alachua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82A53D" w14:textId="3C081ABF" w:rsidR="00DE5D31" w:rsidRPr="001669A1" w:rsidRDefault="00DE5D31" w:rsidP="00DE5D3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5,696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09F118" w14:textId="262EF049" w:rsidR="00DE5D31" w:rsidRPr="001669A1" w:rsidRDefault="00DE5D31" w:rsidP="00DE5D3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425,917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73210D" w14:textId="29D16F1C" w:rsidR="00DE5D31" w:rsidRPr="001669A1" w:rsidRDefault="00DE5D31" w:rsidP="00DE5D31">
            <w:pPr>
              <w:jc w:val="center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Low</w:t>
            </w:r>
          </w:p>
        </w:tc>
      </w:tr>
      <w:tr w:rsidR="00DE5D31" w:rsidRPr="001669A1" w14:paraId="63EA64FC" w14:textId="77777777" w:rsidTr="00636B06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FAC47" w14:textId="77777777" w:rsidR="00DE5D31" w:rsidRPr="001669A1" w:rsidRDefault="00DE5D31" w:rsidP="00DE5D31">
            <w:pPr>
              <w:jc w:val="right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30FC08" w14:textId="390E79F1" w:rsidR="00DE5D31" w:rsidRPr="001669A1" w:rsidRDefault="00DE5D31" w:rsidP="00DE5D31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Rainbow River Corridor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418962" w14:textId="0158DFFD" w:rsidR="00DE5D31" w:rsidRPr="001669A1" w:rsidRDefault="00DE5D31" w:rsidP="00DE5D31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Marion/ Citrus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406391" w14:textId="0DA6B716" w:rsidR="00DE5D31" w:rsidRPr="001669A1" w:rsidRDefault="00DE5D31" w:rsidP="00DE5D3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1,134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38B241" w14:textId="28DF9BB4" w:rsidR="00DE5D31" w:rsidRPr="001669A1" w:rsidRDefault="00DE5D31" w:rsidP="00DE5D3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427,051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1B35C4" w14:textId="30B187B5" w:rsidR="00DE5D31" w:rsidRPr="001669A1" w:rsidRDefault="00DE5D31" w:rsidP="00DE5D31">
            <w:pPr>
              <w:jc w:val="center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Low</w:t>
            </w:r>
          </w:p>
        </w:tc>
      </w:tr>
      <w:tr w:rsidR="00DE5D31" w:rsidRPr="001669A1" w14:paraId="28AD99B3" w14:textId="77777777" w:rsidTr="00636B06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10E02" w14:textId="77777777" w:rsidR="00DE5D31" w:rsidRPr="001669A1" w:rsidRDefault="00DE5D31" w:rsidP="00DE5D31">
            <w:pPr>
              <w:jc w:val="right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21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F3433D" w14:textId="6929555E" w:rsidR="00DE5D31" w:rsidRPr="001669A1" w:rsidRDefault="00DE5D31" w:rsidP="00DE5D31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Sand Mountain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672CD6" w14:textId="772E031A" w:rsidR="00DE5D31" w:rsidRPr="001669A1" w:rsidRDefault="00DE5D31" w:rsidP="00DE5D31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Washington/ Bay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2FF7FE" w14:textId="36FAE7F4" w:rsidR="00DE5D31" w:rsidRPr="001669A1" w:rsidRDefault="00DE5D31" w:rsidP="00DE5D3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14,444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4994A1" w14:textId="1233C30A" w:rsidR="00DE5D31" w:rsidRPr="001669A1" w:rsidRDefault="00DE5D31" w:rsidP="00DE5D3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441,496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D7B7AA" w14:textId="0B9CEC5F" w:rsidR="00DE5D31" w:rsidRPr="001669A1" w:rsidRDefault="00DE5D31" w:rsidP="00DE5D31">
            <w:pPr>
              <w:jc w:val="center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Low</w:t>
            </w:r>
          </w:p>
        </w:tc>
      </w:tr>
      <w:tr w:rsidR="00DE5D31" w:rsidRPr="001669A1" w14:paraId="71DAAF85" w14:textId="77777777" w:rsidTr="00636B06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E3090" w14:textId="77777777" w:rsidR="00DE5D31" w:rsidRPr="001669A1" w:rsidRDefault="00DE5D31" w:rsidP="00DE5D31">
            <w:pPr>
              <w:jc w:val="right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22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C9C833" w14:textId="7EE70617" w:rsidR="00DE5D31" w:rsidRPr="001669A1" w:rsidRDefault="00DE5D31" w:rsidP="00DE5D31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Atlantic Ridge Ecosystem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1215BB" w14:textId="0B415D80" w:rsidR="00DE5D31" w:rsidRPr="001669A1" w:rsidRDefault="00DE5D31" w:rsidP="00DE5D31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Martin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89288" w14:textId="2B08976D" w:rsidR="00DE5D31" w:rsidRPr="001669A1" w:rsidRDefault="00DE5D31" w:rsidP="00DE5D3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8,192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7A3EF4" w14:textId="125E8E36" w:rsidR="00DE5D31" w:rsidRPr="001669A1" w:rsidRDefault="00DE5D31" w:rsidP="00DE5D3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449,688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CDDE6D" w14:textId="33BFB3CF" w:rsidR="00DE5D31" w:rsidRPr="001669A1" w:rsidRDefault="00DE5D31" w:rsidP="00DE5D31">
            <w:pPr>
              <w:jc w:val="center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Low</w:t>
            </w:r>
          </w:p>
        </w:tc>
      </w:tr>
      <w:tr w:rsidR="00DE5D31" w:rsidRPr="001669A1" w14:paraId="0A692BBF" w14:textId="77777777" w:rsidTr="00636B06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C7CCC" w14:textId="77777777" w:rsidR="00DE5D31" w:rsidRPr="001669A1" w:rsidRDefault="00DE5D31" w:rsidP="00DE5D31">
            <w:pPr>
              <w:jc w:val="right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C8523" w14:textId="2EBDCD9B" w:rsidR="00DE5D31" w:rsidRPr="001669A1" w:rsidRDefault="00DE5D31" w:rsidP="00DE5D31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Catfish Creek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AC6044" w14:textId="15546135" w:rsidR="00DE5D31" w:rsidRPr="001669A1" w:rsidRDefault="00DE5D31" w:rsidP="00DE5D31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Polk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F5CE4B" w14:textId="6EB7B3C1" w:rsidR="00DE5D31" w:rsidRPr="001669A1" w:rsidRDefault="00DE5D31" w:rsidP="00DE5D3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3,221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F7F8EC" w14:textId="4B094FD4" w:rsidR="00DE5D31" w:rsidRPr="001669A1" w:rsidRDefault="00DE5D31" w:rsidP="00DE5D3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452,909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15624D" w14:textId="57560F40" w:rsidR="00DE5D31" w:rsidRPr="001669A1" w:rsidRDefault="00DE5D31" w:rsidP="00DE5D31">
            <w:pPr>
              <w:jc w:val="center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Low</w:t>
            </w:r>
          </w:p>
        </w:tc>
      </w:tr>
      <w:tr w:rsidR="00DE5D31" w:rsidRPr="001669A1" w14:paraId="5B1BEC80" w14:textId="77777777" w:rsidTr="00636B06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FF6F4" w14:textId="77777777" w:rsidR="00DE5D31" w:rsidRPr="001669A1" w:rsidRDefault="00DE5D31" w:rsidP="00DE5D31">
            <w:pPr>
              <w:jc w:val="right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24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71F42B" w14:textId="170ED096" w:rsidR="00DE5D31" w:rsidRPr="001669A1" w:rsidRDefault="00DE5D31" w:rsidP="00DE5D31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Hall Ranch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B0BD1B" w14:textId="6B2335E4" w:rsidR="00DE5D31" w:rsidRPr="001669A1" w:rsidRDefault="00DE5D31" w:rsidP="00DE5D31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Charlotte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53AA72" w14:textId="213EB8C4" w:rsidR="00DE5D31" w:rsidRPr="001669A1" w:rsidRDefault="00DE5D31" w:rsidP="00DE5D3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7,517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BECF00" w14:textId="68A201D6" w:rsidR="00DE5D31" w:rsidRPr="001669A1" w:rsidRDefault="00DE5D31" w:rsidP="00DE5D3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460,426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1808F1" w14:textId="2AE0D8C7" w:rsidR="00DE5D31" w:rsidRPr="001669A1" w:rsidRDefault="00DE5D31" w:rsidP="00DE5D31">
            <w:pPr>
              <w:jc w:val="center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Low</w:t>
            </w:r>
          </w:p>
        </w:tc>
      </w:tr>
      <w:tr w:rsidR="00DE5D31" w:rsidRPr="001669A1" w14:paraId="64734C3E" w14:textId="77777777" w:rsidTr="00636B06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CDA5E" w14:textId="77777777" w:rsidR="00DE5D31" w:rsidRPr="001669A1" w:rsidRDefault="00DE5D31" w:rsidP="00DE5D31">
            <w:pPr>
              <w:jc w:val="right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25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622941" w14:textId="1B04A46A" w:rsidR="00DE5D31" w:rsidRPr="001669A1" w:rsidRDefault="00DE5D31" w:rsidP="00DE5D31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Crossbar/</w:t>
            </w:r>
            <w:r w:rsidR="00E6683A">
              <w:rPr>
                <w:sz w:val="18"/>
                <w:szCs w:val="18"/>
              </w:rPr>
              <w:t xml:space="preserve"> </w:t>
            </w:r>
            <w:r w:rsidRPr="00DE5D31">
              <w:rPr>
                <w:sz w:val="18"/>
                <w:szCs w:val="18"/>
              </w:rPr>
              <w:t>Al Bar Ranch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D58C09" w14:textId="48A2BA96" w:rsidR="00DE5D31" w:rsidRPr="001669A1" w:rsidRDefault="00DE5D31" w:rsidP="00DE5D31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Pasco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6A24FD" w14:textId="27A80F1A" w:rsidR="00DE5D31" w:rsidRPr="001669A1" w:rsidRDefault="00DE5D31" w:rsidP="00DE5D3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12,371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19D127" w14:textId="527FB859" w:rsidR="00DE5D31" w:rsidRPr="001669A1" w:rsidRDefault="00DE5D31" w:rsidP="00DE5D3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472,797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9BDCE" w14:textId="3054CBF8" w:rsidR="00DE5D31" w:rsidRPr="001669A1" w:rsidRDefault="00DE5D31" w:rsidP="00DE5D31">
            <w:pPr>
              <w:jc w:val="center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Low</w:t>
            </w:r>
          </w:p>
        </w:tc>
      </w:tr>
      <w:tr w:rsidR="00DE5D31" w:rsidRPr="001669A1" w14:paraId="6926C3BC" w14:textId="77777777" w:rsidTr="00636B06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0E082" w14:textId="77777777" w:rsidR="00DE5D31" w:rsidRPr="001669A1" w:rsidRDefault="00DE5D31" w:rsidP="00DE5D31">
            <w:pPr>
              <w:jc w:val="right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26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F1A9F9" w14:textId="66018D61" w:rsidR="00DE5D31" w:rsidRPr="001669A1" w:rsidRDefault="00DE5D31" w:rsidP="00DE5D31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Lafayette Forest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12B1FC" w14:textId="776F559F" w:rsidR="00DE5D31" w:rsidRPr="001669A1" w:rsidRDefault="00DE5D31" w:rsidP="00DE5D31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Lafayette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430C8D" w14:textId="4E3825B5" w:rsidR="00DE5D31" w:rsidRPr="001669A1" w:rsidRDefault="00DE5D31" w:rsidP="00DE5D3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10,251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456EAB" w14:textId="5F7E00F8" w:rsidR="00DE5D31" w:rsidRPr="001669A1" w:rsidRDefault="00DE5D31" w:rsidP="00DE5D3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483,048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B349E6" w14:textId="68F25709" w:rsidR="00DE5D31" w:rsidRPr="001669A1" w:rsidRDefault="00DE5D31" w:rsidP="00DE5D31">
            <w:pPr>
              <w:jc w:val="center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Low</w:t>
            </w:r>
          </w:p>
        </w:tc>
      </w:tr>
      <w:tr w:rsidR="00DE5D31" w:rsidRPr="001669A1" w14:paraId="3016909F" w14:textId="77777777" w:rsidTr="00636B06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FF292" w14:textId="77777777" w:rsidR="00DE5D31" w:rsidRPr="001669A1" w:rsidRDefault="00DE5D31" w:rsidP="00DE5D31">
            <w:pPr>
              <w:jc w:val="right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27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797466" w14:textId="49C1DAFE" w:rsidR="00DE5D31" w:rsidRPr="001669A1" w:rsidRDefault="00DE5D31" w:rsidP="00DE5D31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Pumpkin Hill Creek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735115" w14:textId="373064B1" w:rsidR="00DE5D31" w:rsidRPr="001669A1" w:rsidRDefault="00DE5D31" w:rsidP="00DE5D31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Duval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A7F47" w14:textId="7B8F5974" w:rsidR="00DE5D31" w:rsidRPr="001669A1" w:rsidRDefault="00DE5D31" w:rsidP="00DE5D3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9,695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F188F5" w14:textId="36730268" w:rsidR="00DE5D31" w:rsidRPr="001669A1" w:rsidRDefault="00DE5D31" w:rsidP="00DE5D3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492,743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1FE164" w14:textId="53213149" w:rsidR="00DE5D31" w:rsidRPr="001669A1" w:rsidRDefault="00DE5D31" w:rsidP="00DE5D31">
            <w:pPr>
              <w:jc w:val="center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Low</w:t>
            </w:r>
          </w:p>
        </w:tc>
      </w:tr>
      <w:tr w:rsidR="00DE5D31" w:rsidRPr="001669A1" w14:paraId="4A4064EB" w14:textId="77777777" w:rsidTr="00636B06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6EEB0" w14:textId="77777777" w:rsidR="00DE5D31" w:rsidRPr="001669A1" w:rsidRDefault="00DE5D31" w:rsidP="00DE5D31">
            <w:pPr>
              <w:jc w:val="right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28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EFC85A" w14:textId="21C8381C" w:rsidR="00DE5D31" w:rsidRPr="001669A1" w:rsidRDefault="00DE5D31" w:rsidP="00DE5D31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Baldwin Bay/</w:t>
            </w:r>
            <w:r w:rsidR="00E6683A">
              <w:rPr>
                <w:sz w:val="18"/>
                <w:szCs w:val="18"/>
              </w:rPr>
              <w:t xml:space="preserve"> </w:t>
            </w:r>
            <w:r w:rsidRPr="00DE5D31">
              <w:rPr>
                <w:sz w:val="18"/>
                <w:szCs w:val="18"/>
              </w:rPr>
              <w:t xml:space="preserve">St. </w:t>
            </w:r>
            <w:proofErr w:type="spellStart"/>
            <w:r w:rsidRPr="00DE5D31">
              <w:rPr>
                <w:sz w:val="18"/>
                <w:szCs w:val="18"/>
              </w:rPr>
              <w:t>Marys</w:t>
            </w:r>
            <w:proofErr w:type="spellEnd"/>
            <w:r w:rsidRPr="00DE5D31">
              <w:rPr>
                <w:sz w:val="18"/>
                <w:szCs w:val="18"/>
              </w:rPr>
              <w:t xml:space="preserve"> River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E60C9F" w14:textId="68B5B75D" w:rsidR="00DE5D31" w:rsidRPr="001669A1" w:rsidRDefault="00DE5D31" w:rsidP="00DE5D31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Duval/ Nassau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F0721" w14:textId="58631E6E" w:rsidR="00DE5D31" w:rsidRPr="001669A1" w:rsidRDefault="00DE5D31" w:rsidP="00DE5D3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8,395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14EE3" w14:textId="45FC670A" w:rsidR="00DE5D31" w:rsidRPr="001669A1" w:rsidRDefault="00DE5D31" w:rsidP="00DE5D3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501,138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C2266" w14:textId="347E2ABC" w:rsidR="00DE5D31" w:rsidRPr="001669A1" w:rsidRDefault="00DE5D31" w:rsidP="00DE5D31">
            <w:pPr>
              <w:jc w:val="center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Low</w:t>
            </w:r>
          </w:p>
        </w:tc>
      </w:tr>
      <w:tr w:rsidR="00DE5D31" w:rsidRPr="001669A1" w14:paraId="23B2AF9E" w14:textId="77777777" w:rsidTr="00636B06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C5840" w14:textId="77777777" w:rsidR="00DE5D31" w:rsidRPr="001669A1" w:rsidRDefault="00DE5D31" w:rsidP="00DE5D31">
            <w:pPr>
              <w:jc w:val="right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29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8250AA" w14:textId="7FD620CD" w:rsidR="00DE5D31" w:rsidRPr="001669A1" w:rsidRDefault="00DE5D31" w:rsidP="00DE5D31">
            <w:pPr>
              <w:rPr>
                <w:sz w:val="18"/>
                <w:szCs w:val="18"/>
              </w:rPr>
            </w:pPr>
            <w:proofErr w:type="spellStart"/>
            <w:r w:rsidRPr="00DE5D31">
              <w:rPr>
                <w:sz w:val="18"/>
                <w:szCs w:val="18"/>
              </w:rPr>
              <w:t>Carr</w:t>
            </w:r>
            <w:proofErr w:type="spellEnd"/>
            <w:r w:rsidRPr="00DE5D31">
              <w:rPr>
                <w:sz w:val="18"/>
                <w:szCs w:val="18"/>
              </w:rPr>
              <w:t xml:space="preserve"> Farm/</w:t>
            </w:r>
            <w:r w:rsidR="00E6683A">
              <w:rPr>
                <w:sz w:val="18"/>
                <w:szCs w:val="18"/>
              </w:rPr>
              <w:t xml:space="preserve"> </w:t>
            </w:r>
            <w:r w:rsidRPr="00DE5D31">
              <w:rPr>
                <w:sz w:val="18"/>
                <w:szCs w:val="18"/>
              </w:rPr>
              <w:t>Price's Scrub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5D5330" w14:textId="25F00FAD" w:rsidR="00DE5D31" w:rsidRPr="001669A1" w:rsidRDefault="00DE5D31" w:rsidP="00DE5D31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Marion/ Alachua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4D3293" w14:textId="6E32F1FD" w:rsidR="00DE5D31" w:rsidRPr="001669A1" w:rsidRDefault="00DE5D31" w:rsidP="00DE5D3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305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9A1EF2" w14:textId="79024A44" w:rsidR="00DE5D31" w:rsidRPr="001669A1" w:rsidRDefault="00DE5D31" w:rsidP="00DE5D3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501,443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A21955" w14:textId="4C8C0711" w:rsidR="00DE5D31" w:rsidRPr="001669A1" w:rsidRDefault="00DE5D31" w:rsidP="00DE5D31">
            <w:pPr>
              <w:jc w:val="center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Low</w:t>
            </w:r>
          </w:p>
        </w:tc>
      </w:tr>
      <w:tr w:rsidR="00DE5D31" w:rsidRPr="001669A1" w14:paraId="6C0B9564" w14:textId="77777777" w:rsidTr="00636B06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7FCCB" w14:textId="77777777" w:rsidR="00DE5D31" w:rsidRPr="001669A1" w:rsidRDefault="00DE5D31" w:rsidP="00DE5D31">
            <w:pPr>
              <w:jc w:val="right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30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79BAA8" w14:textId="6C4D9EFA" w:rsidR="00DE5D31" w:rsidRPr="001669A1" w:rsidRDefault="00DE5D31" w:rsidP="00DE5D31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Pringle Creek Forest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AA0BC" w14:textId="30CF75EF" w:rsidR="00DE5D31" w:rsidRPr="001669A1" w:rsidRDefault="00DE5D31" w:rsidP="00DE5D31">
            <w:pPr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Flagler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F5471B" w14:textId="79740B89" w:rsidR="00DE5D31" w:rsidRPr="001669A1" w:rsidRDefault="00DE5D31" w:rsidP="00DE5D3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8,446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B5A58F" w14:textId="2AB4B217" w:rsidR="00DE5D31" w:rsidRPr="001669A1" w:rsidRDefault="00DE5D31" w:rsidP="00DE5D3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 xml:space="preserve"> 509,888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9D351E" w14:textId="14A39B1A" w:rsidR="00DE5D31" w:rsidRPr="001669A1" w:rsidRDefault="00DE5D31" w:rsidP="00DE5D31">
            <w:pPr>
              <w:jc w:val="center"/>
              <w:rPr>
                <w:sz w:val="18"/>
                <w:szCs w:val="18"/>
              </w:rPr>
            </w:pPr>
            <w:r w:rsidRPr="00DE5D31">
              <w:rPr>
                <w:sz w:val="18"/>
                <w:szCs w:val="18"/>
              </w:rPr>
              <w:t>Low</w:t>
            </w:r>
          </w:p>
        </w:tc>
      </w:tr>
    </w:tbl>
    <w:p w14:paraId="7235757E" w14:textId="6C7A2BEB" w:rsidR="007E4FC4" w:rsidRDefault="006571F1" w:rsidP="006571F1">
      <w:pPr>
        <w:pStyle w:val="FootnoteText"/>
      </w:pPr>
      <w:r>
        <w:t>Table 2</w:t>
      </w:r>
      <w:r w:rsidR="007E4FC4">
        <w:br w:type="page"/>
      </w:r>
    </w:p>
    <w:p w14:paraId="524A6A7F" w14:textId="78B7697A" w:rsidR="00F54D50" w:rsidRPr="001669A1" w:rsidRDefault="00F54D50" w:rsidP="006571F1">
      <w:pPr>
        <w:pStyle w:val="Heading2"/>
      </w:pPr>
      <w:r w:rsidRPr="00F54D50">
        <w:lastRenderedPageBreak/>
        <w:t>Less-than-Fee Projects</w:t>
      </w:r>
    </w:p>
    <w:tbl>
      <w:tblPr>
        <w:tblW w:w="5024" w:type="pct"/>
        <w:jc w:val="center"/>
        <w:tblLook w:val="04A0" w:firstRow="1" w:lastRow="0" w:firstColumn="1" w:lastColumn="0" w:noHBand="0" w:noVBand="1"/>
        <w:tblCaption w:val="Less-than-Fee Projects"/>
        <w:tblDescription w:val="This table contains the numeric priority rank of subject property sites in the &quot;Less-than-Fee Projects&quot; category. If additional assistance is needed with this content please contact the Florida Department of Environmental Protection, Division of State Land, Office of Environmental Services representative by telephone at 850-245-2555."/>
      </w:tblPr>
      <w:tblGrid>
        <w:gridCol w:w="686"/>
        <w:gridCol w:w="4150"/>
        <w:gridCol w:w="8785"/>
        <w:gridCol w:w="1311"/>
        <w:gridCol w:w="1577"/>
        <w:gridCol w:w="1640"/>
      </w:tblGrid>
      <w:tr w:rsidR="001669A1" w:rsidRPr="001669A1" w14:paraId="6D47EF71" w14:textId="77777777" w:rsidTr="00CA021D">
        <w:trPr>
          <w:tblHeader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6F00D6" w14:textId="40411A63" w:rsidR="00C945CD" w:rsidRPr="001669A1" w:rsidRDefault="00C945CD" w:rsidP="00C945CD">
            <w:pPr>
              <w:rPr>
                <w:b/>
                <w:bCs/>
                <w:sz w:val="18"/>
                <w:szCs w:val="18"/>
              </w:rPr>
            </w:pPr>
            <w:r w:rsidRPr="001669A1">
              <w:rPr>
                <w:b/>
                <w:bCs/>
                <w:sz w:val="18"/>
                <w:szCs w:val="18"/>
              </w:rPr>
              <w:t>Rank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7FCD9D" w14:textId="612FA1F7" w:rsidR="00C945CD" w:rsidRPr="001669A1" w:rsidRDefault="00B360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Less-t</w:t>
            </w:r>
            <w:r w:rsidR="00C945CD" w:rsidRPr="001669A1">
              <w:rPr>
                <w:b/>
                <w:bCs/>
                <w:sz w:val="18"/>
                <w:szCs w:val="18"/>
              </w:rPr>
              <w:t>han-Fee Projects</w:t>
            </w:r>
          </w:p>
        </w:tc>
        <w:tc>
          <w:tcPr>
            <w:tcW w:w="8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FFB888" w14:textId="77777777" w:rsidR="00C945CD" w:rsidRPr="001669A1" w:rsidRDefault="00C945CD">
            <w:pPr>
              <w:rPr>
                <w:b/>
                <w:bCs/>
                <w:sz w:val="18"/>
                <w:szCs w:val="18"/>
              </w:rPr>
            </w:pPr>
            <w:r w:rsidRPr="001669A1">
              <w:rPr>
                <w:b/>
                <w:bCs/>
                <w:sz w:val="18"/>
                <w:szCs w:val="18"/>
              </w:rPr>
              <w:t>County(ies) 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571199" w14:textId="77777777" w:rsidR="00C945CD" w:rsidRPr="001669A1" w:rsidRDefault="00C945CD" w:rsidP="00C945CD">
            <w:pPr>
              <w:rPr>
                <w:b/>
                <w:bCs/>
                <w:sz w:val="18"/>
                <w:szCs w:val="18"/>
              </w:rPr>
            </w:pPr>
            <w:r w:rsidRPr="001669A1">
              <w:rPr>
                <w:b/>
                <w:bCs/>
                <w:sz w:val="18"/>
                <w:szCs w:val="18"/>
              </w:rPr>
              <w:t>Remaining Acres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4AEC66" w14:textId="77777777" w:rsidR="00C945CD" w:rsidRPr="001669A1" w:rsidRDefault="00C945CD" w:rsidP="00C945CD">
            <w:pPr>
              <w:rPr>
                <w:b/>
                <w:bCs/>
                <w:sz w:val="18"/>
                <w:szCs w:val="18"/>
              </w:rPr>
            </w:pPr>
            <w:r w:rsidRPr="001669A1">
              <w:rPr>
                <w:b/>
                <w:bCs/>
                <w:sz w:val="18"/>
                <w:szCs w:val="18"/>
              </w:rPr>
              <w:t>Cumulative Acres2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5C12BF" w14:textId="77777777" w:rsidR="00C945CD" w:rsidRPr="001669A1" w:rsidRDefault="00C945CD" w:rsidP="00C945CD">
            <w:pPr>
              <w:rPr>
                <w:b/>
                <w:bCs/>
                <w:sz w:val="18"/>
                <w:szCs w:val="18"/>
              </w:rPr>
            </w:pPr>
            <w:r w:rsidRPr="001669A1">
              <w:rPr>
                <w:b/>
                <w:bCs/>
                <w:sz w:val="18"/>
                <w:szCs w:val="18"/>
              </w:rPr>
              <w:t>Work Plan Priority3</w:t>
            </w:r>
          </w:p>
        </w:tc>
      </w:tr>
      <w:tr w:rsidR="00636B06" w:rsidRPr="001669A1" w14:paraId="201A60A6" w14:textId="77777777" w:rsidTr="00A81B70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7BB9BBE2" w14:textId="6BEF66E5" w:rsidR="00636B06" w:rsidRPr="001669A1" w:rsidRDefault="00636B06" w:rsidP="00636B06">
            <w:pPr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1F69B46E" w14:textId="17108908" w:rsidR="00636B06" w:rsidRPr="001669A1" w:rsidRDefault="00636B06" w:rsidP="00636B06">
            <w:pPr>
              <w:rPr>
                <w:sz w:val="18"/>
                <w:szCs w:val="18"/>
              </w:rPr>
            </w:pPr>
            <w:proofErr w:type="spellStart"/>
            <w:r w:rsidRPr="00636B06">
              <w:rPr>
                <w:sz w:val="18"/>
                <w:szCs w:val="18"/>
              </w:rPr>
              <w:t>Fisheating</w:t>
            </w:r>
            <w:proofErr w:type="spellEnd"/>
            <w:r w:rsidRPr="00636B06">
              <w:rPr>
                <w:sz w:val="18"/>
                <w:szCs w:val="18"/>
              </w:rPr>
              <w:t xml:space="preserve"> Creek Ecosystem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353BA605" w14:textId="0627CEE4" w:rsidR="00636B06" w:rsidRPr="001669A1" w:rsidRDefault="00636B06" w:rsidP="00636B06">
            <w:pPr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Glades/ Highlands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4C5CE149" w14:textId="5B279D79" w:rsidR="00636B06" w:rsidRPr="001669A1" w:rsidRDefault="00636B06" w:rsidP="00636B06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 xml:space="preserve"> 112,639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223B94B3" w14:textId="021C5E83" w:rsidR="00636B06" w:rsidRPr="001669A1" w:rsidRDefault="00636B06" w:rsidP="00636B06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 xml:space="preserve"> 112,639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62C44F12" w14:textId="7BA5690A" w:rsidR="00636B06" w:rsidRPr="001669A1" w:rsidRDefault="00636B06" w:rsidP="00636B06">
            <w:pPr>
              <w:jc w:val="center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High</w:t>
            </w:r>
          </w:p>
        </w:tc>
      </w:tr>
      <w:tr w:rsidR="00636B06" w:rsidRPr="001669A1" w14:paraId="6C9CA31C" w14:textId="77777777" w:rsidTr="00A81B70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2EFA847E" w14:textId="20B8172E" w:rsidR="00636B06" w:rsidRPr="001669A1" w:rsidRDefault="00636B06" w:rsidP="00636B06">
            <w:pPr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5BB9947D" w14:textId="1C72682C" w:rsidR="00636B06" w:rsidRPr="001669A1" w:rsidRDefault="00636B06" w:rsidP="00636B06">
            <w:pPr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Adams Ranch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79825A85" w14:textId="35092E95" w:rsidR="00636B06" w:rsidRPr="001669A1" w:rsidRDefault="00636B06" w:rsidP="00636B06">
            <w:pPr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Osceola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18D79BBA" w14:textId="688E23E8" w:rsidR="00636B06" w:rsidRPr="001669A1" w:rsidRDefault="00636B06" w:rsidP="00636B06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 xml:space="preserve"> 5,499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227DE858" w14:textId="35E86265" w:rsidR="00636B06" w:rsidRPr="001669A1" w:rsidRDefault="00636B06" w:rsidP="00636B06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 xml:space="preserve"> 118,138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53472D2B" w14:textId="1AB9D127" w:rsidR="00636B06" w:rsidRPr="001669A1" w:rsidRDefault="00636B06" w:rsidP="00636B06">
            <w:pPr>
              <w:jc w:val="center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High</w:t>
            </w:r>
          </w:p>
        </w:tc>
      </w:tr>
      <w:tr w:rsidR="00636B06" w:rsidRPr="001669A1" w14:paraId="31E0E8E8" w14:textId="77777777" w:rsidTr="00A81B70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502A56DE" w14:textId="4F53B9F8" w:rsidR="00636B06" w:rsidRPr="001669A1" w:rsidRDefault="00636B06" w:rsidP="00636B06">
            <w:pPr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0353597F" w14:textId="0A69601E" w:rsidR="00636B06" w:rsidRPr="001669A1" w:rsidRDefault="00636B06" w:rsidP="00636B06">
            <w:pPr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Myakka Ranchlands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2F9CFE42" w14:textId="16CFF9A3" w:rsidR="00636B06" w:rsidRPr="001669A1" w:rsidRDefault="00636B06" w:rsidP="00636B06">
            <w:pPr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Manatee/ Sarasota</w:t>
            </w:r>
            <w:bookmarkStart w:id="0" w:name="_GoBack"/>
            <w:bookmarkEnd w:id="0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34D2E865" w14:textId="34F97F2E" w:rsidR="00636B06" w:rsidRPr="001669A1" w:rsidRDefault="00636B06" w:rsidP="00636B06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 xml:space="preserve"> 31,372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1A2A40F0" w14:textId="6BFE6652" w:rsidR="00636B06" w:rsidRPr="001669A1" w:rsidRDefault="00636B06" w:rsidP="00636B06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 xml:space="preserve"> 149,509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6209ED49" w14:textId="6A7DFA6E" w:rsidR="00636B06" w:rsidRPr="001669A1" w:rsidRDefault="00636B06" w:rsidP="00636B06">
            <w:pPr>
              <w:jc w:val="center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High</w:t>
            </w:r>
          </w:p>
        </w:tc>
      </w:tr>
      <w:tr w:rsidR="00636B06" w:rsidRPr="001669A1" w14:paraId="74143442" w14:textId="77777777" w:rsidTr="00A81B70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hideMark/>
          </w:tcPr>
          <w:p w14:paraId="1C53C887" w14:textId="79CC1181" w:rsidR="00636B06" w:rsidRPr="001669A1" w:rsidRDefault="00636B06" w:rsidP="00636B06">
            <w:pPr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hideMark/>
          </w:tcPr>
          <w:p w14:paraId="55409804" w14:textId="3A18E499" w:rsidR="00636B06" w:rsidRPr="001669A1" w:rsidRDefault="00636B06" w:rsidP="00636B06">
            <w:pPr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Coastal Headwaters Longleaf Forest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hideMark/>
          </w:tcPr>
          <w:p w14:paraId="2A14BB67" w14:textId="5EC7C3F3" w:rsidR="00636B06" w:rsidRPr="001669A1" w:rsidRDefault="00636B06" w:rsidP="00636B06">
            <w:pPr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Escambia/ Santa Rosa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hideMark/>
          </w:tcPr>
          <w:p w14:paraId="7866321C" w14:textId="328A1548" w:rsidR="00636B06" w:rsidRPr="001669A1" w:rsidRDefault="00636B06" w:rsidP="00636B06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 xml:space="preserve"> 99,501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hideMark/>
          </w:tcPr>
          <w:p w14:paraId="039D5842" w14:textId="3F1AA57E" w:rsidR="00636B06" w:rsidRPr="001669A1" w:rsidRDefault="00636B06" w:rsidP="00636B06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 xml:space="preserve"> 249,010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hideMark/>
          </w:tcPr>
          <w:p w14:paraId="464F87A9" w14:textId="0025BB38" w:rsidR="00636B06" w:rsidRPr="001669A1" w:rsidRDefault="00415F6D" w:rsidP="00636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High/ Medium</w:t>
            </w:r>
          </w:p>
        </w:tc>
      </w:tr>
      <w:tr w:rsidR="00636B06" w:rsidRPr="001669A1" w14:paraId="151AC450" w14:textId="77777777" w:rsidTr="005C4824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4625CE53" w14:textId="7D819ABD" w:rsidR="00636B06" w:rsidRPr="001669A1" w:rsidRDefault="00636B06" w:rsidP="00636B06">
            <w:pPr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336913DB" w14:textId="3877DF23" w:rsidR="00636B06" w:rsidRPr="001669A1" w:rsidRDefault="00636B06" w:rsidP="00636B06">
            <w:pPr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Lower Suwannee River and Gulf Watershed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612B79E5" w14:textId="55E67530" w:rsidR="00636B06" w:rsidRPr="001669A1" w:rsidRDefault="00636B06" w:rsidP="00636B06">
            <w:pPr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Dixie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5BF02F04" w14:textId="50876119" w:rsidR="00636B06" w:rsidRPr="001669A1" w:rsidRDefault="00636B06" w:rsidP="00636B06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 xml:space="preserve"> 50,383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28488AB7" w14:textId="719B9CD2" w:rsidR="00636B06" w:rsidRPr="001669A1" w:rsidRDefault="00636B06" w:rsidP="00636B06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 xml:space="preserve"> 299,393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01FE554B" w14:textId="09717590" w:rsidR="00636B06" w:rsidRPr="001669A1" w:rsidRDefault="00636B06" w:rsidP="00636B06">
            <w:pPr>
              <w:jc w:val="center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Medium</w:t>
            </w:r>
          </w:p>
        </w:tc>
      </w:tr>
      <w:tr w:rsidR="00636B06" w:rsidRPr="001669A1" w14:paraId="1E4E35AB" w14:textId="77777777" w:rsidTr="005C4824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3EE9EF08" w14:textId="080023A4" w:rsidR="00636B06" w:rsidRPr="001669A1" w:rsidRDefault="00636B06" w:rsidP="00636B06">
            <w:pPr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2F83D8B4" w14:textId="00526289" w:rsidR="00636B06" w:rsidRPr="001669A1" w:rsidRDefault="00636B06" w:rsidP="00636B06">
            <w:pPr>
              <w:rPr>
                <w:sz w:val="18"/>
                <w:szCs w:val="18"/>
              </w:rPr>
            </w:pPr>
            <w:proofErr w:type="spellStart"/>
            <w:r w:rsidRPr="00636B06">
              <w:rPr>
                <w:sz w:val="18"/>
                <w:szCs w:val="18"/>
              </w:rPr>
              <w:t>Conlin</w:t>
            </w:r>
            <w:proofErr w:type="spellEnd"/>
            <w:r w:rsidRPr="00636B06">
              <w:rPr>
                <w:sz w:val="18"/>
                <w:szCs w:val="18"/>
              </w:rPr>
              <w:t xml:space="preserve"> Lake X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701D4036" w14:textId="16F0982F" w:rsidR="00636B06" w:rsidRPr="001669A1" w:rsidRDefault="00636B06" w:rsidP="00636B06">
            <w:pPr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Osceola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2D355B1E" w14:textId="6A1D16D7" w:rsidR="00636B06" w:rsidRPr="001669A1" w:rsidRDefault="00636B06" w:rsidP="00636B06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 xml:space="preserve"> 9,041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72F55F58" w14:textId="6482CB06" w:rsidR="00636B06" w:rsidRPr="001669A1" w:rsidRDefault="00636B06" w:rsidP="00636B06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 xml:space="preserve"> 308,434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4A579DD1" w14:textId="6E0D7B95" w:rsidR="00636B06" w:rsidRPr="001669A1" w:rsidRDefault="00636B06" w:rsidP="00636B06">
            <w:pPr>
              <w:jc w:val="center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Medium</w:t>
            </w:r>
          </w:p>
        </w:tc>
      </w:tr>
      <w:tr w:rsidR="00636B06" w:rsidRPr="001669A1" w14:paraId="4364D84D" w14:textId="77777777" w:rsidTr="005C4824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396D9353" w14:textId="553377FD" w:rsidR="00636B06" w:rsidRPr="001669A1" w:rsidRDefault="00636B06" w:rsidP="00636B06">
            <w:pPr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3BB9A574" w14:textId="353FA15C" w:rsidR="00636B06" w:rsidRPr="001669A1" w:rsidRDefault="00636B06" w:rsidP="00636B06">
            <w:pPr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Gulf Hammock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5C0D25DC" w14:textId="4DEE315A" w:rsidR="00636B06" w:rsidRPr="001669A1" w:rsidRDefault="00636B06" w:rsidP="00636B06">
            <w:pPr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Levy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7F725723" w14:textId="74018373" w:rsidR="00636B06" w:rsidRPr="001669A1" w:rsidRDefault="00636B06" w:rsidP="00636B06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 xml:space="preserve"> 25,611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6085E155" w14:textId="6091E79E" w:rsidR="00636B06" w:rsidRPr="001669A1" w:rsidRDefault="00636B06" w:rsidP="00636B06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 xml:space="preserve"> 334,045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0B227165" w14:textId="4952BF3E" w:rsidR="00636B06" w:rsidRPr="001669A1" w:rsidRDefault="00636B06" w:rsidP="00636B06">
            <w:pPr>
              <w:jc w:val="center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Medium</w:t>
            </w:r>
          </w:p>
        </w:tc>
      </w:tr>
      <w:tr w:rsidR="00636B06" w:rsidRPr="001669A1" w14:paraId="77F302F3" w14:textId="77777777" w:rsidTr="005C4824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0ECAED0C" w14:textId="650011E3" w:rsidR="00636B06" w:rsidRPr="001669A1" w:rsidRDefault="00636B06" w:rsidP="00636B06">
            <w:pPr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19F4AE7E" w14:textId="7B8D5FE6" w:rsidR="00636B06" w:rsidRPr="001669A1" w:rsidRDefault="00636B06" w:rsidP="00636B06">
            <w:pPr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Kissimmee-St. Johns River Connector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5AD6D60A" w14:textId="4643981B" w:rsidR="00636B06" w:rsidRPr="001669A1" w:rsidRDefault="00636B06" w:rsidP="00636B06">
            <w:pPr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Okeechobee/ Indian River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7EDE154C" w14:textId="6E62E606" w:rsidR="00636B06" w:rsidRPr="001669A1" w:rsidRDefault="00636B06" w:rsidP="00636B06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 xml:space="preserve"> 34,288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28E3F262" w14:textId="465F40C4" w:rsidR="00636B06" w:rsidRPr="001669A1" w:rsidRDefault="00636B06" w:rsidP="00636B06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 xml:space="preserve"> 368,333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4BD6511F" w14:textId="1091106C" w:rsidR="00636B06" w:rsidRPr="001669A1" w:rsidRDefault="00636B06" w:rsidP="00636B06">
            <w:pPr>
              <w:jc w:val="center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Medium</w:t>
            </w:r>
          </w:p>
        </w:tc>
      </w:tr>
      <w:tr w:rsidR="00636B06" w:rsidRPr="001669A1" w14:paraId="14CCD9FF" w14:textId="77777777" w:rsidTr="005C4824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40C52BAC" w14:textId="49801AEF" w:rsidR="00636B06" w:rsidRPr="001669A1" w:rsidRDefault="00636B06" w:rsidP="00636B06">
            <w:pPr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9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67294803" w14:textId="658883E6" w:rsidR="00636B06" w:rsidRPr="001669A1" w:rsidRDefault="00636B06" w:rsidP="00636B06">
            <w:pPr>
              <w:rPr>
                <w:sz w:val="18"/>
                <w:szCs w:val="18"/>
              </w:rPr>
            </w:pPr>
            <w:proofErr w:type="spellStart"/>
            <w:r w:rsidRPr="00636B06">
              <w:rPr>
                <w:sz w:val="18"/>
                <w:szCs w:val="18"/>
              </w:rPr>
              <w:t>Ochlockonee</w:t>
            </w:r>
            <w:proofErr w:type="spellEnd"/>
            <w:r w:rsidRPr="00636B06">
              <w:rPr>
                <w:sz w:val="18"/>
                <w:szCs w:val="18"/>
              </w:rPr>
              <w:t xml:space="preserve"> River Conservation Area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35BC95D3" w14:textId="43A1E98A" w:rsidR="00636B06" w:rsidRPr="001669A1" w:rsidRDefault="00636B06" w:rsidP="00636B06">
            <w:pPr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Gadsden/ Leon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1ECC875C" w14:textId="693ECD42" w:rsidR="00636B06" w:rsidRPr="001669A1" w:rsidRDefault="00636B06" w:rsidP="00636B06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 xml:space="preserve"> 3,869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2771A7BE" w14:textId="4857FCBD" w:rsidR="00636B06" w:rsidRPr="001669A1" w:rsidRDefault="00636B06" w:rsidP="00636B06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 xml:space="preserve"> 372,203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4E3CFD43" w14:textId="5DE2DF78" w:rsidR="00636B06" w:rsidRPr="001669A1" w:rsidRDefault="00636B06" w:rsidP="00636B06">
            <w:pPr>
              <w:jc w:val="center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Medium</w:t>
            </w:r>
          </w:p>
        </w:tc>
      </w:tr>
      <w:tr w:rsidR="00636B06" w:rsidRPr="001669A1" w14:paraId="18F7B277" w14:textId="77777777" w:rsidTr="005C4824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11D3B945" w14:textId="226A8CB4" w:rsidR="00636B06" w:rsidRPr="001669A1" w:rsidRDefault="00636B06" w:rsidP="00636B06">
            <w:pPr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10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0277574C" w14:textId="7F17FED6" w:rsidR="00636B06" w:rsidRPr="001669A1" w:rsidRDefault="00636B06" w:rsidP="00636B06">
            <w:pPr>
              <w:rPr>
                <w:sz w:val="18"/>
                <w:szCs w:val="18"/>
              </w:rPr>
            </w:pPr>
            <w:proofErr w:type="spellStart"/>
            <w:r w:rsidRPr="00636B06">
              <w:rPr>
                <w:sz w:val="18"/>
                <w:szCs w:val="18"/>
              </w:rPr>
              <w:t>Ayavalla</w:t>
            </w:r>
            <w:proofErr w:type="spellEnd"/>
            <w:r w:rsidRPr="00636B06">
              <w:rPr>
                <w:sz w:val="18"/>
                <w:szCs w:val="18"/>
              </w:rPr>
              <w:t xml:space="preserve"> Plantation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375CC02C" w14:textId="2A1FD6F1" w:rsidR="00636B06" w:rsidRPr="001669A1" w:rsidRDefault="00636B06" w:rsidP="00636B06">
            <w:pPr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Leon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7C452F5A" w14:textId="7E5BB132" w:rsidR="00636B06" w:rsidRPr="001669A1" w:rsidRDefault="00636B06" w:rsidP="00636B06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 xml:space="preserve"> 5,903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05367899" w14:textId="71DA931B" w:rsidR="00636B06" w:rsidRPr="001669A1" w:rsidRDefault="00636B06" w:rsidP="00636B06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 xml:space="preserve"> 378,106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15BD4473" w14:textId="6387E152" w:rsidR="00636B06" w:rsidRPr="001669A1" w:rsidRDefault="00636B06" w:rsidP="00636B06">
            <w:pPr>
              <w:jc w:val="center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Medium</w:t>
            </w:r>
          </w:p>
        </w:tc>
      </w:tr>
      <w:tr w:rsidR="00636B06" w:rsidRPr="001669A1" w14:paraId="6401DC69" w14:textId="77777777" w:rsidTr="005C4824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hideMark/>
          </w:tcPr>
          <w:p w14:paraId="71864C07" w14:textId="086442B4" w:rsidR="00636B06" w:rsidRPr="001669A1" w:rsidRDefault="00636B06" w:rsidP="00636B06">
            <w:pPr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11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hideMark/>
          </w:tcPr>
          <w:p w14:paraId="481FAFB7" w14:textId="33134108" w:rsidR="00636B06" w:rsidRPr="001669A1" w:rsidRDefault="00636B06" w:rsidP="00636B06">
            <w:pPr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Matanzas to Ocala Conservation Corridor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hideMark/>
          </w:tcPr>
          <w:p w14:paraId="02A4CD09" w14:textId="543560EC" w:rsidR="00636B06" w:rsidRPr="001669A1" w:rsidRDefault="00636B06" w:rsidP="00636B06">
            <w:pPr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Flagler/ St. Johns/ Putnam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hideMark/>
          </w:tcPr>
          <w:p w14:paraId="075A85AD" w14:textId="49AA734C" w:rsidR="00636B06" w:rsidRPr="001669A1" w:rsidRDefault="00636B06" w:rsidP="00636B06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 xml:space="preserve"> 108,115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hideMark/>
          </w:tcPr>
          <w:p w14:paraId="36C6E231" w14:textId="08AF6AB1" w:rsidR="00636B06" w:rsidRPr="001669A1" w:rsidRDefault="00636B06" w:rsidP="00636B06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 xml:space="preserve"> 486,221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hideMark/>
          </w:tcPr>
          <w:p w14:paraId="06E03FF2" w14:textId="15AA8D59" w:rsidR="00636B06" w:rsidRPr="001669A1" w:rsidRDefault="00415F6D" w:rsidP="00636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Medium/ Low</w:t>
            </w:r>
          </w:p>
        </w:tc>
      </w:tr>
      <w:tr w:rsidR="00636B06" w:rsidRPr="001669A1" w14:paraId="41233088" w14:textId="77777777" w:rsidTr="00432735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719C82" w14:textId="6B7A8700" w:rsidR="00636B06" w:rsidRPr="001669A1" w:rsidRDefault="00636B06" w:rsidP="00636B06">
            <w:pPr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12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8E0470" w14:textId="7382637D" w:rsidR="00636B06" w:rsidRPr="001669A1" w:rsidRDefault="00636B06" w:rsidP="00636B06">
            <w:pPr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Big Bend Swamp/</w:t>
            </w:r>
            <w:r w:rsidR="00E6683A">
              <w:rPr>
                <w:sz w:val="18"/>
                <w:szCs w:val="18"/>
              </w:rPr>
              <w:t xml:space="preserve"> </w:t>
            </w:r>
            <w:proofErr w:type="spellStart"/>
            <w:r w:rsidRPr="00636B06">
              <w:rPr>
                <w:sz w:val="18"/>
                <w:szCs w:val="18"/>
              </w:rPr>
              <w:t>Holopaw</w:t>
            </w:r>
            <w:proofErr w:type="spellEnd"/>
            <w:r w:rsidRPr="00636B06">
              <w:rPr>
                <w:sz w:val="18"/>
                <w:szCs w:val="18"/>
              </w:rPr>
              <w:t xml:space="preserve"> Ranch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4D1507" w14:textId="0216C665" w:rsidR="00636B06" w:rsidRPr="001669A1" w:rsidRDefault="00636B06" w:rsidP="00636B06">
            <w:pPr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Osceola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2C8D4E" w14:textId="44A1902F" w:rsidR="00636B06" w:rsidRPr="001669A1" w:rsidRDefault="00636B06" w:rsidP="00636B06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 xml:space="preserve"> 47,234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5A20E" w14:textId="7D945BE3" w:rsidR="00636B06" w:rsidRPr="001669A1" w:rsidRDefault="00636B06" w:rsidP="00636B06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 xml:space="preserve"> 533,455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6E02F" w14:textId="7938B2FD" w:rsidR="00636B06" w:rsidRPr="001669A1" w:rsidRDefault="00636B06" w:rsidP="00636B06">
            <w:pPr>
              <w:jc w:val="center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Low</w:t>
            </w:r>
          </w:p>
        </w:tc>
      </w:tr>
      <w:tr w:rsidR="00636B06" w:rsidRPr="001669A1" w14:paraId="491506C2" w14:textId="77777777" w:rsidTr="00636B06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09B9DA" w14:textId="617956DF" w:rsidR="00636B06" w:rsidRPr="001669A1" w:rsidRDefault="00636B06" w:rsidP="00636B06">
            <w:pPr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13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2BE857" w14:textId="20E7CA95" w:rsidR="00636B06" w:rsidRPr="001669A1" w:rsidRDefault="00636B06" w:rsidP="00636B06">
            <w:pPr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Seven Runs Creek Phase 2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7D2D17" w14:textId="5A87DD1F" w:rsidR="00636B06" w:rsidRPr="001669A1" w:rsidRDefault="00636B06" w:rsidP="00636B06">
            <w:pPr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Walton/ Washington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37C33D" w14:textId="4E9CE4CF" w:rsidR="00636B06" w:rsidRPr="001669A1" w:rsidRDefault="00636B06" w:rsidP="00636B06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 xml:space="preserve"> 6,183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9ECFA" w14:textId="24F7AB30" w:rsidR="00636B06" w:rsidRPr="001669A1" w:rsidRDefault="00636B06" w:rsidP="00636B06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 xml:space="preserve"> 539,638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15095D" w14:textId="5DD2CD31" w:rsidR="00636B06" w:rsidRPr="001669A1" w:rsidRDefault="00636B06" w:rsidP="00636B06">
            <w:pPr>
              <w:jc w:val="center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Low</w:t>
            </w:r>
          </w:p>
        </w:tc>
      </w:tr>
      <w:tr w:rsidR="00636B06" w:rsidRPr="001669A1" w14:paraId="7EBFD39A" w14:textId="77777777" w:rsidTr="00636B06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B10F60" w14:textId="2FD0E4EC" w:rsidR="00636B06" w:rsidRPr="001669A1" w:rsidRDefault="00636B06" w:rsidP="00636B06">
            <w:pPr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14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A7B9FB" w14:textId="03785475" w:rsidR="00636B06" w:rsidRPr="001669A1" w:rsidRDefault="00636B06" w:rsidP="00636B06">
            <w:pPr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Arbuckle Creek Watershed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969F6F" w14:textId="2D56D2E4" w:rsidR="00636B06" w:rsidRPr="001669A1" w:rsidRDefault="00636B06" w:rsidP="00636B06">
            <w:pPr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Highlands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6F4994" w14:textId="552791E1" w:rsidR="00636B06" w:rsidRPr="001669A1" w:rsidRDefault="00636B06" w:rsidP="00636B06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 xml:space="preserve"> 8,451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668DF4" w14:textId="27CDED20" w:rsidR="00636B06" w:rsidRPr="001669A1" w:rsidRDefault="00636B06" w:rsidP="00636B06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 xml:space="preserve"> 548,088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60A5A8" w14:textId="297CFA9D" w:rsidR="00636B06" w:rsidRPr="001669A1" w:rsidRDefault="00636B06" w:rsidP="00636B06">
            <w:pPr>
              <w:jc w:val="center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Low</w:t>
            </w:r>
          </w:p>
        </w:tc>
      </w:tr>
      <w:tr w:rsidR="00636B06" w:rsidRPr="001669A1" w14:paraId="4AD6EACE" w14:textId="77777777" w:rsidTr="00636B06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25B648" w14:textId="37BFB66F" w:rsidR="00636B06" w:rsidRPr="001669A1" w:rsidRDefault="00636B06" w:rsidP="00636B06">
            <w:pPr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15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CE9B08" w14:textId="6A6BF916" w:rsidR="00636B06" w:rsidRPr="001669A1" w:rsidRDefault="00636B06" w:rsidP="00636B06">
            <w:pPr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Ranch Reserve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1E688F" w14:textId="67EEEC51" w:rsidR="00636B06" w:rsidRPr="001669A1" w:rsidRDefault="00636B06" w:rsidP="00636B06">
            <w:pPr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Brevard/ Indian River/ Osceola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9E09F1" w14:textId="3EC25263" w:rsidR="00636B06" w:rsidRPr="001669A1" w:rsidRDefault="00636B06" w:rsidP="00636B06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 xml:space="preserve"> 12,515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F05424" w14:textId="7CD793EB" w:rsidR="00636B06" w:rsidRPr="001669A1" w:rsidRDefault="00636B06" w:rsidP="00636B06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 xml:space="preserve"> 560,604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8D101" w14:textId="7A082846" w:rsidR="00636B06" w:rsidRPr="001669A1" w:rsidRDefault="00636B06" w:rsidP="00636B06">
            <w:pPr>
              <w:jc w:val="center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Low</w:t>
            </w:r>
          </w:p>
        </w:tc>
      </w:tr>
      <w:tr w:rsidR="00636B06" w:rsidRPr="001669A1" w14:paraId="5CD4D0DF" w14:textId="77777777" w:rsidTr="00636B06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FAB9B4" w14:textId="1953D5D5" w:rsidR="00636B06" w:rsidRPr="001669A1" w:rsidRDefault="00636B06" w:rsidP="00636B06">
            <w:pPr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16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B2F233" w14:textId="4B632C4F" w:rsidR="00636B06" w:rsidRPr="001669A1" w:rsidRDefault="00636B06" w:rsidP="00636B06">
            <w:pPr>
              <w:rPr>
                <w:sz w:val="18"/>
                <w:szCs w:val="18"/>
              </w:rPr>
            </w:pPr>
            <w:proofErr w:type="spellStart"/>
            <w:r w:rsidRPr="00636B06">
              <w:rPr>
                <w:sz w:val="18"/>
                <w:szCs w:val="18"/>
              </w:rPr>
              <w:t>Raiford</w:t>
            </w:r>
            <w:proofErr w:type="spellEnd"/>
            <w:r w:rsidRPr="00636B06">
              <w:rPr>
                <w:sz w:val="18"/>
                <w:szCs w:val="18"/>
              </w:rPr>
              <w:t xml:space="preserve"> to Osceola Greenway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27721" w14:textId="59C99959" w:rsidR="00636B06" w:rsidRPr="001669A1" w:rsidRDefault="00636B06" w:rsidP="00636B06">
            <w:pPr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Baker/ Union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0F657" w14:textId="52A75E26" w:rsidR="00636B06" w:rsidRPr="001669A1" w:rsidRDefault="00636B06" w:rsidP="00636B06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 xml:space="preserve"> 67,702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176123" w14:textId="48AEFFFC" w:rsidR="00636B06" w:rsidRPr="001669A1" w:rsidRDefault="00636B06" w:rsidP="00636B06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 xml:space="preserve"> 628,306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F66D87" w14:textId="051CA024" w:rsidR="00636B06" w:rsidRPr="001669A1" w:rsidRDefault="00636B06" w:rsidP="00636B06">
            <w:pPr>
              <w:jc w:val="center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Low</w:t>
            </w:r>
          </w:p>
        </w:tc>
      </w:tr>
      <w:tr w:rsidR="00636B06" w:rsidRPr="001669A1" w14:paraId="29A681E8" w14:textId="77777777" w:rsidTr="00636B06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5DEC60" w14:textId="247A014C" w:rsidR="00636B06" w:rsidRPr="001669A1" w:rsidRDefault="00636B06" w:rsidP="00636B06">
            <w:pPr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17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421843" w14:textId="7D886D3A" w:rsidR="00636B06" w:rsidRPr="001669A1" w:rsidRDefault="00636B06" w:rsidP="00636B06">
            <w:pPr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Hosford Chapman's Rhododendron Protection Zone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A97FB5" w14:textId="45EC3024" w:rsidR="00636B06" w:rsidRPr="001669A1" w:rsidRDefault="00636B06" w:rsidP="00636B06">
            <w:pPr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Gadsden/ Liberty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951386" w14:textId="3DB22A5A" w:rsidR="00636B06" w:rsidRPr="001669A1" w:rsidRDefault="00636B06" w:rsidP="00636B06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 xml:space="preserve"> 6,923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1AF48B" w14:textId="2B365EA2" w:rsidR="00636B06" w:rsidRPr="001669A1" w:rsidRDefault="00636B06" w:rsidP="00636B06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 xml:space="preserve"> 635,229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242B85" w14:textId="2D294998" w:rsidR="00636B06" w:rsidRPr="001669A1" w:rsidRDefault="00636B06" w:rsidP="00636B06">
            <w:pPr>
              <w:jc w:val="center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Low</w:t>
            </w:r>
          </w:p>
        </w:tc>
      </w:tr>
      <w:tr w:rsidR="00636B06" w:rsidRPr="001669A1" w14:paraId="5489CFF9" w14:textId="77777777" w:rsidTr="00636B06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D26D08" w14:textId="28301F62" w:rsidR="00636B06" w:rsidRPr="001669A1" w:rsidRDefault="00636B06" w:rsidP="00636B06">
            <w:pPr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18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ADBE3F" w14:textId="3B8B117D" w:rsidR="00636B06" w:rsidRPr="001669A1" w:rsidRDefault="00636B06" w:rsidP="00636B06">
            <w:pPr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Hardee Flatwoods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6857EC" w14:textId="3F5CAF14" w:rsidR="00636B06" w:rsidRPr="001669A1" w:rsidRDefault="00636B06" w:rsidP="00636B06">
            <w:pPr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Hardee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01B4D5" w14:textId="087F93CB" w:rsidR="00636B06" w:rsidRPr="001669A1" w:rsidRDefault="00636B06" w:rsidP="00636B06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 xml:space="preserve"> 1,676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82F66B" w14:textId="6A8C390C" w:rsidR="00636B06" w:rsidRPr="001669A1" w:rsidRDefault="00636B06" w:rsidP="00636B06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 xml:space="preserve"> 636,905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3432B4" w14:textId="54A25DE2" w:rsidR="00636B06" w:rsidRPr="001669A1" w:rsidRDefault="00636B06" w:rsidP="00636B06">
            <w:pPr>
              <w:jc w:val="center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Low</w:t>
            </w:r>
          </w:p>
        </w:tc>
      </w:tr>
      <w:tr w:rsidR="00636B06" w:rsidRPr="001669A1" w14:paraId="44319495" w14:textId="77777777" w:rsidTr="00636B06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FC6038" w14:textId="2160193D" w:rsidR="00636B06" w:rsidRPr="001669A1" w:rsidRDefault="00636B06" w:rsidP="00636B06">
            <w:pPr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19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04193C" w14:textId="02144AC8" w:rsidR="00636B06" w:rsidRPr="001669A1" w:rsidRDefault="00636B06" w:rsidP="00636B06">
            <w:pPr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Eastern Scarp Ranchlands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490B47" w14:textId="21D87DF5" w:rsidR="00636B06" w:rsidRPr="001669A1" w:rsidRDefault="00636B06" w:rsidP="00636B06">
            <w:pPr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Highlands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42A5FE" w14:textId="01110DCF" w:rsidR="00636B06" w:rsidRPr="001669A1" w:rsidRDefault="00636B06" w:rsidP="00636B06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 xml:space="preserve"> 2,214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E6DD36" w14:textId="1865DF3D" w:rsidR="00636B06" w:rsidRPr="001669A1" w:rsidRDefault="00636B06" w:rsidP="00636B06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 xml:space="preserve"> 639,119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C13596" w14:textId="6F176D67" w:rsidR="00636B06" w:rsidRPr="001669A1" w:rsidRDefault="00636B06" w:rsidP="00636B06">
            <w:pPr>
              <w:jc w:val="center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Low</w:t>
            </w:r>
          </w:p>
        </w:tc>
      </w:tr>
      <w:tr w:rsidR="00636B06" w:rsidRPr="001669A1" w14:paraId="17F9E726" w14:textId="77777777" w:rsidTr="00636B06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1DF0D8" w14:textId="0029CB08" w:rsidR="00636B06" w:rsidRPr="001669A1" w:rsidRDefault="00636B06" w:rsidP="00636B06">
            <w:pPr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AD6AB5" w14:textId="6D4F510D" w:rsidR="00636B06" w:rsidRPr="001669A1" w:rsidRDefault="00636B06" w:rsidP="00636B06">
            <w:pPr>
              <w:rPr>
                <w:sz w:val="18"/>
                <w:szCs w:val="18"/>
              </w:rPr>
            </w:pPr>
            <w:proofErr w:type="spellStart"/>
            <w:r w:rsidRPr="00636B06">
              <w:rPr>
                <w:sz w:val="18"/>
                <w:szCs w:val="18"/>
              </w:rPr>
              <w:t>Maytown</w:t>
            </w:r>
            <w:proofErr w:type="spellEnd"/>
            <w:r w:rsidRPr="00636B06">
              <w:rPr>
                <w:sz w:val="18"/>
                <w:szCs w:val="18"/>
              </w:rPr>
              <w:t xml:space="preserve"> Flatwoods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E36C3B" w14:textId="78365D7F" w:rsidR="00636B06" w:rsidRPr="001669A1" w:rsidRDefault="00636B06" w:rsidP="00636B06">
            <w:pPr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Brevard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BC0267" w14:textId="1F7B65F9" w:rsidR="00636B06" w:rsidRPr="001669A1" w:rsidRDefault="00636B06" w:rsidP="00636B06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 xml:space="preserve"> 4,925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B503A2" w14:textId="170A11F0" w:rsidR="00636B06" w:rsidRPr="001669A1" w:rsidRDefault="00636B06" w:rsidP="00636B06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 xml:space="preserve"> 644,044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592C01" w14:textId="68FD4C81" w:rsidR="00636B06" w:rsidRPr="001669A1" w:rsidRDefault="00636B06" w:rsidP="00636B06">
            <w:pPr>
              <w:jc w:val="center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Low</w:t>
            </w:r>
          </w:p>
        </w:tc>
      </w:tr>
      <w:tr w:rsidR="00636B06" w:rsidRPr="001669A1" w14:paraId="00113149" w14:textId="77777777" w:rsidTr="00636B06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56CE7" w14:textId="66A26842" w:rsidR="00636B06" w:rsidRPr="001669A1" w:rsidRDefault="00636B06" w:rsidP="00636B06">
            <w:pPr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21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CFBA6D" w14:textId="6B9C7CFC" w:rsidR="00636B06" w:rsidRPr="001669A1" w:rsidRDefault="00636B06" w:rsidP="00636B06">
            <w:pPr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Peace River Refuge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2FBFA3" w14:textId="0DCAD7F3" w:rsidR="00636B06" w:rsidRPr="001669A1" w:rsidRDefault="00636B06" w:rsidP="00636B06">
            <w:pPr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Desoto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D7BA78" w14:textId="4646FF06" w:rsidR="00636B06" w:rsidRPr="001669A1" w:rsidRDefault="00636B06" w:rsidP="00636B06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 xml:space="preserve"> 3,842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19306F" w14:textId="5306430E" w:rsidR="00636B06" w:rsidRPr="001669A1" w:rsidRDefault="00636B06" w:rsidP="00636B06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 xml:space="preserve"> 647,887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63FDEC" w14:textId="76A93B36" w:rsidR="00636B06" w:rsidRPr="001669A1" w:rsidRDefault="00636B06" w:rsidP="00636B06">
            <w:pPr>
              <w:jc w:val="center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Low</w:t>
            </w:r>
          </w:p>
        </w:tc>
      </w:tr>
      <w:tr w:rsidR="00636B06" w:rsidRPr="001669A1" w14:paraId="080F75C9" w14:textId="77777777" w:rsidTr="00636B06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C7C63" w14:textId="326646C8" w:rsidR="00636B06" w:rsidRPr="001669A1" w:rsidRDefault="00636B06" w:rsidP="00636B06">
            <w:pPr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22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5CA4A7" w14:textId="1F79A07B" w:rsidR="00636B06" w:rsidRPr="001669A1" w:rsidRDefault="00636B06" w:rsidP="00636B06">
            <w:pPr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Mill Creek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5751C" w14:textId="76AB0973" w:rsidR="00636B06" w:rsidRPr="001669A1" w:rsidRDefault="00636B06" w:rsidP="00636B06">
            <w:pPr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Marion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0A6FDE" w14:textId="1B54C98E" w:rsidR="00636B06" w:rsidRPr="001669A1" w:rsidRDefault="00636B06" w:rsidP="00636B06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 xml:space="preserve"> 12,293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725011" w14:textId="09FBB0D2" w:rsidR="00636B06" w:rsidRPr="001669A1" w:rsidRDefault="00636B06" w:rsidP="00636B06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 xml:space="preserve"> 660,179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693C3" w14:textId="7F646889" w:rsidR="00636B06" w:rsidRPr="001669A1" w:rsidRDefault="00636B06" w:rsidP="00636B06">
            <w:pPr>
              <w:jc w:val="center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Low</w:t>
            </w:r>
          </w:p>
        </w:tc>
      </w:tr>
      <w:tr w:rsidR="00636B06" w:rsidRPr="001669A1" w14:paraId="3F987A6B" w14:textId="77777777" w:rsidTr="00636B06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6609B" w14:textId="3018E8FE" w:rsidR="00636B06" w:rsidRPr="001669A1" w:rsidRDefault="00636B06" w:rsidP="00636B06">
            <w:pPr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23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550A2D" w14:textId="4AF9EA82" w:rsidR="00636B06" w:rsidRPr="001669A1" w:rsidRDefault="00636B06" w:rsidP="00636B06">
            <w:pPr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 xml:space="preserve">San </w:t>
            </w:r>
            <w:proofErr w:type="spellStart"/>
            <w:r w:rsidRPr="00636B06">
              <w:rPr>
                <w:sz w:val="18"/>
                <w:szCs w:val="18"/>
              </w:rPr>
              <w:t>Felasco</w:t>
            </w:r>
            <w:proofErr w:type="spellEnd"/>
            <w:r w:rsidRPr="00636B06">
              <w:rPr>
                <w:sz w:val="18"/>
                <w:szCs w:val="18"/>
              </w:rPr>
              <w:t xml:space="preserve"> Conservation Corridor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744174" w14:textId="38025D60" w:rsidR="00636B06" w:rsidRPr="001669A1" w:rsidRDefault="00636B06" w:rsidP="00636B06">
            <w:pPr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Alachua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FE890" w14:textId="19091FB5" w:rsidR="00636B06" w:rsidRPr="001669A1" w:rsidRDefault="00636B06" w:rsidP="00636B06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 xml:space="preserve"> 376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89CBF4" w14:textId="6B2A3638" w:rsidR="00636B06" w:rsidRPr="001669A1" w:rsidRDefault="00636B06" w:rsidP="00636B06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 xml:space="preserve"> 660,555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2425B" w14:textId="33352F79" w:rsidR="00636B06" w:rsidRPr="001669A1" w:rsidRDefault="00636B06" w:rsidP="00636B06">
            <w:pPr>
              <w:jc w:val="center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Low</w:t>
            </w:r>
          </w:p>
        </w:tc>
      </w:tr>
      <w:tr w:rsidR="00636B06" w:rsidRPr="001669A1" w14:paraId="2F068788" w14:textId="77777777" w:rsidTr="00636B06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9D4126" w14:textId="18CD1227" w:rsidR="00636B06" w:rsidRPr="001669A1" w:rsidRDefault="00636B06" w:rsidP="00636B06">
            <w:pPr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D92652" w14:textId="028E618D" w:rsidR="00636B06" w:rsidRPr="001669A1" w:rsidRDefault="00636B06" w:rsidP="00636B06">
            <w:pPr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 xml:space="preserve">Lower </w:t>
            </w:r>
            <w:proofErr w:type="spellStart"/>
            <w:r w:rsidRPr="00636B06">
              <w:rPr>
                <w:sz w:val="18"/>
                <w:szCs w:val="18"/>
              </w:rPr>
              <w:t>Perdido</w:t>
            </w:r>
            <w:proofErr w:type="spellEnd"/>
            <w:r w:rsidRPr="00636B06">
              <w:rPr>
                <w:sz w:val="18"/>
                <w:szCs w:val="18"/>
              </w:rPr>
              <w:t xml:space="preserve"> River Buffer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FF7A0" w14:textId="7B8FE358" w:rsidR="00636B06" w:rsidRPr="001669A1" w:rsidRDefault="00636B06" w:rsidP="00636B06">
            <w:pPr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Escambia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EB74D0" w14:textId="7058AAF9" w:rsidR="00636B06" w:rsidRPr="001669A1" w:rsidRDefault="00636B06" w:rsidP="00636B06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 xml:space="preserve"> 2,326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ED388A" w14:textId="7364669F" w:rsidR="00636B06" w:rsidRPr="001669A1" w:rsidRDefault="00636B06" w:rsidP="00636B06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 xml:space="preserve"> 662,881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9ECC0A" w14:textId="40D8C022" w:rsidR="00636B06" w:rsidRPr="001669A1" w:rsidRDefault="00636B06" w:rsidP="00636B06">
            <w:pPr>
              <w:jc w:val="center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Low</w:t>
            </w:r>
          </w:p>
        </w:tc>
      </w:tr>
      <w:tr w:rsidR="00636B06" w:rsidRPr="001669A1" w14:paraId="7AF9F1CC" w14:textId="77777777" w:rsidTr="00636B06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8A3577" w14:textId="48576BC9" w:rsidR="00636B06" w:rsidRPr="001669A1" w:rsidRDefault="00636B06" w:rsidP="00636B06">
            <w:pPr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25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31CD87" w14:textId="074A1871" w:rsidR="00636B06" w:rsidRPr="001669A1" w:rsidRDefault="00636B06" w:rsidP="00636B06">
            <w:pPr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Horse Creek Ranch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A68FD4" w14:textId="2F34C5F5" w:rsidR="00636B06" w:rsidRPr="001669A1" w:rsidRDefault="00636B06" w:rsidP="00636B06">
            <w:pPr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DeSoto/ Hardee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E8A56A" w14:textId="5873ECE1" w:rsidR="00636B06" w:rsidRPr="001669A1" w:rsidRDefault="00636B06" w:rsidP="00636B06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 xml:space="preserve"> 16,316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1E8E7A" w14:textId="0546453A" w:rsidR="00636B06" w:rsidRPr="001669A1" w:rsidRDefault="00636B06" w:rsidP="00636B06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 xml:space="preserve"> 679,197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4CB649" w14:textId="21772F88" w:rsidR="00636B06" w:rsidRPr="001669A1" w:rsidRDefault="00636B06" w:rsidP="00636B06">
            <w:pPr>
              <w:jc w:val="center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Low</w:t>
            </w:r>
          </w:p>
        </w:tc>
      </w:tr>
      <w:tr w:rsidR="00636B06" w:rsidRPr="001669A1" w14:paraId="59222727" w14:textId="77777777" w:rsidTr="00636B06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BE12CC" w14:textId="34D9561E" w:rsidR="00636B06" w:rsidRPr="001669A1" w:rsidRDefault="00636B06" w:rsidP="00636B06">
            <w:pPr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26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E40755" w14:textId="21609A0F" w:rsidR="00636B06" w:rsidRPr="001669A1" w:rsidRDefault="00636B06" w:rsidP="00636B06">
            <w:pPr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Little River Conservation Area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FA1EF1" w14:textId="14BBE246" w:rsidR="00636B06" w:rsidRPr="001669A1" w:rsidRDefault="00636B06" w:rsidP="00636B06">
            <w:pPr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Gadsden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82064D" w14:textId="7DB607FC" w:rsidR="00636B06" w:rsidRPr="001669A1" w:rsidRDefault="00636B06" w:rsidP="00636B06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 xml:space="preserve"> 2,057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389077" w14:textId="57691910" w:rsidR="00636B06" w:rsidRPr="001669A1" w:rsidRDefault="00636B06" w:rsidP="00636B06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 xml:space="preserve"> 681,254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0AEC90" w14:textId="1425AF48" w:rsidR="00636B06" w:rsidRPr="001669A1" w:rsidRDefault="00636B06" w:rsidP="00636B06">
            <w:pPr>
              <w:jc w:val="center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Low</w:t>
            </w:r>
          </w:p>
        </w:tc>
      </w:tr>
      <w:tr w:rsidR="00636B06" w:rsidRPr="001669A1" w14:paraId="4CCCA6AE" w14:textId="77777777" w:rsidTr="00636B06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44F104" w14:textId="24D3DF37" w:rsidR="00636B06" w:rsidRPr="001669A1" w:rsidRDefault="00636B06" w:rsidP="00636B06">
            <w:pPr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27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DEE4DF" w14:textId="45F2AD5D" w:rsidR="00636B06" w:rsidRPr="001669A1" w:rsidRDefault="00636B06" w:rsidP="00636B06">
            <w:pPr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Old Town Creek Watershed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FEFE40" w14:textId="161B243F" w:rsidR="00636B06" w:rsidRPr="001669A1" w:rsidRDefault="00636B06" w:rsidP="00636B06">
            <w:pPr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Hardee/ Polk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6CC2C8" w14:textId="00662B2A" w:rsidR="00636B06" w:rsidRPr="001669A1" w:rsidRDefault="00636B06" w:rsidP="00636B06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 xml:space="preserve"> 7,303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792ADA" w14:textId="13082603" w:rsidR="00636B06" w:rsidRPr="001669A1" w:rsidRDefault="00636B06" w:rsidP="00636B06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 xml:space="preserve"> 688,557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6DCFE0" w14:textId="32D5E6C7" w:rsidR="00636B06" w:rsidRPr="001669A1" w:rsidRDefault="00636B06" w:rsidP="00636B06">
            <w:pPr>
              <w:jc w:val="center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Low</w:t>
            </w:r>
          </w:p>
        </w:tc>
      </w:tr>
      <w:tr w:rsidR="00636B06" w:rsidRPr="001669A1" w14:paraId="5B43C56E" w14:textId="77777777" w:rsidTr="00636B06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234709" w14:textId="3E137970" w:rsidR="00636B06" w:rsidRPr="001669A1" w:rsidRDefault="00636B06" w:rsidP="00636B06">
            <w:pPr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28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691EB3" w14:textId="3EA43252" w:rsidR="00636B06" w:rsidRPr="001669A1" w:rsidRDefault="00636B06" w:rsidP="00636B06">
            <w:pPr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Limestone Ranch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CBB197" w14:textId="6322F89C" w:rsidR="00636B06" w:rsidRPr="001669A1" w:rsidRDefault="00636B06" w:rsidP="00636B06">
            <w:pPr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 xml:space="preserve">Hardee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68AB60" w14:textId="085DF2A9" w:rsidR="00636B06" w:rsidRPr="001669A1" w:rsidRDefault="00636B06" w:rsidP="00636B06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 xml:space="preserve"> 6,382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833A39" w14:textId="1957E0CA" w:rsidR="00636B06" w:rsidRPr="001669A1" w:rsidRDefault="00636B06" w:rsidP="00636B06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 xml:space="preserve"> 694,940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5D66F6" w14:textId="4193FA9C" w:rsidR="00636B06" w:rsidRPr="001669A1" w:rsidRDefault="00636B06" w:rsidP="00636B06">
            <w:pPr>
              <w:jc w:val="center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Low</w:t>
            </w:r>
          </w:p>
        </w:tc>
      </w:tr>
      <w:tr w:rsidR="00636B06" w:rsidRPr="001669A1" w14:paraId="3C560CCD" w14:textId="77777777" w:rsidTr="00636B06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F9F389" w14:textId="1BBAC2D9" w:rsidR="00636B06" w:rsidRPr="001669A1" w:rsidRDefault="00636B06" w:rsidP="00636B06">
            <w:pPr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29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00C228" w14:textId="1994E5A1" w:rsidR="00636B06" w:rsidRPr="001669A1" w:rsidRDefault="00636B06" w:rsidP="00636B06">
            <w:pPr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Suwannee County Preservation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256E3F" w14:textId="4BD4D54D" w:rsidR="00636B06" w:rsidRPr="001669A1" w:rsidRDefault="00636B06" w:rsidP="00636B06">
            <w:pPr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Suwannee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032826" w14:textId="27588828" w:rsidR="00636B06" w:rsidRPr="001669A1" w:rsidRDefault="00636B06" w:rsidP="00636B06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 xml:space="preserve"> 1,254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281BA8" w14:textId="75A95149" w:rsidR="00636B06" w:rsidRPr="001669A1" w:rsidRDefault="00636B06" w:rsidP="00636B06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 xml:space="preserve"> 696,194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BA04C7" w14:textId="4FBA30AA" w:rsidR="00636B06" w:rsidRPr="001669A1" w:rsidRDefault="00636B06" w:rsidP="00636B06">
            <w:pPr>
              <w:jc w:val="center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Low</w:t>
            </w:r>
          </w:p>
        </w:tc>
      </w:tr>
      <w:tr w:rsidR="00636B06" w:rsidRPr="001669A1" w14:paraId="137CDE0B" w14:textId="77777777" w:rsidTr="00636B06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4F5CED" w14:textId="62DA886C" w:rsidR="00636B06" w:rsidRPr="00636B06" w:rsidRDefault="00636B06" w:rsidP="00636B06">
            <w:pPr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30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AC9C4F" w14:textId="74B07E7C" w:rsidR="00636B06" w:rsidRPr="00636B06" w:rsidRDefault="00636B06" w:rsidP="00636B06">
            <w:pPr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 xml:space="preserve">West </w:t>
            </w:r>
            <w:proofErr w:type="spellStart"/>
            <w:r w:rsidRPr="00636B06">
              <w:rPr>
                <w:sz w:val="18"/>
                <w:szCs w:val="18"/>
              </w:rPr>
              <w:t>Aucilla</w:t>
            </w:r>
            <w:proofErr w:type="spellEnd"/>
            <w:r w:rsidRPr="00636B06">
              <w:rPr>
                <w:sz w:val="18"/>
                <w:szCs w:val="18"/>
              </w:rPr>
              <w:t xml:space="preserve"> River Buffer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F53C9E" w14:textId="31F1406D" w:rsidR="00636B06" w:rsidRPr="00636B06" w:rsidRDefault="00636B06" w:rsidP="00636B06">
            <w:pPr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Jefferson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2362E5" w14:textId="0F41664C" w:rsidR="00636B06" w:rsidRPr="00636B06" w:rsidRDefault="00636B06" w:rsidP="00636B06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 xml:space="preserve"> 710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95E1CE" w14:textId="5AFE3D23" w:rsidR="00636B06" w:rsidRPr="00636B06" w:rsidRDefault="00636B06" w:rsidP="00636B06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 xml:space="preserve"> 696,903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0463FF" w14:textId="667C4526" w:rsidR="00636B06" w:rsidRPr="00636B06" w:rsidRDefault="00636B06" w:rsidP="00636B06">
            <w:pPr>
              <w:jc w:val="center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Low</w:t>
            </w:r>
          </w:p>
        </w:tc>
      </w:tr>
      <w:tr w:rsidR="00636B06" w:rsidRPr="001669A1" w14:paraId="3E1F081C" w14:textId="77777777" w:rsidTr="00636B06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35EB64" w14:textId="31E1A956" w:rsidR="00636B06" w:rsidRPr="001669A1" w:rsidRDefault="00636B06" w:rsidP="00636B06">
            <w:pPr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31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429C7" w14:textId="2030D3E4" w:rsidR="00636B06" w:rsidRPr="001669A1" w:rsidRDefault="00636B06" w:rsidP="00636B06">
            <w:pPr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Millstone Plantation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1397F4" w14:textId="2FF909F5" w:rsidR="00636B06" w:rsidRPr="001669A1" w:rsidRDefault="00636B06" w:rsidP="00636B06">
            <w:pPr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Leon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B92B42" w14:textId="11ADB452" w:rsidR="00636B06" w:rsidRPr="001669A1" w:rsidRDefault="00636B06" w:rsidP="00636B06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 xml:space="preserve"> 56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BD3E9E" w14:textId="1535B169" w:rsidR="00636B06" w:rsidRPr="001669A1" w:rsidRDefault="00636B06" w:rsidP="00636B06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 xml:space="preserve"> 696,959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1823B7" w14:textId="090117D5" w:rsidR="00636B06" w:rsidRPr="001669A1" w:rsidRDefault="00636B06" w:rsidP="00636B06">
            <w:pPr>
              <w:jc w:val="center"/>
              <w:rPr>
                <w:sz w:val="18"/>
                <w:szCs w:val="18"/>
              </w:rPr>
            </w:pPr>
            <w:r w:rsidRPr="00636B06">
              <w:rPr>
                <w:sz w:val="18"/>
                <w:szCs w:val="18"/>
              </w:rPr>
              <w:t>Low</w:t>
            </w:r>
          </w:p>
        </w:tc>
      </w:tr>
    </w:tbl>
    <w:p w14:paraId="2C00CC80" w14:textId="7EB94937" w:rsidR="007E4FC4" w:rsidRDefault="006571F1" w:rsidP="006571F1">
      <w:pPr>
        <w:pStyle w:val="FootnoteText"/>
      </w:pPr>
      <w:r>
        <w:t>Table 3</w:t>
      </w:r>
      <w:r w:rsidR="007E4FC4">
        <w:br w:type="page"/>
      </w:r>
    </w:p>
    <w:p w14:paraId="31A59B48" w14:textId="5BA468D4" w:rsidR="00F54D50" w:rsidRPr="001669A1" w:rsidRDefault="00F54D50" w:rsidP="006571F1">
      <w:pPr>
        <w:pStyle w:val="Heading2"/>
      </w:pPr>
      <w:r w:rsidRPr="001669A1">
        <w:lastRenderedPageBreak/>
        <w:t>Climate Change Lands Projects</w:t>
      </w:r>
    </w:p>
    <w:tbl>
      <w:tblPr>
        <w:tblW w:w="5024" w:type="pct"/>
        <w:jc w:val="center"/>
        <w:tblLook w:val="04A0" w:firstRow="1" w:lastRow="0" w:firstColumn="1" w:lastColumn="0" w:noHBand="0" w:noVBand="1"/>
        <w:tblCaption w:val="Climate Change Lands Projects"/>
        <w:tblDescription w:val="This table contains the numeric priority rank of subject property sites in the &quot;Climate Change Lands Projects&quot; category. If additional assistance is needed with this content please contact the Florida Department of Environmental Protection, Division of State Land, Office of Environmental Services representative by telephone at 850-245-2555."/>
      </w:tblPr>
      <w:tblGrid>
        <w:gridCol w:w="686"/>
        <w:gridCol w:w="4150"/>
        <w:gridCol w:w="8785"/>
        <w:gridCol w:w="1311"/>
        <w:gridCol w:w="1577"/>
        <w:gridCol w:w="1640"/>
      </w:tblGrid>
      <w:tr w:rsidR="001669A1" w:rsidRPr="001669A1" w14:paraId="06788810" w14:textId="77777777" w:rsidTr="00CA021D">
        <w:trPr>
          <w:tblHeader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86F1D6" w14:textId="5D047CA8" w:rsidR="00C945CD" w:rsidRPr="001669A1" w:rsidRDefault="00C945CD" w:rsidP="00C945CD">
            <w:pPr>
              <w:rPr>
                <w:b/>
                <w:bCs/>
                <w:sz w:val="18"/>
                <w:szCs w:val="18"/>
              </w:rPr>
            </w:pPr>
            <w:r w:rsidRPr="001669A1">
              <w:rPr>
                <w:b/>
                <w:bCs/>
                <w:sz w:val="18"/>
                <w:szCs w:val="18"/>
              </w:rPr>
              <w:t>Rank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F88C84" w14:textId="77777777" w:rsidR="00C945CD" w:rsidRPr="001669A1" w:rsidRDefault="00C945CD">
            <w:pPr>
              <w:rPr>
                <w:b/>
                <w:bCs/>
                <w:sz w:val="18"/>
                <w:szCs w:val="18"/>
              </w:rPr>
            </w:pPr>
            <w:r w:rsidRPr="001669A1">
              <w:rPr>
                <w:b/>
                <w:bCs/>
                <w:sz w:val="18"/>
                <w:szCs w:val="18"/>
              </w:rPr>
              <w:t>Climate Change Lands Projects</w:t>
            </w:r>
          </w:p>
        </w:tc>
        <w:tc>
          <w:tcPr>
            <w:tcW w:w="8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335B66" w14:textId="77777777" w:rsidR="00C945CD" w:rsidRPr="001669A1" w:rsidRDefault="00C945CD">
            <w:pPr>
              <w:rPr>
                <w:b/>
                <w:bCs/>
                <w:sz w:val="18"/>
                <w:szCs w:val="18"/>
              </w:rPr>
            </w:pPr>
            <w:r w:rsidRPr="001669A1">
              <w:rPr>
                <w:b/>
                <w:bCs/>
                <w:sz w:val="18"/>
                <w:szCs w:val="18"/>
              </w:rPr>
              <w:t>County(ies) 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4641C8" w14:textId="77777777" w:rsidR="00C945CD" w:rsidRPr="001669A1" w:rsidRDefault="00C945CD" w:rsidP="00C945CD">
            <w:pPr>
              <w:rPr>
                <w:b/>
                <w:bCs/>
                <w:sz w:val="18"/>
                <w:szCs w:val="18"/>
              </w:rPr>
            </w:pPr>
            <w:r w:rsidRPr="001669A1">
              <w:rPr>
                <w:b/>
                <w:bCs/>
                <w:sz w:val="18"/>
                <w:szCs w:val="18"/>
              </w:rPr>
              <w:t>Remaining Acres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565472" w14:textId="77777777" w:rsidR="00C945CD" w:rsidRPr="001669A1" w:rsidRDefault="00C945CD" w:rsidP="00C945CD">
            <w:pPr>
              <w:rPr>
                <w:b/>
                <w:bCs/>
                <w:sz w:val="18"/>
                <w:szCs w:val="18"/>
              </w:rPr>
            </w:pPr>
            <w:r w:rsidRPr="001669A1">
              <w:rPr>
                <w:b/>
                <w:bCs/>
                <w:sz w:val="18"/>
                <w:szCs w:val="18"/>
              </w:rPr>
              <w:t>Cumulative Acres2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F27B7F" w14:textId="77777777" w:rsidR="00C945CD" w:rsidRPr="001669A1" w:rsidRDefault="00C945CD" w:rsidP="00C945CD">
            <w:pPr>
              <w:rPr>
                <w:b/>
                <w:bCs/>
                <w:sz w:val="18"/>
                <w:szCs w:val="18"/>
              </w:rPr>
            </w:pPr>
            <w:r w:rsidRPr="001669A1">
              <w:rPr>
                <w:b/>
                <w:bCs/>
                <w:sz w:val="18"/>
                <w:szCs w:val="18"/>
              </w:rPr>
              <w:t>Work Plan Priority3</w:t>
            </w:r>
          </w:p>
        </w:tc>
      </w:tr>
      <w:tr w:rsidR="009C3221" w:rsidRPr="001669A1" w14:paraId="3947D611" w14:textId="77777777" w:rsidTr="00A81B70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590887E1" w14:textId="3D7AD36F" w:rsidR="009C3221" w:rsidRPr="001669A1" w:rsidRDefault="009C3221" w:rsidP="009C3221">
            <w:pPr>
              <w:jc w:val="right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3751BA2D" w14:textId="34C11B6E" w:rsidR="009C3221" w:rsidRPr="001669A1" w:rsidRDefault="009C3221" w:rsidP="009C3221">
            <w:pPr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Florida Keys Ecosystem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5560185A" w14:textId="72408FA8" w:rsidR="009C3221" w:rsidRPr="001669A1" w:rsidRDefault="009C3221" w:rsidP="009C3221">
            <w:pPr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Monroe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629323E3" w14:textId="31ABF222" w:rsidR="009C3221" w:rsidRPr="001669A1" w:rsidRDefault="009C3221" w:rsidP="009C322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 xml:space="preserve"> 6,175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41D4AA95" w14:textId="1644E29C" w:rsidR="009C3221" w:rsidRPr="001669A1" w:rsidRDefault="009C3221" w:rsidP="009C322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 xml:space="preserve"> 6,175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16A0FE48" w14:textId="49D579CB" w:rsidR="009C3221" w:rsidRPr="001669A1" w:rsidRDefault="009C3221" w:rsidP="009C3221">
            <w:pPr>
              <w:jc w:val="center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High</w:t>
            </w:r>
          </w:p>
        </w:tc>
      </w:tr>
      <w:tr w:rsidR="009C3221" w:rsidRPr="001669A1" w14:paraId="164262C8" w14:textId="77777777" w:rsidTr="00A81B70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hideMark/>
          </w:tcPr>
          <w:p w14:paraId="13EC0FB6" w14:textId="3E2773E4" w:rsidR="009C3221" w:rsidRPr="001669A1" w:rsidRDefault="009C3221" w:rsidP="009C3221">
            <w:pPr>
              <w:jc w:val="right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hideMark/>
          </w:tcPr>
          <w:p w14:paraId="6223822C" w14:textId="2FE6EE77" w:rsidR="009C3221" w:rsidRPr="001669A1" w:rsidRDefault="009C3221" w:rsidP="009C3221">
            <w:pPr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St. Joe Timberland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hideMark/>
          </w:tcPr>
          <w:p w14:paraId="0745AFA6" w14:textId="2F867197" w:rsidR="009C3221" w:rsidRPr="001669A1" w:rsidRDefault="009C3221" w:rsidP="009C3221">
            <w:pPr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Bay/ Franklin/ Gadsden/ Gulf/ Jefferson/ Leon/ Liberty/ Taylor/ Wakulla/ Walton/ Washington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hideMark/>
          </w:tcPr>
          <w:p w14:paraId="177028BB" w14:textId="1C05CAA2" w:rsidR="009C3221" w:rsidRPr="001669A1" w:rsidRDefault="009C3221" w:rsidP="009C322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 xml:space="preserve"> 79,908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hideMark/>
          </w:tcPr>
          <w:p w14:paraId="44D754F7" w14:textId="71ADD00C" w:rsidR="009C3221" w:rsidRPr="001669A1" w:rsidRDefault="009C3221" w:rsidP="009C322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 xml:space="preserve"> 86,084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hideMark/>
          </w:tcPr>
          <w:p w14:paraId="13E36911" w14:textId="62300DCB" w:rsidR="009C3221" w:rsidRPr="001669A1" w:rsidRDefault="00415F6D" w:rsidP="009C3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High/ Medium</w:t>
            </w:r>
          </w:p>
        </w:tc>
      </w:tr>
      <w:tr w:rsidR="009C3221" w:rsidRPr="001669A1" w14:paraId="6BBC250B" w14:textId="77777777" w:rsidTr="005C4824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0BD44F94" w14:textId="7D44E5AA" w:rsidR="009C3221" w:rsidRPr="001669A1" w:rsidRDefault="009C3221" w:rsidP="009C3221">
            <w:pPr>
              <w:jc w:val="right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6AFD87BA" w14:textId="64EF1163" w:rsidR="009C3221" w:rsidRPr="001669A1" w:rsidRDefault="009C3221" w:rsidP="009C3221">
            <w:pPr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Coupon Bight/</w:t>
            </w:r>
            <w:r w:rsidR="00E6683A">
              <w:rPr>
                <w:sz w:val="18"/>
                <w:szCs w:val="18"/>
              </w:rPr>
              <w:t xml:space="preserve"> </w:t>
            </w:r>
            <w:r w:rsidRPr="009C3221">
              <w:rPr>
                <w:sz w:val="18"/>
                <w:szCs w:val="18"/>
              </w:rPr>
              <w:t>Key Deer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1B4CD5CC" w14:textId="58A36CD7" w:rsidR="009C3221" w:rsidRPr="001669A1" w:rsidRDefault="009C3221" w:rsidP="009C3221">
            <w:pPr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Monroe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6DB2A3E3" w14:textId="7EDCE62D" w:rsidR="009C3221" w:rsidRPr="001669A1" w:rsidRDefault="009C3221" w:rsidP="009C322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 xml:space="preserve"> 1,164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79461ED1" w14:textId="2AC92EA8" w:rsidR="009C3221" w:rsidRPr="001669A1" w:rsidRDefault="009C3221" w:rsidP="009C322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 xml:space="preserve"> 87,247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121932BD" w14:textId="0DFB869E" w:rsidR="009C3221" w:rsidRPr="001669A1" w:rsidRDefault="009C3221" w:rsidP="009C3221">
            <w:pPr>
              <w:jc w:val="center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Medium</w:t>
            </w:r>
          </w:p>
        </w:tc>
      </w:tr>
      <w:tr w:rsidR="009C3221" w:rsidRPr="001669A1" w14:paraId="1B777A79" w14:textId="77777777" w:rsidTr="005C4824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2BE61387" w14:textId="059C3E35" w:rsidR="009C3221" w:rsidRPr="001669A1" w:rsidRDefault="009C3221" w:rsidP="009C3221">
            <w:pPr>
              <w:jc w:val="right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3487F7B0" w14:textId="025D9ED3" w:rsidR="009C3221" w:rsidRPr="001669A1" w:rsidRDefault="009C3221" w:rsidP="009C3221">
            <w:pPr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Dickerson Bay/</w:t>
            </w:r>
            <w:r w:rsidR="00E6683A">
              <w:rPr>
                <w:sz w:val="18"/>
                <w:szCs w:val="18"/>
              </w:rPr>
              <w:t xml:space="preserve"> </w:t>
            </w:r>
            <w:r w:rsidRPr="009C3221">
              <w:rPr>
                <w:sz w:val="18"/>
                <w:szCs w:val="18"/>
              </w:rPr>
              <w:t>Bald Point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5F35E604" w14:textId="3FE091C0" w:rsidR="009C3221" w:rsidRPr="001669A1" w:rsidRDefault="009C3221" w:rsidP="009C3221">
            <w:pPr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Wakulla/ Franklin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31C60171" w14:textId="48662C96" w:rsidR="009C3221" w:rsidRPr="001669A1" w:rsidRDefault="009C3221" w:rsidP="009C322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 xml:space="preserve"> 19,610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14322BAA" w14:textId="52466597" w:rsidR="009C3221" w:rsidRPr="001669A1" w:rsidRDefault="009C3221" w:rsidP="009C322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 xml:space="preserve"> 106,857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63C1C38A" w14:textId="2975AC65" w:rsidR="009C3221" w:rsidRPr="001669A1" w:rsidRDefault="009C3221" w:rsidP="009C3221">
            <w:pPr>
              <w:jc w:val="center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Medium</w:t>
            </w:r>
          </w:p>
        </w:tc>
      </w:tr>
      <w:tr w:rsidR="009C3221" w:rsidRPr="001669A1" w14:paraId="6A02B59C" w14:textId="77777777" w:rsidTr="005C4824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hideMark/>
          </w:tcPr>
          <w:p w14:paraId="51A238AA" w14:textId="5C9B1082" w:rsidR="009C3221" w:rsidRPr="001669A1" w:rsidRDefault="009C3221" w:rsidP="009C3221">
            <w:pPr>
              <w:jc w:val="right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hideMark/>
          </w:tcPr>
          <w:p w14:paraId="5764C140" w14:textId="65DBADBD" w:rsidR="009C3221" w:rsidRPr="001669A1" w:rsidRDefault="009C3221" w:rsidP="009C3221">
            <w:pPr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 xml:space="preserve">Northeast Florida </w:t>
            </w:r>
            <w:proofErr w:type="spellStart"/>
            <w:r w:rsidRPr="009C3221">
              <w:rPr>
                <w:sz w:val="18"/>
                <w:szCs w:val="18"/>
              </w:rPr>
              <w:t>Blueway</w:t>
            </w:r>
            <w:proofErr w:type="spellEnd"/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hideMark/>
          </w:tcPr>
          <w:p w14:paraId="4F5698E1" w14:textId="07FD685B" w:rsidR="009C3221" w:rsidRPr="001669A1" w:rsidRDefault="009C3221" w:rsidP="009C3221">
            <w:pPr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Duval/ St.</w:t>
            </w:r>
            <w:r w:rsidR="005C4824">
              <w:rPr>
                <w:sz w:val="18"/>
                <w:szCs w:val="18"/>
              </w:rPr>
              <w:t xml:space="preserve"> </w:t>
            </w:r>
            <w:r w:rsidRPr="009C3221">
              <w:rPr>
                <w:sz w:val="18"/>
                <w:szCs w:val="18"/>
              </w:rPr>
              <w:t>Johns/ Flagler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hideMark/>
          </w:tcPr>
          <w:p w14:paraId="4833C767" w14:textId="19B8A9CB" w:rsidR="009C3221" w:rsidRPr="001669A1" w:rsidRDefault="009C3221" w:rsidP="009C322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 xml:space="preserve"> 12,104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hideMark/>
          </w:tcPr>
          <w:p w14:paraId="0575A831" w14:textId="0209631E" w:rsidR="009C3221" w:rsidRPr="001669A1" w:rsidRDefault="009C3221" w:rsidP="009C322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 xml:space="preserve"> 118,962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hideMark/>
          </w:tcPr>
          <w:p w14:paraId="0DC21740" w14:textId="24D207A3" w:rsidR="009C3221" w:rsidRPr="001669A1" w:rsidRDefault="00415F6D" w:rsidP="009C3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Medium/ Low</w:t>
            </w:r>
          </w:p>
        </w:tc>
      </w:tr>
      <w:tr w:rsidR="009C3221" w:rsidRPr="001669A1" w14:paraId="2D475F5D" w14:textId="77777777" w:rsidTr="00E6683A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FE06D4" w14:textId="398E2B53" w:rsidR="009C3221" w:rsidRPr="001669A1" w:rsidRDefault="009C3221" w:rsidP="009C3221">
            <w:pPr>
              <w:jc w:val="right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58AEBC" w14:textId="7149366A" w:rsidR="009C3221" w:rsidRPr="001669A1" w:rsidRDefault="009C3221" w:rsidP="009C3221">
            <w:pPr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Florida Springs Coastal Greenway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43339" w14:textId="0635872F" w:rsidR="009C3221" w:rsidRPr="001669A1" w:rsidRDefault="009C3221" w:rsidP="009C3221">
            <w:pPr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Citrus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9DCBC7" w14:textId="7BE3A706" w:rsidR="009C3221" w:rsidRPr="001669A1" w:rsidRDefault="009C3221" w:rsidP="009C322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 xml:space="preserve"> 6,928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F625E" w14:textId="6DC8ABA1" w:rsidR="009C3221" w:rsidRPr="001669A1" w:rsidRDefault="009C3221" w:rsidP="009C322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 xml:space="preserve"> 125,890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8D7827" w14:textId="649684A2" w:rsidR="009C3221" w:rsidRPr="001669A1" w:rsidRDefault="009C3221" w:rsidP="009C3221">
            <w:pPr>
              <w:jc w:val="center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Low</w:t>
            </w:r>
          </w:p>
        </w:tc>
      </w:tr>
      <w:tr w:rsidR="009C3221" w:rsidRPr="001669A1" w14:paraId="741360A7" w14:textId="77777777" w:rsidTr="00E6683A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223B8B" w14:textId="14D104C1" w:rsidR="009C3221" w:rsidRPr="001669A1" w:rsidRDefault="009C3221" w:rsidP="009C3221">
            <w:pPr>
              <w:jc w:val="right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530549" w14:textId="4B9E9182" w:rsidR="009C3221" w:rsidRPr="001669A1" w:rsidRDefault="009C3221" w:rsidP="009C3221">
            <w:pPr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Caber Coastal Connector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FE876E" w14:textId="63DC021E" w:rsidR="009C3221" w:rsidRPr="001669A1" w:rsidRDefault="009C3221" w:rsidP="009C3221">
            <w:pPr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Levy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9E4C7F" w14:textId="5C272FFF" w:rsidR="009C3221" w:rsidRPr="001669A1" w:rsidRDefault="009C3221" w:rsidP="009C322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 xml:space="preserve"> 1,723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E96D32" w14:textId="6BB94306" w:rsidR="009C3221" w:rsidRPr="001669A1" w:rsidRDefault="009C3221" w:rsidP="009C322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 xml:space="preserve"> 127,614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0ECE77" w14:textId="53B212F5" w:rsidR="009C3221" w:rsidRPr="001669A1" w:rsidRDefault="009C3221" w:rsidP="009C3221">
            <w:pPr>
              <w:jc w:val="center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Low</w:t>
            </w:r>
          </w:p>
        </w:tc>
      </w:tr>
      <w:tr w:rsidR="009C3221" w:rsidRPr="001669A1" w14:paraId="50D85D41" w14:textId="77777777" w:rsidTr="00E6683A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6FD411" w14:textId="731608BC" w:rsidR="009C3221" w:rsidRPr="001669A1" w:rsidRDefault="009C3221" w:rsidP="009C3221">
            <w:pPr>
              <w:jc w:val="right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274B25" w14:textId="2AC3676D" w:rsidR="009C3221" w:rsidRPr="001669A1" w:rsidRDefault="009C3221" w:rsidP="009C3221">
            <w:pPr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 xml:space="preserve">Archie </w:t>
            </w:r>
            <w:proofErr w:type="spellStart"/>
            <w:r w:rsidRPr="009C3221">
              <w:rPr>
                <w:sz w:val="18"/>
                <w:szCs w:val="18"/>
              </w:rPr>
              <w:t>Carr</w:t>
            </w:r>
            <w:proofErr w:type="spellEnd"/>
            <w:r w:rsidRPr="009C3221">
              <w:rPr>
                <w:sz w:val="18"/>
                <w:szCs w:val="18"/>
              </w:rPr>
              <w:t xml:space="preserve"> Sea Turtle Refuge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AA269" w14:textId="75A4D4D6" w:rsidR="009C3221" w:rsidRPr="001669A1" w:rsidRDefault="009C3221" w:rsidP="009C3221">
            <w:pPr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Brevard/ Indian River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55311" w14:textId="63C8B052" w:rsidR="009C3221" w:rsidRPr="001669A1" w:rsidRDefault="009C3221" w:rsidP="009C322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 xml:space="preserve"> 221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405A24" w14:textId="031460FB" w:rsidR="009C3221" w:rsidRPr="001669A1" w:rsidRDefault="009C3221" w:rsidP="009C322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 xml:space="preserve"> 127,835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CEDBF0" w14:textId="0999FBAB" w:rsidR="009C3221" w:rsidRPr="001669A1" w:rsidRDefault="009C3221" w:rsidP="009C3221">
            <w:pPr>
              <w:jc w:val="center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Low</w:t>
            </w:r>
          </w:p>
        </w:tc>
      </w:tr>
      <w:tr w:rsidR="009C3221" w:rsidRPr="001669A1" w14:paraId="671B0C9B" w14:textId="77777777" w:rsidTr="00E6683A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7E6301" w14:textId="25F8B4DC" w:rsidR="009C3221" w:rsidRPr="001669A1" w:rsidRDefault="009C3221" w:rsidP="009C3221">
            <w:pPr>
              <w:jc w:val="right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9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A8CF6A" w14:textId="7D2CF77B" w:rsidR="009C3221" w:rsidRPr="001669A1" w:rsidRDefault="009C3221" w:rsidP="009C3221">
            <w:pPr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 xml:space="preserve">St. Johns River </w:t>
            </w:r>
            <w:proofErr w:type="spellStart"/>
            <w:r w:rsidRPr="009C3221">
              <w:rPr>
                <w:sz w:val="18"/>
                <w:szCs w:val="18"/>
              </w:rPr>
              <w:t>Blueway</w:t>
            </w:r>
            <w:proofErr w:type="spellEnd"/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9FC3B" w14:textId="60C81B8B" w:rsidR="009C3221" w:rsidRPr="001669A1" w:rsidRDefault="009C3221" w:rsidP="009C3221">
            <w:pPr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St. Johns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BE64C2" w14:textId="545B7C3B" w:rsidR="009C3221" w:rsidRPr="001669A1" w:rsidRDefault="009C3221" w:rsidP="009C322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 xml:space="preserve"> 19,416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C5419" w14:textId="7808D0C9" w:rsidR="009C3221" w:rsidRPr="001669A1" w:rsidRDefault="009C3221" w:rsidP="009C322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 xml:space="preserve"> 147,251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312F6" w14:textId="4CFDDBAF" w:rsidR="009C3221" w:rsidRPr="001669A1" w:rsidRDefault="009C3221" w:rsidP="009C3221">
            <w:pPr>
              <w:jc w:val="center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Low</w:t>
            </w:r>
          </w:p>
        </w:tc>
      </w:tr>
      <w:tr w:rsidR="009C3221" w:rsidRPr="001669A1" w14:paraId="7ACFB1BB" w14:textId="77777777" w:rsidTr="00E6683A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BF7AB7" w14:textId="07997443" w:rsidR="009C3221" w:rsidRPr="001669A1" w:rsidRDefault="009C3221" w:rsidP="009C3221">
            <w:pPr>
              <w:jc w:val="right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10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D3813E" w14:textId="20D37E25" w:rsidR="009C3221" w:rsidRPr="001669A1" w:rsidRDefault="009C3221" w:rsidP="009C3221">
            <w:pPr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Taylor Sweetwater Creek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11FB4B" w14:textId="11CAE08A" w:rsidR="009C3221" w:rsidRPr="001669A1" w:rsidRDefault="009C3221" w:rsidP="009C3221">
            <w:pPr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Taylor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E248EF" w14:textId="49B35696" w:rsidR="009C3221" w:rsidRPr="001669A1" w:rsidRDefault="009C3221" w:rsidP="009C322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 xml:space="preserve"> 3,702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14C6C1" w14:textId="23B9584B" w:rsidR="009C3221" w:rsidRPr="001669A1" w:rsidRDefault="009C3221" w:rsidP="009C322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 xml:space="preserve"> 150,954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1989FD" w14:textId="0F6B2D4E" w:rsidR="009C3221" w:rsidRPr="001669A1" w:rsidRDefault="009C3221" w:rsidP="009C3221">
            <w:pPr>
              <w:jc w:val="center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Low</w:t>
            </w:r>
          </w:p>
        </w:tc>
      </w:tr>
      <w:tr w:rsidR="009C3221" w:rsidRPr="001669A1" w14:paraId="27812F26" w14:textId="77777777" w:rsidTr="00E6683A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E258D5" w14:textId="6304A79C" w:rsidR="009C3221" w:rsidRPr="001669A1" w:rsidRDefault="009C3221" w:rsidP="009C3221">
            <w:pPr>
              <w:jc w:val="right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11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76ADA2" w14:textId="1F2DE062" w:rsidR="009C3221" w:rsidRPr="001669A1" w:rsidRDefault="009C3221" w:rsidP="009C3221">
            <w:pPr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West Bay Preservation Area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EFF9E9" w14:textId="0280753F" w:rsidR="009C3221" w:rsidRPr="001669A1" w:rsidRDefault="009C3221" w:rsidP="009C3221">
            <w:pPr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Bay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536C95" w14:textId="53087A7A" w:rsidR="009C3221" w:rsidRPr="001669A1" w:rsidRDefault="009C3221" w:rsidP="009C322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 xml:space="preserve"> 4,347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798397" w14:textId="0F952A25" w:rsidR="009C3221" w:rsidRPr="001669A1" w:rsidRDefault="009C3221" w:rsidP="009C322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 xml:space="preserve"> 155,301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BA349C" w14:textId="5A215227" w:rsidR="009C3221" w:rsidRPr="001669A1" w:rsidRDefault="009C3221" w:rsidP="009C3221">
            <w:pPr>
              <w:jc w:val="center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Low</w:t>
            </w:r>
          </w:p>
        </w:tc>
      </w:tr>
      <w:tr w:rsidR="009C3221" w:rsidRPr="001669A1" w14:paraId="440A1015" w14:textId="77777777" w:rsidTr="00E6683A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FA7C8E" w14:textId="42D1CC14" w:rsidR="009C3221" w:rsidRPr="001669A1" w:rsidRDefault="009C3221" w:rsidP="009C3221">
            <w:pPr>
              <w:jc w:val="right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12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890C75" w14:textId="5A942500" w:rsidR="009C3221" w:rsidRPr="001669A1" w:rsidRDefault="009C3221" w:rsidP="009C3221">
            <w:pPr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Garcon Ecosystem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AFB92D" w14:textId="746FD512" w:rsidR="009C3221" w:rsidRPr="001669A1" w:rsidRDefault="009C3221" w:rsidP="009C3221">
            <w:pPr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Santa Rosa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5FB090" w14:textId="28C03DF5" w:rsidR="009C3221" w:rsidRPr="001669A1" w:rsidRDefault="009C3221" w:rsidP="009C322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 xml:space="preserve"> 3,404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56D84" w14:textId="44AD25FB" w:rsidR="009C3221" w:rsidRPr="001669A1" w:rsidRDefault="009C3221" w:rsidP="009C322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 xml:space="preserve"> 158,705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471553" w14:textId="55DFB962" w:rsidR="009C3221" w:rsidRPr="001669A1" w:rsidRDefault="009C3221" w:rsidP="009C3221">
            <w:pPr>
              <w:jc w:val="center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Low</w:t>
            </w:r>
          </w:p>
        </w:tc>
      </w:tr>
      <w:tr w:rsidR="009C3221" w:rsidRPr="001669A1" w14:paraId="0914519B" w14:textId="77777777" w:rsidTr="00E6683A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6C15C0" w14:textId="02D7D61F" w:rsidR="009C3221" w:rsidRPr="001669A1" w:rsidRDefault="009C3221" w:rsidP="009C3221">
            <w:pPr>
              <w:jc w:val="right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13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8B2D1B" w14:textId="2EFCA07E" w:rsidR="009C3221" w:rsidRPr="001669A1" w:rsidRDefault="009C3221" w:rsidP="009C3221">
            <w:pPr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Tiger/</w:t>
            </w:r>
            <w:r w:rsidR="00E6683A">
              <w:rPr>
                <w:sz w:val="18"/>
                <w:szCs w:val="18"/>
              </w:rPr>
              <w:t xml:space="preserve"> </w:t>
            </w:r>
            <w:r w:rsidRPr="009C3221">
              <w:rPr>
                <w:sz w:val="18"/>
                <w:szCs w:val="18"/>
              </w:rPr>
              <w:t>Little Tiger Island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4E5427" w14:textId="430C360C" w:rsidR="009C3221" w:rsidRPr="001669A1" w:rsidRDefault="009C3221" w:rsidP="009C3221">
            <w:pPr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Nassau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FF3303" w14:textId="468252E2" w:rsidR="009C3221" w:rsidRPr="001669A1" w:rsidRDefault="009C3221" w:rsidP="009C322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 xml:space="preserve"> 1,137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54C192" w14:textId="10B290DB" w:rsidR="009C3221" w:rsidRPr="001669A1" w:rsidRDefault="009C3221" w:rsidP="009C322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 xml:space="preserve"> 159,842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92E2D1" w14:textId="2D6BD27D" w:rsidR="009C3221" w:rsidRPr="001669A1" w:rsidRDefault="009C3221" w:rsidP="009C3221">
            <w:pPr>
              <w:jc w:val="center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Low</w:t>
            </w:r>
          </w:p>
        </w:tc>
      </w:tr>
      <w:tr w:rsidR="009C3221" w:rsidRPr="001669A1" w14:paraId="4E94332D" w14:textId="77777777" w:rsidTr="00E6683A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17C3EE" w14:textId="152365A9" w:rsidR="009C3221" w:rsidRPr="001669A1" w:rsidRDefault="009C3221" w:rsidP="009C3221">
            <w:pPr>
              <w:jc w:val="right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14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C4542F" w14:textId="34573F80" w:rsidR="009C3221" w:rsidRPr="001669A1" w:rsidRDefault="009C3221" w:rsidP="009C3221">
            <w:pPr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 xml:space="preserve">Terra </w:t>
            </w:r>
            <w:proofErr w:type="spellStart"/>
            <w:r w:rsidRPr="009C3221">
              <w:rPr>
                <w:sz w:val="18"/>
                <w:szCs w:val="18"/>
              </w:rPr>
              <w:t>Ceia</w:t>
            </w:r>
            <w:proofErr w:type="spellEnd"/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E56EE" w14:textId="395DA0E0" w:rsidR="009C3221" w:rsidRPr="001669A1" w:rsidRDefault="009C3221" w:rsidP="009C3221">
            <w:pPr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Manatee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B9C9B8" w14:textId="6565D1F5" w:rsidR="009C3221" w:rsidRPr="001669A1" w:rsidRDefault="009C3221" w:rsidP="009C322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 xml:space="preserve"> 2,267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C68D7" w14:textId="109B6453" w:rsidR="009C3221" w:rsidRPr="001669A1" w:rsidRDefault="009C3221" w:rsidP="009C322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 xml:space="preserve"> 162,109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CEE781" w14:textId="0B8AE178" w:rsidR="009C3221" w:rsidRPr="001669A1" w:rsidRDefault="009C3221" w:rsidP="009C3221">
            <w:pPr>
              <w:jc w:val="center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Low</w:t>
            </w:r>
          </w:p>
        </w:tc>
      </w:tr>
    </w:tbl>
    <w:p w14:paraId="61134853" w14:textId="16756E64" w:rsidR="00F54D50" w:rsidRDefault="006571F1" w:rsidP="006571F1">
      <w:pPr>
        <w:pStyle w:val="FootnoteText"/>
      </w:pPr>
      <w:r>
        <w:t>Table 4</w:t>
      </w:r>
      <w:r w:rsidR="00F54D50">
        <w:br w:type="page"/>
      </w:r>
    </w:p>
    <w:p w14:paraId="18540B22" w14:textId="229D700C" w:rsidR="00F54D50" w:rsidRPr="001669A1" w:rsidRDefault="00F54D50" w:rsidP="006571F1">
      <w:pPr>
        <w:pStyle w:val="Heading2"/>
      </w:pPr>
      <w:r w:rsidRPr="001669A1">
        <w:lastRenderedPageBreak/>
        <w:t>Substantially Complete Projects</w:t>
      </w:r>
    </w:p>
    <w:tbl>
      <w:tblPr>
        <w:tblW w:w="5024" w:type="pct"/>
        <w:jc w:val="center"/>
        <w:tblLook w:val="04A0" w:firstRow="1" w:lastRow="0" w:firstColumn="1" w:lastColumn="0" w:noHBand="0" w:noVBand="1"/>
        <w:tblCaption w:val="Substantially Complete Projects"/>
        <w:tblDescription w:val="This table contains the numeric priority rank of subject property sites in the &quot;Substantially Complete Projects&quot; category. If additional assistance is needed with this content please contact the Florida Department of Environmental Protection, Division of State Land, Office of Environmental Services representative by telephone at 850-245-2555."/>
      </w:tblPr>
      <w:tblGrid>
        <w:gridCol w:w="686"/>
        <w:gridCol w:w="4150"/>
        <w:gridCol w:w="8785"/>
        <w:gridCol w:w="1311"/>
        <w:gridCol w:w="1577"/>
        <w:gridCol w:w="1640"/>
      </w:tblGrid>
      <w:tr w:rsidR="001669A1" w:rsidRPr="001669A1" w14:paraId="5ED67F06" w14:textId="77777777" w:rsidTr="00F54D50">
        <w:trPr>
          <w:tblHeader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7C3418" w14:textId="1F9CE53E" w:rsidR="00C945CD" w:rsidRPr="001669A1" w:rsidRDefault="00C945CD" w:rsidP="00C945CD">
            <w:pPr>
              <w:rPr>
                <w:b/>
                <w:bCs/>
                <w:sz w:val="18"/>
                <w:szCs w:val="18"/>
              </w:rPr>
            </w:pPr>
            <w:r w:rsidRPr="001669A1">
              <w:rPr>
                <w:b/>
                <w:bCs/>
                <w:sz w:val="18"/>
                <w:szCs w:val="18"/>
              </w:rPr>
              <w:t>Rank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E74208" w14:textId="77777777" w:rsidR="00C945CD" w:rsidRPr="001669A1" w:rsidRDefault="00C945CD">
            <w:pPr>
              <w:rPr>
                <w:b/>
                <w:bCs/>
                <w:sz w:val="18"/>
                <w:szCs w:val="18"/>
              </w:rPr>
            </w:pPr>
            <w:r w:rsidRPr="001669A1">
              <w:rPr>
                <w:b/>
                <w:bCs/>
                <w:sz w:val="18"/>
                <w:szCs w:val="18"/>
              </w:rPr>
              <w:t>Substantially Complete Projects</w:t>
            </w:r>
          </w:p>
        </w:tc>
        <w:tc>
          <w:tcPr>
            <w:tcW w:w="8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DCE10F" w14:textId="77777777" w:rsidR="00C945CD" w:rsidRPr="001669A1" w:rsidRDefault="00C945CD">
            <w:pPr>
              <w:rPr>
                <w:b/>
                <w:bCs/>
                <w:sz w:val="18"/>
                <w:szCs w:val="18"/>
              </w:rPr>
            </w:pPr>
            <w:r w:rsidRPr="001669A1">
              <w:rPr>
                <w:b/>
                <w:bCs/>
                <w:sz w:val="18"/>
                <w:szCs w:val="18"/>
              </w:rPr>
              <w:t>County(ies) 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B2C01D" w14:textId="77777777" w:rsidR="00C945CD" w:rsidRPr="001669A1" w:rsidRDefault="00C945CD" w:rsidP="00C945CD">
            <w:pPr>
              <w:rPr>
                <w:b/>
                <w:bCs/>
                <w:sz w:val="18"/>
                <w:szCs w:val="18"/>
              </w:rPr>
            </w:pPr>
            <w:r w:rsidRPr="001669A1">
              <w:rPr>
                <w:b/>
                <w:bCs/>
                <w:sz w:val="18"/>
                <w:szCs w:val="18"/>
              </w:rPr>
              <w:t>Remaining Acres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80CCD6" w14:textId="77777777" w:rsidR="00C945CD" w:rsidRPr="001669A1" w:rsidRDefault="00C945CD" w:rsidP="00C945CD">
            <w:pPr>
              <w:rPr>
                <w:b/>
                <w:bCs/>
                <w:sz w:val="18"/>
                <w:szCs w:val="18"/>
              </w:rPr>
            </w:pPr>
            <w:r w:rsidRPr="001669A1">
              <w:rPr>
                <w:b/>
                <w:bCs/>
                <w:sz w:val="18"/>
                <w:szCs w:val="18"/>
              </w:rPr>
              <w:t>Cumulative Acres2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3EFF56" w14:textId="77777777" w:rsidR="00C945CD" w:rsidRPr="001669A1" w:rsidRDefault="00C945CD" w:rsidP="00C945CD">
            <w:pPr>
              <w:rPr>
                <w:b/>
                <w:bCs/>
                <w:sz w:val="18"/>
                <w:szCs w:val="18"/>
              </w:rPr>
            </w:pPr>
            <w:r w:rsidRPr="001669A1">
              <w:rPr>
                <w:b/>
                <w:bCs/>
                <w:sz w:val="18"/>
                <w:szCs w:val="18"/>
              </w:rPr>
              <w:t>Work Plan Priority3</w:t>
            </w:r>
          </w:p>
        </w:tc>
      </w:tr>
      <w:tr w:rsidR="009C3221" w:rsidRPr="001669A1" w14:paraId="48F6835F" w14:textId="77777777" w:rsidTr="00A81B70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65D401E3" w14:textId="0542EB7A" w:rsidR="009C3221" w:rsidRPr="001669A1" w:rsidRDefault="009C3221" w:rsidP="009C3221">
            <w:pPr>
              <w:jc w:val="right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11595336" w14:textId="69E0D680" w:rsidR="009C3221" w:rsidRPr="001669A1" w:rsidRDefault="009C3221" w:rsidP="009C3221">
            <w:pPr>
              <w:rPr>
                <w:sz w:val="18"/>
                <w:szCs w:val="18"/>
              </w:rPr>
            </w:pPr>
            <w:proofErr w:type="spellStart"/>
            <w:r w:rsidRPr="009C3221">
              <w:rPr>
                <w:sz w:val="18"/>
                <w:szCs w:val="18"/>
              </w:rPr>
              <w:t>Escribano</w:t>
            </w:r>
            <w:proofErr w:type="spellEnd"/>
            <w:r w:rsidRPr="009C3221">
              <w:rPr>
                <w:sz w:val="18"/>
                <w:szCs w:val="18"/>
              </w:rPr>
              <w:t xml:space="preserve"> Point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2AD9E7C1" w14:textId="0169FE29" w:rsidR="009C3221" w:rsidRPr="001669A1" w:rsidRDefault="009C3221" w:rsidP="009C3221">
            <w:pPr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Santa Rosa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049CA63E" w14:textId="1A5204BE" w:rsidR="009C3221" w:rsidRPr="001669A1" w:rsidRDefault="009C3221" w:rsidP="009C322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 xml:space="preserve"> 296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08A244CF" w14:textId="492CBDB7" w:rsidR="009C3221" w:rsidRPr="001669A1" w:rsidRDefault="009C3221" w:rsidP="009C322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 xml:space="preserve"> 296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54367A16" w14:textId="717A51F3" w:rsidR="009C3221" w:rsidRPr="001669A1" w:rsidRDefault="009C3221" w:rsidP="009C3221">
            <w:pPr>
              <w:jc w:val="center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High</w:t>
            </w:r>
          </w:p>
        </w:tc>
      </w:tr>
      <w:tr w:rsidR="009C3221" w:rsidRPr="001669A1" w14:paraId="1AA96385" w14:textId="77777777" w:rsidTr="00A81B70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hideMark/>
          </w:tcPr>
          <w:p w14:paraId="341AA423" w14:textId="270182E1" w:rsidR="009C3221" w:rsidRPr="001669A1" w:rsidRDefault="009C3221" w:rsidP="009C3221">
            <w:pPr>
              <w:jc w:val="right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hideMark/>
          </w:tcPr>
          <w:p w14:paraId="7D179745" w14:textId="1CBA6119" w:rsidR="009C3221" w:rsidRPr="001669A1" w:rsidRDefault="009C3221" w:rsidP="009C3221">
            <w:pPr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Charlotte Harbor Estuary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hideMark/>
          </w:tcPr>
          <w:p w14:paraId="0D1339FD" w14:textId="6C72ECC9" w:rsidR="009C3221" w:rsidRPr="001669A1" w:rsidRDefault="009C3221" w:rsidP="009C3221">
            <w:pPr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Charlotte/ Lee/ Sarasota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hideMark/>
          </w:tcPr>
          <w:p w14:paraId="35A46592" w14:textId="6EC05A44" w:rsidR="009C3221" w:rsidRPr="001669A1" w:rsidRDefault="009C3221" w:rsidP="009C322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 xml:space="preserve"> 6,347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hideMark/>
          </w:tcPr>
          <w:p w14:paraId="7ED95087" w14:textId="01880C35" w:rsidR="009C3221" w:rsidRPr="001669A1" w:rsidRDefault="009C3221" w:rsidP="009C322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 xml:space="preserve"> 6,643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hideMark/>
          </w:tcPr>
          <w:p w14:paraId="71F3379D" w14:textId="23E35E46" w:rsidR="009C3221" w:rsidRPr="001669A1" w:rsidRDefault="00415F6D" w:rsidP="009C3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High/ Medium</w:t>
            </w:r>
          </w:p>
        </w:tc>
      </w:tr>
      <w:tr w:rsidR="009C3221" w:rsidRPr="001669A1" w14:paraId="00827D19" w14:textId="77777777" w:rsidTr="005C4824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6F5BA4EE" w14:textId="30A4C649" w:rsidR="009C3221" w:rsidRPr="001669A1" w:rsidRDefault="009C3221" w:rsidP="009C3221">
            <w:pPr>
              <w:jc w:val="right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29D32078" w14:textId="0D39E83C" w:rsidR="009C3221" w:rsidRPr="001669A1" w:rsidRDefault="009C3221" w:rsidP="009C3221">
            <w:pPr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Estero Bay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2391658D" w14:textId="64CA066D" w:rsidR="009C3221" w:rsidRPr="001669A1" w:rsidRDefault="009C3221" w:rsidP="009C3221">
            <w:pPr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Lee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1BF1906A" w14:textId="120B31C9" w:rsidR="009C3221" w:rsidRPr="001669A1" w:rsidRDefault="009C3221" w:rsidP="009C322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 xml:space="preserve"> 1,890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1D3E0335" w14:textId="5240B7C4" w:rsidR="009C3221" w:rsidRPr="001669A1" w:rsidRDefault="009C3221" w:rsidP="009C322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 xml:space="preserve"> 8,533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6F0DD3C7" w14:textId="219DC8FE" w:rsidR="009C3221" w:rsidRPr="001669A1" w:rsidRDefault="009C3221" w:rsidP="009C3221">
            <w:pPr>
              <w:jc w:val="center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Medium</w:t>
            </w:r>
          </w:p>
        </w:tc>
      </w:tr>
      <w:tr w:rsidR="009C3221" w:rsidRPr="001669A1" w14:paraId="07BECD88" w14:textId="77777777" w:rsidTr="005C4824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2905C8AD" w14:textId="1F6412EF" w:rsidR="009C3221" w:rsidRPr="001669A1" w:rsidRDefault="009C3221" w:rsidP="009C3221">
            <w:pPr>
              <w:jc w:val="right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5DF06F36" w14:textId="24ADCBD4" w:rsidR="009C3221" w:rsidRPr="001669A1" w:rsidRDefault="009C3221" w:rsidP="009C3221">
            <w:pPr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South Walton County Ecosystem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6BE75234" w14:textId="254DC43B" w:rsidR="009C3221" w:rsidRPr="001669A1" w:rsidRDefault="009C3221" w:rsidP="009C3221">
            <w:pPr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Walton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2449867C" w14:textId="17248115" w:rsidR="009C3221" w:rsidRPr="001669A1" w:rsidRDefault="009C3221" w:rsidP="009C322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 xml:space="preserve"> 2,697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33B9049C" w14:textId="2A1F8243" w:rsidR="009C3221" w:rsidRPr="001669A1" w:rsidRDefault="009C3221" w:rsidP="009C322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 xml:space="preserve"> 11,230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5BF2AC09" w14:textId="2C32D98A" w:rsidR="009C3221" w:rsidRPr="001669A1" w:rsidRDefault="009C3221" w:rsidP="009C3221">
            <w:pPr>
              <w:jc w:val="center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Medium</w:t>
            </w:r>
          </w:p>
        </w:tc>
      </w:tr>
      <w:tr w:rsidR="009C3221" w:rsidRPr="001669A1" w14:paraId="697A6D7B" w14:textId="77777777" w:rsidTr="005C4824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hideMark/>
          </w:tcPr>
          <w:p w14:paraId="3DDFA256" w14:textId="1363A6F6" w:rsidR="009C3221" w:rsidRPr="001669A1" w:rsidRDefault="009C3221" w:rsidP="009C3221">
            <w:pPr>
              <w:jc w:val="right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hideMark/>
          </w:tcPr>
          <w:p w14:paraId="4763A578" w14:textId="7FE06D87" w:rsidR="009C3221" w:rsidRPr="001669A1" w:rsidRDefault="009C3221" w:rsidP="009C3221">
            <w:pPr>
              <w:rPr>
                <w:sz w:val="18"/>
                <w:szCs w:val="18"/>
              </w:rPr>
            </w:pPr>
            <w:proofErr w:type="spellStart"/>
            <w:r w:rsidRPr="009C3221">
              <w:rPr>
                <w:sz w:val="18"/>
                <w:szCs w:val="18"/>
              </w:rPr>
              <w:t>Lochloosa</w:t>
            </w:r>
            <w:proofErr w:type="spellEnd"/>
            <w:r w:rsidRPr="009C3221">
              <w:rPr>
                <w:sz w:val="18"/>
                <w:szCs w:val="18"/>
              </w:rPr>
              <w:t xml:space="preserve"> Wildlife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hideMark/>
          </w:tcPr>
          <w:p w14:paraId="54CFB978" w14:textId="5114B590" w:rsidR="009C3221" w:rsidRPr="001669A1" w:rsidRDefault="009C3221" w:rsidP="009C3221">
            <w:pPr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Alachua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hideMark/>
          </w:tcPr>
          <w:p w14:paraId="400B185F" w14:textId="10BD5D7D" w:rsidR="009C3221" w:rsidRPr="001669A1" w:rsidRDefault="009C3221" w:rsidP="009C322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 xml:space="preserve"> 4,434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hideMark/>
          </w:tcPr>
          <w:p w14:paraId="04B2BDF2" w14:textId="784A0E58" w:rsidR="009C3221" w:rsidRPr="001669A1" w:rsidRDefault="009C3221" w:rsidP="009C322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 xml:space="preserve"> 15,664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hideMark/>
          </w:tcPr>
          <w:p w14:paraId="582DA0B0" w14:textId="05A96866" w:rsidR="009C3221" w:rsidRPr="001669A1" w:rsidRDefault="00415F6D" w:rsidP="009C3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Medium/ Low</w:t>
            </w:r>
          </w:p>
        </w:tc>
      </w:tr>
      <w:tr w:rsidR="009C3221" w:rsidRPr="001669A1" w14:paraId="22489A82" w14:textId="77777777" w:rsidTr="00E6683A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C6F6F4" w14:textId="4F3D87C5" w:rsidR="009C3221" w:rsidRPr="001669A1" w:rsidRDefault="009C3221" w:rsidP="009C3221">
            <w:pPr>
              <w:jc w:val="right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CBE5E" w14:textId="22863315" w:rsidR="009C3221" w:rsidRPr="001669A1" w:rsidRDefault="009C3221" w:rsidP="009C3221">
            <w:pPr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Spruce Creek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FD9D1" w14:textId="0860C2B7" w:rsidR="009C3221" w:rsidRPr="001669A1" w:rsidRDefault="009C3221" w:rsidP="009C3221">
            <w:pPr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Volusia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F3ED36" w14:textId="2D240E1A" w:rsidR="009C3221" w:rsidRPr="001669A1" w:rsidRDefault="009C3221" w:rsidP="009C322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 xml:space="preserve"> 366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DFF2A1" w14:textId="6C0CF2A2" w:rsidR="009C3221" w:rsidRPr="001669A1" w:rsidRDefault="009C3221" w:rsidP="009C322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 xml:space="preserve"> 16,030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6BE54E" w14:textId="73483435" w:rsidR="009C3221" w:rsidRPr="001669A1" w:rsidRDefault="009C3221" w:rsidP="009C3221">
            <w:pPr>
              <w:jc w:val="center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Low</w:t>
            </w:r>
          </w:p>
        </w:tc>
      </w:tr>
      <w:tr w:rsidR="009C3221" w:rsidRPr="001669A1" w14:paraId="06F7B565" w14:textId="77777777" w:rsidTr="00E6683A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1B301E" w14:textId="3407DBAD" w:rsidR="009C3221" w:rsidRPr="001669A1" w:rsidRDefault="009C3221" w:rsidP="009C3221">
            <w:pPr>
              <w:jc w:val="right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11BF98" w14:textId="2C835098" w:rsidR="009C3221" w:rsidRPr="001669A1" w:rsidRDefault="009C3221" w:rsidP="009C3221">
            <w:pPr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Upper St. Marks River Corridor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F01C1C" w14:textId="44B79B67" w:rsidR="009C3221" w:rsidRPr="001669A1" w:rsidRDefault="009C3221" w:rsidP="009C3221">
            <w:pPr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Leon/ Jefferson/ Wakulla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733B9C" w14:textId="52D1A37F" w:rsidR="009C3221" w:rsidRPr="001669A1" w:rsidRDefault="009C3221" w:rsidP="009C322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 xml:space="preserve"> 1,295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C2968E" w14:textId="4F7A1A40" w:rsidR="009C3221" w:rsidRPr="001669A1" w:rsidRDefault="009C3221" w:rsidP="009C322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 xml:space="preserve"> 17,325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1698FC" w14:textId="1A4DDE4C" w:rsidR="009C3221" w:rsidRPr="001669A1" w:rsidRDefault="009C3221" w:rsidP="009C3221">
            <w:pPr>
              <w:jc w:val="center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Low</w:t>
            </w:r>
          </w:p>
        </w:tc>
      </w:tr>
      <w:tr w:rsidR="009C3221" w:rsidRPr="001669A1" w14:paraId="15771DC0" w14:textId="77777777" w:rsidTr="00E6683A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795F9B" w14:textId="3855C34E" w:rsidR="009C3221" w:rsidRPr="001669A1" w:rsidRDefault="009C3221" w:rsidP="009C3221">
            <w:pPr>
              <w:jc w:val="right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55CD05" w14:textId="4D325BEE" w:rsidR="009C3221" w:rsidRPr="001669A1" w:rsidRDefault="009C3221" w:rsidP="009C3221">
            <w:pPr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Save Our Everglades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A721A4" w14:textId="1FFD9613" w:rsidR="009C3221" w:rsidRPr="001669A1" w:rsidRDefault="009C3221" w:rsidP="009C3221">
            <w:pPr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Collier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C26EE9" w14:textId="5E731DDC" w:rsidR="009C3221" w:rsidRPr="001669A1" w:rsidRDefault="009C3221" w:rsidP="009C322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 xml:space="preserve"> 24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25D4DB" w14:textId="014D5B4A" w:rsidR="009C3221" w:rsidRPr="001669A1" w:rsidRDefault="009C3221" w:rsidP="009C322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 xml:space="preserve"> 17,349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63CB32" w14:textId="0FB3DB9C" w:rsidR="009C3221" w:rsidRPr="001669A1" w:rsidRDefault="009C3221" w:rsidP="009C3221">
            <w:pPr>
              <w:jc w:val="center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Low</w:t>
            </w:r>
          </w:p>
        </w:tc>
      </w:tr>
      <w:tr w:rsidR="009C3221" w:rsidRPr="001669A1" w14:paraId="1077E8A1" w14:textId="77777777" w:rsidTr="00E6683A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5C3768" w14:textId="55679654" w:rsidR="009C3221" w:rsidRPr="001669A1" w:rsidRDefault="009C3221" w:rsidP="009C3221">
            <w:pPr>
              <w:jc w:val="right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9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C663E1" w14:textId="2E2E9910" w:rsidR="009C3221" w:rsidRPr="001669A1" w:rsidRDefault="009C3221" w:rsidP="009C3221">
            <w:pPr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Clay Ranch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F27313" w14:textId="7EF7887E" w:rsidR="009C3221" w:rsidRPr="001669A1" w:rsidRDefault="009C3221" w:rsidP="009C3221">
            <w:pPr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Putnam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356C8E" w14:textId="185F1409" w:rsidR="009C3221" w:rsidRPr="001669A1" w:rsidRDefault="009C3221" w:rsidP="009C322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 xml:space="preserve"> 154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925675" w14:textId="48959D1B" w:rsidR="009C3221" w:rsidRPr="001669A1" w:rsidRDefault="009C3221" w:rsidP="009C322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 xml:space="preserve"> 17,502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0B9C4D" w14:textId="08601FB4" w:rsidR="009C3221" w:rsidRPr="001669A1" w:rsidRDefault="009C3221" w:rsidP="009C3221">
            <w:pPr>
              <w:jc w:val="center"/>
              <w:rPr>
                <w:sz w:val="18"/>
                <w:szCs w:val="18"/>
              </w:rPr>
            </w:pPr>
            <w:r w:rsidRPr="009C3221">
              <w:rPr>
                <w:sz w:val="18"/>
                <w:szCs w:val="18"/>
              </w:rPr>
              <w:t>Low</w:t>
            </w:r>
          </w:p>
        </w:tc>
      </w:tr>
    </w:tbl>
    <w:p w14:paraId="1CBB22D9" w14:textId="0E2E3C27" w:rsidR="007E4FC4" w:rsidRDefault="006571F1" w:rsidP="006571F1">
      <w:pPr>
        <w:pStyle w:val="FootnoteText"/>
      </w:pPr>
      <w:r>
        <w:t>Table 5</w:t>
      </w:r>
      <w:r w:rsidR="007E4FC4">
        <w:br w:type="page"/>
      </w:r>
    </w:p>
    <w:p w14:paraId="11E8A9CB" w14:textId="125B4066" w:rsidR="00F54D50" w:rsidRPr="001669A1" w:rsidRDefault="00F54D50" w:rsidP="006571F1">
      <w:pPr>
        <w:pStyle w:val="Heading2"/>
      </w:pPr>
      <w:r w:rsidRPr="001669A1">
        <w:lastRenderedPageBreak/>
        <w:t>Critical Historical Resources Projects</w:t>
      </w:r>
    </w:p>
    <w:tbl>
      <w:tblPr>
        <w:tblW w:w="5024" w:type="pct"/>
        <w:jc w:val="center"/>
        <w:tblLook w:val="04A0" w:firstRow="1" w:lastRow="0" w:firstColumn="1" w:lastColumn="0" w:noHBand="0" w:noVBand="1"/>
        <w:tblCaption w:val="Critical Historical Resources Projects"/>
        <w:tblDescription w:val="This table contains the numeric priority rank of subject property sites in the &quot;Critical Historical Resources Projects&quot; category. If additional assistance is needed with this content please contact the Florida Department of Environmental Protection, Division of State Land, Office of Environmental Services representative by telephone at 850-245-2555."/>
      </w:tblPr>
      <w:tblGrid>
        <w:gridCol w:w="686"/>
        <w:gridCol w:w="4150"/>
        <w:gridCol w:w="8785"/>
        <w:gridCol w:w="1311"/>
        <w:gridCol w:w="1577"/>
        <w:gridCol w:w="1640"/>
      </w:tblGrid>
      <w:tr w:rsidR="001669A1" w:rsidRPr="001669A1" w14:paraId="25189A22" w14:textId="77777777" w:rsidTr="00CA021D">
        <w:trPr>
          <w:tblHeader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2413DF" w14:textId="07E95053" w:rsidR="00C945CD" w:rsidRPr="001669A1" w:rsidRDefault="00C945CD" w:rsidP="00C945CD">
            <w:pPr>
              <w:rPr>
                <w:b/>
                <w:bCs/>
                <w:sz w:val="18"/>
                <w:szCs w:val="18"/>
              </w:rPr>
            </w:pPr>
            <w:r w:rsidRPr="001669A1">
              <w:rPr>
                <w:b/>
                <w:bCs/>
                <w:sz w:val="18"/>
                <w:szCs w:val="18"/>
              </w:rPr>
              <w:t>Rank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1B325E" w14:textId="77777777" w:rsidR="00C945CD" w:rsidRPr="001669A1" w:rsidRDefault="00C945CD">
            <w:pPr>
              <w:rPr>
                <w:b/>
                <w:bCs/>
                <w:sz w:val="18"/>
                <w:szCs w:val="18"/>
              </w:rPr>
            </w:pPr>
            <w:r w:rsidRPr="001669A1">
              <w:rPr>
                <w:b/>
                <w:bCs/>
                <w:sz w:val="18"/>
                <w:szCs w:val="18"/>
              </w:rPr>
              <w:t>Critical Historical Resources Projects</w:t>
            </w:r>
          </w:p>
        </w:tc>
        <w:tc>
          <w:tcPr>
            <w:tcW w:w="8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68309F" w14:textId="77777777" w:rsidR="00C945CD" w:rsidRPr="001669A1" w:rsidRDefault="00C945CD">
            <w:pPr>
              <w:rPr>
                <w:b/>
                <w:bCs/>
                <w:sz w:val="18"/>
                <w:szCs w:val="18"/>
              </w:rPr>
            </w:pPr>
            <w:r w:rsidRPr="001669A1">
              <w:rPr>
                <w:b/>
                <w:bCs/>
                <w:sz w:val="18"/>
                <w:szCs w:val="18"/>
              </w:rPr>
              <w:t>County(ies) 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1DE99A" w14:textId="77777777" w:rsidR="00C945CD" w:rsidRPr="001669A1" w:rsidRDefault="00C945CD" w:rsidP="00C945CD">
            <w:pPr>
              <w:rPr>
                <w:b/>
                <w:bCs/>
                <w:sz w:val="18"/>
                <w:szCs w:val="18"/>
              </w:rPr>
            </w:pPr>
            <w:r w:rsidRPr="001669A1">
              <w:rPr>
                <w:b/>
                <w:bCs/>
                <w:sz w:val="18"/>
                <w:szCs w:val="18"/>
              </w:rPr>
              <w:t>Remaining Acres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97885E" w14:textId="77777777" w:rsidR="00C945CD" w:rsidRPr="001669A1" w:rsidRDefault="00C945CD" w:rsidP="00C945CD">
            <w:pPr>
              <w:rPr>
                <w:b/>
                <w:bCs/>
                <w:sz w:val="18"/>
                <w:szCs w:val="18"/>
              </w:rPr>
            </w:pPr>
            <w:r w:rsidRPr="001669A1">
              <w:rPr>
                <w:b/>
                <w:bCs/>
                <w:sz w:val="18"/>
                <w:szCs w:val="18"/>
              </w:rPr>
              <w:t>Cumulative Acres2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577B0E" w14:textId="77777777" w:rsidR="00C945CD" w:rsidRPr="001669A1" w:rsidRDefault="00C945CD" w:rsidP="00C945CD">
            <w:pPr>
              <w:rPr>
                <w:b/>
                <w:bCs/>
                <w:sz w:val="18"/>
                <w:szCs w:val="18"/>
              </w:rPr>
            </w:pPr>
            <w:r w:rsidRPr="001669A1">
              <w:rPr>
                <w:b/>
                <w:bCs/>
                <w:sz w:val="18"/>
                <w:szCs w:val="18"/>
              </w:rPr>
              <w:t>Work Plan Priority3</w:t>
            </w:r>
          </w:p>
        </w:tc>
      </w:tr>
      <w:tr w:rsidR="001669A1" w:rsidRPr="001669A1" w14:paraId="6C0F58D8" w14:textId="77777777" w:rsidTr="00A81B70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BDDE038" w14:textId="77777777" w:rsidR="00C945CD" w:rsidRPr="001669A1" w:rsidRDefault="00C945CD" w:rsidP="001669A1">
            <w:pPr>
              <w:jc w:val="right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9EFA454" w14:textId="77777777" w:rsidR="00C945CD" w:rsidRPr="001669A1" w:rsidRDefault="00C945CD" w:rsidP="001669A1">
            <w:pPr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Pierce Mound Complex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97FF825" w14:textId="77777777" w:rsidR="00C945CD" w:rsidRPr="001669A1" w:rsidRDefault="00C945CD" w:rsidP="001669A1">
            <w:pPr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Franklin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D5F5DD0" w14:textId="77777777" w:rsidR="00C945CD" w:rsidRPr="001669A1" w:rsidRDefault="00C945CD" w:rsidP="001669A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558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E9EBB26" w14:textId="77777777" w:rsidR="00C945CD" w:rsidRPr="001669A1" w:rsidRDefault="00C945CD" w:rsidP="001669A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558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A7E5854" w14:textId="77777777" w:rsidR="00C945CD" w:rsidRPr="001669A1" w:rsidRDefault="00C945CD" w:rsidP="001669A1">
            <w:pPr>
              <w:jc w:val="center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High</w:t>
            </w:r>
          </w:p>
        </w:tc>
      </w:tr>
      <w:tr w:rsidR="001669A1" w:rsidRPr="001669A1" w14:paraId="4FA141B2" w14:textId="77777777" w:rsidTr="00A81B70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14:paraId="23D03781" w14:textId="77777777" w:rsidR="00C945CD" w:rsidRPr="001669A1" w:rsidRDefault="00C945CD" w:rsidP="001669A1">
            <w:pPr>
              <w:jc w:val="right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14:paraId="05EE0C09" w14:textId="77777777" w:rsidR="00C945CD" w:rsidRPr="001669A1" w:rsidRDefault="00C945CD" w:rsidP="001669A1">
            <w:pPr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Battle of Wahoo Swamp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14:paraId="18506347" w14:textId="77777777" w:rsidR="00C945CD" w:rsidRPr="001669A1" w:rsidRDefault="00C945CD" w:rsidP="001669A1">
            <w:pPr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Sumter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14:paraId="5EFD627F" w14:textId="77777777" w:rsidR="00C945CD" w:rsidRPr="001669A1" w:rsidRDefault="00C945CD" w:rsidP="001669A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853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14:paraId="39B89BD2" w14:textId="77777777" w:rsidR="00C945CD" w:rsidRPr="001669A1" w:rsidRDefault="00C945CD" w:rsidP="001669A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1,412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14:paraId="7A3EA087" w14:textId="1C46560E" w:rsidR="00C945CD" w:rsidRPr="001669A1" w:rsidRDefault="00415F6D" w:rsidP="00166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High/ Medium</w:t>
            </w:r>
          </w:p>
        </w:tc>
      </w:tr>
      <w:tr w:rsidR="001669A1" w:rsidRPr="001669A1" w14:paraId="6B5EF2D7" w14:textId="77777777" w:rsidTr="001669A1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21DCE" w14:textId="77777777" w:rsidR="00C945CD" w:rsidRPr="001669A1" w:rsidRDefault="00C945CD" w:rsidP="001669A1">
            <w:pPr>
              <w:jc w:val="right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E675D" w14:textId="77777777" w:rsidR="00C945CD" w:rsidRPr="001669A1" w:rsidRDefault="00C945CD" w:rsidP="001669A1">
            <w:pPr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Three Chimneys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03A9F" w14:textId="77777777" w:rsidR="00C945CD" w:rsidRPr="001669A1" w:rsidRDefault="00C945CD" w:rsidP="001669A1">
            <w:pPr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Volusia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5A574" w14:textId="77777777" w:rsidR="00C945CD" w:rsidRPr="001669A1" w:rsidRDefault="00C945CD" w:rsidP="001669A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56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915C1" w14:textId="77777777" w:rsidR="00C945CD" w:rsidRPr="001669A1" w:rsidRDefault="00C945CD" w:rsidP="001669A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1,468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452F2" w14:textId="77777777" w:rsidR="00C945CD" w:rsidRPr="001669A1" w:rsidRDefault="00C945CD" w:rsidP="001669A1">
            <w:pPr>
              <w:jc w:val="center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Low</w:t>
            </w:r>
          </w:p>
        </w:tc>
      </w:tr>
      <w:tr w:rsidR="001669A1" w:rsidRPr="001669A1" w14:paraId="319A3DAC" w14:textId="77777777" w:rsidTr="001669A1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715A5" w14:textId="77777777" w:rsidR="00C945CD" w:rsidRPr="001669A1" w:rsidRDefault="00C945CD" w:rsidP="001669A1">
            <w:pPr>
              <w:jc w:val="right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63861" w14:textId="77777777" w:rsidR="00C945CD" w:rsidRPr="001669A1" w:rsidRDefault="00C945CD" w:rsidP="001669A1">
            <w:pPr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Okeechobee Battlefield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DA820" w14:textId="77777777" w:rsidR="00C945CD" w:rsidRPr="001669A1" w:rsidRDefault="00C945CD" w:rsidP="001669A1">
            <w:pPr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Okeechobee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780A9" w14:textId="77777777" w:rsidR="00C945CD" w:rsidRPr="001669A1" w:rsidRDefault="00C945CD" w:rsidP="001669A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89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F8D3D" w14:textId="77777777" w:rsidR="00C945CD" w:rsidRPr="001669A1" w:rsidRDefault="00C945CD" w:rsidP="001669A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1,557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A3FB1" w14:textId="77777777" w:rsidR="00C945CD" w:rsidRPr="001669A1" w:rsidRDefault="00C945CD" w:rsidP="001669A1">
            <w:pPr>
              <w:jc w:val="center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Low</w:t>
            </w:r>
          </w:p>
        </w:tc>
      </w:tr>
      <w:tr w:rsidR="001669A1" w:rsidRPr="001669A1" w14:paraId="74D77BF8" w14:textId="77777777" w:rsidTr="001669A1">
        <w:trPr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CB732" w14:textId="77777777" w:rsidR="00C945CD" w:rsidRPr="001669A1" w:rsidRDefault="00C945CD" w:rsidP="001669A1">
            <w:pPr>
              <w:jc w:val="right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CA620" w14:textId="77777777" w:rsidR="00C945CD" w:rsidRPr="001669A1" w:rsidRDefault="00C945CD" w:rsidP="001669A1">
            <w:pPr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Pineland Site Complex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DCC80" w14:textId="77777777" w:rsidR="00C945CD" w:rsidRPr="001669A1" w:rsidRDefault="00C945CD" w:rsidP="001669A1">
            <w:pPr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Lee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B3127" w14:textId="77777777" w:rsidR="00C945CD" w:rsidRPr="001669A1" w:rsidRDefault="00C945CD" w:rsidP="001669A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145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9792A" w14:textId="77777777" w:rsidR="00C945CD" w:rsidRPr="001669A1" w:rsidRDefault="00C945CD" w:rsidP="001669A1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1,702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A0B7C" w14:textId="77777777" w:rsidR="00C945CD" w:rsidRPr="001669A1" w:rsidRDefault="00C945CD" w:rsidP="001669A1">
            <w:pPr>
              <w:jc w:val="center"/>
              <w:rPr>
                <w:sz w:val="18"/>
                <w:szCs w:val="18"/>
              </w:rPr>
            </w:pPr>
            <w:r w:rsidRPr="001669A1">
              <w:rPr>
                <w:sz w:val="18"/>
                <w:szCs w:val="18"/>
              </w:rPr>
              <w:t>Low</w:t>
            </w:r>
          </w:p>
        </w:tc>
      </w:tr>
    </w:tbl>
    <w:p w14:paraId="555FAFD1" w14:textId="09844C46" w:rsidR="00FB5AB8" w:rsidRDefault="006571F1" w:rsidP="006571F1">
      <w:pPr>
        <w:pStyle w:val="FootnoteText"/>
      </w:pPr>
      <w:r>
        <w:t>Table 6</w:t>
      </w:r>
    </w:p>
    <w:sectPr w:rsidR="00FB5AB8" w:rsidSect="007E4FC4">
      <w:headerReference w:type="default" r:id="rId12"/>
      <w:footerReference w:type="default" r:id="rId13"/>
      <w:headerReference w:type="first" r:id="rId14"/>
      <w:footerReference w:type="first" r:id="rId15"/>
      <w:pgSz w:w="20160" w:h="12240" w:orient="landscape" w:code="5"/>
      <w:pgMar w:top="1008" w:right="1080" w:bottom="1080" w:left="1008" w:header="576" w:footer="9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7DF8F" w14:textId="77777777" w:rsidR="009A541D" w:rsidRDefault="009A541D" w:rsidP="005F507E">
      <w:r>
        <w:separator/>
      </w:r>
    </w:p>
  </w:endnote>
  <w:endnote w:type="continuationSeparator" w:id="0">
    <w:p w14:paraId="493346B5" w14:textId="77777777" w:rsidR="009A541D" w:rsidRDefault="009A541D" w:rsidP="005F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5EEE7" w14:textId="77777777" w:rsidR="00B51B5C" w:rsidRPr="007E4FC4" w:rsidRDefault="00B51B5C" w:rsidP="007E4FC4">
    <w:pPr>
      <w:pStyle w:val="FootnoteText"/>
    </w:pPr>
    <w:r w:rsidRPr="007E4FC4">
      <w:t>Footnotes:</w:t>
    </w:r>
  </w:p>
  <w:p w14:paraId="7DCADD7E" w14:textId="77777777" w:rsidR="00B51B5C" w:rsidRPr="007E4FC4" w:rsidRDefault="00B51B5C" w:rsidP="007E4FC4">
    <w:pPr>
      <w:pStyle w:val="FootnoteText"/>
    </w:pPr>
    <w:r w:rsidRPr="007E4FC4">
      <w:t>1 Counties with no remaining acreage to acquire in a project not listed here – see project summaries for counties in which acquisitions completed.</w:t>
    </w:r>
  </w:p>
  <w:p w14:paraId="6AA03936" w14:textId="77777777" w:rsidR="00B51B5C" w:rsidRPr="007E4FC4" w:rsidRDefault="00B51B5C" w:rsidP="007E4FC4">
    <w:pPr>
      <w:pStyle w:val="FootnoteText"/>
    </w:pPr>
    <w:r w:rsidRPr="007E4FC4">
      <w:t>2 Cumulative acres used to calculate in which Priority Group of the Acquisition Work Plan each project will qualify.</w:t>
    </w:r>
  </w:p>
  <w:p w14:paraId="1FBFB1FF" w14:textId="77777777" w:rsidR="00B51B5C" w:rsidRPr="007E4FC4" w:rsidRDefault="00B51B5C" w:rsidP="007E4FC4">
    <w:pPr>
      <w:pStyle w:val="FootnoteText"/>
    </w:pPr>
    <w:r w:rsidRPr="007E4FC4">
      <w:t>3 Work Plan Priority Groups pursuant to Rule 18-24.006(6), F.A.C.: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415"/>
      <w:gridCol w:w="4230"/>
      <w:gridCol w:w="3191"/>
      <w:gridCol w:w="4189"/>
      <w:gridCol w:w="3037"/>
    </w:tblGrid>
    <w:tr w:rsidR="00B51B5C" w:rsidRPr="007E4FC4" w14:paraId="3E0DF175" w14:textId="77777777" w:rsidTr="008C1BC2">
      <w:tc>
        <w:tcPr>
          <w:tcW w:w="3415" w:type="dxa"/>
          <w:shd w:val="clear" w:color="auto" w:fill="C5E0B3" w:themeFill="accent6" w:themeFillTint="66"/>
        </w:tcPr>
        <w:p w14:paraId="181C5443" w14:textId="0A258C27" w:rsidR="00B51B5C" w:rsidRPr="007E4FC4" w:rsidRDefault="00B51B5C" w:rsidP="007E4FC4">
          <w:pPr>
            <w:pStyle w:val="FootnoteText"/>
          </w:pPr>
          <w:r w:rsidRPr="007E4FC4">
            <w:t xml:space="preserve">High Priority = top 1/3 acreage within each Category </w:t>
          </w:r>
        </w:p>
      </w:tc>
      <w:tc>
        <w:tcPr>
          <w:tcW w:w="4230" w:type="dxa"/>
          <w:shd w:val="clear" w:color="auto" w:fill="B4C6E7" w:themeFill="accent5" w:themeFillTint="66"/>
        </w:tcPr>
        <w:p w14:paraId="11D952E7" w14:textId="59E930BF" w:rsidR="00B51B5C" w:rsidRPr="007E4FC4" w:rsidRDefault="00B51B5C" w:rsidP="007E4FC4">
          <w:pPr>
            <w:pStyle w:val="FootnoteText"/>
          </w:pPr>
          <w:r>
            <w:t>High/ Medium Priority</w:t>
          </w:r>
          <w:r w:rsidRPr="007E4FC4">
            <w:t xml:space="preserve"> = Portion of project in High Priority Group &amp; portion in Medium Priority Group</w:t>
          </w:r>
        </w:p>
      </w:tc>
      <w:tc>
        <w:tcPr>
          <w:tcW w:w="3191" w:type="dxa"/>
          <w:shd w:val="clear" w:color="auto" w:fill="F7CAAC" w:themeFill="accent2" w:themeFillTint="66"/>
        </w:tcPr>
        <w:p w14:paraId="594E231C" w14:textId="5C7D87BC" w:rsidR="00B51B5C" w:rsidRPr="007E4FC4" w:rsidRDefault="00B51B5C" w:rsidP="007E4FC4">
          <w:pPr>
            <w:pStyle w:val="FootnoteText"/>
          </w:pPr>
          <w:r>
            <w:t>Medium Priority</w:t>
          </w:r>
          <w:r w:rsidRPr="007E4FC4">
            <w:t xml:space="preserve"> = middle 1/3 acreage within each Category </w:t>
          </w:r>
        </w:p>
      </w:tc>
      <w:tc>
        <w:tcPr>
          <w:tcW w:w="4189" w:type="dxa"/>
          <w:shd w:val="clear" w:color="auto" w:fill="DDD9C4"/>
        </w:tcPr>
        <w:p w14:paraId="25A5D60B" w14:textId="394AC3AF" w:rsidR="00B51B5C" w:rsidRPr="007E4FC4" w:rsidRDefault="00B51B5C" w:rsidP="007E4FC4">
          <w:pPr>
            <w:pStyle w:val="FootnoteText"/>
          </w:pPr>
          <w:r>
            <w:t>Medium/ Low Priority</w:t>
          </w:r>
          <w:r w:rsidRPr="007E4FC4">
            <w:t xml:space="preserve"> = Portion of project in Medium Priority Group &amp; portion in Low Priority Group</w:t>
          </w:r>
        </w:p>
      </w:tc>
      <w:tc>
        <w:tcPr>
          <w:tcW w:w="3037" w:type="dxa"/>
        </w:tcPr>
        <w:p w14:paraId="66113AE9" w14:textId="56CD2BF6" w:rsidR="00B51B5C" w:rsidRPr="007E4FC4" w:rsidRDefault="00B51B5C" w:rsidP="007E4FC4">
          <w:pPr>
            <w:pStyle w:val="FootnoteText"/>
          </w:pPr>
          <w:r w:rsidRPr="007E4FC4">
            <w:t>Low Priority = bottom 1/3 acreage within each Category</w:t>
          </w:r>
        </w:p>
      </w:tc>
    </w:tr>
  </w:tbl>
  <w:p w14:paraId="5763BA65" w14:textId="77777777" w:rsidR="00B51B5C" w:rsidRDefault="00B51B5C" w:rsidP="006571F1">
    <w:pPr>
      <w:pStyle w:val="Footer"/>
      <w:rPr>
        <w:sz w:val="20"/>
      </w:rPr>
    </w:pPr>
  </w:p>
  <w:p w14:paraId="33FDA231" w14:textId="7880AA9A" w:rsidR="00B51B5C" w:rsidRPr="006571F1" w:rsidRDefault="00B51B5C" w:rsidP="006571F1">
    <w:pPr>
      <w:pStyle w:val="Footer"/>
      <w:rPr>
        <w:sz w:val="20"/>
      </w:rPr>
    </w:pPr>
    <w:r>
      <w:rPr>
        <w:sz w:val="20"/>
      </w:rPr>
      <w:t>December 2017</w:t>
    </w:r>
    <w:r w:rsidRPr="006571F1">
      <w:rPr>
        <w:sz w:val="20"/>
      </w:rPr>
      <w:ptab w:relativeTo="margin" w:alignment="center" w:leader="none"/>
    </w:r>
    <w:r w:rsidRPr="006571F1">
      <w:rPr>
        <w:sz w:val="20"/>
      </w:rPr>
      <w:t>201</w:t>
    </w:r>
    <w:r>
      <w:rPr>
        <w:sz w:val="20"/>
      </w:rPr>
      <w:t>8</w:t>
    </w:r>
    <w:r w:rsidRPr="006571F1">
      <w:rPr>
        <w:sz w:val="20"/>
      </w:rPr>
      <w:t xml:space="preserve"> Florida Forever Priority List</w:t>
    </w:r>
    <w:r>
      <w:rPr>
        <w:sz w:val="20"/>
      </w:rPr>
      <w:t xml:space="preserve"> – ARC Recommended</w:t>
    </w:r>
    <w:r w:rsidRPr="006571F1">
      <w:rPr>
        <w:sz w:val="20"/>
      </w:rPr>
      <w:ptab w:relativeTo="margin" w:alignment="right" w:leader="none"/>
    </w:r>
    <w:r w:rsidRPr="006571F1">
      <w:rPr>
        <w:sz w:val="20"/>
      </w:rPr>
      <w:t xml:space="preserve">Page </w:t>
    </w:r>
    <w:r w:rsidRPr="006571F1">
      <w:rPr>
        <w:b/>
        <w:bCs/>
        <w:sz w:val="20"/>
      </w:rPr>
      <w:fldChar w:fldCharType="begin"/>
    </w:r>
    <w:r w:rsidRPr="006571F1">
      <w:rPr>
        <w:b/>
        <w:bCs/>
        <w:sz w:val="20"/>
      </w:rPr>
      <w:instrText xml:space="preserve"> PAGE  \* Arabic  \* MERGEFORMAT </w:instrText>
    </w:r>
    <w:r w:rsidRPr="006571F1">
      <w:rPr>
        <w:b/>
        <w:bCs/>
        <w:sz w:val="20"/>
      </w:rPr>
      <w:fldChar w:fldCharType="separate"/>
    </w:r>
    <w:r w:rsidR="00633E80">
      <w:rPr>
        <w:b/>
        <w:bCs/>
        <w:noProof/>
        <w:sz w:val="20"/>
      </w:rPr>
      <w:t>2</w:t>
    </w:r>
    <w:r w:rsidRPr="006571F1">
      <w:rPr>
        <w:b/>
        <w:bCs/>
        <w:sz w:val="20"/>
      </w:rPr>
      <w:fldChar w:fldCharType="end"/>
    </w:r>
    <w:r w:rsidRPr="006571F1">
      <w:rPr>
        <w:sz w:val="20"/>
      </w:rPr>
      <w:t xml:space="preserve"> of </w:t>
    </w:r>
    <w:r w:rsidRPr="006571F1">
      <w:rPr>
        <w:b/>
        <w:bCs/>
        <w:sz w:val="20"/>
      </w:rPr>
      <w:fldChar w:fldCharType="begin"/>
    </w:r>
    <w:r w:rsidRPr="006571F1">
      <w:rPr>
        <w:b/>
        <w:bCs/>
        <w:sz w:val="20"/>
      </w:rPr>
      <w:instrText xml:space="preserve"> NUMPAGES  \* Arabic  \* MERGEFORMAT </w:instrText>
    </w:r>
    <w:r w:rsidRPr="006571F1">
      <w:rPr>
        <w:b/>
        <w:bCs/>
        <w:sz w:val="20"/>
      </w:rPr>
      <w:fldChar w:fldCharType="separate"/>
    </w:r>
    <w:r w:rsidR="00633E80">
      <w:rPr>
        <w:b/>
        <w:bCs/>
        <w:noProof/>
        <w:sz w:val="20"/>
      </w:rPr>
      <w:t>9</w:t>
    </w:r>
    <w:r w:rsidRPr="006571F1">
      <w:rPr>
        <w:b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B157D" w14:textId="77777777" w:rsidR="00B51B5C" w:rsidRPr="007E4FC4" w:rsidRDefault="00B51B5C" w:rsidP="006571F1">
    <w:pPr>
      <w:pStyle w:val="FootnoteText"/>
    </w:pPr>
    <w:r w:rsidRPr="007E4FC4">
      <w:t>Footnotes:</w:t>
    </w:r>
  </w:p>
  <w:p w14:paraId="5C944E86" w14:textId="77777777" w:rsidR="00B51B5C" w:rsidRPr="007E4FC4" w:rsidRDefault="00B51B5C" w:rsidP="006571F1">
    <w:pPr>
      <w:pStyle w:val="FootnoteText"/>
    </w:pPr>
    <w:r w:rsidRPr="007E4FC4">
      <w:t>1 Counties with no remaining acreage to acquire in a project not listed here – see project summaries for counties in which acquisitions completed.</w:t>
    </w:r>
  </w:p>
  <w:p w14:paraId="40955D05" w14:textId="77777777" w:rsidR="00B51B5C" w:rsidRPr="007E4FC4" w:rsidRDefault="00B51B5C" w:rsidP="006571F1">
    <w:pPr>
      <w:pStyle w:val="FootnoteText"/>
    </w:pPr>
    <w:r w:rsidRPr="007E4FC4">
      <w:t>2 Cumulative acres used to calculate in which Priority Group of the Acquisition Work Plan each project will qualify.</w:t>
    </w:r>
  </w:p>
  <w:p w14:paraId="3D1E69B3" w14:textId="77777777" w:rsidR="00B51B5C" w:rsidRPr="007E4FC4" w:rsidRDefault="00B51B5C" w:rsidP="006571F1">
    <w:pPr>
      <w:pStyle w:val="FootnoteText"/>
    </w:pPr>
    <w:r w:rsidRPr="007E4FC4">
      <w:t>3 Work Plan Priority Groups pursuant to Rule 18-24.006(6), F.A.C.: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415"/>
      <w:gridCol w:w="4230"/>
      <w:gridCol w:w="3191"/>
      <w:gridCol w:w="4189"/>
      <w:gridCol w:w="3037"/>
    </w:tblGrid>
    <w:tr w:rsidR="00B51B5C" w:rsidRPr="007E4FC4" w14:paraId="26D9B92C" w14:textId="77777777" w:rsidTr="00074E8C">
      <w:tc>
        <w:tcPr>
          <w:tcW w:w="3415" w:type="dxa"/>
          <w:shd w:val="clear" w:color="auto" w:fill="C5E0B3" w:themeFill="accent6" w:themeFillTint="66"/>
        </w:tcPr>
        <w:p w14:paraId="52C9CC8C" w14:textId="77777777" w:rsidR="00B51B5C" w:rsidRPr="007E4FC4" w:rsidRDefault="00B51B5C" w:rsidP="006571F1">
          <w:pPr>
            <w:pStyle w:val="FootnoteText"/>
          </w:pPr>
          <w:r w:rsidRPr="007E4FC4">
            <w:t xml:space="preserve">High Priority = top 1/3 acreage within each Category </w:t>
          </w:r>
        </w:p>
      </w:tc>
      <w:tc>
        <w:tcPr>
          <w:tcW w:w="4230" w:type="dxa"/>
          <w:shd w:val="clear" w:color="auto" w:fill="B4C6E7" w:themeFill="accent5" w:themeFillTint="66"/>
        </w:tcPr>
        <w:p w14:paraId="22B8EC81" w14:textId="33FD1248" w:rsidR="00B51B5C" w:rsidRPr="007E4FC4" w:rsidRDefault="00B51B5C" w:rsidP="006571F1">
          <w:pPr>
            <w:pStyle w:val="FootnoteText"/>
          </w:pPr>
          <w:r>
            <w:t>High/ Medium Priority</w:t>
          </w:r>
          <w:r w:rsidRPr="007E4FC4">
            <w:t xml:space="preserve"> = Portion of project in High Priority Group &amp; portion in Medium Priority Group</w:t>
          </w:r>
        </w:p>
      </w:tc>
      <w:tc>
        <w:tcPr>
          <w:tcW w:w="3191" w:type="dxa"/>
          <w:shd w:val="clear" w:color="auto" w:fill="F7CAAC" w:themeFill="accent2" w:themeFillTint="66"/>
        </w:tcPr>
        <w:p w14:paraId="2B55DBF1" w14:textId="77777777" w:rsidR="00B51B5C" w:rsidRPr="007E4FC4" w:rsidRDefault="00B51B5C" w:rsidP="006571F1">
          <w:pPr>
            <w:pStyle w:val="FootnoteText"/>
          </w:pPr>
          <w:r>
            <w:t>Medium Priority</w:t>
          </w:r>
          <w:r w:rsidRPr="007E4FC4">
            <w:t xml:space="preserve"> = middle 1/3 acreage within each Category </w:t>
          </w:r>
        </w:p>
      </w:tc>
      <w:tc>
        <w:tcPr>
          <w:tcW w:w="4189" w:type="dxa"/>
          <w:shd w:val="clear" w:color="auto" w:fill="DDD9C4"/>
        </w:tcPr>
        <w:p w14:paraId="17E3868B" w14:textId="7CF90E90" w:rsidR="00B51B5C" w:rsidRPr="007E4FC4" w:rsidRDefault="00B51B5C" w:rsidP="006571F1">
          <w:pPr>
            <w:pStyle w:val="FootnoteText"/>
          </w:pPr>
          <w:r>
            <w:t>Medium/ Low Priority</w:t>
          </w:r>
          <w:r w:rsidRPr="007E4FC4">
            <w:t xml:space="preserve"> = Portion of project in Medium Priority Group &amp; portion in Low Priority Group</w:t>
          </w:r>
        </w:p>
      </w:tc>
      <w:tc>
        <w:tcPr>
          <w:tcW w:w="3037" w:type="dxa"/>
        </w:tcPr>
        <w:p w14:paraId="0EAD3BBF" w14:textId="77777777" w:rsidR="00B51B5C" w:rsidRPr="007E4FC4" w:rsidRDefault="00B51B5C" w:rsidP="006571F1">
          <w:pPr>
            <w:pStyle w:val="FootnoteText"/>
          </w:pPr>
          <w:r w:rsidRPr="007E4FC4">
            <w:t>Low Priority = bottom 1/3 acreage within each Category</w:t>
          </w:r>
        </w:p>
      </w:tc>
    </w:tr>
  </w:tbl>
  <w:p w14:paraId="09A19BF6" w14:textId="77777777" w:rsidR="00B51B5C" w:rsidRPr="006571F1" w:rsidRDefault="00B51B5C" w:rsidP="006571F1">
    <w:pPr>
      <w:pStyle w:val="Footer"/>
      <w:rPr>
        <w:sz w:val="16"/>
      </w:rPr>
    </w:pPr>
  </w:p>
  <w:p w14:paraId="1428CC7D" w14:textId="787B5765" w:rsidR="00B51B5C" w:rsidRPr="006571F1" w:rsidRDefault="00B51B5C">
    <w:pPr>
      <w:pStyle w:val="Footer"/>
      <w:rPr>
        <w:sz w:val="20"/>
      </w:rPr>
    </w:pPr>
    <w:r>
      <w:rPr>
        <w:sz w:val="20"/>
      </w:rPr>
      <w:t>December 2017</w:t>
    </w:r>
    <w:r w:rsidRPr="006571F1">
      <w:rPr>
        <w:sz w:val="20"/>
      </w:rPr>
      <w:ptab w:relativeTo="margin" w:alignment="center" w:leader="none"/>
    </w:r>
    <w:r w:rsidRPr="006571F1">
      <w:rPr>
        <w:sz w:val="20"/>
      </w:rPr>
      <w:t>201</w:t>
    </w:r>
    <w:r>
      <w:rPr>
        <w:sz w:val="20"/>
      </w:rPr>
      <w:t>8</w:t>
    </w:r>
    <w:r w:rsidRPr="006571F1">
      <w:rPr>
        <w:sz w:val="20"/>
      </w:rPr>
      <w:t xml:space="preserve"> Florida Forever Priority List</w:t>
    </w:r>
    <w:r>
      <w:rPr>
        <w:sz w:val="20"/>
      </w:rPr>
      <w:t xml:space="preserve"> – ARC Recommended</w:t>
    </w:r>
    <w:r w:rsidRPr="006571F1">
      <w:rPr>
        <w:sz w:val="20"/>
      </w:rPr>
      <w:ptab w:relativeTo="margin" w:alignment="right" w:leader="none"/>
    </w:r>
    <w:r w:rsidRPr="006571F1">
      <w:rPr>
        <w:sz w:val="20"/>
      </w:rPr>
      <w:t xml:space="preserve">Page </w:t>
    </w:r>
    <w:r w:rsidRPr="006571F1">
      <w:rPr>
        <w:b/>
        <w:bCs/>
        <w:sz w:val="20"/>
      </w:rPr>
      <w:fldChar w:fldCharType="begin"/>
    </w:r>
    <w:r w:rsidRPr="006571F1">
      <w:rPr>
        <w:b/>
        <w:bCs/>
        <w:sz w:val="20"/>
      </w:rPr>
      <w:instrText xml:space="preserve"> PAGE  \* Arabic  \* MERGEFORMAT </w:instrText>
    </w:r>
    <w:r w:rsidRPr="006571F1">
      <w:rPr>
        <w:b/>
        <w:bCs/>
        <w:sz w:val="20"/>
      </w:rPr>
      <w:fldChar w:fldCharType="separate"/>
    </w:r>
    <w:r w:rsidR="00633E80">
      <w:rPr>
        <w:b/>
        <w:bCs/>
        <w:noProof/>
        <w:sz w:val="20"/>
      </w:rPr>
      <w:t>1</w:t>
    </w:r>
    <w:r w:rsidRPr="006571F1">
      <w:rPr>
        <w:b/>
        <w:bCs/>
        <w:sz w:val="20"/>
      </w:rPr>
      <w:fldChar w:fldCharType="end"/>
    </w:r>
    <w:r w:rsidRPr="006571F1">
      <w:rPr>
        <w:sz w:val="20"/>
      </w:rPr>
      <w:t xml:space="preserve"> of </w:t>
    </w:r>
    <w:r w:rsidRPr="006571F1">
      <w:rPr>
        <w:b/>
        <w:bCs/>
        <w:sz w:val="20"/>
      </w:rPr>
      <w:fldChar w:fldCharType="begin"/>
    </w:r>
    <w:r w:rsidRPr="006571F1">
      <w:rPr>
        <w:b/>
        <w:bCs/>
        <w:sz w:val="20"/>
      </w:rPr>
      <w:instrText xml:space="preserve"> NUMPAGES  \* Arabic  \* MERGEFORMAT </w:instrText>
    </w:r>
    <w:r w:rsidRPr="006571F1">
      <w:rPr>
        <w:b/>
        <w:bCs/>
        <w:sz w:val="20"/>
      </w:rPr>
      <w:fldChar w:fldCharType="separate"/>
    </w:r>
    <w:r w:rsidR="00633E80">
      <w:rPr>
        <w:b/>
        <w:bCs/>
        <w:noProof/>
        <w:sz w:val="20"/>
      </w:rPr>
      <w:t>9</w:t>
    </w:r>
    <w:r w:rsidRPr="006571F1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33F78" w14:textId="77777777" w:rsidR="009A541D" w:rsidRDefault="009A541D" w:rsidP="005F507E">
      <w:r>
        <w:separator/>
      </w:r>
    </w:p>
  </w:footnote>
  <w:footnote w:type="continuationSeparator" w:id="0">
    <w:p w14:paraId="4671FF44" w14:textId="77777777" w:rsidR="009A541D" w:rsidRDefault="009A541D" w:rsidP="005F5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0A565" w14:textId="540515AE" w:rsidR="00B51B5C" w:rsidRPr="007E4FC4" w:rsidRDefault="00B51B5C" w:rsidP="007E4FC4">
    <w:pPr>
      <w:jc w:val="center"/>
      <w:rPr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C0798" w14:textId="77777777" w:rsidR="00B51B5C" w:rsidRDefault="00B51B5C" w:rsidP="007E4FC4">
    <w:pPr>
      <w:pStyle w:val="Header"/>
      <w:jc w:val="center"/>
    </w:pPr>
    <w:r>
      <w:rPr>
        <w:noProof/>
        <w:color w:val="333333"/>
        <w:spacing w:val="-2"/>
        <w:sz w:val="16"/>
        <w:szCs w:val="16"/>
      </w:rPr>
      <w:drawing>
        <wp:inline distT="0" distB="0" distL="0" distR="0" wp14:anchorId="6695FFDC" wp14:editId="23858326">
          <wp:extent cx="685800" cy="685800"/>
          <wp:effectExtent l="0" t="0" r="0" b="0"/>
          <wp:docPr id="25" name="Picture 25" descr="Florida Department of Environmental Protection logo" title="DE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P-Logo-Web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1C2CF5" w14:textId="77777777" w:rsidR="00B51B5C" w:rsidRPr="000923C2" w:rsidRDefault="00B51B5C" w:rsidP="007E4FC4">
    <w:pPr>
      <w:jc w:val="center"/>
      <w:rPr>
        <w:b/>
        <w:sz w:val="28"/>
        <w:szCs w:val="28"/>
      </w:rPr>
    </w:pPr>
    <w:r>
      <w:rPr>
        <w:b/>
        <w:sz w:val="28"/>
        <w:szCs w:val="28"/>
      </w:rPr>
      <w:t>Florida Department of Environmental Protection</w:t>
    </w:r>
  </w:p>
  <w:p w14:paraId="57F58B91" w14:textId="77777777" w:rsidR="00B51B5C" w:rsidRPr="00780C10" w:rsidRDefault="00B51B5C" w:rsidP="007E4FC4">
    <w:pPr>
      <w:jc w:val="center"/>
      <w:rPr>
        <w:b/>
        <w:sz w:val="22"/>
        <w:szCs w:val="22"/>
      </w:rPr>
    </w:pPr>
    <w:r w:rsidRPr="00780C10">
      <w:rPr>
        <w:b/>
        <w:sz w:val="22"/>
        <w:szCs w:val="22"/>
      </w:rPr>
      <w:t>Division of State Land</w:t>
    </w:r>
    <w:r>
      <w:rPr>
        <w:b/>
        <w:sz w:val="22"/>
        <w:szCs w:val="22"/>
      </w:rPr>
      <w:t>s</w:t>
    </w:r>
  </w:p>
  <w:p w14:paraId="01F82E58" w14:textId="77777777" w:rsidR="00B51B5C" w:rsidRPr="00780C10" w:rsidRDefault="00B51B5C" w:rsidP="007E4FC4">
    <w:pPr>
      <w:jc w:val="center"/>
      <w:rPr>
        <w:b/>
        <w:sz w:val="22"/>
        <w:szCs w:val="22"/>
      </w:rPr>
    </w:pPr>
    <w:r w:rsidRPr="00780C10">
      <w:rPr>
        <w:b/>
        <w:sz w:val="22"/>
        <w:szCs w:val="22"/>
      </w:rPr>
      <w:t>Office of Environmental Services</w:t>
    </w:r>
  </w:p>
  <w:p w14:paraId="29169254" w14:textId="77777777" w:rsidR="00B51B5C" w:rsidRPr="00780C10" w:rsidRDefault="00B51B5C" w:rsidP="007E4FC4">
    <w:pPr>
      <w:jc w:val="center"/>
      <w:rPr>
        <w:b/>
        <w:i/>
        <w:sz w:val="20"/>
      </w:rPr>
    </w:pPr>
    <w:r w:rsidRPr="00780C10">
      <w:rPr>
        <w:b/>
        <w:i/>
        <w:sz w:val="20"/>
      </w:rPr>
      <w:t>on behalf of</w:t>
    </w:r>
  </w:p>
  <w:p w14:paraId="61F8685F" w14:textId="77777777" w:rsidR="00B51B5C" w:rsidRPr="00CA021D" w:rsidRDefault="00B51B5C" w:rsidP="007E4FC4">
    <w:pPr>
      <w:jc w:val="center"/>
      <w:rPr>
        <w:b/>
        <w:sz w:val="22"/>
        <w:szCs w:val="22"/>
      </w:rPr>
    </w:pPr>
    <w:r w:rsidRPr="00CA021D">
      <w:rPr>
        <w:b/>
        <w:sz w:val="22"/>
        <w:szCs w:val="22"/>
      </w:rPr>
      <w:t>Acquisition and Restoration Council</w:t>
    </w:r>
  </w:p>
  <w:p w14:paraId="11C8FCC6" w14:textId="22883A39" w:rsidR="00B51B5C" w:rsidRPr="00C945CD" w:rsidRDefault="00B51B5C" w:rsidP="007E4FC4">
    <w:pPr>
      <w:jc w:val="center"/>
      <w:rPr>
        <w:b/>
        <w:sz w:val="28"/>
        <w:szCs w:val="28"/>
      </w:rPr>
    </w:pPr>
    <w:r>
      <w:rPr>
        <w:b/>
        <w:sz w:val="28"/>
        <w:szCs w:val="28"/>
      </w:rPr>
      <w:t>2018 Florida Forever Priority List – ARC Recommended</w:t>
    </w:r>
  </w:p>
  <w:p w14:paraId="70AE1525" w14:textId="3BD24199" w:rsidR="00B51B5C" w:rsidRPr="007E4FC4" w:rsidRDefault="00B51B5C" w:rsidP="007E4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316D0"/>
    <w:multiLevelType w:val="hybridMultilevel"/>
    <w:tmpl w:val="B6902230"/>
    <w:lvl w:ilvl="0" w:tplc="F08263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3CF7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29205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AA284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3C82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462B0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E704B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174B4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2FA94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8D636D"/>
    <w:multiLevelType w:val="hybridMultilevel"/>
    <w:tmpl w:val="2F461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B6E63"/>
    <w:multiLevelType w:val="hybridMultilevel"/>
    <w:tmpl w:val="589A75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522626"/>
    <w:multiLevelType w:val="hybridMultilevel"/>
    <w:tmpl w:val="6BD8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A54B9"/>
    <w:multiLevelType w:val="hybridMultilevel"/>
    <w:tmpl w:val="F822BF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CHMGIG8KAT9KUSD5y35jFPUAzXFSdcm4doaJ94v7GYCaCWWfQjDCxf0rdrW75bFmXILs3LY/UQxg+rOV54GKdQ==" w:salt="uhjdPcWtFgksyt8eWcU1PA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62E"/>
    <w:rsid w:val="000036B0"/>
    <w:rsid w:val="000222DE"/>
    <w:rsid w:val="00074E8C"/>
    <w:rsid w:val="00075CA1"/>
    <w:rsid w:val="000A2622"/>
    <w:rsid w:val="000B68EB"/>
    <w:rsid w:val="000E57F2"/>
    <w:rsid w:val="000F6C64"/>
    <w:rsid w:val="001220CA"/>
    <w:rsid w:val="00134DA3"/>
    <w:rsid w:val="001669A1"/>
    <w:rsid w:val="00180D33"/>
    <w:rsid w:val="00183E65"/>
    <w:rsid w:val="00192C4E"/>
    <w:rsid w:val="001A4D2A"/>
    <w:rsid w:val="001B2B5E"/>
    <w:rsid w:val="001B40BC"/>
    <w:rsid w:val="00212862"/>
    <w:rsid w:val="002A2888"/>
    <w:rsid w:val="002D30ED"/>
    <w:rsid w:val="00306BE3"/>
    <w:rsid w:val="00344B9E"/>
    <w:rsid w:val="00347A6C"/>
    <w:rsid w:val="00384DC2"/>
    <w:rsid w:val="003B3C58"/>
    <w:rsid w:val="003D139F"/>
    <w:rsid w:val="003E1888"/>
    <w:rsid w:val="00411DB1"/>
    <w:rsid w:val="00414F32"/>
    <w:rsid w:val="00415F6D"/>
    <w:rsid w:val="00432735"/>
    <w:rsid w:val="00440391"/>
    <w:rsid w:val="0044690D"/>
    <w:rsid w:val="00460A63"/>
    <w:rsid w:val="004C30E9"/>
    <w:rsid w:val="004C7252"/>
    <w:rsid w:val="0050223B"/>
    <w:rsid w:val="00587E10"/>
    <w:rsid w:val="005C4824"/>
    <w:rsid w:val="005F507E"/>
    <w:rsid w:val="00601188"/>
    <w:rsid w:val="00606F6C"/>
    <w:rsid w:val="00633E80"/>
    <w:rsid w:val="00636B06"/>
    <w:rsid w:val="0064190B"/>
    <w:rsid w:val="00647838"/>
    <w:rsid w:val="0065332C"/>
    <w:rsid w:val="006571F1"/>
    <w:rsid w:val="00673AB8"/>
    <w:rsid w:val="00694433"/>
    <w:rsid w:val="006A47EE"/>
    <w:rsid w:val="006C25A8"/>
    <w:rsid w:val="006C5996"/>
    <w:rsid w:val="006D4946"/>
    <w:rsid w:val="006F0F8E"/>
    <w:rsid w:val="007100BE"/>
    <w:rsid w:val="00711387"/>
    <w:rsid w:val="00730DCE"/>
    <w:rsid w:val="0075591F"/>
    <w:rsid w:val="0077262A"/>
    <w:rsid w:val="00780C10"/>
    <w:rsid w:val="007974C2"/>
    <w:rsid w:val="007E4FC4"/>
    <w:rsid w:val="007E66DF"/>
    <w:rsid w:val="007F298D"/>
    <w:rsid w:val="00805C0B"/>
    <w:rsid w:val="00811236"/>
    <w:rsid w:val="00834AE7"/>
    <w:rsid w:val="0084316A"/>
    <w:rsid w:val="0085641D"/>
    <w:rsid w:val="00874521"/>
    <w:rsid w:val="008C1BC2"/>
    <w:rsid w:val="008E562E"/>
    <w:rsid w:val="008F20E4"/>
    <w:rsid w:val="00931147"/>
    <w:rsid w:val="00961882"/>
    <w:rsid w:val="009A541D"/>
    <w:rsid w:val="009B7F2C"/>
    <w:rsid w:val="009C3221"/>
    <w:rsid w:val="009D7B51"/>
    <w:rsid w:val="009F3023"/>
    <w:rsid w:val="009F6167"/>
    <w:rsid w:val="00A1117A"/>
    <w:rsid w:val="00A1729D"/>
    <w:rsid w:val="00A17D1B"/>
    <w:rsid w:val="00A81B70"/>
    <w:rsid w:val="00A96102"/>
    <w:rsid w:val="00AE1BFF"/>
    <w:rsid w:val="00AF6E91"/>
    <w:rsid w:val="00B00ADA"/>
    <w:rsid w:val="00B360CA"/>
    <w:rsid w:val="00B37116"/>
    <w:rsid w:val="00B37967"/>
    <w:rsid w:val="00B51B5C"/>
    <w:rsid w:val="00B63CF4"/>
    <w:rsid w:val="00BA545F"/>
    <w:rsid w:val="00BB7BD1"/>
    <w:rsid w:val="00BD316B"/>
    <w:rsid w:val="00C03612"/>
    <w:rsid w:val="00C13B22"/>
    <w:rsid w:val="00C53C20"/>
    <w:rsid w:val="00C70565"/>
    <w:rsid w:val="00C771F0"/>
    <w:rsid w:val="00C862E1"/>
    <w:rsid w:val="00C945CD"/>
    <w:rsid w:val="00C94B37"/>
    <w:rsid w:val="00CA021D"/>
    <w:rsid w:val="00CD0374"/>
    <w:rsid w:val="00CF31AC"/>
    <w:rsid w:val="00D14AE8"/>
    <w:rsid w:val="00D16614"/>
    <w:rsid w:val="00D35D97"/>
    <w:rsid w:val="00DB369E"/>
    <w:rsid w:val="00DE56D3"/>
    <w:rsid w:val="00DE5D31"/>
    <w:rsid w:val="00E033D8"/>
    <w:rsid w:val="00E13273"/>
    <w:rsid w:val="00E15EE9"/>
    <w:rsid w:val="00E6683A"/>
    <w:rsid w:val="00E700D0"/>
    <w:rsid w:val="00EA179B"/>
    <w:rsid w:val="00EC3C6F"/>
    <w:rsid w:val="00EC76BC"/>
    <w:rsid w:val="00EE3882"/>
    <w:rsid w:val="00F07A02"/>
    <w:rsid w:val="00F20BD3"/>
    <w:rsid w:val="00F26B90"/>
    <w:rsid w:val="00F27E58"/>
    <w:rsid w:val="00F54D50"/>
    <w:rsid w:val="00F5693A"/>
    <w:rsid w:val="00F62AEF"/>
    <w:rsid w:val="00F71725"/>
    <w:rsid w:val="00F776E7"/>
    <w:rsid w:val="00FB5AB8"/>
    <w:rsid w:val="00F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AC4260"/>
  <w15:chartTrackingRefBased/>
  <w15:docId w15:val="{AD2ECC9A-3718-469D-873A-B4246668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0C1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A021D"/>
    <w:pPr>
      <w:keepNext/>
      <w:keepLines/>
      <w:spacing w:before="120" w:after="240"/>
      <w:jc w:val="center"/>
      <w:outlineLvl w:val="0"/>
    </w:pPr>
    <w:rPr>
      <w:rFonts w:eastAsiaTheme="majorEastAsia" w:cstheme="majorBidi"/>
      <w:b/>
      <w:color w:val="FFFFFF" w:themeColor="background1"/>
      <w:sz w:val="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71F1"/>
    <w:pPr>
      <w:spacing w:before="120" w:after="1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7E66DF"/>
    <w:pPr>
      <w:keepNext/>
      <w:keepLines/>
      <w:spacing w:before="40" w:after="240"/>
      <w:outlineLvl w:val="2"/>
    </w:pPr>
    <w:rPr>
      <w:rFonts w:eastAsiaTheme="majorEastAsia" w:cstheme="majorBidi"/>
      <w:b/>
      <w:color w:val="C00000"/>
      <w:sz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7E66DF"/>
    <w:pPr>
      <w:keepNext/>
      <w:keepLines/>
      <w:spacing w:before="4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021D"/>
    <w:rPr>
      <w:rFonts w:eastAsiaTheme="majorEastAsia" w:cstheme="majorBidi"/>
      <w:b/>
      <w:color w:val="FFFFFF" w:themeColor="background1"/>
      <w:sz w:val="2"/>
      <w:szCs w:val="32"/>
    </w:rPr>
  </w:style>
  <w:style w:type="character" w:customStyle="1" w:styleId="Heading2Char">
    <w:name w:val="Heading 2 Char"/>
    <w:basedOn w:val="DefaultParagraphFont"/>
    <w:link w:val="Heading2"/>
    <w:rsid w:val="006571F1"/>
    <w:rPr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E66DF"/>
    <w:rPr>
      <w:rFonts w:eastAsiaTheme="majorEastAsia" w:cstheme="majorBidi"/>
      <w:b/>
      <w:color w:val="C00000"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7E66DF"/>
    <w:rPr>
      <w:rFonts w:eastAsiaTheme="majorEastAsia" w:cstheme="majorBidi"/>
      <w:bCs/>
      <w:iCs/>
      <w:sz w:val="24"/>
      <w:szCs w:val="24"/>
    </w:rPr>
  </w:style>
  <w:style w:type="paragraph" w:customStyle="1" w:styleId="StyleHeading4Bold">
    <w:name w:val="Style Heading 4 + Bold"/>
    <w:basedOn w:val="Heading4"/>
    <w:autoRedefine/>
    <w:qFormat/>
    <w:rsid w:val="007E66DF"/>
    <w:rPr>
      <w:bCs w:val="0"/>
      <w:i/>
    </w:rPr>
  </w:style>
  <w:style w:type="paragraph" w:styleId="BalloonText">
    <w:name w:val="Balloon Text"/>
    <w:basedOn w:val="Normal"/>
    <w:semiHidden/>
    <w:rsid w:val="008E562E"/>
    <w:rPr>
      <w:rFonts w:ascii="Tahoma" w:hAnsi="Tahoma" w:cs="Tahoma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183E6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rsid w:val="005F50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507E"/>
    <w:rPr>
      <w:sz w:val="24"/>
      <w:szCs w:val="24"/>
    </w:rPr>
  </w:style>
  <w:style w:type="paragraph" w:styleId="NoSpacing">
    <w:name w:val="No Spacing"/>
    <w:uiPriority w:val="1"/>
    <w:qFormat/>
    <w:rsid w:val="00780C10"/>
    <w:rPr>
      <w:sz w:val="24"/>
      <w:szCs w:val="24"/>
    </w:rPr>
  </w:style>
  <w:style w:type="paragraph" w:customStyle="1" w:styleId="FootnoteText">
    <w:name w:val="FootnoteText"/>
    <w:basedOn w:val="NoSpacing"/>
    <w:autoRedefine/>
    <w:qFormat/>
    <w:rsid w:val="00780C10"/>
    <w:rPr>
      <w:i/>
      <w:iCs/>
      <w:sz w:val="20"/>
    </w:rPr>
  </w:style>
  <w:style w:type="paragraph" w:styleId="Footer">
    <w:name w:val="footer"/>
    <w:basedOn w:val="Normal"/>
    <w:link w:val="FooterChar"/>
    <w:rsid w:val="001B4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40B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45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C945CD"/>
    <w:rPr>
      <w:color w:val="800080"/>
      <w:u w:val="single"/>
    </w:rPr>
  </w:style>
  <w:style w:type="paragraph" w:customStyle="1" w:styleId="msonormal0">
    <w:name w:val="msonormal"/>
    <w:basedOn w:val="Normal"/>
    <w:rsid w:val="00C945CD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C945CD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Normal"/>
    <w:rsid w:val="00C945CD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5">
    <w:name w:val="xl65"/>
    <w:basedOn w:val="Normal"/>
    <w:rsid w:val="00C945CD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6">
    <w:name w:val="xl66"/>
    <w:basedOn w:val="Normal"/>
    <w:rsid w:val="00C945CD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Normal"/>
    <w:rsid w:val="00C94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Normal"/>
    <w:rsid w:val="00C94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9">
    <w:name w:val="xl69"/>
    <w:basedOn w:val="Normal"/>
    <w:rsid w:val="00C945CD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C94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Normal"/>
    <w:rsid w:val="00C94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Normal"/>
    <w:rsid w:val="00C94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3">
    <w:name w:val="xl73"/>
    <w:basedOn w:val="Normal"/>
    <w:rsid w:val="00C94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4" w:color="auto"/>
      </w:pBdr>
      <w:shd w:val="clear" w:color="000000" w:fill="FFFFFF"/>
      <w:spacing w:before="100" w:beforeAutospacing="1" w:after="100" w:afterAutospacing="1"/>
      <w:ind w:firstLineChars="200" w:firstLine="200"/>
      <w:jc w:val="right"/>
    </w:pPr>
    <w:rPr>
      <w:sz w:val="22"/>
      <w:szCs w:val="22"/>
    </w:rPr>
  </w:style>
  <w:style w:type="paragraph" w:customStyle="1" w:styleId="xl74">
    <w:name w:val="xl74"/>
    <w:basedOn w:val="Normal"/>
    <w:rsid w:val="00C94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4" w:color="auto"/>
      </w:pBdr>
      <w:shd w:val="clear" w:color="000000" w:fill="FFFFFF"/>
      <w:spacing w:before="100" w:beforeAutospacing="1" w:after="100" w:afterAutospacing="1"/>
      <w:ind w:firstLineChars="200" w:firstLine="200"/>
      <w:jc w:val="right"/>
    </w:pPr>
    <w:rPr>
      <w:sz w:val="22"/>
      <w:szCs w:val="22"/>
    </w:rPr>
  </w:style>
  <w:style w:type="paragraph" w:customStyle="1" w:styleId="xl75">
    <w:name w:val="xl75"/>
    <w:basedOn w:val="Normal"/>
    <w:rsid w:val="00C94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4" w:color="auto"/>
      </w:pBdr>
      <w:shd w:val="clear" w:color="000000" w:fill="D8E4BC"/>
      <w:spacing w:before="100" w:beforeAutospacing="1" w:after="100" w:afterAutospacing="1"/>
      <w:ind w:firstLineChars="200" w:firstLine="200"/>
      <w:jc w:val="right"/>
    </w:pPr>
    <w:rPr>
      <w:sz w:val="22"/>
      <w:szCs w:val="22"/>
    </w:rPr>
  </w:style>
  <w:style w:type="paragraph" w:customStyle="1" w:styleId="xl76">
    <w:name w:val="xl76"/>
    <w:basedOn w:val="Normal"/>
    <w:rsid w:val="00C94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4" w:color="auto"/>
      </w:pBdr>
      <w:shd w:val="clear" w:color="000000" w:fill="D8E4BC"/>
      <w:spacing w:before="100" w:beforeAutospacing="1" w:after="100" w:afterAutospacing="1"/>
      <w:ind w:firstLineChars="200" w:firstLine="200"/>
      <w:jc w:val="right"/>
    </w:pPr>
    <w:rPr>
      <w:sz w:val="22"/>
      <w:szCs w:val="22"/>
    </w:rPr>
  </w:style>
  <w:style w:type="paragraph" w:customStyle="1" w:styleId="xl77">
    <w:name w:val="xl77"/>
    <w:basedOn w:val="Normal"/>
    <w:rsid w:val="00C94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4" w:color="auto"/>
      </w:pBdr>
      <w:shd w:val="clear" w:color="000000" w:fill="8DB4E2"/>
      <w:spacing w:before="100" w:beforeAutospacing="1" w:after="100" w:afterAutospacing="1"/>
      <w:ind w:firstLineChars="200" w:firstLine="200"/>
      <w:jc w:val="right"/>
    </w:pPr>
    <w:rPr>
      <w:sz w:val="22"/>
      <w:szCs w:val="22"/>
    </w:rPr>
  </w:style>
  <w:style w:type="paragraph" w:customStyle="1" w:styleId="xl78">
    <w:name w:val="xl78"/>
    <w:basedOn w:val="Normal"/>
    <w:rsid w:val="00C94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4" w:color="auto"/>
      </w:pBdr>
      <w:shd w:val="clear" w:color="000000" w:fill="FCD5B4"/>
      <w:spacing w:before="100" w:beforeAutospacing="1" w:after="100" w:afterAutospacing="1"/>
      <w:ind w:firstLineChars="200" w:firstLine="200"/>
      <w:jc w:val="right"/>
    </w:pPr>
    <w:rPr>
      <w:sz w:val="22"/>
      <w:szCs w:val="22"/>
    </w:rPr>
  </w:style>
  <w:style w:type="paragraph" w:customStyle="1" w:styleId="xl79">
    <w:name w:val="xl79"/>
    <w:basedOn w:val="Normal"/>
    <w:rsid w:val="00C94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4" w:color="auto"/>
      </w:pBdr>
      <w:shd w:val="clear" w:color="000000" w:fill="DDD9C4"/>
      <w:spacing w:before="100" w:beforeAutospacing="1" w:after="100" w:afterAutospacing="1"/>
      <w:ind w:firstLineChars="200" w:firstLine="200"/>
      <w:jc w:val="right"/>
    </w:pPr>
    <w:rPr>
      <w:sz w:val="22"/>
      <w:szCs w:val="22"/>
    </w:rPr>
  </w:style>
  <w:style w:type="table" w:styleId="TableGrid">
    <w:name w:val="Table Grid"/>
    <w:basedOn w:val="TableNormal"/>
    <w:rsid w:val="007E4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F54D50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qFormat/>
    <w:rsid w:val="006571F1"/>
    <w:rPr>
      <w:sz w:val="20"/>
    </w:rPr>
  </w:style>
  <w:style w:type="character" w:customStyle="1" w:styleId="SubtitleChar">
    <w:name w:val="Subtitle Char"/>
    <w:basedOn w:val="DefaultParagraphFont"/>
    <w:link w:val="Subtitle"/>
    <w:rsid w:val="006571F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83551b-1c74-4eb0-a689-e3b00317a30f">NPVFY6KNS3ZM-1880012554-398</_dlc_DocId>
    <_dlc_DocIdUrl xmlns="ed83551b-1c74-4eb0-a689-e3b00317a30f">
      <Url>https://floridadep.sharepoint.com/OfficeOfOperations/bsoli/OESWeb/_layouts/15/DocIdRedir.aspx?ID=NPVFY6KNS3ZM-1880012554-398</Url>
      <Description>NPVFY6KNS3ZM-1880012554-398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EB2F61EE0B14E8C9893D4B5B9A8E6" ma:contentTypeVersion="4" ma:contentTypeDescription="Create a new document." ma:contentTypeScope="" ma:versionID="267ac7f303d2ac811e7db3e983329bb8">
  <xsd:schema xmlns:xsd="http://www.w3.org/2001/XMLSchema" xmlns:xs="http://www.w3.org/2001/XMLSchema" xmlns:p="http://schemas.microsoft.com/office/2006/metadata/properties" xmlns:ns2="ed83551b-1c74-4eb0-a689-e3b00317a30f" xmlns:ns3="95b7cdee-eb46-4c51-83cf-5b01bc34ba3c" targetNamespace="http://schemas.microsoft.com/office/2006/metadata/properties" ma:root="true" ma:fieldsID="149155b9a3289f8355802ffd361ced6b" ns2:_="" ns3:_="">
    <xsd:import namespace="ed83551b-1c74-4eb0-a689-e3b00317a30f"/>
    <xsd:import namespace="95b7cdee-eb46-4c51-83cf-5b01bc34ba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3551b-1c74-4eb0-a689-e3b00317a30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7cdee-eb46-4c51-83cf-5b01bc34b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30752-85F6-48F6-88D5-343FEA079C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9F954E-D906-46BF-B926-0819952584B3}">
  <ds:schemaRefs>
    <ds:schemaRef ds:uri="http://schemas.microsoft.com/office/2006/metadata/properties"/>
    <ds:schemaRef ds:uri="http://schemas.microsoft.com/office/infopath/2007/PartnerControls"/>
    <ds:schemaRef ds:uri="ed83551b-1c74-4eb0-a689-e3b00317a30f"/>
  </ds:schemaRefs>
</ds:datastoreItem>
</file>

<file path=customXml/itemProps3.xml><?xml version="1.0" encoding="utf-8"?>
<ds:datastoreItem xmlns:ds="http://schemas.openxmlformats.org/officeDocument/2006/customXml" ds:itemID="{7F539740-E3E3-4A08-A9AB-4882902A0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3551b-1c74-4eb0-a689-e3b00317a30f"/>
    <ds:schemaRef ds:uri="95b7cdee-eb46-4c51-83cf-5b01bc34b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F9964B-518C-4F1C-8F49-5ED53151A58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0448A6D-74E3-4481-B617-4634DE32B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1300</Words>
  <Characters>7411</Characters>
  <Application>Microsoft Office Word</Application>
  <DocSecurity>8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Florida Forever Priority List - ARC Recommended</vt:lpstr>
    </vt:vector>
  </TitlesOfParts>
  <Manager>FLDEP_DSL_OES</Manager>
  <Company>Florida Department of Environmental Protection</Company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Florida Forever Priority List - ARC Recommended</dc:title>
  <dc:subject>Florida Forever</dc:subject>
  <dc:creator>FLDEP_DSL_OES</dc:creator>
  <cp:keywords>Florida Forever</cp:keywords>
  <dc:description/>
  <cp:lastModifiedBy>Singleton, Keith</cp:lastModifiedBy>
  <cp:revision>4</cp:revision>
  <cp:lastPrinted>2017-04-19T13:12:00Z</cp:lastPrinted>
  <dcterms:created xsi:type="dcterms:W3CDTF">2017-12-22T13:45:00Z</dcterms:created>
  <dcterms:modified xsi:type="dcterms:W3CDTF">2017-12-22T13:54:00Z</dcterms:modified>
  <cp:category>Florida Forever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0x0101003B9EB2F61EE0B14E8C9893D4B5B9A8E6</vt:lpwstr>
  </property>
  <property fmtid="{D5CDD505-2E9C-101B-9397-08002B2CF9AE}" pid="3" name="_dlc_DocIdItemGuid">
    <vt:lpwstr>5857c1d0-ac4f-431d-a59e-7d855f136ad7</vt:lpwstr>
  </property>
</Properties>
</file>