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E464" w14:textId="77777777" w:rsidR="00C521B7" w:rsidRPr="00610003" w:rsidRDefault="00610003" w:rsidP="00C521B7">
      <w:pPr>
        <w:jc w:val="center"/>
        <w:rPr>
          <w:rFonts w:ascii="Arial" w:hAnsi="Arial" w:cs="Arial"/>
          <w:b/>
          <w:sz w:val="20"/>
          <w:szCs w:val="20"/>
        </w:rPr>
      </w:pPr>
      <w:bookmarkStart w:id="0" w:name="top"/>
      <w:bookmarkEnd w:id="0"/>
      <w:r>
        <w:rPr>
          <w:rFonts w:ascii="Arial" w:hAnsi="Arial" w:cs="Arial"/>
          <w:b/>
          <w:sz w:val="20"/>
          <w:szCs w:val="20"/>
        </w:rPr>
        <w:t xml:space="preserve">Background </w:t>
      </w:r>
      <w:r w:rsidR="00C521B7">
        <w:rPr>
          <w:rFonts w:ascii="Arial" w:hAnsi="Arial" w:cs="Arial"/>
          <w:b/>
          <w:sz w:val="20"/>
          <w:szCs w:val="20"/>
        </w:rPr>
        <w:t>Informati</w:t>
      </w:r>
      <w:r w:rsidR="00C521B7" w:rsidRPr="00610003">
        <w:rPr>
          <w:rFonts w:ascii="Arial" w:hAnsi="Arial" w:cs="Arial"/>
          <w:b/>
          <w:sz w:val="20"/>
          <w:szCs w:val="20"/>
        </w:rPr>
        <w:t>on for</w:t>
      </w:r>
    </w:p>
    <w:p w14:paraId="4DB590FE" w14:textId="38EA122B" w:rsidR="00C521B7" w:rsidRDefault="00C521B7" w:rsidP="00C521B7">
      <w:pPr>
        <w:jc w:val="center"/>
        <w:rPr>
          <w:rFonts w:ascii="Arial" w:hAnsi="Arial" w:cs="Arial"/>
          <w:b/>
          <w:sz w:val="20"/>
          <w:szCs w:val="20"/>
        </w:rPr>
      </w:pPr>
      <w:r w:rsidRPr="00610003">
        <w:rPr>
          <w:rFonts w:ascii="Arial" w:hAnsi="Arial" w:cs="Arial"/>
          <w:b/>
          <w:sz w:val="20"/>
          <w:szCs w:val="20"/>
        </w:rPr>
        <w:t xml:space="preserve">FCT Grant Applicants on criterion </w:t>
      </w:r>
      <w:hyperlink r:id="rId7" w:tgtFrame="ruleNo" w:history="1">
        <w:r w:rsidR="005439EB">
          <w:rPr>
            <w:rStyle w:val="Hyperlink"/>
            <w:rFonts w:ascii="Arial" w:hAnsi="Arial" w:cs="Arial"/>
            <w:b/>
            <w:color w:val="000000"/>
            <w:sz w:val="20"/>
            <w:szCs w:val="20"/>
            <w:u w:val="none"/>
          </w:rPr>
          <w:t>62</w:t>
        </w:r>
        <w:r w:rsidR="00610003" w:rsidRPr="00610003">
          <w:rPr>
            <w:rStyle w:val="Hyperlink"/>
            <w:rFonts w:ascii="Arial" w:hAnsi="Arial" w:cs="Arial"/>
            <w:b/>
            <w:color w:val="000000"/>
            <w:sz w:val="20"/>
            <w:szCs w:val="20"/>
            <w:u w:val="none"/>
          </w:rPr>
          <w:t>-</w:t>
        </w:r>
        <w:r w:rsidR="005439EB">
          <w:rPr>
            <w:rStyle w:val="Hyperlink"/>
            <w:rFonts w:ascii="Arial" w:hAnsi="Arial" w:cs="Arial"/>
            <w:b/>
            <w:color w:val="000000"/>
            <w:sz w:val="20"/>
            <w:szCs w:val="20"/>
            <w:u w:val="none"/>
          </w:rPr>
          <w:t>818</w:t>
        </w:r>
        <w:r w:rsidR="00610003" w:rsidRPr="00610003">
          <w:rPr>
            <w:rStyle w:val="Hyperlink"/>
            <w:rFonts w:ascii="Arial" w:hAnsi="Arial" w:cs="Arial"/>
            <w:b/>
            <w:color w:val="000000"/>
            <w:sz w:val="20"/>
            <w:szCs w:val="20"/>
            <w:u w:val="none"/>
          </w:rPr>
          <w:t>.007</w:t>
        </w:r>
      </w:hyperlink>
      <w:r w:rsidR="00610003" w:rsidRPr="00610003">
        <w:rPr>
          <w:rFonts w:ascii="Arial" w:hAnsi="Arial" w:cs="Arial"/>
          <w:b/>
          <w:noProof/>
          <w:color w:val="000000"/>
          <w:sz w:val="20"/>
          <w:szCs w:val="20"/>
        </w:rPr>
        <w:t>(2)(d)</w:t>
      </w:r>
      <w:r w:rsidR="00610003">
        <w:rPr>
          <w:rFonts w:ascii="Arial" w:hAnsi="Arial" w:cs="Arial"/>
          <w:b/>
          <w:noProof/>
          <w:color w:val="000000"/>
          <w:sz w:val="20"/>
          <w:szCs w:val="20"/>
        </w:rPr>
        <w:t>5</w:t>
      </w:r>
      <w:r w:rsidR="00610003" w:rsidRPr="00610003">
        <w:rPr>
          <w:rFonts w:ascii="Arial" w:hAnsi="Arial" w:cs="Arial"/>
          <w:b/>
          <w:noProof/>
          <w:color w:val="000000"/>
          <w:sz w:val="20"/>
          <w:szCs w:val="20"/>
        </w:rPr>
        <w:t xml:space="preserve">. </w:t>
      </w:r>
    </w:p>
    <w:p w14:paraId="498830BF" w14:textId="77777777" w:rsidR="00C521B7" w:rsidRDefault="00C521B7" w:rsidP="00C521B7">
      <w:pPr>
        <w:jc w:val="center"/>
        <w:rPr>
          <w:rFonts w:ascii="Arial" w:hAnsi="Arial" w:cs="Arial"/>
          <w:b/>
          <w:sz w:val="20"/>
          <w:szCs w:val="20"/>
        </w:rPr>
      </w:pPr>
    </w:p>
    <w:p w14:paraId="08C2EC60" w14:textId="377DCDC5" w:rsidR="00D807FF" w:rsidRDefault="00D807FF" w:rsidP="00C521B7">
      <w:pPr>
        <w:jc w:val="center"/>
        <w:rPr>
          <w:rFonts w:ascii="Arial" w:hAnsi="Arial" w:cs="Arial"/>
          <w:b/>
          <w:sz w:val="20"/>
          <w:szCs w:val="20"/>
        </w:rPr>
      </w:pPr>
      <w:r>
        <w:rPr>
          <w:rFonts w:ascii="Arial" w:hAnsi="Arial" w:cs="Arial"/>
          <w:b/>
          <w:sz w:val="20"/>
          <w:szCs w:val="20"/>
        </w:rPr>
        <w:t>Florida Forest</w:t>
      </w:r>
      <w:r w:rsidR="005439EB">
        <w:rPr>
          <w:rFonts w:ascii="Arial" w:hAnsi="Arial" w:cs="Arial"/>
          <w:b/>
          <w:sz w:val="20"/>
          <w:szCs w:val="20"/>
        </w:rPr>
        <w:t xml:space="preserve"> Service</w:t>
      </w:r>
    </w:p>
    <w:p w14:paraId="38F2E250" w14:textId="77777777" w:rsidR="00864553" w:rsidRDefault="00864553" w:rsidP="00D807FF">
      <w:pPr>
        <w:jc w:val="center"/>
        <w:rPr>
          <w:rFonts w:ascii="Arial" w:hAnsi="Arial" w:cs="Arial"/>
          <w:b/>
          <w:sz w:val="20"/>
          <w:szCs w:val="20"/>
        </w:rPr>
      </w:pPr>
      <w:smartTag w:uri="urn:schemas-microsoft-com:office:smarttags" w:element="place">
        <w:r w:rsidRPr="00D807FF">
          <w:rPr>
            <w:rFonts w:ascii="Arial" w:hAnsi="Arial" w:cs="Arial"/>
            <w:b/>
            <w:sz w:val="20"/>
            <w:szCs w:val="20"/>
          </w:rPr>
          <w:t>Forest</w:t>
        </w:r>
      </w:smartTag>
      <w:r w:rsidRPr="00D807FF">
        <w:rPr>
          <w:rFonts w:ascii="Arial" w:hAnsi="Arial" w:cs="Arial"/>
          <w:b/>
          <w:sz w:val="20"/>
          <w:szCs w:val="20"/>
        </w:rPr>
        <w:t xml:space="preserve"> Stewardship</w:t>
      </w:r>
      <w:bookmarkStart w:id="1" w:name="_GoBack"/>
      <w:bookmarkEnd w:id="1"/>
      <w:r w:rsidRPr="00D807FF">
        <w:rPr>
          <w:rFonts w:ascii="Arial" w:hAnsi="Arial" w:cs="Arial"/>
          <w:b/>
          <w:sz w:val="20"/>
          <w:szCs w:val="20"/>
        </w:rPr>
        <w:t xml:space="preserve"> Program</w:t>
      </w:r>
    </w:p>
    <w:p w14:paraId="58E0DCD2" w14:textId="77777777" w:rsidR="00864553" w:rsidRPr="00D807FF" w:rsidRDefault="00864553" w:rsidP="00864553">
      <w:pPr>
        <w:rPr>
          <w:rFonts w:ascii="Arial" w:hAnsi="Arial" w:cs="Arial"/>
          <w:sz w:val="20"/>
          <w:szCs w:val="20"/>
        </w:rPr>
      </w:pPr>
    </w:p>
    <w:p w14:paraId="45844240" w14:textId="77777777" w:rsidR="00864553" w:rsidRPr="00D807FF" w:rsidRDefault="00864553" w:rsidP="00864553">
      <w:pPr>
        <w:rPr>
          <w:rFonts w:ascii="Arial" w:hAnsi="Arial" w:cs="Arial"/>
          <w:sz w:val="20"/>
          <w:szCs w:val="20"/>
        </w:rPr>
      </w:pPr>
      <w:r w:rsidRPr="00D807FF">
        <w:rPr>
          <w:rFonts w:ascii="Arial" w:hAnsi="Arial" w:cs="Arial"/>
          <w:sz w:val="20"/>
          <w:szCs w:val="20"/>
        </w:rPr>
        <w:t>Forest Stewardship is defined as active management of forests and related resources to keep forests productive and healthy for present and future generations, and to increase the economic, environmental and social benefits of these lands.  Forest Stewards are</w:t>
      </w:r>
      <w:r w:rsidR="00134A01">
        <w:rPr>
          <w:rFonts w:ascii="Arial" w:hAnsi="Arial" w:cs="Arial"/>
          <w:sz w:val="20"/>
          <w:szCs w:val="20"/>
        </w:rPr>
        <w:t xml:space="preserve"> </w:t>
      </w:r>
      <w:r w:rsidRPr="00D807FF">
        <w:rPr>
          <w:rFonts w:ascii="Arial" w:hAnsi="Arial" w:cs="Arial"/>
          <w:sz w:val="20"/>
          <w:szCs w:val="20"/>
        </w:rPr>
        <w:t>landowners who manage their forestlands on a long-term basis by following management objectives that are multiple resource based, economically viable, conservative of natural resources and socially, environmentally and ecologically responsible.</w:t>
      </w:r>
      <w:r w:rsidR="00134A01">
        <w:rPr>
          <w:rFonts w:ascii="Arial" w:hAnsi="Arial" w:cs="Arial"/>
          <w:sz w:val="20"/>
          <w:szCs w:val="20"/>
        </w:rPr>
        <w:t xml:space="preserve"> </w:t>
      </w:r>
      <w:r w:rsidRPr="00D807FF">
        <w:rPr>
          <w:rFonts w:ascii="Arial" w:hAnsi="Arial" w:cs="Arial"/>
          <w:sz w:val="20"/>
          <w:szCs w:val="20"/>
        </w:rPr>
        <w:t xml:space="preserve"> The Forest Stewardship Program addresses the improvement and maintenance of timber, wildlife, soil and water, recreation, aesthetics, as well as forage resources. </w:t>
      </w:r>
    </w:p>
    <w:p w14:paraId="7DEE628B" w14:textId="77777777" w:rsidR="00864553" w:rsidRPr="00D807FF" w:rsidRDefault="00864553" w:rsidP="00864553">
      <w:pPr>
        <w:rPr>
          <w:rFonts w:ascii="Arial" w:hAnsi="Arial" w:cs="Arial"/>
          <w:sz w:val="20"/>
          <w:szCs w:val="20"/>
        </w:rPr>
      </w:pPr>
    </w:p>
    <w:p w14:paraId="3D4771C5" w14:textId="77777777" w:rsidR="00864553" w:rsidRPr="00D807FF" w:rsidRDefault="00864553" w:rsidP="00864553">
      <w:pPr>
        <w:rPr>
          <w:rFonts w:ascii="Arial" w:hAnsi="Arial" w:cs="Arial"/>
          <w:sz w:val="20"/>
          <w:szCs w:val="20"/>
        </w:rPr>
      </w:pPr>
      <w:r w:rsidRPr="00D807FF">
        <w:rPr>
          <w:rFonts w:ascii="Arial" w:hAnsi="Arial" w:cs="Arial"/>
          <w:sz w:val="20"/>
          <w:szCs w:val="20"/>
        </w:rPr>
        <w:t>Eligibility</w:t>
      </w:r>
      <w:r w:rsidR="006661D4">
        <w:rPr>
          <w:rFonts w:ascii="Arial" w:hAnsi="Arial" w:cs="Arial"/>
          <w:sz w:val="20"/>
          <w:szCs w:val="20"/>
        </w:rPr>
        <w:t>:</w:t>
      </w:r>
      <w:r w:rsidRPr="00D807FF">
        <w:rPr>
          <w:rFonts w:ascii="Arial" w:hAnsi="Arial" w:cs="Arial"/>
          <w:sz w:val="20"/>
          <w:szCs w:val="20"/>
        </w:rPr>
        <w:t xml:space="preserve"> </w:t>
      </w:r>
    </w:p>
    <w:p w14:paraId="6F7893EE" w14:textId="75E8BB8A" w:rsidR="00864553" w:rsidRPr="00D807FF" w:rsidRDefault="00D807FF" w:rsidP="00864553">
      <w:pPr>
        <w:rPr>
          <w:rFonts w:ascii="Arial" w:hAnsi="Arial" w:cs="Arial"/>
          <w:sz w:val="20"/>
          <w:szCs w:val="20"/>
        </w:rPr>
      </w:pPr>
      <w:r w:rsidRPr="00D807FF">
        <w:rPr>
          <w:rFonts w:ascii="Arial" w:hAnsi="Arial" w:cs="Arial"/>
          <w:sz w:val="20"/>
          <w:szCs w:val="20"/>
        </w:rPr>
        <w:t xml:space="preserve">FCT </w:t>
      </w:r>
      <w:r w:rsidR="006661D4" w:rsidRPr="00D807FF">
        <w:rPr>
          <w:rFonts w:ascii="Arial" w:hAnsi="Arial" w:cs="Arial"/>
          <w:sz w:val="20"/>
          <w:szCs w:val="20"/>
        </w:rPr>
        <w:t xml:space="preserve">Grant Applicants </w:t>
      </w:r>
      <w:r w:rsidRPr="00D807FF">
        <w:rPr>
          <w:rFonts w:ascii="Arial" w:hAnsi="Arial" w:cs="Arial"/>
          <w:sz w:val="20"/>
          <w:szCs w:val="20"/>
        </w:rPr>
        <w:t xml:space="preserve">with a project site with </w:t>
      </w:r>
      <w:r w:rsidR="00864553" w:rsidRPr="00D807FF">
        <w:rPr>
          <w:rFonts w:ascii="Arial" w:hAnsi="Arial" w:cs="Arial"/>
          <w:sz w:val="20"/>
          <w:szCs w:val="20"/>
        </w:rPr>
        <w:t xml:space="preserve">at least 20 acres of forest land </w:t>
      </w:r>
      <w:r w:rsidRPr="00D807FF">
        <w:rPr>
          <w:rFonts w:ascii="Arial" w:hAnsi="Arial" w:cs="Arial"/>
          <w:sz w:val="20"/>
          <w:szCs w:val="20"/>
        </w:rPr>
        <w:t xml:space="preserve">and </w:t>
      </w:r>
      <w:r w:rsidR="00864553" w:rsidRPr="00D807FF">
        <w:rPr>
          <w:rFonts w:ascii="Arial" w:hAnsi="Arial" w:cs="Arial"/>
          <w:sz w:val="20"/>
          <w:szCs w:val="20"/>
        </w:rPr>
        <w:t>a desire to manage their ownerships according to Stewardship principles can participate in the Forest Stewardship Program</w:t>
      </w:r>
      <w:r w:rsidR="008777FD">
        <w:rPr>
          <w:rFonts w:ascii="Arial" w:hAnsi="Arial" w:cs="Arial"/>
          <w:sz w:val="20"/>
          <w:szCs w:val="20"/>
        </w:rPr>
        <w:t>.</w:t>
      </w:r>
    </w:p>
    <w:p w14:paraId="7FD0158E" w14:textId="77777777" w:rsidR="00864553" w:rsidRPr="00D807FF" w:rsidRDefault="00864553" w:rsidP="00864553">
      <w:pPr>
        <w:rPr>
          <w:rFonts w:ascii="Arial" w:hAnsi="Arial" w:cs="Arial"/>
          <w:sz w:val="20"/>
          <w:szCs w:val="20"/>
        </w:rPr>
      </w:pPr>
      <w:r w:rsidRPr="00D807FF">
        <w:rPr>
          <w:rFonts w:ascii="Arial" w:hAnsi="Arial" w:cs="Arial"/>
          <w:sz w:val="20"/>
          <w:szCs w:val="20"/>
        </w:rPr>
        <w:t>Goals and Objectives</w:t>
      </w:r>
      <w:r w:rsidR="006661D4">
        <w:rPr>
          <w:rFonts w:ascii="Arial" w:hAnsi="Arial" w:cs="Arial"/>
          <w:sz w:val="20"/>
          <w:szCs w:val="20"/>
        </w:rPr>
        <w:t>:</w:t>
      </w:r>
    </w:p>
    <w:p w14:paraId="6CD7F1C7" w14:textId="77777777" w:rsidR="00864553" w:rsidRPr="00D807FF" w:rsidRDefault="00864553" w:rsidP="00864553">
      <w:pPr>
        <w:rPr>
          <w:rFonts w:ascii="Arial" w:hAnsi="Arial" w:cs="Arial"/>
          <w:sz w:val="20"/>
          <w:szCs w:val="20"/>
        </w:rPr>
      </w:pPr>
      <w:r w:rsidRPr="00D807FF">
        <w:rPr>
          <w:rFonts w:ascii="Arial" w:hAnsi="Arial" w:cs="Arial"/>
          <w:sz w:val="20"/>
          <w:szCs w:val="20"/>
        </w:rPr>
        <w:t>The Florida Forest Stewardship Program is designed to encourage the state's forest landowners to practice stewardship.</w:t>
      </w:r>
      <w:r w:rsidR="00855DD4" w:rsidRPr="00D807FF">
        <w:rPr>
          <w:rFonts w:ascii="Arial" w:hAnsi="Arial" w:cs="Arial"/>
          <w:sz w:val="20"/>
          <w:szCs w:val="20"/>
        </w:rPr>
        <w:t xml:space="preserve"> </w:t>
      </w:r>
      <w:r w:rsidRPr="00D807FF">
        <w:rPr>
          <w:rFonts w:ascii="Arial" w:hAnsi="Arial" w:cs="Arial"/>
          <w:sz w:val="20"/>
          <w:szCs w:val="20"/>
        </w:rPr>
        <w:t xml:space="preserve"> Specifically, the program objectives are as follows: </w:t>
      </w:r>
    </w:p>
    <w:p w14:paraId="33634F9D" w14:textId="77777777" w:rsidR="00864553" w:rsidRPr="00FC614D" w:rsidRDefault="00864553" w:rsidP="00FC614D">
      <w:pPr>
        <w:pStyle w:val="ListParagraph"/>
        <w:numPr>
          <w:ilvl w:val="0"/>
          <w:numId w:val="9"/>
        </w:numPr>
        <w:rPr>
          <w:rFonts w:ascii="Arial" w:hAnsi="Arial" w:cs="Arial"/>
          <w:sz w:val="20"/>
          <w:szCs w:val="20"/>
        </w:rPr>
      </w:pPr>
      <w:r w:rsidRPr="00FC614D">
        <w:rPr>
          <w:rFonts w:ascii="Arial" w:hAnsi="Arial" w:cs="Arial"/>
          <w:sz w:val="20"/>
          <w:szCs w:val="20"/>
        </w:rPr>
        <w:t>Encourage</w:t>
      </w:r>
      <w:r w:rsidR="00D807FF" w:rsidRPr="00FC614D">
        <w:rPr>
          <w:rFonts w:ascii="Arial" w:hAnsi="Arial" w:cs="Arial"/>
          <w:sz w:val="20"/>
          <w:szCs w:val="20"/>
        </w:rPr>
        <w:t xml:space="preserve"> </w:t>
      </w:r>
      <w:r w:rsidR="005439EB">
        <w:rPr>
          <w:rFonts w:ascii="Arial" w:hAnsi="Arial" w:cs="Arial"/>
          <w:sz w:val="20"/>
          <w:szCs w:val="20"/>
        </w:rPr>
        <w:t xml:space="preserve">non-industrial </w:t>
      </w:r>
      <w:r w:rsidRPr="00FC614D">
        <w:rPr>
          <w:rFonts w:ascii="Arial" w:hAnsi="Arial" w:cs="Arial"/>
          <w:sz w:val="20"/>
          <w:szCs w:val="20"/>
        </w:rPr>
        <w:t xml:space="preserve">landowners to manage their properties according to the multiple-use concept. </w:t>
      </w:r>
    </w:p>
    <w:p w14:paraId="03F1F84E" w14:textId="77777777" w:rsidR="00864553" w:rsidRPr="00FC614D" w:rsidRDefault="00864553" w:rsidP="00FC614D">
      <w:pPr>
        <w:pStyle w:val="ListParagraph"/>
        <w:numPr>
          <w:ilvl w:val="0"/>
          <w:numId w:val="9"/>
        </w:numPr>
        <w:rPr>
          <w:rFonts w:ascii="Arial" w:hAnsi="Arial" w:cs="Arial"/>
          <w:sz w:val="20"/>
          <w:szCs w:val="20"/>
        </w:rPr>
      </w:pPr>
      <w:r w:rsidRPr="00FC614D">
        <w:rPr>
          <w:rFonts w:ascii="Arial" w:hAnsi="Arial" w:cs="Arial"/>
          <w:sz w:val="20"/>
          <w:szCs w:val="20"/>
        </w:rPr>
        <w:t>Increase awareness among the general public of the important amenities that Florida's forestlands</w:t>
      </w:r>
      <w:r w:rsidR="005439EB">
        <w:rPr>
          <w:rFonts w:ascii="Arial" w:hAnsi="Arial" w:cs="Arial"/>
          <w:sz w:val="20"/>
          <w:szCs w:val="20"/>
        </w:rPr>
        <w:t>, particularly non-industrial private forestlands,</w:t>
      </w:r>
      <w:r w:rsidRPr="00FC614D">
        <w:rPr>
          <w:rFonts w:ascii="Arial" w:hAnsi="Arial" w:cs="Arial"/>
          <w:sz w:val="20"/>
          <w:szCs w:val="20"/>
        </w:rPr>
        <w:t xml:space="preserve"> provide to all citizens of the state. </w:t>
      </w:r>
    </w:p>
    <w:p w14:paraId="74CF79A3" w14:textId="77777777" w:rsidR="00864553" w:rsidRPr="00FC614D" w:rsidRDefault="00864553" w:rsidP="00FC614D">
      <w:pPr>
        <w:pStyle w:val="ListParagraph"/>
        <w:numPr>
          <w:ilvl w:val="0"/>
          <w:numId w:val="9"/>
        </w:numPr>
        <w:rPr>
          <w:rFonts w:ascii="Arial" w:hAnsi="Arial" w:cs="Arial"/>
          <w:sz w:val="20"/>
          <w:szCs w:val="20"/>
        </w:rPr>
      </w:pPr>
      <w:r w:rsidRPr="00FC614D">
        <w:rPr>
          <w:rFonts w:ascii="Arial" w:hAnsi="Arial" w:cs="Arial"/>
          <w:sz w:val="20"/>
          <w:szCs w:val="20"/>
        </w:rPr>
        <w:t>Improve coordination among natural resource agencies and groups, both public and private, to better serve the state's landowners and achieve common goals.</w:t>
      </w:r>
    </w:p>
    <w:p w14:paraId="567A4FFC" w14:textId="77777777" w:rsidR="00864553" w:rsidRPr="00D807FF" w:rsidRDefault="00864553" w:rsidP="00864553">
      <w:pPr>
        <w:rPr>
          <w:rFonts w:ascii="Arial" w:hAnsi="Arial" w:cs="Arial"/>
          <w:sz w:val="20"/>
          <w:szCs w:val="20"/>
        </w:rPr>
      </w:pPr>
    </w:p>
    <w:p w14:paraId="2D5B546F" w14:textId="77777777" w:rsidR="00864553" w:rsidRPr="00D807FF" w:rsidRDefault="00864553" w:rsidP="006661D4">
      <w:pPr>
        <w:rPr>
          <w:rFonts w:ascii="Arial" w:hAnsi="Arial" w:cs="Arial"/>
          <w:sz w:val="20"/>
          <w:szCs w:val="20"/>
        </w:rPr>
      </w:pPr>
      <w:r w:rsidRPr="00D807FF">
        <w:rPr>
          <w:rFonts w:ascii="Arial" w:hAnsi="Arial" w:cs="Arial"/>
          <w:sz w:val="20"/>
          <w:szCs w:val="20"/>
        </w:rPr>
        <w:t xml:space="preserve">Benefits to </w:t>
      </w:r>
      <w:r w:rsidR="006661D4">
        <w:rPr>
          <w:rFonts w:ascii="Arial" w:hAnsi="Arial" w:cs="Arial"/>
          <w:sz w:val="20"/>
          <w:szCs w:val="20"/>
        </w:rPr>
        <w:t>Participation</w:t>
      </w:r>
      <w:r w:rsidR="00836CFC">
        <w:rPr>
          <w:rFonts w:ascii="Arial" w:hAnsi="Arial" w:cs="Arial"/>
          <w:sz w:val="20"/>
          <w:szCs w:val="20"/>
        </w:rPr>
        <w:t xml:space="preserve">: </w:t>
      </w:r>
      <w:r w:rsidR="006661D4">
        <w:rPr>
          <w:rFonts w:ascii="Arial" w:hAnsi="Arial" w:cs="Arial"/>
          <w:sz w:val="20"/>
          <w:szCs w:val="20"/>
        </w:rPr>
        <w:t xml:space="preserve"> </w:t>
      </w:r>
      <w:r w:rsidRPr="00D807FF">
        <w:rPr>
          <w:rFonts w:ascii="Arial" w:hAnsi="Arial" w:cs="Arial"/>
          <w:sz w:val="20"/>
          <w:szCs w:val="20"/>
        </w:rPr>
        <w:t xml:space="preserve">Landowners will receive: </w:t>
      </w:r>
    </w:p>
    <w:p w14:paraId="23C2F0A8" w14:textId="77777777" w:rsidR="00864553" w:rsidRPr="008C4EEB" w:rsidRDefault="00864553" w:rsidP="00FC614D">
      <w:pPr>
        <w:pStyle w:val="ListParagraph"/>
        <w:numPr>
          <w:ilvl w:val="0"/>
          <w:numId w:val="9"/>
        </w:numPr>
        <w:rPr>
          <w:rFonts w:ascii="Arial" w:hAnsi="Arial" w:cs="Arial"/>
          <w:sz w:val="20"/>
          <w:szCs w:val="20"/>
        </w:rPr>
      </w:pPr>
      <w:r w:rsidRPr="008C4EEB">
        <w:rPr>
          <w:rFonts w:ascii="Arial" w:hAnsi="Arial" w:cs="Arial"/>
          <w:sz w:val="20"/>
          <w:szCs w:val="20"/>
        </w:rPr>
        <w:t xml:space="preserve">A meeting on their property with a team of resource professionals </w:t>
      </w:r>
      <w:r w:rsidR="00134A01">
        <w:rPr>
          <w:rFonts w:ascii="Arial" w:hAnsi="Arial" w:cs="Arial"/>
          <w:sz w:val="20"/>
          <w:szCs w:val="20"/>
        </w:rPr>
        <w:t>who</w:t>
      </w:r>
      <w:r w:rsidRPr="008C4EEB">
        <w:rPr>
          <w:rFonts w:ascii="Arial" w:hAnsi="Arial" w:cs="Arial"/>
          <w:sz w:val="20"/>
          <w:szCs w:val="20"/>
        </w:rPr>
        <w:t xml:space="preserve"> will contribute to the development of the</w:t>
      </w:r>
      <w:r w:rsidR="00134A01">
        <w:rPr>
          <w:rFonts w:ascii="Arial" w:hAnsi="Arial" w:cs="Arial"/>
          <w:sz w:val="20"/>
          <w:szCs w:val="20"/>
        </w:rPr>
        <w:t>ir</w:t>
      </w:r>
      <w:r w:rsidRPr="008C4EEB">
        <w:rPr>
          <w:rFonts w:ascii="Arial" w:hAnsi="Arial" w:cs="Arial"/>
          <w:sz w:val="20"/>
          <w:szCs w:val="20"/>
        </w:rPr>
        <w:t xml:space="preserve"> plan. </w:t>
      </w:r>
    </w:p>
    <w:p w14:paraId="089717B4" w14:textId="27277190" w:rsidR="00864553" w:rsidRPr="008C4EEB" w:rsidRDefault="00864553" w:rsidP="00FC614D">
      <w:pPr>
        <w:pStyle w:val="ListParagraph"/>
        <w:numPr>
          <w:ilvl w:val="0"/>
          <w:numId w:val="9"/>
        </w:numPr>
        <w:rPr>
          <w:rFonts w:ascii="Arial" w:hAnsi="Arial" w:cs="Arial"/>
          <w:sz w:val="20"/>
          <w:szCs w:val="20"/>
        </w:rPr>
      </w:pPr>
      <w:r w:rsidRPr="008C4EEB">
        <w:rPr>
          <w:rFonts w:ascii="Arial" w:hAnsi="Arial" w:cs="Arial"/>
          <w:sz w:val="20"/>
          <w:szCs w:val="20"/>
        </w:rPr>
        <w:t xml:space="preserve">A customized management plan based on the landowner's objectives. </w:t>
      </w:r>
      <w:r w:rsidR="00855DD4" w:rsidRPr="008C4EEB">
        <w:rPr>
          <w:rFonts w:ascii="Arial" w:hAnsi="Arial" w:cs="Arial"/>
          <w:sz w:val="20"/>
          <w:szCs w:val="20"/>
        </w:rPr>
        <w:t xml:space="preserve"> </w:t>
      </w:r>
      <w:r w:rsidRPr="008C4EEB">
        <w:rPr>
          <w:rFonts w:ascii="Arial" w:hAnsi="Arial" w:cs="Arial"/>
          <w:sz w:val="20"/>
          <w:szCs w:val="20"/>
        </w:rPr>
        <w:t xml:space="preserve">The plan will include forest stand characteristics, property maps, management recommendations, and a </w:t>
      </w:r>
      <w:r w:rsidR="00855DD4" w:rsidRPr="008C4EEB">
        <w:rPr>
          <w:rFonts w:ascii="Arial" w:hAnsi="Arial" w:cs="Arial"/>
          <w:sz w:val="20"/>
          <w:szCs w:val="20"/>
        </w:rPr>
        <w:t>ten</w:t>
      </w:r>
      <w:r w:rsidRPr="008C4EEB">
        <w:rPr>
          <w:rFonts w:ascii="Arial" w:hAnsi="Arial" w:cs="Arial"/>
          <w:sz w:val="20"/>
          <w:szCs w:val="20"/>
        </w:rPr>
        <w:t>-year</w:t>
      </w:r>
      <w:r w:rsidR="00134A01">
        <w:rPr>
          <w:rFonts w:ascii="Arial" w:hAnsi="Arial" w:cs="Arial"/>
          <w:sz w:val="20"/>
          <w:szCs w:val="20"/>
        </w:rPr>
        <w:t xml:space="preserve"> activities </w:t>
      </w:r>
      <w:r w:rsidRPr="008C4EEB">
        <w:rPr>
          <w:rFonts w:ascii="Arial" w:hAnsi="Arial" w:cs="Arial"/>
          <w:sz w:val="20"/>
          <w:szCs w:val="20"/>
        </w:rPr>
        <w:t xml:space="preserve">time line for future planning. </w:t>
      </w:r>
    </w:p>
    <w:p w14:paraId="2775107C" w14:textId="2F3C55FD" w:rsidR="00864553" w:rsidRPr="008C4EEB" w:rsidRDefault="00864553" w:rsidP="00FC614D">
      <w:pPr>
        <w:pStyle w:val="ListParagraph"/>
        <w:numPr>
          <w:ilvl w:val="0"/>
          <w:numId w:val="9"/>
        </w:numPr>
        <w:rPr>
          <w:rFonts w:ascii="Arial" w:hAnsi="Arial" w:cs="Arial"/>
          <w:sz w:val="20"/>
          <w:szCs w:val="20"/>
        </w:rPr>
      </w:pPr>
      <w:r w:rsidRPr="008C4EEB">
        <w:rPr>
          <w:rFonts w:ascii="Arial" w:hAnsi="Arial" w:cs="Arial"/>
          <w:sz w:val="20"/>
          <w:szCs w:val="20"/>
        </w:rPr>
        <w:t>An opportunity for future public recognition as a certified "Forest Steward</w:t>
      </w:r>
      <w:r w:rsidR="005439EB">
        <w:rPr>
          <w:rFonts w:ascii="Arial" w:hAnsi="Arial" w:cs="Arial"/>
          <w:sz w:val="20"/>
          <w:szCs w:val="20"/>
        </w:rPr>
        <w:t>.</w:t>
      </w:r>
      <w:r w:rsidRPr="008C4EEB">
        <w:rPr>
          <w:rFonts w:ascii="Arial" w:hAnsi="Arial" w:cs="Arial"/>
          <w:sz w:val="20"/>
          <w:szCs w:val="20"/>
        </w:rPr>
        <w:t xml:space="preserve">" </w:t>
      </w:r>
    </w:p>
    <w:p w14:paraId="51063272" w14:textId="77777777" w:rsidR="00864553" w:rsidRPr="008C4EEB" w:rsidRDefault="00864553" w:rsidP="00FC614D">
      <w:pPr>
        <w:pStyle w:val="ListParagraph"/>
        <w:numPr>
          <w:ilvl w:val="0"/>
          <w:numId w:val="9"/>
        </w:numPr>
        <w:rPr>
          <w:rFonts w:ascii="Arial" w:hAnsi="Arial" w:cs="Arial"/>
          <w:sz w:val="20"/>
          <w:szCs w:val="20"/>
        </w:rPr>
      </w:pPr>
      <w:r w:rsidRPr="008C4EEB">
        <w:rPr>
          <w:rFonts w:ascii="Arial" w:hAnsi="Arial" w:cs="Arial"/>
          <w:sz w:val="20"/>
          <w:szCs w:val="20"/>
        </w:rPr>
        <w:t>A quarterly Stewardship newsletter developed and distributed by the University of Florida, IFAS Cooperative Extension Service</w:t>
      </w:r>
      <w:r w:rsidR="00836CFC">
        <w:rPr>
          <w:rFonts w:ascii="Arial" w:hAnsi="Arial" w:cs="Arial"/>
          <w:sz w:val="20"/>
          <w:szCs w:val="20"/>
        </w:rPr>
        <w:t xml:space="preserve"> through the Florida Land Steward Partnership</w:t>
      </w:r>
      <w:r w:rsidRPr="008C4EEB">
        <w:rPr>
          <w:rFonts w:ascii="Arial" w:hAnsi="Arial" w:cs="Arial"/>
          <w:sz w:val="20"/>
          <w:szCs w:val="20"/>
        </w:rPr>
        <w:t xml:space="preserve">. </w:t>
      </w:r>
    </w:p>
    <w:p w14:paraId="5479C4B9" w14:textId="77777777" w:rsidR="008777FD" w:rsidRPr="008777FD" w:rsidRDefault="00864553" w:rsidP="008777FD">
      <w:pPr>
        <w:pStyle w:val="ListParagraph"/>
        <w:numPr>
          <w:ilvl w:val="0"/>
          <w:numId w:val="9"/>
        </w:numPr>
        <w:rPr>
          <w:rFonts w:ascii="Arial" w:hAnsi="Arial"/>
          <w:b/>
          <w:bCs/>
          <w:sz w:val="20"/>
          <w:szCs w:val="20"/>
        </w:rPr>
      </w:pPr>
      <w:r w:rsidRPr="008C4EEB">
        <w:rPr>
          <w:rFonts w:ascii="Arial" w:hAnsi="Arial" w:cs="Arial"/>
          <w:sz w:val="20"/>
          <w:szCs w:val="20"/>
        </w:rPr>
        <w:t>The peace of mind in knowing that their property is being managed in a sustainable manner.</w:t>
      </w:r>
    </w:p>
    <w:p w14:paraId="6CB77425" w14:textId="77777777" w:rsidR="008777FD" w:rsidRDefault="008777FD" w:rsidP="008777FD">
      <w:pPr>
        <w:rPr>
          <w:rFonts w:ascii="Arial" w:hAnsi="Arial"/>
          <w:b/>
          <w:bCs/>
          <w:sz w:val="20"/>
          <w:szCs w:val="20"/>
        </w:rPr>
      </w:pPr>
    </w:p>
    <w:p w14:paraId="3CDF787E" w14:textId="77777777" w:rsidR="008777FD" w:rsidRDefault="008C4EEB" w:rsidP="008777FD">
      <w:pPr>
        <w:rPr>
          <w:rFonts w:ascii="Arial" w:hAnsi="Arial"/>
          <w:b/>
          <w:bCs/>
          <w:sz w:val="20"/>
          <w:szCs w:val="20"/>
        </w:rPr>
      </w:pPr>
      <w:r w:rsidRPr="008777FD">
        <w:rPr>
          <w:rFonts w:ascii="Arial" w:hAnsi="Arial"/>
          <w:b/>
          <w:bCs/>
          <w:sz w:val="20"/>
          <w:szCs w:val="20"/>
        </w:rPr>
        <w:t xml:space="preserve">Follow the steps to determine if your site qualifies for </w:t>
      </w:r>
      <w:r w:rsidRPr="008777FD">
        <w:rPr>
          <w:rFonts w:ascii="Arial" w:hAnsi="Arial" w:cs="Arial"/>
          <w:b/>
          <w:sz w:val="20"/>
          <w:szCs w:val="20"/>
        </w:rPr>
        <w:t>Florida Forest</w:t>
      </w:r>
      <w:r w:rsidR="00D10DF3" w:rsidRPr="008777FD">
        <w:rPr>
          <w:rFonts w:ascii="Arial" w:hAnsi="Arial" w:cs="Arial"/>
          <w:b/>
          <w:sz w:val="20"/>
          <w:szCs w:val="20"/>
        </w:rPr>
        <w:t xml:space="preserve"> Service</w:t>
      </w:r>
      <w:r w:rsidRPr="008777FD">
        <w:rPr>
          <w:rFonts w:ascii="Arial" w:hAnsi="Arial" w:cs="Arial"/>
          <w:b/>
          <w:sz w:val="20"/>
          <w:szCs w:val="20"/>
        </w:rPr>
        <w:t xml:space="preserve"> -</w:t>
      </w:r>
      <w:r w:rsidR="003865DC" w:rsidRPr="008777FD">
        <w:rPr>
          <w:rFonts w:ascii="Arial" w:hAnsi="Arial" w:cs="Arial"/>
          <w:b/>
          <w:sz w:val="20"/>
          <w:szCs w:val="20"/>
        </w:rPr>
        <w:t xml:space="preserve"> </w:t>
      </w:r>
      <w:r w:rsidRPr="008777FD">
        <w:rPr>
          <w:rFonts w:ascii="Arial" w:hAnsi="Arial" w:cs="Arial"/>
          <w:b/>
          <w:sz w:val="20"/>
          <w:szCs w:val="20"/>
        </w:rPr>
        <w:t>Forest Stewardship Program</w:t>
      </w:r>
      <w:r w:rsidR="00964F1B" w:rsidRPr="008777FD">
        <w:rPr>
          <w:rFonts w:ascii="Arial" w:hAnsi="Arial" w:cs="Arial"/>
          <w:b/>
          <w:sz w:val="20"/>
          <w:szCs w:val="20"/>
        </w:rPr>
        <w:t xml:space="preserve"> points in Rule</w:t>
      </w:r>
      <w:r w:rsidRPr="008777FD">
        <w:rPr>
          <w:rFonts w:ascii="Arial" w:hAnsi="Arial"/>
          <w:b/>
          <w:sz w:val="20"/>
          <w:szCs w:val="20"/>
        </w:rPr>
        <w:t xml:space="preserve"> </w:t>
      </w:r>
      <w:hyperlink r:id="rId8" w:tgtFrame="ruleNo" w:history="1">
        <w:r w:rsidR="005439EB" w:rsidRPr="008777FD">
          <w:rPr>
            <w:rStyle w:val="Hyperlink"/>
            <w:rFonts w:ascii="Arial" w:hAnsi="Arial"/>
            <w:b/>
            <w:color w:val="000000"/>
            <w:sz w:val="20"/>
            <w:szCs w:val="20"/>
          </w:rPr>
          <w:t>62-818</w:t>
        </w:r>
        <w:r w:rsidRPr="008777FD">
          <w:rPr>
            <w:rStyle w:val="Hyperlink"/>
            <w:rFonts w:ascii="Arial" w:hAnsi="Arial"/>
            <w:b/>
            <w:color w:val="000000"/>
            <w:sz w:val="20"/>
            <w:szCs w:val="20"/>
          </w:rPr>
          <w:t>.007</w:t>
        </w:r>
      </w:hyperlink>
      <w:r w:rsidRPr="008777FD">
        <w:rPr>
          <w:rFonts w:ascii="Arial" w:hAnsi="Arial"/>
          <w:b/>
          <w:noProof/>
          <w:color w:val="000000"/>
          <w:sz w:val="20"/>
          <w:szCs w:val="20"/>
        </w:rPr>
        <w:t>(2)(d)5</w:t>
      </w:r>
      <w:r w:rsidR="00964F1B" w:rsidRPr="008777FD">
        <w:rPr>
          <w:rFonts w:ascii="Arial" w:hAnsi="Arial"/>
          <w:b/>
          <w:noProof/>
          <w:color w:val="000000"/>
          <w:sz w:val="20"/>
          <w:szCs w:val="20"/>
        </w:rPr>
        <w:t>, FAC.</w:t>
      </w:r>
    </w:p>
    <w:p w14:paraId="78BFD39F" w14:textId="77777777" w:rsidR="008777FD" w:rsidRDefault="008777FD" w:rsidP="008777FD">
      <w:pPr>
        <w:rPr>
          <w:rFonts w:ascii="Arial" w:hAnsi="Arial"/>
          <w:b/>
          <w:bCs/>
          <w:sz w:val="20"/>
          <w:szCs w:val="20"/>
        </w:rPr>
      </w:pPr>
    </w:p>
    <w:p w14:paraId="6C4E52F9" w14:textId="722668FA" w:rsidR="008C4EEB" w:rsidRDefault="008C4EEB" w:rsidP="008777FD">
      <w:pPr>
        <w:rPr>
          <w:rFonts w:ascii="Arial" w:hAnsi="Arial"/>
          <w:bCs/>
          <w:sz w:val="20"/>
          <w:szCs w:val="20"/>
        </w:rPr>
      </w:pPr>
      <w:r w:rsidRPr="008C4EEB">
        <w:rPr>
          <w:rFonts w:ascii="Arial" w:hAnsi="Arial"/>
          <w:bCs/>
          <w:sz w:val="20"/>
          <w:szCs w:val="20"/>
        </w:rPr>
        <w:t>Is your FCT project site 20 acres or more?</w:t>
      </w:r>
    </w:p>
    <w:p w14:paraId="13D2192A" w14:textId="77777777" w:rsidR="00686478" w:rsidRPr="008C4EEB" w:rsidRDefault="00686478" w:rsidP="00686478">
      <w:pPr>
        <w:autoSpaceDE w:val="0"/>
        <w:autoSpaceDN w:val="0"/>
        <w:adjustRightInd w:val="0"/>
        <w:spacing w:line="240" w:lineRule="atLeast"/>
        <w:ind w:left="1080" w:firstLine="360"/>
        <w:rPr>
          <w:rFonts w:ascii="Arial" w:hAnsi="Arial"/>
          <w:bCs/>
          <w:sz w:val="20"/>
          <w:szCs w:val="20"/>
        </w:rPr>
      </w:pPr>
      <w:r w:rsidRPr="00B62FB5">
        <w:rPr>
          <w:rFonts w:ascii="Arial" w:hAnsi="Arial"/>
          <w:bCs/>
          <w:sz w:val="20"/>
          <w:szCs w:val="20"/>
          <w:u w:val="single"/>
        </w:rPr>
        <w:t>NO</w:t>
      </w:r>
      <w:r w:rsidRPr="008C4EEB">
        <w:rPr>
          <w:rFonts w:ascii="Arial" w:hAnsi="Arial"/>
          <w:bCs/>
          <w:sz w:val="20"/>
          <w:szCs w:val="20"/>
        </w:rPr>
        <w:t xml:space="preserve"> - If not</w:t>
      </w:r>
      <w:r w:rsidR="00D10DF3">
        <w:rPr>
          <w:rFonts w:ascii="Arial" w:hAnsi="Arial"/>
          <w:bCs/>
          <w:sz w:val="20"/>
          <w:szCs w:val="20"/>
        </w:rPr>
        <w:t>,</w:t>
      </w:r>
      <w:r w:rsidRPr="008C4EEB">
        <w:rPr>
          <w:rFonts w:ascii="Arial" w:hAnsi="Arial"/>
          <w:bCs/>
          <w:sz w:val="20"/>
          <w:szCs w:val="20"/>
        </w:rPr>
        <w:t xml:space="preserve"> STOP here; you do not quality for points under this criterion.  </w:t>
      </w:r>
    </w:p>
    <w:p w14:paraId="7E1C19B9" w14:textId="77777777" w:rsidR="00686478" w:rsidRDefault="00686478" w:rsidP="00686478">
      <w:pPr>
        <w:autoSpaceDE w:val="0"/>
        <w:autoSpaceDN w:val="0"/>
        <w:adjustRightInd w:val="0"/>
        <w:spacing w:line="240" w:lineRule="atLeast"/>
        <w:ind w:left="720" w:firstLine="720"/>
        <w:rPr>
          <w:rFonts w:ascii="Arial" w:hAnsi="Arial"/>
          <w:bCs/>
          <w:sz w:val="20"/>
          <w:szCs w:val="20"/>
        </w:rPr>
      </w:pPr>
      <w:r w:rsidRPr="00B62FB5">
        <w:rPr>
          <w:rFonts w:ascii="Arial" w:hAnsi="Arial"/>
          <w:bCs/>
          <w:sz w:val="20"/>
          <w:szCs w:val="20"/>
          <w:u w:val="single"/>
        </w:rPr>
        <w:t>YES</w:t>
      </w:r>
      <w:r w:rsidRPr="008C4EEB">
        <w:rPr>
          <w:rFonts w:ascii="Arial" w:hAnsi="Arial"/>
          <w:bCs/>
          <w:sz w:val="20"/>
          <w:szCs w:val="20"/>
        </w:rPr>
        <w:t xml:space="preserve"> – Continue to Step II.</w:t>
      </w:r>
    </w:p>
    <w:p w14:paraId="1713DAA0" w14:textId="77777777" w:rsidR="00686478" w:rsidRPr="008C4EEB" w:rsidRDefault="00686478" w:rsidP="00686478">
      <w:pPr>
        <w:autoSpaceDE w:val="0"/>
        <w:autoSpaceDN w:val="0"/>
        <w:adjustRightInd w:val="0"/>
        <w:spacing w:line="240" w:lineRule="atLeast"/>
        <w:ind w:left="720" w:firstLine="720"/>
        <w:rPr>
          <w:rFonts w:ascii="Arial" w:hAnsi="Arial"/>
          <w:bCs/>
          <w:sz w:val="20"/>
          <w:szCs w:val="20"/>
        </w:rPr>
      </w:pPr>
    </w:p>
    <w:p w14:paraId="6FB6EEE2" w14:textId="4108235A" w:rsidR="008C4EEB" w:rsidRPr="00686478" w:rsidRDefault="008C4EEB" w:rsidP="00686478">
      <w:pPr>
        <w:numPr>
          <w:ilvl w:val="0"/>
          <w:numId w:val="1"/>
        </w:numPr>
        <w:autoSpaceDE w:val="0"/>
        <w:autoSpaceDN w:val="0"/>
        <w:adjustRightInd w:val="0"/>
        <w:spacing w:line="240" w:lineRule="atLeast"/>
        <w:rPr>
          <w:rFonts w:ascii="Arial" w:hAnsi="Arial"/>
          <w:bCs/>
          <w:sz w:val="20"/>
          <w:szCs w:val="20"/>
        </w:rPr>
      </w:pPr>
      <w:r w:rsidRPr="00686478">
        <w:rPr>
          <w:rFonts w:ascii="Arial" w:hAnsi="Arial"/>
          <w:bCs/>
          <w:sz w:val="20"/>
          <w:szCs w:val="20"/>
        </w:rPr>
        <w:t xml:space="preserve">Are there a minimum of 20 acres </w:t>
      </w:r>
      <w:r w:rsidR="00686478" w:rsidRPr="00686478">
        <w:rPr>
          <w:rFonts w:ascii="Arial" w:hAnsi="Arial"/>
          <w:bCs/>
          <w:sz w:val="20"/>
          <w:szCs w:val="20"/>
        </w:rPr>
        <w:t xml:space="preserve">of </w:t>
      </w:r>
      <w:r w:rsidRPr="00686478">
        <w:rPr>
          <w:rFonts w:ascii="Arial" w:hAnsi="Arial"/>
          <w:bCs/>
          <w:sz w:val="20"/>
          <w:szCs w:val="20"/>
        </w:rPr>
        <w:t>forested communities within your 201</w:t>
      </w:r>
      <w:r w:rsidR="00D10DF3">
        <w:rPr>
          <w:rFonts w:ascii="Arial" w:hAnsi="Arial"/>
          <w:bCs/>
          <w:sz w:val="20"/>
          <w:szCs w:val="20"/>
        </w:rPr>
        <w:t>6-2017</w:t>
      </w:r>
      <w:r w:rsidRPr="00686478">
        <w:rPr>
          <w:rFonts w:ascii="Arial" w:hAnsi="Arial"/>
          <w:bCs/>
          <w:sz w:val="20"/>
          <w:szCs w:val="20"/>
        </w:rPr>
        <w:t xml:space="preserve"> </w:t>
      </w:r>
      <w:r w:rsidR="00686478" w:rsidRPr="00686478">
        <w:rPr>
          <w:rFonts w:ascii="Arial" w:hAnsi="Arial"/>
          <w:bCs/>
          <w:sz w:val="20"/>
          <w:szCs w:val="20"/>
        </w:rPr>
        <w:t xml:space="preserve">FCT </w:t>
      </w:r>
      <w:r w:rsidRPr="00686478">
        <w:rPr>
          <w:rFonts w:ascii="Arial" w:hAnsi="Arial"/>
          <w:bCs/>
          <w:sz w:val="20"/>
          <w:szCs w:val="20"/>
        </w:rPr>
        <w:t>grant application project</w:t>
      </w:r>
      <w:r w:rsidR="00686478" w:rsidRPr="00686478">
        <w:rPr>
          <w:rFonts w:ascii="Arial" w:hAnsi="Arial"/>
          <w:bCs/>
          <w:sz w:val="20"/>
          <w:szCs w:val="20"/>
        </w:rPr>
        <w:t xml:space="preserve"> site?</w:t>
      </w:r>
    </w:p>
    <w:p w14:paraId="3763AF93" w14:textId="77777777" w:rsidR="008777FD" w:rsidRDefault="008C4EEB" w:rsidP="008777FD">
      <w:pPr>
        <w:autoSpaceDE w:val="0"/>
        <w:autoSpaceDN w:val="0"/>
        <w:adjustRightInd w:val="0"/>
        <w:spacing w:line="240" w:lineRule="atLeast"/>
        <w:ind w:left="360"/>
        <w:rPr>
          <w:rFonts w:ascii="Arial" w:hAnsi="Arial"/>
          <w:bCs/>
          <w:sz w:val="20"/>
          <w:szCs w:val="20"/>
        </w:rPr>
      </w:pPr>
      <w:r w:rsidRPr="00686478">
        <w:rPr>
          <w:rFonts w:ascii="Arial" w:hAnsi="Arial"/>
          <w:bCs/>
          <w:sz w:val="20"/>
          <w:szCs w:val="20"/>
        </w:rPr>
        <w:tab/>
      </w:r>
      <w:r w:rsidRPr="00686478">
        <w:rPr>
          <w:rFonts w:ascii="Arial" w:hAnsi="Arial"/>
          <w:bCs/>
          <w:sz w:val="20"/>
          <w:szCs w:val="20"/>
        </w:rPr>
        <w:tab/>
      </w:r>
      <w:r w:rsidRPr="00B62FB5">
        <w:rPr>
          <w:rFonts w:ascii="Arial" w:hAnsi="Arial"/>
          <w:bCs/>
          <w:sz w:val="20"/>
          <w:szCs w:val="20"/>
          <w:u w:val="single"/>
        </w:rPr>
        <w:t>NO</w:t>
      </w:r>
      <w:r w:rsidRPr="00686478">
        <w:rPr>
          <w:rFonts w:ascii="Arial" w:hAnsi="Arial"/>
          <w:bCs/>
          <w:sz w:val="20"/>
          <w:szCs w:val="20"/>
        </w:rPr>
        <w:t xml:space="preserve"> - If not</w:t>
      </w:r>
      <w:r w:rsidR="00D10DF3">
        <w:rPr>
          <w:rFonts w:ascii="Arial" w:hAnsi="Arial"/>
          <w:bCs/>
          <w:sz w:val="20"/>
          <w:szCs w:val="20"/>
        </w:rPr>
        <w:t>,</w:t>
      </w:r>
      <w:r w:rsidRPr="00686478">
        <w:rPr>
          <w:rFonts w:ascii="Arial" w:hAnsi="Arial"/>
          <w:bCs/>
          <w:sz w:val="20"/>
          <w:szCs w:val="20"/>
        </w:rPr>
        <w:t xml:space="preserve"> STOP here; you do not quality for points under this criterion.</w:t>
      </w:r>
    </w:p>
    <w:p w14:paraId="458130A2" w14:textId="46964684" w:rsidR="008C4EEB" w:rsidRPr="00686478" w:rsidRDefault="008C4EEB" w:rsidP="008777FD">
      <w:pPr>
        <w:autoSpaceDE w:val="0"/>
        <w:autoSpaceDN w:val="0"/>
        <w:adjustRightInd w:val="0"/>
        <w:spacing w:line="240" w:lineRule="atLeast"/>
        <w:ind w:left="1080" w:firstLine="360"/>
        <w:rPr>
          <w:rFonts w:ascii="Arial" w:hAnsi="Arial"/>
          <w:bCs/>
          <w:sz w:val="20"/>
          <w:szCs w:val="20"/>
        </w:rPr>
      </w:pPr>
      <w:r w:rsidRPr="00B62FB5">
        <w:rPr>
          <w:rFonts w:ascii="Arial" w:hAnsi="Arial"/>
          <w:bCs/>
          <w:sz w:val="20"/>
          <w:szCs w:val="20"/>
          <w:u w:val="single"/>
        </w:rPr>
        <w:t>YES</w:t>
      </w:r>
      <w:r w:rsidRPr="00686478">
        <w:rPr>
          <w:rFonts w:ascii="Arial" w:hAnsi="Arial"/>
          <w:bCs/>
          <w:sz w:val="20"/>
          <w:szCs w:val="20"/>
        </w:rPr>
        <w:t xml:space="preserve"> – Continue to Step III.</w:t>
      </w:r>
    </w:p>
    <w:p w14:paraId="083392B8" w14:textId="77777777" w:rsidR="008C4EEB" w:rsidRPr="00686478" w:rsidRDefault="008C4EEB" w:rsidP="008C4EEB">
      <w:pPr>
        <w:autoSpaceDE w:val="0"/>
        <w:autoSpaceDN w:val="0"/>
        <w:adjustRightInd w:val="0"/>
        <w:spacing w:line="240" w:lineRule="atLeast"/>
        <w:ind w:left="360"/>
        <w:rPr>
          <w:rFonts w:ascii="Arial" w:hAnsi="Arial"/>
          <w:bCs/>
          <w:sz w:val="20"/>
          <w:szCs w:val="20"/>
        </w:rPr>
      </w:pPr>
    </w:p>
    <w:p w14:paraId="3D90447B" w14:textId="08191052" w:rsidR="00686478" w:rsidRPr="00686478" w:rsidRDefault="00686478" w:rsidP="00686478">
      <w:pPr>
        <w:numPr>
          <w:ilvl w:val="0"/>
          <w:numId w:val="1"/>
        </w:numPr>
        <w:autoSpaceDE w:val="0"/>
        <w:autoSpaceDN w:val="0"/>
        <w:adjustRightInd w:val="0"/>
        <w:spacing w:line="240" w:lineRule="atLeast"/>
        <w:rPr>
          <w:rFonts w:ascii="Arial" w:hAnsi="Arial" w:cs="Arial"/>
          <w:bCs/>
          <w:sz w:val="20"/>
          <w:szCs w:val="20"/>
        </w:rPr>
      </w:pPr>
      <w:r w:rsidRPr="00686478">
        <w:rPr>
          <w:rFonts w:ascii="Arial" w:hAnsi="Arial" w:cs="Arial"/>
          <w:bCs/>
          <w:sz w:val="20"/>
          <w:szCs w:val="20"/>
        </w:rPr>
        <w:t>S</w:t>
      </w:r>
      <w:r w:rsidR="001264F4" w:rsidRPr="00686478">
        <w:rPr>
          <w:rFonts w:ascii="Arial" w:hAnsi="Arial" w:cs="Arial"/>
          <w:bCs/>
          <w:sz w:val="20"/>
          <w:szCs w:val="20"/>
        </w:rPr>
        <w:t xml:space="preserve">ubmit a completed </w:t>
      </w:r>
      <w:r w:rsidR="00D10DF3">
        <w:rPr>
          <w:rFonts w:ascii="Arial" w:hAnsi="Arial" w:cs="Arial"/>
          <w:bCs/>
          <w:sz w:val="20"/>
          <w:szCs w:val="20"/>
        </w:rPr>
        <w:t>“</w:t>
      </w:r>
      <w:r w:rsidR="001264F4" w:rsidRPr="00FC614D">
        <w:rPr>
          <w:rFonts w:ascii="Arial" w:hAnsi="Arial" w:cs="Arial"/>
          <w:bCs/>
          <w:sz w:val="20"/>
          <w:szCs w:val="20"/>
        </w:rPr>
        <w:t>Forest Stewardship Program Applicatio</w:t>
      </w:r>
      <w:r w:rsidRPr="00FC614D">
        <w:rPr>
          <w:rFonts w:ascii="Arial" w:hAnsi="Arial" w:cs="Arial"/>
          <w:bCs/>
          <w:sz w:val="20"/>
          <w:szCs w:val="20"/>
        </w:rPr>
        <w:t>n for FCT Applicants</w:t>
      </w:r>
      <w:r w:rsidR="00D10DF3">
        <w:rPr>
          <w:rFonts w:ascii="Arial" w:hAnsi="Arial" w:cs="Arial"/>
          <w:bCs/>
          <w:sz w:val="20"/>
          <w:szCs w:val="20"/>
        </w:rPr>
        <w:t>” (on next page)</w:t>
      </w:r>
      <w:r w:rsidR="009D15FE" w:rsidRPr="00D10DF3">
        <w:rPr>
          <w:rFonts w:ascii="Arial" w:hAnsi="Arial" w:cs="Arial"/>
          <w:bCs/>
          <w:sz w:val="20"/>
          <w:szCs w:val="20"/>
        </w:rPr>
        <w:t xml:space="preserve"> </w:t>
      </w:r>
      <w:r w:rsidR="001264F4" w:rsidRPr="00686478">
        <w:rPr>
          <w:rFonts w:ascii="Arial" w:hAnsi="Arial"/>
          <w:sz w:val="20"/>
          <w:szCs w:val="20"/>
        </w:rPr>
        <w:t xml:space="preserve">and supporting documentation to </w:t>
      </w:r>
      <w:r w:rsidR="00D10DF3">
        <w:rPr>
          <w:rFonts w:ascii="Arial" w:hAnsi="Arial"/>
          <w:sz w:val="20"/>
          <w:szCs w:val="20"/>
        </w:rPr>
        <w:t>F</w:t>
      </w:r>
      <w:r w:rsidR="001264F4" w:rsidRPr="00686478">
        <w:rPr>
          <w:rFonts w:ascii="Arial" w:hAnsi="Arial"/>
          <w:sz w:val="20"/>
          <w:szCs w:val="20"/>
        </w:rPr>
        <w:t>F</w:t>
      </w:r>
      <w:r w:rsidR="00D10DF3">
        <w:rPr>
          <w:rFonts w:ascii="Arial" w:hAnsi="Arial"/>
          <w:sz w:val="20"/>
          <w:szCs w:val="20"/>
        </w:rPr>
        <w:t>S</w:t>
      </w:r>
      <w:r w:rsidR="001264F4" w:rsidRPr="00686478">
        <w:rPr>
          <w:rFonts w:ascii="Arial" w:hAnsi="Arial"/>
          <w:sz w:val="20"/>
          <w:szCs w:val="20"/>
        </w:rPr>
        <w:t>.</w:t>
      </w:r>
      <w:r>
        <w:rPr>
          <w:rFonts w:ascii="Arial" w:hAnsi="Arial"/>
          <w:sz w:val="20"/>
          <w:szCs w:val="20"/>
        </w:rPr>
        <w:t xml:space="preserve"> </w:t>
      </w:r>
      <w:r w:rsidR="001264F4" w:rsidRPr="00686478">
        <w:rPr>
          <w:rFonts w:ascii="Arial" w:hAnsi="Arial"/>
          <w:sz w:val="20"/>
          <w:szCs w:val="20"/>
        </w:rPr>
        <w:t xml:space="preserve"> </w:t>
      </w:r>
      <w:r w:rsidRPr="00686478">
        <w:rPr>
          <w:rFonts w:ascii="Arial" w:hAnsi="Arial" w:cs="Arial"/>
          <w:sz w:val="20"/>
          <w:szCs w:val="20"/>
        </w:rPr>
        <w:t xml:space="preserve">Allow </w:t>
      </w:r>
      <w:r w:rsidR="00B62FB5">
        <w:rPr>
          <w:rFonts w:ascii="Arial" w:hAnsi="Arial" w:cs="Arial"/>
          <w:sz w:val="20"/>
          <w:szCs w:val="20"/>
        </w:rPr>
        <w:t xml:space="preserve">a minimum of </w:t>
      </w:r>
      <w:r w:rsidRPr="00686478">
        <w:rPr>
          <w:rFonts w:ascii="Arial" w:hAnsi="Arial" w:cs="Arial"/>
          <w:b/>
          <w:sz w:val="20"/>
          <w:szCs w:val="20"/>
        </w:rPr>
        <w:t xml:space="preserve">4 weeks </w:t>
      </w:r>
      <w:r w:rsidRPr="00686478">
        <w:rPr>
          <w:rFonts w:ascii="Arial" w:hAnsi="Arial" w:cs="Arial"/>
          <w:sz w:val="20"/>
          <w:szCs w:val="20"/>
        </w:rPr>
        <w:t>for receipt of a F</w:t>
      </w:r>
      <w:r w:rsidR="00D10DF3">
        <w:rPr>
          <w:rFonts w:ascii="Arial" w:hAnsi="Arial" w:cs="Arial"/>
          <w:sz w:val="20"/>
          <w:szCs w:val="20"/>
        </w:rPr>
        <w:t>FS</w:t>
      </w:r>
      <w:r w:rsidRPr="00686478">
        <w:rPr>
          <w:rFonts w:ascii="Arial" w:hAnsi="Arial" w:cs="Arial"/>
          <w:sz w:val="20"/>
          <w:szCs w:val="20"/>
        </w:rPr>
        <w:t xml:space="preserve"> </w:t>
      </w:r>
      <w:r>
        <w:rPr>
          <w:rFonts w:ascii="Arial" w:hAnsi="Arial" w:cs="Arial"/>
          <w:sz w:val="20"/>
          <w:szCs w:val="20"/>
        </w:rPr>
        <w:t xml:space="preserve">response </w:t>
      </w:r>
      <w:r w:rsidRPr="00686478">
        <w:rPr>
          <w:rFonts w:ascii="Arial" w:hAnsi="Arial" w:cs="Arial"/>
          <w:sz w:val="20"/>
          <w:szCs w:val="20"/>
        </w:rPr>
        <w:t>letter</w:t>
      </w:r>
      <w:r>
        <w:rPr>
          <w:rFonts w:ascii="Arial" w:hAnsi="Arial" w:cs="Arial"/>
          <w:sz w:val="20"/>
          <w:szCs w:val="20"/>
        </w:rPr>
        <w:t>.</w:t>
      </w:r>
    </w:p>
    <w:p w14:paraId="629FFFE5" w14:textId="7E159266" w:rsidR="00686478" w:rsidRPr="00686478" w:rsidRDefault="00686478" w:rsidP="00813671">
      <w:pPr>
        <w:autoSpaceDE w:val="0"/>
        <w:autoSpaceDN w:val="0"/>
        <w:adjustRightInd w:val="0"/>
        <w:spacing w:line="240" w:lineRule="atLeast"/>
        <w:ind w:left="1440"/>
        <w:rPr>
          <w:rFonts w:ascii="Arial" w:hAnsi="Arial"/>
          <w:bCs/>
          <w:sz w:val="20"/>
          <w:szCs w:val="20"/>
        </w:rPr>
      </w:pPr>
      <w:r w:rsidRPr="00B62FB5">
        <w:rPr>
          <w:rFonts w:ascii="Arial" w:hAnsi="Arial"/>
          <w:bCs/>
          <w:sz w:val="20"/>
          <w:szCs w:val="20"/>
          <w:u w:val="single"/>
        </w:rPr>
        <w:t>NO</w:t>
      </w:r>
      <w:r w:rsidRPr="00686478">
        <w:rPr>
          <w:rFonts w:ascii="Arial" w:hAnsi="Arial"/>
          <w:bCs/>
          <w:sz w:val="20"/>
          <w:szCs w:val="20"/>
        </w:rPr>
        <w:t xml:space="preserve"> </w:t>
      </w:r>
      <w:r>
        <w:rPr>
          <w:rFonts w:ascii="Arial" w:hAnsi="Arial"/>
          <w:bCs/>
          <w:sz w:val="20"/>
          <w:szCs w:val="20"/>
        </w:rPr>
        <w:t>–</w:t>
      </w:r>
      <w:r w:rsidR="00CE22B7">
        <w:rPr>
          <w:rFonts w:ascii="Arial" w:hAnsi="Arial"/>
          <w:bCs/>
          <w:sz w:val="20"/>
          <w:szCs w:val="20"/>
        </w:rPr>
        <w:t xml:space="preserve"> I</w:t>
      </w:r>
      <w:r>
        <w:rPr>
          <w:rFonts w:ascii="Arial" w:hAnsi="Arial"/>
          <w:bCs/>
          <w:sz w:val="20"/>
          <w:szCs w:val="20"/>
        </w:rPr>
        <w:t xml:space="preserve">f </w:t>
      </w:r>
      <w:r w:rsidR="00B62FB5">
        <w:rPr>
          <w:rFonts w:ascii="Arial" w:hAnsi="Arial"/>
          <w:bCs/>
          <w:sz w:val="20"/>
          <w:szCs w:val="20"/>
        </w:rPr>
        <w:t xml:space="preserve">the </w:t>
      </w:r>
      <w:r>
        <w:rPr>
          <w:rFonts w:ascii="Arial" w:hAnsi="Arial"/>
          <w:bCs/>
          <w:sz w:val="20"/>
          <w:szCs w:val="20"/>
        </w:rPr>
        <w:t>F</w:t>
      </w:r>
      <w:r w:rsidR="00D10DF3">
        <w:rPr>
          <w:rFonts w:ascii="Arial" w:hAnsi="Arial"/>
          <w:bCs/>
          <w:sz w:val="20"/>
          <w:szCs w:val="20"/>
        </w:rPr>
        <w:t>FS</w:t>
      </w:r>
      <w:r>
        <w:rPr>
          <w:rFonts w:ascii="Arial" w:hAnsi="Arial"/>
          <w:bCs/>
          <w:sz w:val="20"/>
          <w:szCs w:val="20"/>
        </w:rPr>
        <w:t xml:space="preserve"> letter </w:t>
      </w:r>
      <w:r w:rsidRPr="00686478">
        <w:rPr>
          <w:rFonts w:ascii="Arial" w:hAnsi="Arial" w:cs="Arial"/>
          <w:sz w:val="20"/>
          <w:szCs w:val="20"/>
        </w:rPr>
        <w:t>indicat</w:t>
      </w:r>
      <w:r>
        <w:rPr>
          <w:rFonts w:ascii="Arial" w:hAnsi="Arial" w:cs="Arial"/>
          <w:sz w:val="20"/>
          <w:szCs w:val="20"/>
        </w:rPr>
        <w:t xml:space="preserve">es your site does not </w:t>
      </w:r>
      <w:r w:rsidR="00813671">
        <w:rPr>
          <w:rFonts w:ascii="Arial" w:hAnsi="Arial" w:cs="Arial"/>
          <w:sz w:val="20"/>
          <w:szCs w:val="20"/>
        </w:rPr>
        <w:t>meet the minimum requirements</w:t>
      </w:r>
      <w:r w:rsidR="00D10DF3">
        <w:rPr>
          <w:rFonts w:ascii="Arial" w:hAnsi="Arial" w:cs="Arial"/>
          <w:sz w:val="20"/>
          <w:szCs w:val="20"/>
        </w:rPr>
        <w:t>,</w:t>
      </w:r>
      <w:r w:rsidR="00813671">
        <w:rPr>
          <w:rFonts w:ascii="Arial" w:hAnsi="Arial" w:cs="Arial"/>
          <w:sz w:val="20"/>
          <w:szCs w:val="20"/>
        </w:rPr>
        <w:t xml:space="preserve"> </w:t>
      </w:r>
      <w:r w:rsidR="00CE22B7" w:rsidRPr="00686478">
        <w:rPr>
          <w:rFonts w:ascii="Arial" w:hAnsi="Arial"/>
          <w:bCs/>
          <w:sz w:val="20"/>
          <w:szCs w:val="20"/>
        </w:rPr>
        <w:t>STOP here</w:t>
      </w:r>
      <w:r w:rsidR="00CE22B7">
        <w:rPr>
          <w:rFonts w:ascii="Arial" w:hAnsi="Arial"/>
          <w:bCs/>
          <w:sz w:val="20"/>
          <w:szCs w:val="20"/>
        </w:rPr>
        <w:t xml:space="preserve">; you </w:t>
      </w:r>
      <w:r w:rsidR="00813671">
        <w:rPr>
          <w:rFonts w:ascii="Arial" w:hAnsi="Arial" w:cs="Arial"/>
          <w:sz w:val="20"/>
          <w:szCs w:val="20"/>
        </w:rPr>
        <w:t xml:space="preserve">do not </w:t>
      </w:r>
      <w:r>
        <w:rPr>
          <w:rFonts w:ascii="Arial" w:hAnsi="Arial" w:cs="Arial"/>
          <w:sz w:val="20"/>
          <w:szCs w:val="20"/>
        </w:rPr>
        <w:t>qualify</w:t>
      </w:r>
      <w:r w:rsidRPr="00686478">
        <w:rPr>
          <w:rFonts w:ascii="Arial" w:hAnsi="Arial"/>
          <w:bCs/>
          <w:sz w:val="20"/>
          <w:szCs w:val="20"/>
        </w:rPr>
        <w:t xml:space="preserve"> for points under this criterion.</w:t>
      </w:r>
    </w:p>
    <w:p w14:paraId="11913DB4" w14:textId="0A24E7E8" w:rsidR="004F7172" w:rsidRDefault="00686478" w:rsidP="008777FD">
      <w:pPr>
        <w:autoSpaceDE w:val="0"/>
        <w:autoSpaceDN w:val="0"/>
        <w:adjustRightInd w:val="0"/>
        <w:spacing w:line="240" w:lineRule="atLeast"/>
        <w:ind w:left="2070" w:hanging="630"/>
        <w:rPr>
          <w:rFonts w:ascii="Arial" w:hAnsi="Arial"/>
          <w:b/>
          <w:noProof/>
          <w:color w:val="000000"/>
          <w:sz w:val="20"/>
          <w:szCs w:val="20"/>
        </w:rPr>
      </w:pPr>
      <w:r w:rsidRPr="00B62FB5">
        <w:rPr>
          <w:rFonts w:ascii="Arial" w:hAnsi="Arial"/>
          <w:bCs/>
          <w:sz w:val="20"/>
          <w:szCs w:val="20"/>
          <w:u w:val="single"/>
        </w:rPr>
        <w:t>YES</w:t>
      </w:r>
      <w:r w:rsidRPr="00686478">
        <w:rPr>
          <w:rFonts w:ascii="Arial" w:hAnsi="Arial"/>
          <w:bCs/>
          <w:sz w:val="20"/>
          <w:szCs w:val="20"/>
        </w:rPr>
        <w:t xml:space="preserve"> – </w:t>
      </w:r>
      <w:r w:rsidR="00B62FB5">
        <w:rPr>
          <w:rFonts w:ascii="Arial" w:hAnsi="Arial"/>
          <w:bCs/>
          <w:sz w:val="20"/>
          <w:szCs w:val="20"/>
        </w:rPr>
        <w:t xml:space="preserve">The </w:t>
      </w:r>
      <w:r>
        <w:rPr>
          <w:rFonts w:ascii="Arial" w:hAnsi="Arial"/>
          <w:bCs/>
          <w:sz w:val="20"/>
          <w:szCs w:val="20"/>
        </w:rPr>
        <w:t>F</w:t>
      </w:r>
      <w:r w:rsidR="00D10DF3">
        <w:rPr>
          <w:rFonts w:ascii="Arial" w:hAnsi="Arial"/>
          <w:bCs/>
          <w:sz w:val="20"/>
          <w:szCs w:val="20"/>
        </w:rPr>
        <w:t>FS</w:t>
      </w:r>
      <w:r>
        <w:rPr>
          <w:rFonts w:ascii="Arial" w:hAnsi="Arial"/>
          <w:bCs/>
          <w:sz w:val="20"/>
          <w:szCs w:val="20"/>
        </w:rPr>
        <w:t xml:space="preserve"> letter </w:t>
      </w:r>
      <w:r w:rsidRPr="00686478">
        <w:rPr>
          <w:rFonts w:ascii="Arial" w:hAnsi="Arial" w:cs="Arial"/>
          <w:sz w:val="20"/>
          <w:szCs w:val="20"/>
        </w:rPr>
        <w:t>indicat</w:t>
      </w:r>
      <w:r>
        <w:rPr>
          <w:rFonts w:ascii="Arial" w:hAnsi="Arial" w:cs="Arial"/>
          <w:sz w:val="20"/>
          <w:szCs w:val="20"/>
        </w:rPr>
        <w:t>es your site does m</w:t>
      </w:r>
      <w:r w:rsidRPr="00686478">
        <w:rPr>
          <w:rFonts w:ascii="Arial" w:hAnsi="Arial" w:cs="Arial"/>
          <w:sz w:val="20"/>
          <w:szCs w:val="20"/>
        </w:rPr>
        <w:t>eet the minimum requirements</w:t>
      </w:r>
      <w:r>
        <w:rPr>
          <w:rFonts w:ascii="Arial" w:hAnsi="Arial" w:cs="Arial"/>
          <w:sz w:val="20"/>
          <w:szCs w:val="20"/>
        </w:rPr>
        <w:t>.</w:t>
      </w:r>
      <w:r w:rsidRPr="00686478">
        <w:rPr>
          <w:rFonts w:ascii="Arial" w:hAnsi="Arial"/>
          <w:bCs/>
          <w:sz w:val="20"/>
          <w:szCs w:val="20"/>
        </w:rPr>
        <w:t xml:space="preserve"> </w:t>
      </w:r>
      <w:r w:rsidR="00B62FB5">
        <w:rPr>
          <w:rFonts w:ascii="Arial" w:hAnsi="Arial"/>
          <w:bCs/>
          <w:sz w:val="20"/>
          <w:szCs w:val="20"/>
        </w:rPr>
        <w:t xml:space="preserve">Provide </w:t>
      </w:r>
      <w:r w:rsidR="00B62FB5">
        <w:rPr>
          <w:rFonts w:ascii="Arial" w:hAnsi="Arial"/>
          <w:sz w:val="20"/>
          <w:szCs w:val="20"/>
        </w:rPr>
        <w:t xml:space="preserve">a copy of the </w:t>
      </w:r>
      <w:r w:rsidR="00B62FB5" w:rsidRPr="00B62FB5">
        <w:rPr>
          <w:rFonts w:ascii="Arial" w:hAnsi="Arial"/>
          <w:sz w:val="20"/>
          <w:szCs w:val="20"/>
        </w:rPr>
        <w:t>F</w:t>
      </w:r>
      <w:r w:rsidR="00D10DF3">
        <w:rPr>
          <w:rFonts w:ascii="Arial" w:hAnsi="Arial"/>
          <w:sz w:val="20"/>
          <w:szCs w:val="20"/>
        </w:rPr>
        <w:t>FS</w:t>
      </w:r>
      <w:r w:rsidR="00B62FB5" w:rsidRPr="00B62FB5">
        <w:rPr>
          <w:rFonts w:ascii="Arial" w:hAnsi="Arial"/>
          <w:sz w:val="20"/>
          <w:szCs w:val="20"/>
        </w:rPr>
        <w:t xml:space="preserve"> letter </w:t>
      </w:r>
      <w:r w:rsidR="00B62FB5">
        <w:rPr>
          <w:rFonts w:ascii="Arial" w:hAnsi="Arial"/>
          <w:sz w:val="20"/>
          <w:szCs w:val="20"/>
        </w:rPr>
        <w:t xml:space="preserve">and all the </w:t>
      </w:r>
      <w:r w:rsidRPr="00686478">
        <w:rPr>
          <w:rFonts w:ascii="Arial" w:hAnsi="Arial"/>
          <w:sz w:val="20"/>
          <w:szCs w:val="20"/>
        </w:rPr>
        <w:t xml:space="preserve">supporting materials </w:t>
      </w:r>
      <w:r w:rsidR="00B62FB5">
        <w:rPr>
          <w:rFonts w:ascii="Arial" w:hAnsi="Arial"/>
          <w:sz w:val="20"/>
          <w:szCs w:val="20"/>
        </w:rPr>
        <w:t>with</w:t>
      </w:r>
      <w:r w:rsidRPr="00686478">
        <w:rPr>
          <w:rFonts w:ascii="Arial" w:hAnsi="Arial"/>
          <w:sz w:val="20"/>
          <w:szCs w:val="20"/>
        </w:rPr>
        <w:t xml:space="preserve"> your FCT Grant Application</w:t>
      </w:r>
      <w:r w:rsidR="00B62FB5">
        <w:rPr>
          <w:rFonts w:ascii="Arial" w:hAnsi="Arial"/>
          <w:sz w:val="20"/>
          <w:szCs w:val="20"/>
        </w:rPr>
        <w:t>.</w:t>
      </w:r>
      <w:r w:rsidR="008777FD">
        <w:rPr>
          <w:rFonts w:ascii="Arial" w:hAnsi="Arial"/>
          <w:b/>
          <w:noProof/>
          <w:color w:val="000000"/>
          <w:sz w:val="20"/>
          <w:szCs w:val="20"/>
        </w:rPr>
        <w:t xml:space="preserve"> </w:t>
      </w:r>
    </w:p>
    <w:p w14:paraId="0BF8E7DA" w14:textId="77777777" w:rsidR="00D10DF3" w:rsidRDefault="002A265F" w:rsidP="004F7172">
      <w:pPr>
        <w:pStyle w:val="NormalWeb"/>
        <w:spacing w:before="0" w:beforeAutospacing="0" w:after="0" w:afterAutospacing="0"/>
        <w:ind w:left="720"/>
        <w:jc w:val="right"/>
        <w:rPr>
          <w:rStyle w:val="Hyperlink"/>
          <w:rFonts w:ascii="Arial" w:hAnsi="Arial" w:cs="Arial"/>
          <w:sz w:val="16"/>
          <w:szCs w:val="16"/>
        </w:rPr>
      </w:pPr>
      <w:hyperlink w:anchor="top" w:tgtFrame="_self" w:tooltip="back to top" w:history="1">
        <w:r w:rsidR="004F7172" w:rsidRPr="004F7172">
          <w:rPr>
            <w:rStyle w:val="Hyperlink"/>
            <w:rFonts w:ascii="Arial" w:hAnsi="Arial" w:cs="Arial"/>
            <w:sz w:val="16"/>
            <w:szCs w:val="16"/>
          </w:rPr>
          <w:t>[back to top]</w:t>
        </w:r>
      </w:hyperlink>
    </w:p>
    <w:p w14:paraId="66E35848" w14:textId="77777777" w:rsidR="00D10DF3" w:rsidRDefault="00D10DF3">
      <w:pPr>
        <w:rPr>
          <w:rStyle w:val="Hyperlink"/>
          <w:rFonts w:ascii="Arial" w:hAnsi="Arial" w:cs="Arial"/>
          <w:sz w:val="16"/>
          <w:szCs w:val="16"/>
        </w:rPr>
      </w:pPr>
      <w:r>
        <w:rPr>
          <w:rStyle w:val="Hyperlink"/>
          <w:rFonts w:ascii="Arial" w:hAnsi="Arial" w:cs="Arial"/>
          <w:sz w:val="16"/>
          <w:szCs w:val="16"/>
        </w:rPr>
        <w:br w:type="page"/>
      </w:r>
    </w:p>
    <w:p w14:paraId="3ABEA3F0" w14:textId="77777777" w:rsidR="004F7172" w:rsidRPr="004F7172" w:rsidRDefault="004F7172" w:rsidP="004F7172">
      <w:pPr>
        <w:pStyle w:val="NormalWeb"/>
        <w:spacing w:before="0" w:beforeAutospacing="0" w:after="0" w:afterAutospacing="0"/>
        <w:ind w:left="720"/>
        <w:jc w:val="right"/>
        <w:rPr>
          <w:color w:val="0000FF"/>
          <w:u w:val="single"/>
        </w:rPr>
      </w:pPr>
    </w:p>
    <w:p w14:paraId="3EA4099A" w14:textId="77777777" w:rsidR="008C4EEB" w:rsidRPr="00964F1B" w:rsidRDefault="008C4EEB" w:rsidP="00686478">
      <w:pPr>
        <w:jc w:val="center"/>
        <w:rPr>
          <w:rFonts w:ascii="Arial" w:hAnsi="Arial" w:cs="Arial"/>
          <w:b/>
          <w:sz w:val="20"/>
          <w:szCs w:val="20"/>
        </w:rPr>
      </w:pPr>
      <w:r w:rsidRPr="00964F1B">
        <w:rPr>
          <w:rFonts w:ascii="Arial" w:hAnsi="Arial"/>
          <w:b/>
          <w:sz w:val="20"/>
          <w:szCs w:val="20"/>
        </w:rPr>
        <w:t>Florida Department of Agriculture and Consumer Services</w:t>
      </w:r>
    </w:p>
    <w:p w14:paraId="36112380" w14:textId="2843FE30" w:rsidR="008C4EEB" w:rsidRPr="00964F1B" w:rsidRDefault="00D10DF3" w:rsidP="008C4EEB">
      <w:pPr>
        <w:jc w:val="center"/>
        <w:rPr>
          <w:rFonts w:ascii="Arial" w:hAnsi="Arial"/>
          <w:b/>
          <w:sz w:val="20"/>
          <w:szCs w:val="20"/>
        </w:rPr>
      </w:pPr>
      <w:r w:rsidRPr="00964F1B">
        <w:rPr>
          <w:rFonts w:ascii="Arial" w:hAnsi="Arial"/>
          <w:b/>
          <w:sz w:val="20"/>
          <w:szCs w:val="20"/>
        </w:rPr>
        <w:t>Florida</w:t>
      </w:r>
      <w:r w:rsidR="008C4EEB" w:rsidRPr="00964F1B">
        <w:rPr>
          <w:rFonts w:ascii="Arial" w:hAnsi="Arial"/>
          <w:b/>
          <w:sz w:val="20"/>
          <w:szCs w:val="20"/>
        </w:rPr>
        <w:t xml:space="preserve"> Forest</w:t>
      </w:r>
      <w:r w:rsidRPr="00964F1B">
        <w:rPr>
          <w:rFonts w:ascii="Arial" w:hAnsi="Arial"/>
          <w:b/>
          <w:sz w:val="20"/>
          <w:szCs w:val="20"/>
        </w:rPr>
        <w:t xml:space="preserve"> Service</w:t>
      </w:r>
    </w:p>
    <w:p w14:paraId="4A8BB513" w14:textId="77777777" w:rsidR="008C4EEB" w:rsidRPr="00E339AF" w:rsidRDefault="008C4EEB" w:rsidP="008C4EEB">
      <w:pPr>
        <w:jc w:val="center"/>
        <w:rPr>
          <w:rFonts w:ascii="Arial" w:hAnsi="Arial"/>
          <w:b/>
          <w:sz w:val="16"/>
          <w:szCs w:val="16"/>
        </w:rPr>
      </w:pPr>
    </w:p>
    <w:p w14:paraId="6CAE6FFE" w14:textId="77777777" w:rsidR="008C4EEB" w:rsidRPr="008C4EEB" w:rsidRDefault="008C4EEB" w:rsidP="008C4EEB">
      <w:pPr>
        <w:jc w:val="center"/>
        <w:rPr>
          <w:rFonts w:ascii="Arial" w:hAnsi="Arial"/>
          <w:b/>
          <w:sz w:val="20"/>
          <w:szCs w:val="20"/>
        </w:rPr>
      </w:pPr>
      <w:smartTag w:uri="urn:schemas-microsoft-com:office:smarttags" w:element="place">
        <w:r w:rsidRPr="008C4EEB">
          <w:rPr>
            <w:rFonts w:ascii="Arial" w:hAnsi="Arial"/>
            <w:b/>
            <w:sz w:val="20"/>
            <w:szCs w:val="20"/>
          </w:rPr>
          <w:t>Forest</w:t>
        </w:r>
      </w:smartTag>
      <w:r w:rsidRPr="008C4EEB">
        <w:rPr>
          <w:rFonts w:ascii="Arial" w:hAnsi="Arial"/>
          <w:b/>
          <w:sz w:val="20"/>
          <w:szCs w:val="20"/>
        </w:rPr>
        <w:t xml:space="preserve"> Stewardship Application</w:t>
      </w:r>
    </w:p>
    <w:p w14:paraId="7B0B5829" w14:textId="77777777" w:rsidR="008C4EEB" w:rsidRPr="008C4EEB" w:rsidRDefault="008C4EEB" w:rsidP="008C4EEB">
      <w:pPr>
        <w:jc w:val="center"/>
        <w:rPr>
          <w:rFonts w:ascii="Arial" w:hAnsi="Arial"/>
          <w:b/>
          <w:sz w:val="20"/>
          <w:szCs w:val="20"/>
        </w:rPr>
      </w:pPr>
      <w:r w:rsidRPr="008C4EEB">
        <w:rPr>
          <w:rFonts w:ascii="Arial" w:hAnsi="Arial"/>
          <w:b/>
          <w:sz w:val="20"/>
          <w:szCs w:val="20"/>
        </w:rPr>
        <w:t>for</w:t>
      </w:r>
    </w:p>
    <w:p w14:paraId="7D420484" w14:textId="537B3434" w:rsidR="008C4EEB" w:rsidRPr="008C4EEB" w:rsidRDefault="008C4EEB" w:rsidP="008C4EEB">
      <w:pPr>
        <w:jc w:val="center"/>
        <w:rPr>
          <w:rFonts w:ascii="Arial" w:hAnsi="Arial"/>
          <w:b/>
          <w:sz w:val="20"/>
          <w:szCs w:val="20"/>
        </w:rPr>
      </w:pPr>
      <w:bookmarkStart w:id="2" w:name="application"/>
      <w:bookmarkEnd w:id="2"/>
      <w:r w:rsidRPr="008C4EEB">
        <w:rPr>
          <w:rFonts w:ascii="Arial" w:hAnsi="Arial"/>
          <w:b/>
          <w:sz w:val="20"/>
          <w:szCs w:val="20"/>
        </w:rPr>
        <w:t xml:space="preserve">Florida Communities Trust </w:t>
      </w:r>
      <w:r w:rsidR="00A960A6">
        <w:rPr>
          <w:rFonts w:ascii="Arial" w:hAnsi="Arial"/>
          <w:b/>
          <w:sz w:val="20"/>
          <w:szCs w:val="20"/>
        </w:rPr>
        <w:t xml:space="preserve">(FCT) </w:t>
      </w:r>
      <w:r w:rsidRPr="008C4EEB">
        <w:rPr>
          <w:rFonts w:ascii="Arial" w:hAnsi="Arial"/>
          <w:b/>
          <w:sz w:val="20"/>
          <w:szCs w:val="20"/>
        </w:rPr>
        <w:t>201</w:t>
      </w:r>
      <w:r w:rsidR="00D10DF3">
        <w:rPr>
          <w:rFonts w:ascii="Arial" w:hAnsi="Arial"/>
          <w:b/>
          <w:sz w:val="20"/>
          <w:szCs w:val="20"/>
        </w:rPr>
        <w:t>6-2017</w:t>
      </w:r>
      <w:r w:rsidRPr="008C4EEB">
        <w:rPr>
          <w:rFonts w:ascii="Arial" w:hAnsi="Arial"/>
          <w:b/>
          <w:sz w:val="20"/>
          <w:szCs w:val="20"/>
        </w:rPr>
        <w:t xml:space="preserve"> Grant Applicants</w:t>
      </w:r>
      <w:r w:rsidR="00BC6CDD">
        <w:rPr>
          <w:rFonts w:ascii="Arial" w:hAnsi="Arial"/>
          <w:b/>
          <w:sz w:val="20"/>
          <w:szCs w:val="20"/>
        </w:rPr>
        <w:t xml:space="preserve"> </w:t>
      </w:r>
    </w:p>
    <w:p w14:paraId="68B4443F" w14:textId="77777777" w:rsidR="008C4EEB" w:rsidRPr="00E339AF" w:rsidRDefault="008C4EEB" w:rsidP="008C4EEB">
      <w:pPr>
        <w:rPr>
          <w:rFonts w:ascii="Arial" w:hAnsi="Arial"/>
          <w:sz w:val="16"/>
          <w:szCs w:val="16"/>
        </w:rPr>
      </w:pPr>
    </w:p>
    <w:p w14:paraId="66AB0E4F" w14:textId="388E94A5" w:rsidR="008C4EEB" w:rsidRPr="00A960A6" w:rsidRDefault="008C4EEB" w:rsidP="008C4EEB">
      <w:pPr>
        <w:rPr>
          <w:rFonts w:ascii="Arial" w:hAnsi="Arial"/>
          <w:sz w:val="18"/>
          <w:szCs w:val="18"/>
        </w:rPr>
      </w:pPr>
      <w:r w:rsidRPr="00A960A6">
        <w:rPr>
          <w:rFonts w:ascii="Arial" w:hAnsi="Arial"/>
          <w:sz w:val="18"/>
          <w:szCs w:val="18"/>
        </w:rPr>
        <w:t>The Florida Forest Stewardship Program for FCT grant applicants has been established to provide services to the proposed forest landowner.  To participate in this voluntary program</w:t>
      </w:r>
      <w:r w:rsidR="00D10DF3">
        <w:rPr>
          <w:rFonts w:ascii="Arial" w:hAnsi="Arial"/>
          <w:sz w:val="18"/>
          <w:szCs w:val="18"/>
        </w:rPr>
        <w:t>,</w:t>
      </w:r>
      <w:r w:rsidRPr="00A960A6">
        <w:rPr>
          <w:rFonts w:ascii="Arial" w:hAnsi="Arial"/>
          <w:sz w:val="18"/>
          <w:szCs w:val="18"/>
        </w:rPr>
        <w:t xml:space="preserve"> </w:t>
      </w:r>
      <w:r w:rsidR="00D10DF3">
        <w:rPr>
          <w:rFonts w:ascii="Arial" w:hAnsi="Arial"/>
          <w:sz w:val="18"/>
          <w:szCs w:val="18"/>
        </w:rPr>
        <w:t xml:space="preserve">the </w:t>
      </w:r>
      <w:r w:rsidRPr="00A960A6">
        <w:rPr>
          <w:rFonts w:ascii="Arial" w:hAnsi="Arial"/>
          <w:sz w:val="18"/>
          <w:szCs w:val="18"/>
        </w:rPr>
        <w:t xml:space="preserve">FCT grant applicant is encouraged to implement conservation practices and be active stewards of the forestlands if the park site is acquired. The information on this application will help the Resource Professional work with those FCT grant applicants who are funded </w:t>
      </w:r>
      <w:r w:rsidR="00D10DF3">
        <w:rPr>
          <w:rFonts w:ascii="Arial" w:hAnsi="Arial"/>
          <w:sz w:val="18"/>
          <w:szCs w:val="18"/>
        </w:rPr>
        <w:t xml:space="preserve">to </w:t>
      </w:r>
      <w:r w:rsidRPr="00A960A6">
        <w:rPr>
          <w:rFonts w:ascii="Arial" w:hAnsi="Arial"/>
          <w:sz w:val="18"/>
          <w:szCs w:val="18"/>
        </w:rPr>
        <w:t>develop forest stewardship plan.</w:t>
      </w:r>
    </w:p>
    <w:p w14:paraId="4B50DC58" w14:textId="77777777" w:rsidR="008C4EEB" w:rsidRPr="008C4EEB" w:rsidRDefault="008C4EEB" w:rsidP="008C4EEB">
      <w:pPr>
        <w:rPr>
          <w:rFonts w:ascii="Arial" w:hAnsi="Arial"/>
          <w:b/>
          <w:sz w:val="20"/>
          <w:szCs w:val="20"/>
        </w:rPr>
      </w:pPr>
    </w:p>
    <w:p w14:paraId="7821E82B" w14:textId="77777777" w:rsidR="008C4EEB" w:rsidRPr="00A960A6" w:rsidRDefault="008C4EEB" w:rsidP="008C4EEB">
      <w:pPr>
        <w:rPr>
          <w:rFonts w:ascii="Arial" w:hAnsi="Arial"/>
          <w:b/>
          <w:sz w:val="20"/>
          <w:szCs w:val="20"/>
        </w:rPr>
      </w:pPr>
      <w:r w:rsidRPr="00A960A6">
        <w:rPr>
          <w:rFonts w:ascii="Arial" w:hAnsi="Arial"/>
          <w:b/>
          <w:sz w:val="20"/>
          <w:szCs w:val="20"/>
        </w:rPr>
        <w:t>Key Contact</w:t>
      </w:r>
    </w:p>
    <w:p w14:paraId="19DB1DF4" w14:textId="77777777" w:rsidR="008777FD" w:rsidRDefault="008C4EEB" w:rsidP="008777FD">
      <w:pPr>
        <w:rPr>
          <w:rFonts w:ascii="Arial" w:hAnsi="Arial"/>
          <w:sz w:val="20"/>
          <w:szCs w:val="20"/>
        </w:rPr>
      </w:pPr>
      <w:r w:rsidRPr="008C4EEB">
        <w:rPr>
          <w:rFonts w:ascii="Arial" w:hAnsi="Arial"/>
          <w:sz w:val="20"/>
          <w:szCs w:val="20"/>
        </w:rPr>
        <w:t>Last Name: _____________________________________First Name: _________________________________MI:____</w:t>
      </w:r>
    </w:p>
    <w:p w14:paraId="2C3CBBBE" w14:textId="02E60E07" w:rsidR="008C4EEB" w:rsidRDefault="008C4EEB" w:rsidP="008777FD">
      <w:pPr>
        <w:ind w:firstLine="720"/>
        <w:rPr>
          <w:rFonts w:ascii="Arial" w:hAnsi="Arial"/>
          <w:sz w:val="16"/>
          <w:szCs w:val="16"/>
        </w:rPr>
      </w:pPr>
      <w:r w:rsidRPr="00E339AF">
        <w:rPr>
          <w:rFonts w:ascii="Arial" w:hAnsi="Arial"/>
          <w:sz w:val="16"/>
          <w:szCs w:val="16"/>
        </w:rPr>
        <w:t xml:space="preserve"> (This must be the same person designated in the FCT Grant Application.)</w:t>
      </w:r>
    </w:p>
    <w:p w14:paraId="4EB4DA24" w14:textId="77777777" w:rsidR="008777FD" w:rsidRPr="008C4EEB" w:rsidRDefault="008777FD" w:rsidP="008777FD">
      <w:pPr>
        <w:ind w:firstLine="720"/>
        <w:rPr>
          <w:rFonts w:ascii="Arial" w:hAnsi="Arial"/>
          <w:sz w:val="20"/>
          <w:szCs w:val="20"/>
        </w:rPr>
      </w:pPr>
    </w:p>
    <w:p w14:paraId="30FB288A" w14:textId="1BAE1ECB" w:rsidR="008C4EEB" w:rsidRDefault="008C4EEB" w:rsidP="008C4EEB">
      <w:pPr>
        <w:rPr>
          <w:rFonts w:ascii="Arial" w:hAnsi="Arial"/>
          <w:sz w:val="20"/>
          <w:szCs w:val="20"/>
        </w:rPr>
      </w:pPr>
      <w:r w:rsidRPr="008C4EEB">
        <w:rPr>
          <w:rFonts w:ascii="Arial" w:hAnsi="Arial"/>
          <w:sz w:val="20"/>
          <w:szCs w:val="20"/>
        </w:rPr>
        <w:t>Title: ____________________________________________________________________________________________</w:t>
      </w:r>
    </w:p>
    <w:p w14:paraId="01E00527" w14:textId="77777777" w:rsidR="008777FD" w:rsidRPr="008C4EEB" w:rsidRDefault="008777FD" w:rsidP="008C4EEB">
      <w:pPr>
        <w:rPr>
          <w:rFonts w:ascii="Arial" w:hAnsi="Arial"/>
          <w:sz w:val="20"/>
          <w:szCs w:val="20"/>
        </w:rPr>
      </w:pPr>
    </w:p>
    <w:p w14:paraId="0B957F1E" w14:textId="013A572D" w:rsidR="008777FD" w:rsidRDefault="008C4EEB" w:rsidP="008C4EEB">
      <w:pPr>
        <w:rPr>
          <w:rFonts w:ascii="Arial" w:hAnsi="Arial"/>
          <w:sz w:val="20"/>
          <w:szCs w:val="20"/>
        </w:rPr>
      </w:pPr>
      <w:r w:rsidRPr="008C4EEB">
        <w:rPr>
          <w:rFonts w:ascii="Arial" w:hAnsi="Arial"/>
          <w:sz w:val="20"/>
          <w:szCs w:val="20"/>
        </w:rPr>
        <w:t>Local Gov’t/Nonprofit Environmental Organization: ________________________________________________________</w:t>
      </w:r>
      <w:r w:rsidR="008777FD">
        <w:rPr>
          <w:rFonts w:ascii="Arial" w:hAnsi="Arial"/>
          <w:sz w:val="20"/>
          <w:szCs w:val="20"/>
        </w:rPr>
        <w:t xml:space="preserve"> </w:t>
      </w:r>
    </w:p>
    <w:p w14:paraId="362F1272" w14:textId="77777777" w:rsidR="008777FD" w:rsidRDefault="008777FD" w:rsidP="008C4EEB">
      <w:pPr>
        <w:rPr>
          <w:rFonts w:ascii="Arial" w:hAnsi="Arial"/>
          <w:sz w:val="20"/>
          <w:szCs w:val="20"/>
        </w:rPr>
      </w:pPr>
    </w:p>
    <w:p w14:paraId="26A69D5A" w14:textId="26E3BD35" w:rsidR="008C4EEB" w:rsidRDefault="008C4EEB" w:rsidP="008C4EEB">
      <w:pPr>
        <w:rPr>
          <w:rFonts w:ascii="Arial" w:hAnsi="Arial"/>
          <w:sz w:val="20"/>
          <w:szCs w:val="20"/>
        </w:rPr>
      </w:pPr>
      <w:r w:rsidRPr="008C4EEB">
        <w:rPr>
          <w:rFonts w:ascii="Arial" w:hAnsi="Arial"/>
          <w:sz w:val="20"/>
          <w:szCs w:val="20"/>
        </w:rPr>
        <w:t>Mailing Address: ___________________________________________________________________________________</w:t>
      </w:r>
    </w:p>
    <w:p w14:paraId="09DE56CD" w14:textId="77777777" w:rsidR="008777FD" w:rsidRPr="008C4EEB" w:rsidRDefault="008777FD" w:rsidP="008C4EEB">
      <w:pPr>
        <w:rPr>
          <w:rFonts w:ascii="Arial" w:hAnsi="Arial"/>
          <w:sz w:val="20"/>
          <w:szCs w:val="20"/>
        </w:rPr>
      </w:pPr>
    </w:p>
    <w:p w14:paraId="60EF4861" w14:textId="798FB077" w:rsidR="008C4EEB" w:rsidRDefault="008C4EEB" w:rsidP="008C4EEB">
      <w:pPr>
        <w:rPr>
          <w:rFonts w:ascii="Arial" w:hAnsi="Arial"/>
          <w:sz w:val="20"/>
          <w:szCs w:val="20"/>
        </w:rPr>
      </w:pPr>
      <w:r w:rsidRPr="008C4EEB">
        <w:rPr>
          <w:rFonts w:ascii="Arial" w:hAnsi="Arial"/>
          <w:sz w:val="20"/>
          <w:szCs w:val="20"/>
        </w:rPr>
        <w:t xml:space="preserve">City </w:t>
      </w:r>
      <w:r w:rsidRPr="008C4EEB">
        <w:rPr>
          <w:rFonts w:ascii="Arial" w:hAnsi="Arial"/>
          <w:sz w:val="20"/>
          <w:szCs w:val="20"/>
        </w:rPr>
        <w:softHyphen/>
      </w:r>
      <w:r w:rsidRPr="008C4EEB">
        <w:rPr>
          <w:rFonts w:ascii="Arial" w:hAnsi="Arial"/>
          <w:sz w:val="20"/>
          <w:szCs w:val="20"/>
        </w:rPr>
        <w:softHyphen/>
      </w:r>
      <w:r w:rsidRPr="008C4EEB">
        <w:rPr>
          <w:rFonts w:ascii="Arial" w:hAnsi="Arial"/>
          <w:sz w:val="20"/>
          <w:szCs w:val="20"/>
        </w:rPr>
        <w:softHyphen/>
      </w:r>
      <w:r w:rsidRPr="008C4EEB">
        <w:rPr>
          <w:rFonts w:ascii="Arial" w:hAnsi="Arial"/>
          <w:sz w:val="20"/>
          <w:szCs w:val="20"/>
        </w:rPr>
        <w:softHyphen/>
      </w:r>
      <w:r w:rsidRPr="008C4EEB">
        <w:rPr>
          <w:rFonts w:ascii="Arial" w:hAnsi="Arial"/>
          <w:sz w:val="20"/>
          <w:szCs w:val="20"/>
        </w:rPr>
        <w:softHyphen/>
      </w:r>
      <w:r w:rsidRPr="008C4EEB">
        <w:rPr>
          <w:rFonts w:ascii="Arial" w:hAnsi="Arial"/>
          <w:sz w:val="20"/>
          <w:szCs w:val="20"/>
        </w:rPr>
        <w:softHyphen/>
      </w:r>
      <w:r w:rsidRPr="008C4EEB">
        <w:rPr>
          <w:rFonts w:ascii="Arial" w:hAnsi="Arial"/>
          <w:sz w:val="20"/>
          <w:szCs w:val="20"/>
        </w:rPr>
        <w:softHyphen/>
      </w:r>
      <w:r w:rsidRPr="008C4EEB">
        <w:rPr>
          <w:rFonts w:ascii="Arial" w:hAnsi="Arial"/>
          <w:sz w:val="20"/>
          <w:szCs w:val="20"/>
        </w:rPr>
        <w:softHyphen/>
      </w:r>
      <w:r w:rsidRPr="008C4EEB">
        <w:rPr>
          <w:rFonts w:ascii="Arial" w:hAnsi="Arial"/>
          <w:sz w:val="20"/>
          <w:szCs w:val="20"/>
        </w:rPr>
        <w:softHyphen/>
        <w:t>___________________________________________________, FL   Zip Code ______________________________</w:t>
      </w:r>
    </w:p>
    <w:p w14:paraId="1871C0CA" w14:textId="77777777" w:rsidR="008777FD" w:rsidRPr="008C4EEB" w:rsidRDefault="008777FD" w:rsidP="008C4EEB">
      <w:pPr>
        <w:rPr>
          <w:rFonts w:ascii="Arial" w:hAnsi="Arial"/>
          <w:sz w:val="20"/>
          <w:szCs w:val="20"/>
        </w:rPr>
      </w:pPr>
    </w:p>
    <w:p w14:paraId="42ECCC16" w14:textId="77777777" w:rsidR="008777FD" w:rsidRDefault="008C4EEB" w:rsidP="008777FD">
      <w:pPr>
        <w:rPr>
          <w:rFonts w:ascii="Arial" w:hAnsi="Arial"/>
          <w:sz w:val="20"/>
          <w:szCs w:val="20"/>
        </w:rPr>
      </w:pPr>
      <w:r w:rsidRPr="008C4EEB">
        <w:rPr>
          <w:rFonts w:ascii="Arial" w:hAnsi="Arial"/>
          <w:sz w:val="20"/>
          <w:szCs w:val="20"/>
        </w:rPr>
        <w:t>Phone Number _____________________________ E-mail Address __________________________________________</w:t>
      </w:r>
    </w:p>
    <w:p w14:paraId="0487E43B" w14:textId="49B1BEAD" w:rsidR="008C4EEB" w:rsidRPr="008C4EEB" w:rsidRDefault="008C4EEB" w:rsidP="008777FD">
      <w:pPr>
        <w:rPr>
          <w:rFonts w:ascii="Arial" w:hAnsi="Arial"/>
          <w:sz w:val="20"/>
          <w:szCs w:val="20"/>
        </w:rPr>
      </w:pPr>
      <w:r w:rsidRPr="008C4EEB">
        <w:rPr>
          <w:rFonts w:ascii="Arial" w:hAnsi="Arial"/>
          <w:sz w:val="20"/>
          <w:szCs w:val="20"/>
        </w:rPr>
        <w:t xml:space="preserve"> </w:t>
      </w:r>
    </w:p>
    <w:p w14:paraId="6C4B529E" w14:textId="77777777" w:rsidR="008C4EEB" w:rsidRPr="008C4EEB" w:rsidRDefault="008C4EEB" w:rsidP="008C4EEB">
      <w:pPr>
        <w:rPr>
          <w:rFonts w:ascii="Arial" w:hAnsi="Arial"/>
          <w:b/>
          <w:sz w:val="20"/>
          <w:szCs w:val="20"/>
        </w:rPr>
      </w:pPr>
      <w:r w:rsidRPr="008C4EEB">
        <w:rPr>
          <w:rFonts w:ascii="Arial" w:hAnsi="Arial"/>
          <w:b/>
          <w:sz w:val="20"/>
          <w:szCs w:val="20"/>
        </w:rPr>
        <w:t xml:space="preserve">Tract/Project Site information: </w:t>
      </w:r>
    </w:p>
    <w:p w14:paraId="20AD7787" w14:textId="77777777" w:rsidR="008C4EEB" w:rsidRPr="008C4EEB" w:rsidRDefault="008C4EEB" w:rsidP="008C4EEB">
      <w:pPr>
        <w:rPr>
          <w:rFonts w:ascii="Arial" w:hAnsi="Arial"/>
          <w:b/>
          <w:sz w:val="20"/>
          <w:szCs w:val="20"/>
        </w:rPr>
      </w:pPr>
    </w:p>
    <w:p w14:paraId="5EF97CA3" w14:textId="69FBE3EF" w:rsidR="008C4EEB" w:rsidRDefault="008C4EEB" w:rsidP="008777FD">
      <w:pPr>
        <w:rPr>
          <w:rFonts w:ascii="Arial" w:hAnsi="Arial"/>
          <w:sz w:val="20"/>
          <w:szCs w:val="20"/>
        </w:rPr>
      </w:pPr>
      <w:r w:rsidRPr="008C4EEB">
        <w:rPr>
          <w:rFonts w:ascii="Arial" w:hAnsi="Arial"/>
          <w:sz w:val="20"/>
          <w:szCs w:val="20"/>
        </w:rPr>
        <w:t>1. Total FCT Project Site Acres: ________________________; 2.Total Forested Acres: __________________________</w:t>
      </w:r>
    </w:p>
    <w:p w14:paraId="7F643969" w14:textId="77777777" w:rsidR="008777FD" w:rsidRPr="008C4EEB" w:rsidRDefault="008777FD" w:rsidP="008777FD">
      <w:pPr>
        <w:rPr>
          <w:rFonts w:ascii="Arial" w:hAnsi="Arial"/>
          <w:sz w:val="20"/>
          <w:szCs w:val="20"/>
        </w:rPr>
      </w:pPr>
    </w:p>
    <w:p w14:paraId="242F6530" w14:textId="77777777" w:rsidR="008C4EEB" w:rsidRPr="008C4EEB" w:rsidRDefault="008C4EEB" w:rsidP="008C4EEB">
      <w:pPr>
        <w:rPr>
          <w:rFonts w:ascii="Arial" w:hAnsi="Arial"/>
          <w:sz w:val="20"/>
          <w:szCs w:val="20"/>
        </w:rPr>
      </w:pPr>
      <w:r w:rsidRPr="008C4EEB">
        <w:rPr>
          <w:rFonts w:ascii="Arial" w:hAnsi="Arial"/>
          <w:sz w:val="20"/>
          <w:szCs w:val="20"/>
        </w:rPr>
        <w:t>3. Tract location: ___________________________________________________________________________________</w:t>
      </w:r>
    </w:p>
    <w:p w14:paraId="4949B276" w14:textId="77777777" w:rsidR="008C4EEB" w:rsidRPr="008C4EEB" w:rsidRDefault="008C4EEB" w:rsidP="008C4EEB">
      <w:pPr>
        <w:rPr>
          <w:rFonts w:ascii="Arial" w:hAnsi="Arial"/>
          <w:sz w:val="20"/>
          <w:szCs w:val="20"/>
        </w:rPr>
      </w:pPr>
    </w:p>
    <w:p w14:paraId="2B503268" w14:textId="77777777" w:rsidR="008C4EEB" w:rsidRPr="008C4EEB" w:rsidRDefault="008C4EEB" w:rsidP="008C4EEB">
      <w:pPr>
        <w:rPr>
          <w:rFonts w:ascii="Arial" w:hAnsi="Arial"/>
          <w:sz w:val="20"/>
          <w:szCs w:val="20"/>
        </w:rPr>
      </w:pPr>
      <w:r w:rsidRPr="008C4EEB">
        <w:rPr>
          <w:rFonts w:ascii="Arial" w:hAnsi="Arial"/>
          <w:sz w:val="20"/>
          <w:szCs w:val="20"/>
        </w:rPr>
        <w:t>4. Section(s)</w:t>
      </w:r>
      <w:r w:rsidR="00D10DF3">
        <w:rPr>
          <w:rFonts w:ascii="Arial" w:hAnsi="Arial"/>
          <w:sz w:val="20"/>
          <w:szCs w:val="20"/>
        </w:rPr>
        <w:t>:</w:t>
      </w:r>
      <w:r w:rsidRPr="008C4EEB">
        <w:rPr>
          <w:rFonts w:ascii="Arial" w:hAnsi="Arial"/>
          <w:sz w:val="20"/>
          <w:szCs w:val="20"/>
        </w:rPr>
        <w:t xml:space="preserve"> ______________; Township</w:t>
      </w:r>
      <w:r w:rsidR="00D10DF3">
        <w:rPr>
          <w:rFonts w:ascii="Arial" w:hAnsi="Arial"/>
          <w:sz w:val="20"/>
          <w:szCs w:val="20"/>
        </w:rPr>
        <w:t>:</w:t>
      </w:r>
      <w:r w:rsidRPr="008C4EEB">
        <w:rPr>
          <w:rFonts w:ascii="Arial" w:hAnsi="Arial"/>
          <w:sz w:val="20"/>
          <w:szCs w:val="20"/>
        </w:rPr>
        <w:t xml:space="preserve"> _______________North or South; Range</w:t>
      </w:r>
      <w:r w:rsidR="00D10DF3">
        <w:rPr>
          <w:rFonts w:ascii="Arial" w:hAnsi="Arial"/>
          <w:sz w:val="20"/>
          <w:szCs w:val="20"/>
        </w:rPr>
        <w:t>:</w:t>
      </w:r>
      <w:r w:rsidRPr="008C4EEB">
        <w:rPr>
          <w:rFonts w:ascii="Arial" w:hAnsi="Arial"/>
          <w:sz w:val="20"/>
          <w:szCs w:val="20"/>
        </w:rPr>
        <w:t xml:space="preserve"> ________________ East or West</w:t>
      </w:r>
    </w:p>
    <w:p w14:paraId="3EAA9BF2" w14:textId="77777777" w:rsidR="008C4EEB" w:rsidRPr="008C4EEB" w:rsidRDefault="008C4EEB" w:rsidP="008C4EEB">
      <w:pPr>
        <w:rPr>
          <w:rFonts w:ascii="Arial" w:hAnsi="Arial"/>
          <w:sz w:val="20"/>
          <w:szCs w:val="20"/>
        </w:rPr>
      </w:pPr>
    </w:p>
    <w:p w14:paraId="322D566D" w14:textId="77777777" w:rsidR="008C4EEB" w:rsidRPr="008C4EEB" w:rsidRDefault="008C4EEB" w:rsidP="008C4EEB">
      <w:pPr>
        <w:rPr>
          <w:rFonts w:ascii="Arial" w:hAnsi="Arial"/>
          <w:sz w:val="20"/>
          <w:szCs w:val="20"/>
        </w:rPr>
      </w:pPr>
      <w:r w:rsidRPr="008C4EEB">
        <w:rPr>
          <w:rFonts w:ascii="Arial" w:hAnsi="Arial"/>
          <w:sz w:val="20"/>
          <w:szCs w:val="20"/>
        </w:rPr>
        <w:t>5. County:___________________; 6. Current land use of forested acreage:_____________________________________</w:t>
      </w:r>
    </w:p>
    <w:p w14:paraId="10596054" w14:textId="77777777" w:rsidR="00A960A6" w:rsidRPr="004C1DE5" w:rsidRDefault="00A960A6" w:rsidP="00A960A6">
      <w:pPr>
        <w:rPr>
          <w:rFonts w:ascii="Arial" w:hAnsi="Arial" w:cs="Arial"/>
          <w:sz w:val="20"/>
          <w:szCs w:val="20"/>
        </w:rPr>
      </w:pPr>
    </w:p>
    <w:p w14:paraId="4FD129FE" w14:textId="77777777" w:rsidR="00A960A6" w:rsidRDefault="00A960A6" w:rsidP="00A960A6">
      <w:pPr>
        <w:widowControl w:val="0"/>
        <w:rPr>
          <w:rFonts w:ascii="Arial" w:hAnsi="Arial" w:cs="Arial"/>
          <w:snapToGrid w:val="0"/>
          <w:sz w:val="20"/>
          <w:szCs w:val="20"/>
        </w:rPr>
      </w:pPr>
      <w:r w:rsidRPr="004C1DE5">
        <w:rPr>
          <w:rFonts w:ascii="Arial" w:hAnsi="Arial" w:cs="Arial"/>
          <w:snapToGrid w:val="0"/>
          <w:sz w:val="20"/>
          <w:szCs w:val="20"/>
        </w:rPr>
        <w:t xml:space="preserve">7. With the understanding that this is a multiple resource management program, please rank the three most important objectives you want addressed in your Stewardship Management Plan.  Use </w:t>
      </w:r>
      <w:r w:rsidRPr="004C1DE5">
        <w:rPr>
          <w:rFonts w:ascii="Arial" w:hAnsi="Arial" w:cs="Arial"/>
          <w:b/>
          <w:snapToGrid w:val="0"/>
          <w:sz w:val="20"/>
          <w:szCs w:val="20"/>
        </w:rPr>
        <w:t>1</w:t>
      </w:r>
      <w:r w:rsidRPr="004C1DE5">
        <w:rPr>
          <w:rFonts w:ascii="Arial" w:hAnsi="Arial" w:cs="Arial"/>
          <w:snapToGrid w:val="0"/>
          <w:sz w:val="20"/>
          <w:szCs w:val="20"/>
        </w:rPr>
        <w:t xml:space="preserve"> to indicate most important and </w:t>
      </w:r>
      <w:r w:rsidRPr="004C1DE5">
        <w:rPr>
          <w:rFonts w:ascii="Arial" w:hAnsi="Arial" w:cs="Arial"/>
          <w:b/>
          <w:snapToGrid w:val="0"/>
          <w:sz w:val="20"/>
          <w:szCs w:val="20"/>
        </w:rPr>
        <w:t>3</w:t>
      </w:r>
      <w:r w:rsidR="00727F46">
        <w:rPr>
          <w:rFonts w:ascii="Arial" w:hAnsi="Arial" w:cs="Arial"/>
          <w:snapToGrid w:val="0"/>
          <w:sz w:val="20"/>
          <w:szCs w:val="20"/>
        </w:rPr>
        <w:t xml:space="preserve"> for</w:t>
      </w:r>
      <w:r w:rsidRPr="004C1DE5">
        <w:rPr>
          <w:rFonts w:ascii="Arial" w:hAnsi="Arial" w:cs="Arial"/>
          <w:snapToGrid w:val="0"/>
          <w:sz w:val="20"/>
          <w:szCs w:val="20"/>
        </w:rPr>
        <w:t xml:space="preserve"> relatively less importance.</w:t>
      </w:r>
    </w:p>
    <w:p w14:paraId="2644C6F2" w14:textId="77777777" w:rsidR="00A960A6" w:rsidRPr="004C1DE5" w:rsidRDefault="00A960A6" w:rsidP="00A960A6">
      <w:pPr>
        <w:widowControl w:val="0"/>
        <w:rPr>
          <w:rFonts w:ascii="Arial" w:hAnsi="Arial" w:cs="Arial"/>
          <w:snapToGrid w:val="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792"/>
        <w:gridCol w:w="3348"/>
        <w:gridCol w:w="792"/>
        <w:gridCol w:w="3348"/>
      </w:tblGrid>
      <w:tr w:rsidR="00820429" w:rsidRPr="004C1DE5" w14:paraId="6676B1DA" w14:textId="77777777" w:rsidTr="0041623A">
        <w:trPr>
          <w:cantSplit/>
          <w:trHeight w:val="260"/>
          <w:tblHeader/>
        </w:trPr>
        <w:tc>
          <w:tcPr>
            <w:tcW w:w="792" w:type="dxa"/>
            <w:tcBorders>
              <w:top w:val="nil"/>
              <w:left w:val="nil"/>
              <w:bottom w:val="nil"/>
              <w:right w:val="nil"/>
            </w:tcBorders>
          </w:tcPr>
          <w:p w14:paraId="735FC1A9" w14:textId="02679C7D" w:rsidR="00820429" w:rsidRPr="0041623A" w:rsidRDefault="00820429" w:rsidP="00A960A6">
            <w:pPr>
              <w:widowControl w:val="0"/>
              <w:rPr>
                <w:rFonts w:ascii="Arial" w:hAnsi="Arial" w:cs="Arial"/>
                <w:snapToGrid w:val="0"/>
                <w:sz w:val="20"/>
                <w:szCs w:val="20"/>
                <w:u w:val="single"/>
              </w:rPr>
            </w:pPr>
            <w:r w:rsidRPr="0041623A">
              <w:rPr>
                <w:rFonts w:ascii="Arial" w:hAnsi="Arial" w:cs="Arial"/>
                <w:snapToGrid w:val="0"/>
                <w:sz w:val="20"/>
                <w:szCs w:val="20"/>
                <w:u w:val="single"/>
              </w:rPr>
              <w:t>Rank</w:t>
            </w:r>
          </w:p>
        </w:tc>
        <w:tc>
          <w:tcPr>
            <w:tcW w:w="3348" w:type="dxa"/>
            <w:tcBorders>
              <w:top w:val="nil"/>
              <w:left w:val="nil"/>
              <w:bottom w:val="nil"/>
              <w:right w:val="nil"/>
            </w:tcBorders>
          </w:tcPr>
          <w:p w14:paraId="3B9568E1" w14:textId="26E6DB73" w:rsidR="00820429" w:rsidRPr="0041623A" w:rsidRDefault="00820429" w:rsidP="00A960A6">
            <w:pPr>
              <w:widowControl w:val="0"/>
              <w:rPr>
                <w:rFonts w:ascii="Arial" w:hAnsi="Arial" w:cs="Arial"/>
                <w:snapToGrid w:val="0"/>
                <w:sz w:val="20"/>
                <w:szCs w:val="20"/>
                <w:u w:val="single"/>
              </w:rPr>
            </w:pPr>
            <w:r w:rsidRPr="0041623A">
              <w:rPr>
                <w:rFonts w:ascii="Arial" w:hAnsi="Arial" w:cs="Arial"/>
                <w:snapToGrid w:val="0"/>
                <w:sz w:val="20"/>
                <w:szCs w:val="20"/>
                <w:u w:val="single"/>
              </w:rPr>
              <w:t>Objective</w:t>
            </w:r>
          </w:p>
        </w:tc>
        <w:tc>
          <w:tcPr>
            <w:tcW w:w="792" w:type="dxa"/>
            <w:tcBorders>
              <w:top w:val="nil"/>
              <w:left w:val="nil"/>
              <w:bottom w:val="nil"/>
              <w:right w:val="nil"/>
            </w:tcBorders>
          </w:tcPr>
          <w:p w14:paraId="6DE55C92" w14:textId="6FB633CA" w:rsidR="00820429" w:rsidRPr="0041623A" w:rsidRDefault="00820429" w:rsidP="00A960A6">
            <w:pPr>
              <w:widowControl w:val="0"/>
              <w:rPr>
                <w:rFonts w:ascii="Arial" w:hAnsi="Arial" w:cs="Arial"/>
                <w:snapToGrid w:val="0"/>
                <w:sz w:val="20"/>
                <w:szCs w:val="20"/>
                <w:u w:val="single"/>
              </w:rPr>
            </w:pPr>
            <w:r w:rsidRPr="0041623A">
              <w:rPr>
                <w:rFonts w:ascii="Arial" w:hAnsi="Arial" w:cs="Arial"/>
                <w:snapToGrid w:val="0"/>
                <w:sz w:val="20"/>
                <w:szCs w:val="20"/>
                <w:u w:val="single"/>
              </w:rPr>
              <w:t>Rank</w:t>
            </w:r>
          </w:p>
        </w:tc>
        <w:tc>
          <w:tcPr>
            <w:tcW w:w="3348" w:type="dxa"/>
            <w:tcBorders>
              <w:top w:val="nil"/>
              <w:left w:val="nil"/>
              <w:bottom w:val="nil"/>
              <w:right w:val="nil"/>
            </w:tcBorders>
          </w:tcPr>
          <w:p w14:paraId="131D4F44" w14:textId="54190532" w:rsidR="00820429" w:rsidRPr="0041623A" w:rsidRDefault="00820429" w:rsidP="00A960A6">
            <w:pPr>
              <w:widowControl w:val="0"/>
              <w:rPr>
                <w:rFonts w:ascii="Arial" w:hAnsi="Arial" w:cs="Arial"/>
                <w:snapToGrid w:val="0"/>
                <w:sz w:val="20"/>
                <w:szCs w:val="20"/>
                <w:u w:val="single"/>
              </w:rPr>
            </w:pPr>
            <w:r w:rsidRPr="0041623A">
              <w:rPr>
                <w:rFonts w:ascii="Arial" w:hAnsi="Arial" w:cs="Arial"/>
                <w:snapToGrid w:val="0"/>
                <w:sz w:val="20"/>
                <w:szCs w:val="20"/>
                <w:u w:val="single"/>
              </w:rPr>
              <w:t>Objective</w:t>
            </w:r>
          </w:p>
        </w:tc>
      </w:tr>
      <w:tr w:rsidR="00A960A6" w:rsidRPr="004C1DE5" w14:paraId="2254820E" w14:textId="77777777" w:rsidTr="0041623A">
        <w:trPr>
          <w:cantSplit/>
          <w:trHeight w:val="260"/>
        </w:trPr>
        <w:tc>
          <w:tcPr>
            <w:tcW w:w="792" w:type="dxa"/>
            <w:tcBorders>
              <w:top w:val="nil"/>
              <w:left w:val="nil"/>
              <w:bottom w:val="nil"/>
              <w:right w:val="nil"/>
            </w:tcBorders>
          </w:tcPr>
          <w:p w14:paraId="37910B4E" w14:textId="77777777" w:rsidR="00A960A6" w:rsidRPr="00FC614D" w:rsidRDefault="00D10DF3" w:rsidP="00A960A6">
            <w:pPr>
              <w:widowControl w:val="0"/>
              <w:rPr>
                <w:rFonts w:ascii="Arial" w:hAnsi="Arial" w:cs="Arial"/>
                <w:snapToGrid w:val="0"/>
                <w:sz w:val="20"/>
                <w:szCs w:val="20"/>
                <w:u w:val="single"/>
              </w:rPr>
            </w:pPr>
            <w:r w:rsidRPr="00FC614D">
              <w:rPr>
                <w:rFonts w:ascii="Arial" w:hAnsi="Arial" w:cs="Arial"/>
                <w:snapToGrid w:val="0"/>
                <w:sz w:val="20"/>
                <w:szCs w:val="20"/>
                <w:u w:val="single"/>
              </w:rPr>
              <w:t>_____</w:t>
            </w:r>
          </w:p>
        </w:tc>
        <w:tc>
          <w:tcPr>
            <w:tcW w:w="3348" w:type="dxa"/>
            <w:tcBorders>
              <w:top w:val="nil"/>
              <w:left w:val="nil"/>
              <w:bottom w:val="nil"/>
              <w:right w:val="nil"/>
            </w:tcBorders>
          </w:tcPr>
          <w:p w14:paraId="526B7D8F" w14:textId="77777777" w:rsidR="00A960A6" w:rsidRPr="004C1DE5" w:rsidRDefault="00A960A6" w:rsidP="00A960A6">
            <w:pPr>
              <w:widowControl w:val="0"/>
              <w:rPr>
                <w:rFonts w:ascii="Arial" w:hAnsi="Arial" w:cs="Arial"/>
                <w:snapToGrid w:val="0"/>
                <w:sz w:val="20"/>
                <w:szCs w:val="20"/>
              </w:rPr>
            </w:pPr>
            <w:r w:rsidRPr="004C1DE5">
              <w:rPr>
                <w:rFonts w:ascii="Arial" w:hAnsi="Arial" w:cs="Arial"/>
                <w:snapToGrid w:val="0"/>
                <w:sz w:val="20"/>
                <w:szCs w:val="20"/>
              </w:rPr>
              <w:t>Recreation</w:t>
            </w:r>
          </w:p>
        </w:tc>
        <w:tc>
          <w:tcPr>
            <w:tcW w:w="792" w:type="dxa"/>
            <w:tcBorders>
              <w:top w:val="nil"/>
              <w:left w:val="nil"/>
              <w:bottom w:val="nil"/>
              <w:right w:val="nil"/>
            </w:tcBorders>
          </w:tcPr>
          <w:p w14:paraId="00BCC912" w14:textId="77777777" w:rsidR="00A960A6" w:rsidRPr="00FC614D" w:rsidRDefault="00D10DF3" w:rsidP="00A960A6">
            <w:pPr>
              <w:widowControl w:val="0"/>
              <w:rPr>
                <w:rFonts w:ascii="Arial" w:hAnsi="Arial" w:cs="Arial"/>
                <w:snapToGrid w:val="0"/>
                <w:sz w:val="20"/>
                <w:szCs w:val="20"/>
                <w:u w:val="single"/>
              </w:rPr>
            </w:pPr>
            <w:r w:rsidRPr="00FC614D">
              <w:rPr>
                <w:rFonts w:ascii="Arial" w:hAnsi="Arial" w:cs="Arial"/>
                <w:snapToGrid w:val="0"/>
                <w:sz w:val="20"/>
                <w:szCs w:val="20"/>
                <w:u w:val="single"/>
              </w:rPr>
              <w:t>_____</w:t>
            </w:r>
          </w:p>
        </w:tc>
        <w:tc>
          <w:tcPr>
            <w:tcW w:w="3348" w:type="dxa"/>
            <w:tcBorders>
              <w:top w:val="nil"/>
              <w:left w:val="nil"/>
              <w:bottom w:val="nil"/>
              <w:right w:val="nil"/>
            </w:tcBorders>
          </w:tcPr>
          <w:p w14:paraId="657A5D27" w14:textId="77777777" w:rsidR="00A960A6" w:rsidRPr="004C1DE5" w:rsidRDefault="00A960A6" w:rsidP="00A960A6">
            <w:pPr>
              <w:widowControl w:val="0"/>
              <w:rPr>
                <w:rFonts w:ascii="Arial" w:hAnsi="Arial" w:cs="Arial"/>
                <w:snapToGrid w:val="0"/>
                <w:sz w:val="20"/>
                <w:szCs w:val="20"/>
              </w:rPr>
            </w:pPr>
            <w:r w:rsidRPr="004C1DE5">
              <w:rPr>
                <w:rFonts w:ascii="Arial" w:hAnsi="Arial" w:cs="Arial"/>
                <w:snapToGrid w:val="0"/>
                <w:sz w:val="20"/>
                <w:szCs w:val="20"/>
              </w:rPr>
              <w:t>Wildlife Management</w:t>
            </w:r>
          </w:p>
        </w:tc>
      </w:tr>
      <w:tr w:rsidR="00A960A6" w:rsidRPr="004C1DE5" w14:paraId="58F37663" w14:textId="77777777" w:rsidTr="0041623A">
        <w:trPr>
          <w:trHeight w:val="260"/>
        </w:trPr>
        <w:tc>
          <w:tcPr>
            <w:tcW w:w="792" w:type="dxa"/>
            <w:tcBorders>
              <w:top w:val="nil"/>
              <w:left w:val="nil"/>
              <w:bottom w:val="nil"/>
              <w:right w:val="nil"/>
            </w:tcBorders>
          </w:tcPr>
          <w:p w14:paraId="1F0E0CB5" w14:textId="77777777" w:rsidR="00A960A6" w:rsidRPr="00FC614D" w:rsidRDefault="00D10DF3" w:rsidP="00A960A6">
            <w:pPr>
              <w:widowControl w:val="0"/>
              <w:rPr>
                <w:rFonts w:ascii="Arial" w:hAnsi="Arial" w:cs="Arial"/>
                <w:snapToGrid w:val="0"/>
                <w:sz w:val="20"/>
                <w:szCs w:val="20"/>
                <w:u w:val="single"/>
              </w:rPr>
            </w:pPr>
            <w:r w:rsidRPr="00FC614D">
              <w:rPr>
                <w:rFonts w:ascii="Arial" w:hAnsi="Arial" w:cs="Arial"/>
                <w:snapToGrid w:val="0"/>
                <w:sz w:val="20"/>
                <w:szCs w:val="20"/>
                <w:u w:val="single"/>
              </w:rPr>
              <w:t>_____</w:t>
            </w:r>
          </w:p>
        </w:tc>
        <w:tc>
          <w:tcPr>
            <w:tcW w:w="3348" w:type="dxa"/>
            <w:tcBorders>
              <w:top w:val="nil"/>
              <w:left w:val="nil"/>
              <w:bottom w:val="nil"/>
              <w:right w:val="nil"/>
            </w:tcBorders>
          </w:tcPr>
          <w:p w14:paraId="790A4960" w14:textId="77777777" w:rsidR="00A960A6" w:rsidRPr="004C1DE5" w:rsidRDefault="00A960A6" w:rsidP="00A960A6">
            <w:pPr>
              <w:widowControl w:val="0"/>
              <w:rPr>
                <w:rFonts w:ascii="Arial" w:hAnsi="Arial" w:cs="Arial"/>
                <w:snapToGrid w:val="0"/>
                <w:sz w:val="20"/>
                <w:szCs w:val="20"/>
              </w:rPr>
            </w:pPr>
            <w:r w:rsidRPr="004C1DE5">
              <w:rPr>
                <w:rFonts w:ascii="Arial" w:hAnsi="Arial" w:cs="Arial"/>
                <w:snapToGrid w:val="0"/>
                <w:sz w:val="20"/>
                <w:szCs w:val="20"/>
              </w:rPr>
              <w:t>Aesthetics</w:t>
            </w:r>
          </w:p>
        </w:tc>
        <w:tc>
          <w:tcPr>
            <w:tcW w:w="792" w:type="dxa"/>
            <w:tcBorders>
              <w:top w:val="nil"/>
              <w:left w:val="nil"/>
              <w:bottom w:val="nil"/>
              <w:right w:val="nil"/>
            </w:tcBorders>
          </w:tcPr>
          <w:p w14:paraId="1AADEEF9" w14:textId="77777777" w:rsidR="00A960A6" w:rsidRPr="00FC614D" w:rsidRDefault="00D10DF3" w:rsidP="00A960A6">
            <w:pPr>
              <w:widowControl w:val="0"/>
              <w:rPr>
                <w:rFonts w:ascii="Arial" w:hAnsi="Arial" w:cs="Arial"/>
                <w:snapToGrid w:val="0"/>
                <w:sz w:val="20"/>
                <w:szCs w:val="20"/>
                <w:u w:val="single"/>
              </w:rPr>
            </w:pPr>
            <w:r w:rsidRPr="00FC614D">
              <w:rPr>
                <w:rFonts w:ascii="Arial" w:hAnsi="Arial" w:cs="Arial"/>
                <w:snapToGrid w:val="0"/>
                <w:sz w:val="20"/>
                <w:szCs w:val="20"/>
                <w:u w:val="single"/>
              </w:rPr>
              <w:t>_____</w:t>
            </w:r>
          </w:p>
        </w:tc>
        <w:tc>
          <w:tcPr>
            <w:tcW w:w="3348" w:type="dxa"/>
            <w:tcBorders>
              <w:top w:val="nil"/>
              <w:left w:val="nil"/>
              <w:bottom w:val="nil"/>
              <w:right w:val="nil"/>
            </w:tcBorders>
          </w:tcPr>
          <w:p w14:paraId="1DB58D1E" w14:textId="77777777" w:rsidR="00A960A6" w:rsidRPr="004C1DE5" w:rsidRDefault="00A960A6" w:rsidP="00A960A6">
            <w:pPr>
              <w:widowControl w:val="0"/>
              <w:rPr>
                <w:rFonts w:ascii="Arial" w:hAnsi="Arial" w:cs="Arial"/>
                <w:snapToGrid w:val="0"/>
                <w:sz w:val="20"/>
                <w:szCs w:val="20"/>
              </w:rPr>
            </w:pPr>
            <w:r w:rsidRPr="004C1DE5">
              <w:rPr>
                <w:rFonts w:ascii="Arial" w:hAnsi="Arial" w:cs="Arial"/>
                <w:snapToGrid w:val="0"/>
                <w:sz w:val="20"/>
                <w:szCs w:val="20"/>
              </w:rPr>
              <w:t>Soil &amp; Water Conservation</w:t>
            </w:r>
          </w:p>
        </w:tc>
      </w:tr>
      <w:tr w:rsidR="00A960A6" w:rsidRPr="004C1DE5" w14:paraId="67894820" w14:textId="77777777" w:rsidTr="0041623A">
        <w:trPr>
          <w:trHeight w:val="260"/>
        </w:trPr>
        <w:tc>
          <w:tcPr>
            <w:tcW w:w="792" w:type="dxa"/>
            <w:tcBorders>
              <w:top w:val="nil"/>
              <w:left w:val="nil"/>
              <w:bottom w:val="nil"/>
              <w:right w:val="nil"/>
            </w:tcBorders>
          </w:tcPr>
          <w:p w14:paraId="0F11A08A" w14:textId="77777777" w:rsidR="00A960A6" w:rsidRPr="00FC614D" w:rsidRDefault="00D10DF3" w:rsidP="00A960A6">
            <w:pPr>
              <w:widowControl w:val="0"/>
              <w:rPr>
                <w:rFonts w:ascii="Arial" w:hAnsi="Arial" w:cs="Arial"/>
                <w:snapToGrid w:val="0"/>
                <w:sz w:val="20"/>
                <w:szCs w:val="20"/>
                <w:u w:val="single"/>
              </w:rPr>
            </w:pPr>
            <w:r w:rsidRPr="00FC614D">
              <w:rPr>
                <w:rFonts w:ascii="Arial" w:hAnsi="Arial" w:cs="Arial"/>
                <w:snapToGrid w:val="0"/>
                <w:sz w:val="20"/>
                <w:szCs w:val="20"/>
                <w:u w:val="single"/>
              </w:rPr>
              <w:t>_____</w:t>
            </w:r>
          </w:p>
        </w:tc>
        <w:tc>
          <w:tcPr>
            <w:tcW w:w="3348" w:type="dxa"/>
            <w:tcBorders>
              <w:top w:val="nil"/>
              <w:left w:val="nil"/>
              <w:bottom w:val="nil"/>
              <w:right w:val="nil"/>
            </w:tcBorders>
          </w:tcPr>
          <w:p w14:paraId="3248892D" w14:textId="77777777" w:rsidR="00A960A6" w:rsidRPr="004C1DE5" w:rsidRDefault="00A960A6" w:rsidP="00A960A6">
            <w:pPr>
              <w:widowControl w:val="0"/>
              <w:rPr>
                <w:rFonts w:ascii="Arial" w:hAnsi="Arial" w:cs="Arial"/>
                <w:snapToGrid w:val="0"/>
                <w:sz w:val="20"/>
                <w:szCs w:val="20"/>
              </w:rPr>
            </w:pPr>
            <w:r>
              <w:rPr>
                <w:rFonts w:ascii="Arial" w:hAnsi="Arial" w:cs="Arial"/>
                <w:snapToGrid w:val="0"/>
                <w:sz w:val="20"/>
                <w:szCs w:val="20"/>
              </w:rPr>
              <w:t>Habitat Management</w:t>
            </w:r>
          </w:p>
        </w:tc>
        <w:tc>
          <w:tcPr>
            <w:tcW w:w="792" w:type="dxa"/>
            <w:tcBorders>
              <w:top w:val="nil"/>
              <w:left w:val="nil"/>
              <w:bottom w:val="nil"/>
              <w:right w:val="nil"/>
            </w:tcBorders>
          </w:tcPr>
          <w:p w14:paraId="23C36249" w14:textId="77777777" w:rsidR="00A960A6" w:rsidRPr="00FC614D" w:rsidRDefault="00D10DF3" w:rsidP="00A960A6">
            <w:pPr>
              <w:widowControl w:val="0"/>
              <w:rPr>
                <w:rFonts w:ascii="Arial" w:hAnsi="Arial" w:cs="Arial"/>
                <w:snapToGrid w:val="0"/>
                <w:sz w:val="20"/>
                <w:szCs w:val="20"/>
                <w:u w:val="single"/>
              </w:rPr>
            </w:pPr>
            <w:r w:rsidRPr="00FC614D">
              <w:rPr>
                <w:rFonts w:ascii="Arial" w:hAnsi="Arial" w:cs="Arial"/>
                <w:snapToGrid w:val="0"/>
                <w:sz w:val="20"/>
                <w:szCs w:val="20"/>
                <w:u w:val="single"/>
              </w:rPr>
              <w:t>_____</w:t>
            </w:r>
          </w:p>
        </w:tc>
        <w:tc>
          <w:tcPr>
            <w:tcW w:w="3348" w:type="dxa"/>
            <w:tcBorders>
              <w:top w:val="nil"/>
              <w:left w:val="nil"/>
              <w:bottom w:val="nil"/>
              <w:right w:val="nil"/>
            </w:tcBorders>
          </w:tcPr>
          <w:p w14:paraId="199E4351" w14:textId="77777777" w:rsidR="00A960A6" w:rsidRPr="004C1DE5" w:rsidRDefault="00A960A6" w:rsidP="00A960A6">
            <w:pPr>
              <w:widowControl w:val="0"/>
              <w:rPr>
                <w:rFonts w:ascii="Arial" w:hAnsi="Arial" w:cs="Arial"/>
                <w:snapToGrid w:val="0"/>
                <w:sz w:val="20"/>
                <w:szCs w:val="20"/>
              </w:rPr>
            </w:pPr>
            <w:r w:rsidRPr="004C1DE5">
              <w:rPr>
                <w:rFonts w:ascii="Arial" w:hAnsi="Arial" w:cs="Arial"/>
                <w:snapToGrid w:val="0"/>
                <w:sz w:val="20"/>
                <w:szCs w:val="20"/>
              </w:rPr>
              <w:t>Other (specify)</w:t>
            </w:r>
          </w:p>
        </w:tc>
      </w:tr>
      <w:tr w:rsidR="006661D4" w:rsidRPr="004C1DE5" w14:paraId="4AE850DB" w14:textId="77777777" w:rsidTr="0041623A">
        <w:trPr>
          <w:trHeight w:val="260"/>
        </w:trPr>
        <w:tc>
          <w:tcPr>
            <w:tcW w:w="792" w:type="dxa"/>
            <w:tcBorders>
              <w:top w:val="nil"/>
              <w:left w:val="nil"/>
              <w:bottom w:val="nil"/>
              <w:right w:val="nil"/>
            </w:tcBorders>
          </w:tcPr>
          <w:p w14:paraId="18A0DB54" w14:textId="77777777" w:rsidR="006661D4" w:rsidRPr="00FC614D" w:rsidRDefault="00D10DF3" w:rsidP="006661D4">
            <w:pPr>
              <w:widowControl w:val="0"/>
              <w:rPr>
                <w:rFonts w:ascii="Arial" w:hAnsi="Arial" w:cs="Arial"/>
                <w:snapToGrid w:val="0"/>
                <w:sz w:val="20"/>
                <w:szCs w:val="20"/>
                <w:u w:val="single"/>
              </w:rPr>
            </w:pPr>
            <w:r w:rsidRPr="00FC614D">
              <w:rPr>
                <w:rFonts w:ascii="Arial" w:hAnsi="Arial" w:cs="Arial"/>
                <w:snapToGrid w:val="0"/>
                <w:sz w:val="20"/>
                <w:szCs w:val="20"/>
                <w:u w:val="single"/>
              </w:rPr>
              <w:t>_____</w:t>
            </w:r>
          </w:p>
        </w:tc>
        <w:tc>
          <w:tcPr>
            <w:tcW w:w="3348" w:type="dxa"/>
            <w:tcBorders>
              <w:top w:val="nil"/>
              <w:left w:val="nil"/>
              <w:bottom w:val="nil"/>
              <w:right w:val="nil"/>
            </w:tcBorders>
          </w:tcPr>
          <w:p w14:paraId="6E0AE7F9" w14:textId="77777777" w:rsidR="006661D4" w:rsidRPr="004C1DE5" w:rsidRDefault="006661D4" w:rsidP="006661D4">
            <w:pPr>
              <w:widowControl w:val="0"/>
              <w:rPr>
                <w:rFonts w:ascii="Arial" w:hAnsi="Arial" w:cs="Arial"/>
                <w:snapToGrid w:val="0"/>
                <w:sz w:val="20"/>
                <w:szCs w:val="20"/>
              </w:rPr>
            </w:pPr>
            <w:smartTag w:uri="urn:schemas-microsoft-com:office:smarttags" w:element="place">
              <w:r>
                <w:rPr>
                  <w:rFonts w:ascii="Arial" w:hAnsi="Arial" w:cs="Arial"/>
                  <w:snapToGrid w:val="0"/>
                  <w:sz w:val="20"/>
                  <w:szCs w:val="20"/>
                </w:rPr>
                <w:t>Forest</w:t>
              </w:r>
            </w:smartTag>
            <w:r>
              <w:rPr>
                <w:rFonts w:ascii="Arial" w:hAnsi="Arial" w:cs="Arial"/>
                <w:snapToGrid w:val="0"/>
                <w:sz w:val="20"/>
                <w:szCs w:val="20"/>
              </w:rPr>
              <w:t xml:space="preserve"> Management</w:t>
            </w:r>
          </w:p>
        </w:tc>
        <w:tc>
          <w:tcPr>
            <w:tcW w:w="792" w:type="dxa"/>
            <w:tcBorders>
              <w:top w:val="nil"/>
              <w:left w:val="nil"/>
              <w:bottom w:val="nil"/>
              <w:right w:val="nil"/>
            </w:tcBorders>
          </w:tcPr>
          <w:p w14:paraId="33724015" w14:textId="77777777" w:rsidR="006661D4" w:rsidRPr="00FC614D" w:rsidRDefault="00D10DF3" w:rsidP="00A960A6">
            <w:pPr>
              <w:widowControl w:val="0"/>
              <w:rPr>
                <w:rFonts w:ascii="Arial" w:hAnsi="Arial" w:cs="Arial"/>
                <w:snapToGrid w:val="0"/>
                <w:sz w:val="20"/>
                <w:szCs w:val="20"/>
                <w:u w:val="single"/>
              </w:rPr>
            </w:pPr>
            <w:r w:rsidRPr="00FC614D">
              <w:rPr>
                <w:rFonts w:ascii="Arial" w:hAnsi="Arial" w:cs="Arial"/>
                <w:snapToGrid w:val="0"/>
                <w:sz w:val="20"/>
                <w:szCs w:val="20"/>
                <w:u w:val="single"/>
              </w:rPr>
              <w:t>_____</w:t>
            </w:r>
          </w:p>
        </w:tc>
        <w:tc>
          <w:tcPr>
            <w:tcW w:w="3348" w:type="dxa"/>
            <w:tcBorders>
              <w:top w:val="nil"/>
              <w:left w:val="nil"/>
              <w:bottom w:val="nil"/>
              <w:right w:val="nil"/>
            </w:tcBorders>
          </w:tcPr>
          <w:p w14:paraId="41112C96" w14:textId="77777777" w:rsidR="006661D4" w:rsidRPr="004C1DE5" w:rsidRDefault="006661D4" w:rsidP="00A960A6">
            <w:pPr>
              <w:widowControl w:val="0"/>
              <w:rPr>
                <w:rFonts w:ascii="Arial" w:hAnsi="Arial" w:cs="Arial"/>
                <w:snapToGrid w:val="0"/>
                <w:sz w:val="20"/>
                <w:szCs w:val="20"/>
              </w:rPr>
            </w:pPr>
            <w:r w:rsidRPr="004C1DE5">
              <w:rPr>
                <w:rFonts w:ascii="Arial" w:hAnsi="Arial" w:cs="Arial"/>
                <w:snapToGrid w:val="0"/>
                <w:sz w:val="20"/>
                <w:szCs w:val="20"/>
              </w:rPr>
              <w:t>Other (specify)</w:t>
            </w:r>
          </w:p>
        </w:tc>
      </w:tr>
    </w:tbl>
    <w:p w14:paraId="4D72BDA5" w14:textId="77777777" w:rsidR="00333A7B" w:rsidRPr="008C4EEB" w:rsidRDefault="00333A7B" w:rsidP="008C4EEB">
      <w:pPr>
        <w:rPr>
          <w:rFonts w:ascii="Arial" w:hAnsi="Arial"/>
          <w:sz w:val="20"/>
          <w:szCs w:val="20"/>
        </w:rPr>
      </w:pPr>
    </w:p>
    <w:p w14:paraId="45E245D9" w14:textId="77777777" w:rsidR="00B66378" w:rsidRPr="00E339AF" w:rsidRDefault="008C4EEB" w:rsidP="00F4139C">
      <w:pPr>
        <w:spacing w:line="360" w:lineRule="auto"/>
        <w:rPr>
          <w:rFonts w:ascii="Arial" w:hAnsi="Arial"/>
          <w:b/>
          <w:sz w:val="20"/>
          <w:szCs w:val="20"/>
        </w:rPr>
      </w:pPr>
      <w:r w:rsidRPr="008C4EEB">
        <w:rPr>
          <w:rFonts w:ascii="Arial" w:hAnsi="Arial"/>
          <w:b/>
          <w:sz w:val="20"/>
          <w:szCs w:val="20"/>
        </w:rPr>
        <w:t>Supporting Documentation: must include the following documentation with the application to be considered:</w:t>
      </w:r>
    </w:p>
    <w:p w14:paraId="149E66AF" w14:textId="77777777" w:rsidR="008C4EEB" w:rsidRPr="008C4EEB" w:rsidRDefault="008C4EEB" w:rsidP="00FC614D">
      <w:pPr>
        <w:spacing w:line="276" w:lineRule="auto"/>
        <w:rPr>
          <w:rFonts w:ascii="Arial" w:hAnsi="Arial"/>
          <w:sz w:val="20"/>
          <w:szCs w:val="20"/>
        </w:rPr>
      </w:pPr>
      <w:r w:rsidRPr="008C4EEB">
        <w:rPr>
          <w:rFonts w:ascii="Arial" w:hAnsi="Arial"/>
          <w:sz w:val="20"/>
          <w:szCs w:val="20"/>
        </w:rPr>
        <w:t>_______Copies of County Tax Maps or Plat Maps with the Property Boundary Clearly Shown</w:t>
      </w:r>
    </w:p>
    <w:p w14:paraId="1BD5FAAE" w14:textId="77777777" w:rsidR="008C4EEB" w:rsidRPr="008C4EEB" w:rsidRDefault="008C4EEB" w:rsidP="00FC614D">
      <w:pPr>
        <w:spacing w:line="276" w:lineRule="auto"/>
        <w:rPr>
          <w:rFonts w:ascii="Arial" w:hAnsi="Arial"/>
          <w:sz w:val="20"/>
          <w:szCs w:val="20"/>
        </w:rPr>
      </w:pPr>
      <w:r w:rsidRPr="008C4EEB">
        <w:rPr>
          <w:rFonts w:ascii="Arial" w:hAnsi="Arial"/>
          <w:sz w:val="20"/>
          <w:szCs w:val="20"/>
        </w:rPr>
        <w:t>_______Natural Community Map with FCT Site Boundary</w:t>
      </w:r>
    </w:p>
    <w:p w14:paraId="7AFE940A" w14:textId="77777777" w:rsidR="008C4EEB" w:rsidRPr="008C4EEB" w:rsidRDefault="008C4EEB" w:rsidP="00FC614D">
      <w:pPr>
        <w:spacing w:line="276" w:lineRule="auto"/>
        <w:rPr>
          <w:rFonts w:ascii="Arial" w:hAnsi="Arial"/>
          <w:sz w:val="20"/>
          <w:szCs w:val="20"/>
        </w:rPr>
      </w:pPr>
      <w:r w:rsidRPr="008C4EEB">
        <w:rPr>
          <w:rFonts w:ascii="Arial" w:hAnsi="Arial"/>
          <w:sz w:val="20"/>
          <w:szCs w:val="20"/>
        </w:rPr>
        <w:t>_______ Aerial with FCT Site Boundary</w:t>
      </w:r>
    </w:p>
    <w:p w14:paraId="138231A1" w14:textId="77777777" w:rsidR="008C4EEB" w:rsidRPr="008C4EEB" w:rsidRDefault="008C4EEB" w:rsidP="00FC614D">
      <w:pPr>
        <w:spacing w:line="276" w:lineRule="auto"/>
        <w:rPr>
          <w:rFonts w:ascii="Arial" w:hAnsi="Arial"/>
          <w:sz w:val="20"/>
          <w:szCs w:val="20"/>
        </w:rPr>
      </w:pPr>
    </w:p>
    <w:p w14:paraId="04B6B9D8" w14:textId="77777777" w:rsidR="008C4EEB" w:rsidRPr="008C4EEB" w:rsidRDefault="008C4EEB" w:rsidP="008C4EEB">
      <w:pPr>
        <w:rPr>
          <w:rFonts w:ascii="Arial" w:hAnsi="Arial"/>
          <w:sz w:val="20"/>
          <w:szCs w:val="20"/>
        </w:rPr>
      </w:pPr>
      <w:r w:rsidRPr="008C4EEB">
        <w:rPr>
          <w:rFonts w:ascii="Arial" w:hAnsi="Arial"/>
          <w:sz w:val="20"/>
          <w:szCs w:val="20"/>
        </w:rPr>
        <w:t>Key Contact Signature:_______________________________________________ Date:_____________________</w:t>
      </w:r>
    </w:p>
    <w:p w14:paraId="71044A77" w14:textId="77777777" w:rsidR="008C4EEB" w:rsidRPr="008C4EEB" w:rsidRDefault="008C4EEB" w:rsidP="008C4EEB">
      <w:pPr>
        <w:jc w:val="center"/>
        <w:rPr>
          <w:rFonts w:ascii="Arial" w:hAnsi="Arial"/>
          <w:sz w:val="20"/>
          <w:szCs w:val="20"/>
        </w:rPr>
      </w:pPr>
    </w:p>
    <w:p w14:paraId="4CA99D82" w14:textId="77777777" w:rsidR="008C4EEB" w:rsidRPr="008C4EEB" w:rsidRDefault="008C4EEB" w:rsidP="008C4EEB">
      <w:pPr>
        <w:jc w:val="center"/>
        <w:rPr>
          <w:rFonts w:ascii="Arial" w:hAnsi="Arial"/>
          <w:sz w:val="20"/>
          <w:szCs w:val="20"/>
        </w:rPr>
      </w:pPr>
      <w:r w:rsidRPr="008C4EEB">
        <w:rPr>
          <w:rFonts w:ascii="Arial" w:hAnsi="Arial"/>
          <w:sz w:val="20"/>
          <w:szCs w:val="20"/>
        </w:rPr>
        <w:t>NOTE: incomplete application will not be processed. MAIL this page and the Supporting Documentation to:</w:t>
      </w:r>
    </w:p>
    <w:p w14:paraId="220C5BD2" w14:textId="77777777" w:rsidR="008C4EEB" w:rsidRPr="008C4EEB" w:rsidRDefault="008C4EEB" w:rsidP="008C4EEB">
      <w:pPr>
        <w:jc w:val="center"/>
        <w:rPr>
          <w:rFonts w:ascii="Arial" w:hAnsi="Arial"/>
          <w:sz w:val="20"/>
          <w:szCs w:val="20"/>
        </w:rPr>
      </w:pPr>
    </w:p>
    <w:p w14:paraId="4F2B47BA" w14:textId="77777777" w:rsidR="008C4EEB" w:rsidRPr="00F4139C" w:rsidRDefault="008C4EEB" w:rsidP="00E339AF">
      <w:pPr>
        <w:pStyle w:val="NormalWeb"/>
        <w:spacing w:before="0" w:beforeAutospacing="0" w:after="0" w:afterAutospacing="0"/>
        <w:ind w:left="720"/>
        <w:rPr>
          <w:rFonts w:ascii="Arial" w:hAnsi="Arial" w:cs="Arial"/>
          <w:sz w:val="20"/>
          <w:szCs w:val="20"/>
        </w:rPr>
      </w:pPr>
      <w:r w:rsidRPr="00F4139C">
        <w:rPr>
          <w:rFonts w:ascii="Arial" w:hAnsi="Arial" w:cs="Arial"/>
          <w:sz w:val="20"/>
          <w:szCs w:val="20"/>
        </w:rPr>
        <w:t xml:space="preserve">Tony Grossman, </w:t>
      </w:r>
      <w:smartTag w:uri="urn:schemas-microsoft-com:office:smarttags" w:element="place">
        <w:smartTag w:uri="urn:schemas-microsoft-com:office:smarttags" w:element="PlaceName">
          <w:r w:rsidRPr="00F4139C">
            <w:rPr>
              <w:rFonts w:ascii="Arial" w:hAnsi="Arial" w:cs="Arial"/>
              <w:sz w:val="20"/>
              <w:szCs w:val="20"/>
            </w:rPr>
            <w:t>Conservation</w:t>
          </w:r>
        </w:smartTag>
        <w:r w:rsidRPr="00F4139C">
          <w:rPr>
            <w:rFonts w:ascii="Arial" w:hAnsi="Arial" w:cs="Arial"/>
            <w:sz w:val="20"/>
            <w:szCs w:val="20"/>
          </w:rPr>
          <w:t xml:space="preserve"> </w:t>
        </w:r>
        <w:smartTag w:uri="urn:schemas-microsoft-com:office:smarttags" w:element="PlaceName">
          <w:r w:rsidRPr="00F4139C">
            <w:rPr>
              <w:rFonts w:ascii="Arial" w:hAnsi="Arial" w:cs="Arial"/>
              <w:sz w:val="20"/>
              <w:szCs w:val="20"/>
            </w:rPr>
            <w:t>Programs</w:t>
          </w:r>
        </w:smartTag>
        <w:r w:rsidRPr="00F4139C">
          <w:rPr>
            <w:rFonts w:ascii="Arial" w:hAnsi="Arial" w:cs="Arial"/>
            <w:sz w:val="20"/>
            <w:szCs w:val="20"/>
          </w:rPr>
          <w:t xml:space="preserve"> </w:t>
        </w:r>
        <w:smartTag w:uri="urn:schemas-microsoft-com:office:smarttags" w:element="PlaceName">
          <w:r w:rsidRPr="00F4139C">
            <w:rPr>
              <w:rFonts w:ascii="Arial" w:hAnsi="Arial" w:cs="Arial"/>
              <w:sz w:val="20"/>
              <w:szCs w:val="20"/>
            </w:rPr>
            <w:t>Manager</w:t>
          </w:r>
        </w:smartTag>
        <w:r w:rsidRPr="00F4139C">
          <w:rPr>
            <w:rFonts w:ascii="Arial" w:hAnsi="Arial" w:cs="Arial"/>
            <w:sz w:val="20"/>
            <w:szCs w:val="20"/>
          </w:rPr>
          <w:br/>
        </w:r>
        <w:smartTag w:uri="urn:schemas-microsoft-com:office:smarttags" w:element="PlaceType">
          <w:r w:rsidRPr="00F4139C">
            <w:rPr>
              <w:rFonts w:ascii="Arial" w:hAnsi="Arial" w:cs="Arial"/>
              <w:sz w:val="20"/>
              <w:szCs w:val="20"/>
            </w:rPr>
            <w:t>Forest</w:t>
          </w:r>
        </w:smartTag>
      </w:smartTag>
      <w:r w:rsidRPr="00F4139C">
        <w:rPr>
          <w:rFonts w:ascii="Arial" w:hAnsi="Arial" w:cs="Arial"/>
          <w:sz w:val="20"/>
          <w:szCs w:val="20"/>
        </w:rPr>
        <w:t xml:space="preserve"> Stewardship Program (FCT request)</w:t>
      </w:r>
    </w:p>
    <w:p w14:paraId="4A6B8C80" w14:textId="50E94B0B" w:rsidR="00D10DF3" w:rsidRPr="00F4139C" w:rsidRDefault="008C4EEB" w:rsidP="00FC614D">
      <w:pPr>
        <w:pStyle w:val="NormalWeb"/>
        <w:spacing w:before="0" w:beforeAutospacing="0" w:after="0" w:afterAutospacing="0"/>
        <w:ind w:firstLine="720"/>
        <w:rPr>
          <w:rFonts w:ascii="Arial" w:hAnsi="Arial" w:cs="Arial"/>
          <w:sz w:val="20"/>
          <w:szCs w:val="20"/>
        </w:rPr>
      </w:pPr>
      <w:r w:rsidRPr="00F4139C">
        <w:rPr>
          <w:rFonts w:ascii="Arial" w:hAnsi="Arial" w:cs="Arial"/>
          <w:sz w:val="20"/>
          <w:szCs w:val="20"/>
        </w:rPr>
        <w:t>3125 Conn</w:t>
      </w:r>
      <w:r w:rsidR="00E339AF" w:rsidRPr="00F4139C">
        <w:rPr>
          <w:rFonts w:ascii="Arial" w:hAnsi="Arial" w:cs="Arial"/>
          <w:sz w:val="20"/>
          <w:szCs w:val="20"/>
        </w:rPr>
        <w:t>e</w:t>
      </w:r>
      <w:r w:rsidRPr="00F4139C">
        <w:rPr>
          <w:rFonts w:ascii="Arial" w:hAnsi="Arial" w:cs="Arial"/>
          <w:sz w:val="20"/>
          <w:szCs w:val="20"/>
        </w:rPr>
        <w:t xml:space="preserve">r Boulevard, </w:t>
      </w:r>
      <w:r w:rsidR="003C6721">
        <w:rPr>
          <w:rFonts w:ascii="Arial" w:hAnsi="Arial" w:cs="Arial"/>
          <w:sz w:val="20"/>
          <w:szCs w:val="20"/>
        </w:rPr>
        <w:t>i273</w:t>
      </w:r>
    </w:p>
    <w:p w14:paraId="1AF9F3DA" w14:textId="68BA4CD7" w:rsidR="0005540A" w:rsidRPr="008777FD" w:rsidRDefault="008C4EEB" w:rsidP="008777FD">
      <w:pPr>
        <w:pStyle w:val="NormalWeb"/>
        <w:spacing w:before="0" w:beforeAutospacing="0" w:after="0" w:afterAutospacing="0"/>
        <w:ind w:left="720"/>
        <w:rPr>
          <w:rFonts w:ascii="Arial" w:hAnsi="Arial" w:cs="Arial"/>
          <w:color w:val="086BA3"/>
          <w:sz w:val="20"/>
          <w:szCs w:val="20"/>
          <w:u w:val="single"/>
        </w:rPr>
      </w:pPr>
      <w:r w:rsidRPr="00F4139C">
        <w:rPr>
          <w:rFonts w:ascii="Arial" w:hAnsi="Arial" w:cs="Arial"/>
          <w:sz w:val="20"/>
          <w:szCs w:val="20"/>
        </w:rPr>
        <w:lastRenderedPageBreak/>
        <w:t>Tallahassee, FL 32399-1650</w:t>
      </w:r>
      <w:r w:rsidRPr="00F4139C">
        <w:rPr>
          <w:rFonts w:ascii="Arial" w:hAnsi="Arial" w:cs="Arial"/>
          <w:color w:val="FF0000"/>
          <w:sz w:val="20"/>
          <w:szCs w:val="20"/>
        </w:rPr>
        <w:br/>
      </w:r>
      <w:r w:rsidRPr="00F4139C">
        <w:rPr>
          <w:rFonts w:ascii="Arial" w:hAnsi="Arial" w:cs="Arial"/>
          <w:sz w:val="20"/>
          <w:szCs w:val="20"/>
        </w:rPr>
        <w:t>Telephone: 850-</w:t>
      </w:r>
      <w:r w:rsidR="003C6721">
        <w:rPr>
          <w:rFonts w:ascii="Arial" w:hAnsi="Arial" w:cs="Arial"/>
          <w:sz w:val="20"/>
          <w:szCs w:val="20"/>
        </w:rPr>
        <w:t>681</w:t>
      </w:r>
      <w:r w:rsidRPr="00F4139C">
        <w:rPr>
          <w:rFonts w:ascii="Arial" w:hAnsi="Arial" w:cs="Arial"/>
          <w:sz w:val="20"/>
          <w:szCs w:val="20"/>
        </w:rPr>
        <w:t>-</w:t>
      </w:r>
      <w:r w:rsidR="003C6721">
        <w:rPr>
          <w:rFonts w:ascii="Arial" w:hAnsi="Arial" w:cs="Arial"/>
          <w:sz w:val="20"/>
          <w:szCs w:val="20"/>
        </w:rPr>
        <w:t>5874</w:t>
      </w:r>
      <w:r w:rsidRPr="00F4139C">
        <w:rPr>
          <w:rFonts w:ascii="Arial" w:hAnsi="Arial" w:cs="Arial"/>
          <w:sz w:val="20"/>
          <w:szCs w:val="20"/>
        </w:rPr>
        <w:br/>
        <w:t xml:space="preserve">Email: </w:t>
      </w:r>
      <w:hyperlink r:id="rId9" w:history="1">
        <w:r w:rsidR="00D10DF3" w:rsidRPr="00FC614D">
          <w:rPr>
            <w:rFonts w:ascii="Arial" w:hAnsi="Arial" w:cs="Arial"/>
            <w:color w:val="086BA3"/>
            <w:sz w:val="20"/>
            <w:szCs w:val="20"/>
            <w:u w:val="single"/>
          </w:rPr>
          <w:t>Anthony.Grossman@FreshFromFlorida.com</w:t>
        </w:r>
      </w:hyperlink>
      <w:r w:rsidR="008777FD">
        <w:rPr>
          <w:rFonts w:ascii="Arial" w:hAnsi="Arial" w:cs="Arial"/>
          <w:color w:val="086BA3"/>
          <w:sz w:val="20"/>
          <w:szCs w:val="20"/>
          <w:u w:val="single"/>
        </w:rPr>
        <w:tab/>
      </w:r>
      <w:r w:rsidR="008777FD">
        <w:rPr>
          <w:rFonts w:ascii="Arial" w:hAnsi="Arial" w:cs="Arial"/>
          <w:color w:val="086BA3"/>
          <w:sz w:val="20"/>
          <w:szCs w:val="20"/>
          <w:u w:val="single"/>
        </w:rPr>
        <w:tab/>
      </w:r>
      <w:r w:rsidR="008777FD">
        <w:rPr>
          <w:rFonts w:ascii="Arial" w:hAnsi="Arial" w:cs="Arial"/>
          <w:color w:val="086BA3"/>
          <w:sz w:val="20"/>
          <w:szCs w:val="20"/>
          <w:u w:val="single"/>
        </w:rPr>
        <w:tab/>
      </w:r>
      <w:hyperlink w:anchor="top" w:tgtFrame="_self" w:tooltip="back to top" w:history="1">
        <w:r w:rsidR="002F2C02" w:rsidRPr="004F7172">
          <w:rPr>
            <w:rStyle w:val="Hyperlink"/>
            <w:rFonts w:ascii="Arial" w:hAnsi="Arial" w:cs="Arial"/>
            <w:sz w:val="16"/>
            <w:szCs w:val="16"/>
          </w:rPr>
          <w:t>[back to top]</w:t>
        </w:r>
      </w:hyperlink>
    </w:p>
    <w:sectPr w:rsidR="0005540A" w:rsidRPr="008777FD" w:rsidSect="00FC614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274DC" w14:textId="77777777" w:rsidR="007B0329" w:rsidRDefault="007B0329" w:rsidP="007B0329">
      <w:r>
        <w:separator/>
      </w:r>
    </w:p>
  </w:endnote>
  <w:endnote w:type="continuationSeparator" w:id="0">
    <w:p w14:paraId="78849068" w14:textId="77777777" w:rsidR="007B0329" w:rsidRDefault="007B0329" w:rsidP="007B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A20C" w14:textId="77777777" w:rsidR="00BE09CE" w:rsidRDefault="00BE0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E7C5" w14:textId="77777777" w:rsidR="00BE09CE" w:rsidRDefault="00BE0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CB93" w14:textId="77777777" w:rsidR="00BE09CE" w:rsidRDefault="00BE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F798E" w14:textId="77777777" w:rsidR="007B0329" w:rsidRDefault="007B0329" w:rsidP="007B0329">
      <w:r>
        <w:separator/>
      </w:r>
    </w:p>
  </w:footnote>
  <w:footnote w:type="continuationSeparator" w:id="0">
    <w:p w14:paraId="19B16F3C" w14:textId="77777777" w:rsidR="007B0329" w:rsidRDefault="007B0329" w:rsidP="007B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A34D" w14:textId="77777777" w:rsidR="00BE09CE" w:rsidRDefault="00BE0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939377"/>
      <w:docPartObj>
        <w:docPartGallery w:val="Watermarks"/>
        <w:docPartUnique/>
      </w:docPartObj>
    </w:sdtPr>
    <w:sdtContent>
      <w:p w14:paraId="70D79931" w14:textId="11B5C89F" w:rsidR="00BE09CE" w:rsidRDefault="00BE09CE">
        <w:pPr>
          <w:pStyle w:val="Header"/>
        </w:pPr>
        <w:r>
          <w:rPr>
            <w:noProof/>
          </w:rPr>
          <w:pict w14:anchorId="234EB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0D63" w14:textId="77777777" w:rsidR="00BE09CE" w:rsidRDefault="00BE0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049D"/>
    <w:multiLevelType w:val="hybridMultilevel"/>
    <w:tmpl w:val="70EEB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AC93CA2"/>
    <w:multiLevelType w:val="multilevel"/>
    <w:tmpl w:val="70EEBC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C41205F"/>
    <w:multiLevelType w:val="hybridMultilevel"/>
    <w:tmpl w:val="1BE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F1A45"/>
    <w:multiLevelType w:val="multilevel"/>
    <w:tmpl w:val="F5CE727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5DE43FC0"/>
    <w:multiLevelType w:val="hybridMultilevel"/>
    <w:tmpl w:val="F5CE72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ED10824"/>
    <w:multiLevelType w:val="multilevel"/>
    <w:tmpl w:val="1A5A38A2"/>
    <w:lvl w:ilvl="0">
      <w:start w:val="1"/>
      <w:numFmt w:val="decimal"/>
      <w:lvlText w:val="Step %1)"/>
      <w:lvlJc w:val="left"/>
      <w:pPr>
        <w:tabs>
          <w:tab w:val="num" w:pos="360"/>
        </w:tabs>
        <w:ind w:left="720" w:hanging="720"/>
      </w:pPr>
      <w:rPr>
        <w:rFonts w:hint="default"/>
        <w:u w:val="single"/>
      </w:rPr>
    </w:lvl>
    <w:lvl w:ilvl="1">
      <w:start w:val="1"/>
      <w:numFmt w:val="upperRoman"/>
      <w:lvlText w:val="Step %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26D0B26"/>
    <w:multiLevelType w:val="hybridMultilevel"/>
    <w:tmpl w:val="A6E083E6"/>
    <w:lvl w:ilvl="0" w:tplc="592EA41A">
      <w:start w:val="1"/>
      <w:numFmt w:val="bullet"/>
      <w:lvlText w:val=""/>
      <w:lvlJc w:val="left"/>
      <w:pPr>
        <w:tabs>
          <w:tab w:val="num" w:pos="144"/>
        </w:tabs>
        <w:ind w:left="0" w:firstLine="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6622F3"/>
    <w:multiLevelType w:val="hybridMultilevel"/>
    <w:tmpl w:val="1AB8672E"/>
    <w:lvl w:ilvl="0" w:tplc="592EA41A">
      <w:start w:val="1"/>
      <w:numFmt w:val="bullet"/>
      <w:lvlText w:val=""/>
      <w:lvlJc w:val="left"/>
      <w:pPr>
        <w:tabs>
          <w:tab w:val="num" w:pos="144"/>
        </w:tabs>
        <w:ind w:left="0" w:firstLine="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47C56"/>
    <w:multiLevelType w:val="multilevel"/>
    <w:tmpl w:val="61347AEC"/>
    <w:lvl w:ilvl="0">
      <w:start w:val="1"/>
      <w:numFmt w:val="decimal"/>
      <w:lvlText w:val="%1)"/>
      <w:lvlJc w:val="left"/>
      <w:pPr>
        <w:tabs>
          <w:tab w:val="num" w:pos="360"/>
        </w:tabs>
        <w:ind w:left="360" w:hanging="360"/>
      </w:pPr>
      <w:rPr>
        <w:rFonts w:hint="default"/>
      </w:rPr>
    </w:lvl>
    <w:lvl w:ilvl="1">
      <w:start w:val="1"/>
      <w:numFmt w:val="upperRoman"/>
      <w:lvlText w:val="Step %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color w:val="auto"/>
      </w:rPr>
    </w:lvl>
  </w:abstractNum>
  <w:num w:numId="1">
    <w:abstractNumId w:val="5"/>
  </w:num>
  <w:num w:numId="2">
    <w:abstractNumId w:val="8"/>
  </w:num>
  <w:num w:numId="3">
    <w:abstractNumId w:val="4"/>
  </w:num>
  <w:num w:numId="4">
    <w:abstractNumId w:val="3"/>
  </w:num>
  <w:num w:numId="5">
    <w:abstractNumId w:val="0"/>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W/SyGsxVmg6zmKYeTtYn6NMUbtb4vrJZfUPpBxLxTDQfRPBrAJmwyL87AL0gU+2ZpYugCOXZLT1d8GuNq9ecA==" w:salt="ypFWPC3TeoBwhmscxzXiJQ=="/>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53"/>
    <w:rsid w:val="0000005A"/>
    <w:rsid w:val="00000E47"/>
    <w:rsid w:val="00001405"/>
    <w:rsid w:val="00001431"/>
    <w:rsid w:val="00002C02"/>
    <w:rsid w:val="00002D60"/>
    <w:rsid w:val="00003937"/>
    <w:rsid w:val="0000551B"/>
    <w:rsid w:val="00005B85"/>
    <w:rsid w:val="000108FD"/>
    <w:rsid w:val="00010917"/>
    <w:rsid w:val="00010B0A"/>
    <w:rsid w:val="00011CB0"/>
    <w:rsid w:val="00012639"/>
    <w:rsid w:val="00012792"/>
    <w:rsid w:val="00012A21"/>
    <w:rsid w:val="00012BFF"/>
    <w:rsid w:val="00012C6B"/>
    <w:rsid w:val="00012F9E"/>
    <w:rsid w:val="00013268"/>
    <w:rsid w:val="00013C3E"/>
    <w:rsid w:val="00014070"/>
    <w:rsid w:val="00014322"/>
    <w:rsid w:val="000146A0"/>
    <w:rsid w:val="0001546A"/>
    <w:rsid w:val="00021152"/>
    <w:rsid w:val="000211DF"/>
    <w:rsid w:val="00021515"/>
    <w:rsid w:val="000219DE"/>
    <w:rsid w:val="00022181"/>
    <w:rsid w:val="0002258B"/>
    <w:rsid w:val="00022850"/>
    <w:rsid w:val="00023B5D"/>
    <w:rsid w:val="00024FFF"/>
    <w:rsid w:val="000251C9"/>
    <w:rsid w:val="0002604A"/>
    <w:rsid w:val="0002633D"/>
    <w:rsid w:val="000317B9"/>
    <w:rsid w:val="0003239C"/>
    <w:rsid w:val="000324BA"/>
    <w:rsid w:val="000325FB"/>
    <w:rsid w:val="000339FF"/>
    <w:rsid w:val="00033C98"/>
    <w:rsid w:val="0003437E"/>
    <w:rsid w:val="00034E1A"/>
    <w:rsid w:val="000358AB"/>
    <w:rsid w:val="00035EB7"/>
    <w:rsid w:val="00036D21"/>
    <w:rsid w:val="000377AA"/>
    <w:rsid w:val="00037A7B"/>
    <w:rsid w:val="00040B71"/>
    <w:rsid w:val="000421C7"/>
    <w:rsid w:val="0004227F"/>
    <w:rsid w:val="00042810"/>
    <w:rsid w:val="00043722"/>
    <w:rsid w:val="00043C93"/>
    <w:rsid w:val="00044ECA"/>
    <w:rsid w:val="0004532C"/>
    <w:rsid w:val="00045AED"/>
    <w:rsid w:val="00045B41"/>
    <w:rsid w:val="00045C67"/>
    <w:rsid w:val="000504E3"/>
    <w:rsid w:val="0005163E"/>
    <w:rsid w:val="000531E7"/>
    <w:rsid w:val="000535C6"/>
    <w:rsid w:val="00054BAE"/>
    <w:rsid w:val="0005540A"/>
    <w:rsid w:val="000554A0"/>
    <w:rsid w:val="00061752"/>
    <w:rsid w:val="00061F83"/>
    <w:rsid w:val="000631AD"/>
    <w:rsid w:val="00064065"/>
    <w:rsid w:val="00066FF5"/>
    <w:rsid w:val="00067782"/>
    <w:rsid w:val="00070167"/>
    <w:rsid w:val="0007063E"/>
    <w:rsid w:val="00070CD0"/>
    <w:rsid w:val="0007168D"/>
    <w:rsid w:val="000717A2"/>
    <w:rsid w:val="00072D89"/>
    <w:rsid w:val="00073534"/>
    <w:rsid w:val="0007396A"/>
    <w:rsid w:val="00073C55"/>
    <w:rsid w:val="000743F1"/>
    <w:rsid w:val="000744DA"/>
    <w:rsid w:val="000751F3"/>
    <w:rsid w:val="0007527C"/>
    <w:rsid w:val="000776C5"/>
    <w:rsid w:val="000813C5"/>
    <w:rsid w:val="0008189B"/>
    <w:rsid w:val="00082379"/>
    <w:rsid w:val="00082F56"/>
    <w:rsid w:val="00083D57"/>
    <w:rsid w:val="0008436C"/>
    <w:rsid w:val="00087D56"/>
    <w:rsid w:val="00091602"/>
    <w:rsid w:val="000933C3"/>
    <w:rsid w:val="000950C1"/>
    <w:rsid w:val="00097F2C"/>
    <w:rsid w:val="000A1303"/>
    <w:rsid w:val="000A1449"/>
    <w:rsid w:val="000A1A44"/>
    <w:rsid w:val="000A2CC0"/>
    <w:rsid w:val="000A2EA1"/>
    <w:rsid w:val="000A3454"/>
    <w:rsid w:val="000A54EE"/>
    <w:rsid w:val="000A5FA4"/>
    <w:rsid w:val="000A636E"/>
    <w:rsid w:val="000A65B2"/>
    <w:rsid w:val="000B068A"/>
    <w:rsid w:val="000B132B"/>
    <w:rsid w:val="000B2547"/>
    <w:rsid w:val="000B3D73"/>
    <w:rsid w:val="000B48A4"/>
    <w:rsid w:val="000B58D4"/>
    <w:rsid w:val="000B611D"/>
    <w:rsid w:val="000B6956"/>
    <w:rsid w:val="000B6DC1"/>
    <w:rsid w:val="000B7AE9"/>
    <w:rsid w:val="000C09E2"/>
    <w:rsid w:val="000C1710"/>
    <w:rsid w:val="000C1992"/>
    <w:rsid w:val="000C1C52"/>
    <w:rsid w:val="000C3F12"/>
    <w:rsid w:val="000C7633"/>
    <w:rsid w:val="000D138E"/>
    <w:rsid w:val="000D1F78"/>
    <w:rsid w:val="000D2AC4"/>
    <w:rsid w:val="000D3427"/>
    <w:rsid w:val="000D58CB"/>
    <w:rsid w:val="000D5BDB"/>
    <w:rsid w:val="000D61E2"/>
    <w:rsid w:val="000D77CA"/>
    <w:rsid w:val="000D7B5D"/>
    <w:rsid w:val="000E1CD4"/>
    <w:rsid w:val="000E214E"/>
    <w:rsid w:val="000E3C29"/>
    <w:rsid w:val="000E44DF"/>
    <w:rsid w:val="000E46DF"/>
    <w:rsid w:val="000E5180"/>
    <w:rsid w:val="000E5638"/>
    <w:rsid w:val="000E69E6"/>
    <w:rsid w:val="000E6CD6"/>
    <w:rsid w:val="000E70FC"/>
    <w:rsid w:val="000F018D"/>
    <w:rsid w:val="000F037A"/>
    <w:rsid w:val="000F1C5C"/>
    <w:rsid w:val="000F2B22"/>
    <w:rsid w:val="000F3D56"/>
    <w:rsid w:val="000F4705"/>
    <w:rsid w:val="000F5803"/>
    <w:rsid w:val="000F5A93"/>
    <w:rsid w:val="000F6E38"/>
    <w:rsid w:val="000F707A"/>
    <w:rsid w:val="000F795A"/>
    <w:rsid w:val="000F7B92"/>
    <w:rsid w:val="001003A6"/>
    <w:rsid w:val="0010081B"/>
    <w:rsid w:val="00101516"/>
    <w:rsid w:val="00101CFB"/>
    <w:rsid w:val="00103AB9"/>
    <w:rsid w:val="00103C09"/>
    <w:rsid w:val="00104313"/>
    <w:rsid w:val="001050C3"/>
    <w:rsid w:val="00106717"/>
    <w:rsid w:val="001078B0"/>
    <w:rsid w:val="0011171C"/>
    <w:rsid w:val="00111D49"/>
    <w:rsid w:val="0011215B"/>
    <w:rsid w:val="00112292"/>
    <w:rsid w:val="00112FEC"/>
    <w:rsid w:val="001147C7"/>
    <w:rsid w:val="001150F9"/>
    <w:rsid w:val="0011583E"/>
    <w:rsid w:val="001162D1"/>
    <w:rsid w:val="001174DF"/>
    <w:rsid w:val="00120DC0"/>
    <w:rsid w:val="00122549"/>
    <w:rsid w:val="00122A67"/>
    <w:rsid w:val="00123756"/>
    <w:rsid w:val="0012501A"/>
    <w:rsid w:val="00125D57"/>
    <w:rsid w:val="001264F4"/>
    <w:rsid w:val="00126C74"/>
    <w:rsid w:val="00127034"/>
    <w:rsid w:val="00127F97"/>
    <w:rsid w:val="001300D0"/>
    <w:rsid w:val="001303A7"/>
    <w:rsid w:val="00131FC0"/>
    <w:rsid w:val="001322C4"/>
    <w:rsid w:val="001322F0"/>
    <w:rsid w:val="00133085"/>
    <w:rsid w:val="00133401"/>
    <w:rsid w:val="00133539"/>
    <w:rsid w:val="001344DF"/>
    <w:rsid w:val="00134981"/>
    <w:rsid w:val="00134A01"/>
    <w:rsid w:val="001352E0"/>
    <w:rsid w:val="001369B8"/>
    <w:rsid w:val="00136E08"/>
    <w:rsid w:val="001378A3"/>
    <w:rsid w:val="00140E13"/>
    <w:rsid w:val="00141054"/>
    <w:rsid w:val="00141334"/>
    <w:rsid w:val="00141AB9"/>
    <w:rsid w:val="0014364F"/>
    <w:rsid w:val="00143E69"/>
    <w:rsid w:val="001447EB"/>
    <w:rsid w:val="001466EA"/>
    <w:rsid w:val="00146E50"/>
    <w:rsid w:val="001477C3"/>
    <w:rsid w:val="0015024E"/>
    <w:rsid w:val="00153657"/>
    <w:rsid w:val="00153BB4"/>
    <w:rsid w:val="00153C1A"/>
    <w:rsid w:val="00155842"/>
    <w:rsid w:val="00156028"/>
    <w:rsid w:val="00156F84"/>
    <w:rsid w:val="00157A9D"/>
    <w:rsid w:val="00157F7A"/>
    <w:rsid w:val="0016309C"/>
    <w:rsid w:val="00163F3A"/>
    <w:rsid w:val="00164071"/>
    <w:rsid w:val="00164A81"/>
    <w:rsid w:val="00165098"/>
    <w:rsid w:val="00166107"/>
    <w:rsid w:val="00166664"/>
    <w:rsid w:val="00167B87"/>
    <w:rsid w:val="00170F52"/>
    <w:rsid w:val="00171046"/>
    <w:rsid w:val="001711D4"/>
    <w:rsid w:val="0017130C"/>
    <w:rsid w:val="001715E3"/>
    <w:rsid w:val="00173AA2"/>
    <w:rsid w:val="001743B7"/>
    <w:rsid w:val="00174457"/>
    <w:rsid w:val="00176DE2"/>
    <w:rsid w:val="00181D5F"/>
    <w:rsid w:val="00181FDD"/>
    <w:rsid w:val="001825EF"/>
    <w:rsid w:val="00187E43"/>
    <w:rsid w:val="001900E0"/>
    <w:rsid w:val="001910AB"/>
    <w:rsid w:val="001923E9"/>
    <w:rsid w:val="001952E7"/>
    <w:rsid w:val="001972CF"/>
    <w:rsid w:val="001A0E12"/>
    <w:rsid w:val="001A0FF4"/>
    <w:rsid w:val="001A2721"/>
    <w:rsid w:val="001A5148"/>
    <w:rsid w:val="001A558C"/>
    <w:rsid w:val="001A6933"/>
    <w:rsid w:val="001A6D40"/>
    <w:rsid w:val="001A7CD4"/>
    <w:rsid w:val="001B1BAE"/>
    <w:rsid w:val="001B26C7"/>
    <w:rsid w:val="001B50BA"/>
    <w:rsid w:val="001C1A23"/>
    <w:rsid w:val="001C2CFF"/>
    <w:rsid w:val="001C424C"/>
    <w:rsid w:val="001C461F"/>
    <w:rsid w:val="001C5035"/>
    <w:rsid w:val="001C5956"/>
    <w:rsid w:val="001D1130"/>
    <w:rsid w:val="001D1FD4"/>
    <w:rsid w:val="001D2D63"/>
    <w:rsid w:val="001D3300"/>
    <w:rsid w:val="001D4D4F"/>
    <w:rsid w:val="001D4D58"/>
    <w:rsid w:val="001D6DBF"/>
    <w:rsid w:val="001D717B"/>
    <w:rsid w:val="001E07F1"/>
    <w:rsid w:val="001E0B20"/>
    <w:rsid w:val="001E124C"/>
    <w:rsid w:val="001E1C44"/>
    <w:rsid w:val="001E244B"/>
    <w:rsid w:val="001E2A54"/>
    <w:rsid w:val="001E4D05"/>
    <w:rsid w:val="001E4DE0"/>
    <w:rsid w:val="001E5748"/>
    <w:rsid w:val="001F1DCA"/>
    <w:rsid w:val="001F27B1"/>
    <w:rsid w:val="001F4F76"/>
    <w:rsid w:val="001F5112"/>
    <w:rsid w:val="001F7F1A"/>
    <w:rsid w:val="00200A12"/>
    <w:rsid w:val="00200CE0"/>
    <w:rsid w:val="0020357F"/>
    <w:rsid w:val="002039C9"/>
    <w:rsid w:val="00203A8F"/>
    <w:rsid w:val="0020437A"/>
    <w:rsid w:val="00204DBE"/>
    <w:rsid w:val="00205DE5"/>
    <w:rsid w:val="002070BF"/>
    <w:rsid w:val="002077B4"/>
    <w:rsid w:val="00207F8B"/>
    <w:rsid w:val="00210D98"/>
    <w:rsid w:val="00210DAD"/>
    <w:rsid w:val="00210F43"/>
    <w:rsid w:val="0021184A"/>
    <w:rsid w:val="0021215A"/>
    <w:rsid w:val="00213B90"/>
    <w:rsid w:val="00214772"/>
    <w:rsid w:val="002149AD"/>
    <w:rsid w:val="002152FE"/>
    <w:rsid w:val="00215637"/>
    <w:rsid w:val="00215961"/>
    <w:rsid w:val="0021674F"/>
    <w:rsid w:val="002173BC"/>
    <w:rsid w:val="00220B36"/>
    <w:rsid w:val="002218FA"/>
    <w:rsid w:val="0022282E"/>
    <w:rsid w:val="002234EA"/>
    <w:rsid w:val="0022376E"/>
    <w:rsid w:val="00224328"/>
    <w:rsid w:val="00225094"/>
    <w:rsid w:val="00225B7C"/>
    <w:rsid w:val="002277B4"/>
    <w:rsid w:val="0023250C"/>
    <w:rsid w:val="0023333D"/>
    <w:rsid w:val="002340A2"/>
    <w:rsid w:val="00234390"/>
    <w:rsid w:val="0023542D"/>
    <w:rsid w:val="00235AEA"/>
    <w:rsid w:val="00235C16"/>
    <w:rsid w:val="00236532"/>
    <w:rsid w:val="0023693B"/>
    <w:rsid w:val="00236DFD"/>
    <w:rsid w:val="00237F0A"/>
    <w:rsid w:val="00240815"/>
    <w:rsid w:val="00240E8A"/>
    <w:rsid w:val="00240FAE"/>
    <w:rsid w:val="00241313"/>
    <w:rsid w:val="00241B42"/>
    <w:rsid w:val="002422C7"/>
    <w:rsid w:val="00242FFF"/>
    <w:rsid w:val="00245205"/>
    <w:rsid w:val="002476D5"/>
    <w:rsid w:val="00250A53"/>
    <w:rsid w:val="0025167B"/>
    <w:rsid w:val="00254609"/>
    <w:rsid w:val="002550F5"/>
    <w:rsid w:val="0025709B"/>
    <w:rsid w:val="002574E5"/>
    <w:rsid w:val="00257CE1"/>
    <w:rsid w:val="00260574"/>
    <w:rsid w:val="002605DB"/>
    <w:rsid w:val="00260D09"/>
    <w:rsid w:val="002621CF"/>
    <w:rsid w:val="002623C1"/>
    <w:rsid w:val="002630E4"/>
    <w:rsid w:val="002637B2"/>
    <w:rsid w:val="00263C31"/>
    <w:rsid w:val="00263F09"/>
    <w:rsid w:val="002642AC"/>
    <w:rsid w:val="002646FC"/>
    <w:rsid w:val="00264ABC"/>
    <w:rsid w:val="00265976"/>
    <w:rsid w:val="0026630A"/>
    <w:rsid w:val="0026680C"/>
    <w:rsid w:val="0026721B"/>
    <w:rsid w:val="00270D5C"/>
    <w:rsid w:val="00270DE3"/>
    <w:rsid w:val="002719D8"/>
    <w:rsid w:val="00272835"/>
    <w:rsid w:val="00272F25"/>
    <w:rsid w:val="0027323F"/>
    <w:rsid w:val="002733A5"/>
    <w:rsid w:val="00273914"/>
    <w:rsid w:val="00273960"/>
    <w:rsid w:val="002743E6"/>
    <w:rsid w:val="00274FA3"/>
    <w:rsid w:val="00275977"/>
    <w:rsid w:val="002763E5"/>
    <w:rsid w:val="00276FB3"/>
    <w:rsid w:val="00277146"/>
    <w:rsid w:val="00281CEF"/>
    <w:rsid w:val="00285A48"/>
    <w:rsid w:val="00286869"/>
    <w:rsid w:val="002879E3"/>
    <w:rsid w:val="00287A8D"/>
    <w:rsid w:val="0029038B"/>
    <w:rsid w:val="0029255C"/>
    <w:rsid w:val="00292D7B"/>
    <w:rsid w:val="00293188"/>
    <w:rsid w:val="00293416"/>
    <w:rsid w:val="0029351D"/>
    <w:rsid w:val="002938E5"/>
    <w:rsid w:val="00295EFC"/>
    <w:rsid w:val="0029644A"/>
    <w:rsid w:val="0029721D"/>
    <w:rsid w:val="002977C1"/>
    <w:rsid w:val="00297E68"/>
    <w:rsid w:val="00297F5B"/>
    <w:rsid w:val="002A1856"/>
    <w:rsid w:val="002A3F27"/>
    <w:rsid w:val="002A47CB"/>
    <w:rsid w:val="002A56A3"/>
    <w:rsid w:val="002A6198"/>
    <w:rsid w:val="002B0AF7"/>
    <w:rsid w:val="002B1865"/>
    <w:rsid w:val="002B19C1"/>
    <w:rsid w:val="002B29CB"/>
    <w:rsid w:val="002B31EA"/>
    <w:rsid w:val="002B3DEC"/>
    <w:rsid w:val="002B50F7"/>
    <w:rsid w:val="002B5FEF"/>
    <w:rsid w:val="002B65C9"/>
    <w:rsid w:val="002B6AD4"/>
    <w:rsid w:val="002B714F"/>
    <w:rsid w:val="002B786D"/>
    <w:rsid w:val="002C0782"/>
    <w:rsid w:val="002C172E"/>
    <w:rsid w:val="002C296D"/>
    <w:rsid w:val="002C3582"/>
    <w:rsid w:val="002C394E"/>
    <w:rsid w:val="002C589B"/>
    <w:rsid w:val="002C7CD8"/>
    <w:rsid w:val="002C7FFA"/>
    <w:rsid w:val="002D06BC"/>
    <w:rsid w:val="002D15A5"/>
    <w:rsid w:val="002D2EB8"/>
    <w:rsid w:val="002D3CDE"/>
    <w:rsid w:val="002D4859"/>
    <w:rsid w:val="002D494B"/>
    <w:rsid w:val="002D4D05"/>
    <w:rsid w:val="002D5664"/>
    <w:rsid w:val="002D57F5"/>
    <w:rsid w:val="002D60E5"/>
    <w:rsid w:val="002E03DC"/>
    <w:rsid w:val="002E04F6"/>
    <w:rsid w:val="002E0588"/>
    <w:rsid w:val="002E0D8C"/>
    <w:rsid w:val="002E13D1"/>
    <w:rsid w:val="002E1515"/>
    <w:rsid w:val="002E2241"/>
    <w:rsid w:val="002E23BC"/>
    <w:rsid w:val="002E280A"/>
    <w:rsid w:val="002E3F97"/>
    <w:rsid w:val="002E44DD"/>
    <w:rsid w:val="002E52E6"/>
    <w:rsid w:val="002E56BD"/>
    <w:rsid w:val="002E5A4E"/>
    <w:rsid w:val="002E6207"/>
    <w:rsid w:val="002E7483"/>
    <w:rsid w:val="002E7668"/>
    <w:rsid w:val="002E7BFD"/>
    <w:rsid w:val="002F09CB"/>
    <w:rsid w:val="002F29FE"/>
    <w:rsid w:val="002F2C02"/>
    <w:rsid w:val="002F2C60"/>
    <w:rsid w:val="002F39F0"/>
    <w:rsid w:val="002F3DC8"/>
    <w:rsid w:val="002F3F28"/>
    <w:rsid w:val="002F4E8A"/>
    <w:rsid w:val="002F5E33"/>
    <w:rsid w:val="002F5E4B"/>
    <w:rsid w:val="002F602E"/>
    <w:rsid w:val="003010CE"/>
    <w:rsid w:val="00301FBC"/>
    <w:rsid w:val="003029A2"/>
    <w:rsid w:val="00304EF7"/>
    <w:rsid w:val="00305764"/>
    <w:rsid w:val="00305AE8"/>
    <w:rsid w:val="00305DAF"/>
    <w:rsid w:val="003063EB"/>
    <w:rsid w:val="00306A60"/>
    <w:rsid w:val="00310433"/>
    <w:rsid w:val="00310759"/>
    <w:rsid w:val="003108DF"/>
    <w:rsid w:val="00311A7F"/>
    <w:rsid w:val="00312CEB"/>
    <w:rsid w:val="003138E3"/>
    <w:rsid w:val="00313C3F"/>
    <w:rsid w:val="003146C9"/>
    <w:rsid w:val="00314865"/>
    <w:rsid w:val="00314C37"/>
    <w:rsid w:val="00315378"/>
    <w:rsid w:val="003154E7"/>
    <w:rsid w:val="003207B8"/>
    <w:rsid w:val="00321E67"/>
    <w:rsid w:val="00321F06"/>
    <w:rsid w:val="00322772"/>
    <w:rsid w:val="00322E15"/>
    <w:rsid w:val="0032307E"/>
    <w:rsid w:val="00323CD6"/>
    <w:rsid w:val="00325C10"/>
    <w:rsid w:val="003267A2"/>
    <w:rsid w:val="0032709F"/>
    <w:rsid w:val="003273B8"/>
    <w:rsid w:val="00327C10"/>
    <w:rsid w:val="00327C47"/>
    <w:rsid w:val="0033119A"/>
    <w:rsid w:val="00332AAB"/>
    <w:rsid w:val="00332E7B"/>
    <w:rsid w:val="00333A7B"/>
    <w:rsid w:val="00335315"/>
    <w:rsid w:val="00335CA3"/>
    <w:rsid w:val="003364CA"/>
    <w:rsid w:val="0034007F"/>
    <w:rsid w:val="003406E1"/>
    <w:rsid w:val="00342700"/>
    <w:rsid w:val="003429D7"/>
    <w:rsid w:val="00342C4B"/>
    <w:rsid w:val="00343D40"/>
    <w:rsid w:val="00344932"/>
    <w:rsid w:val="00344BC7"/>
    <w:rsid w:val="003468E0"/>
    <w:rsid w:val="0034754A"/>
    <w:rsid w:val="00350074"/>
    <w:rsid w:val="00352200"/>
    <w:rsid w:val="00352B56"/>
    <w:rsid w:val="00352BF7"/>
    <w:rsid w:val="00353558"/>
    <w:rsid w:val="00353669"/>
    <w:rsid w:val="0035539E"/>
    <w:rsid w:val="00355FD2"/>
    <w:rsid w:val="00356114"/>
    <w:rsid w:val="00356186"/>
    <w:rsid w:val="0035654C"/>
    <w:rsid w:val="003567D3"/>
    <w:rsid w:val="00356C06"/>
    <w:rsid w:val="00356D49"/>
    <w:rsid w:val="00357D9D"/>
    <w:rsid w:val="00361681"/>
    <w:rsid w:val="00361E5B"/>
    <w:rsid w:val="00363CD0"/>
    <w:rsid w:val="00364BF7"/>
    <w:rsid w:val="00365D34"/>
    <w:rsid w:val="00366038"/>
    <w:rsid w:val="00367EFF"/>
    <w:rsid w:val="00370C9E"/>
    <w:rsid w:val="00370CDE"/>
    <w:rsid w:val="00372F25"/>
    <w:rsid w:val="00373407"/>
    <w:rsid w:val="003741DA"/>
    <w:rsid w:val="00376800"/>
    <w:rsid w:val="00377822"/>
    <w:rsid w:val="00377F2C"/>
    <w:rsid w:val="00377FF1"/>
    <w:rsid w:val="00380206"/>
    <w:rsid w:val="003813A9"/>
    <w:rsid w:val="0038146F"/>
    <w:rsid w:val="003821E8"/>
    <w:rsid w:val="003823C1"/>
    <w:rsid w:val="00383E51"/>
    <w:rsid w:val="00384473"/>
    <w:rsid w:val="003865DC"/>
    <w:rsid w:val="00386803"/>
    <w:rsid w:val="00386F79"/>
    <w:rsid w:val="003900E9"/>
    <w:rsid w:val="00390CC8"/>
    <w:rsid w:val="00391E20"/>
    <w:rsid w:val="00391E4B"/>
    <w:rsid w:val="0039252A"/>
    <w:rsid w:val="003928AA"/>
    <w:rsid w:val="00392DCC"/>
    <w:rsid w:val="00392DDD"/>
    <w:rsid w:val="0039360C"/>
    <w:rsid w:val="003945CC"/>
    <w:rsid w:val="00396D03"/>
    <w:rsid w:val="003A211D"/>
    <w:rsid w:val="003A3531"/>
    <w:rsid w:val="003A3A28"/>
    <w:rsid w:val="003A41D5"/>
    <w:rsid w:val="003A4D7C"/>
    <w:rsid w:val="003A4FFE"/>
    <w:rsid w:val="003A5608"/>
    <w:rsid w:val="003A5A1F"/>
    <w:rsid w:val="003A7BB7"/>
    <w:rsid w:val="003B046B"/>
    <w:rsid w:val="003B1543"/>
    <w:rsid w:val="003B17AE"/>
    <w:rsid w:val="003B2728"/>
    <w:rsid w:val="003B34A9"/>
    <w:rsid w:val="003B40C2"/>
    <w:rsid w:val="003B5661"/>
    <w:rsid w:val="003B58CB"/>
    <w:rsid w:val="003B62E7"/>
    <w:rsid w:val="003B64E4"/>
    <w:rsid w:val="003B6FDC"/>
    <w:rsid w:val="003B7D8B"/>
    <w:rsid w:val="003C028C"/>
    <w:rsid w:val="003C0A69"/>
    <w:rsid w:val="003C11F1"/>
    <w:rsid w:val="003C2E6B"/>
    <w:rsid w:val="003C4739"/>
    <w:rsid w:val="003C55DD"/>
    <w:rsid w:val="003C621F"/>
    <w:rsid w:val="003C62D0"/>
    <w:rsid w:val="003C6721"/>
    <w:rsid w:val="003D024B"/>
    <w:rsid w:val="003D26D5"/>
    <w:rsid w:val="003D33CA"/>
    <w:rsid w:val="003D3A09"/>
    <w:rsid w:val="003D3B3E"/>
    <w:rsid w:val="003D417D"/>
    <w:rsid w:val="003D41BD"/>
    <w:rsid w:val="003D4A29"/>
    <w:rsid w:val="003D5D1F"/>
    <w:rsid w:val="003D5EBB"/>
    <w:rsid w:val="003D62FB"/>
    <w:rsid w:val="003E0B87"/>
    <w:rsid w:val="003E1E09"/>
    <w:rsid w:val="003E2C53"/>
    <w:rsid w:val="003E6178"/>
    <w:rsid w:val="003E6D5D"/>
    <w:rsid w:val="003E6DB4"/>
    <w:rsid w:val="003F16EB"/>
    <w:rsid w:val="003F213C"/>
    <w:rsid w:val="003F28D7"/>
    <w:rsid w:val="003F298E"/>
    <w:rsid w:val="003F3AE1"/>
    <w:rsid w:val="003F4364"/>
    <w:rsid w:val="003F4F2B"/>
    <w:rsid w:val="003F5F65"/>
    <w:rsid w:val="003F7390"/>
    <w:rsid w:val="003F7611"/>
    <w:rsid w:val="003F7F52"/>
    <w:rsid w:val="003F7F8D"/>
    <w:rsid w:val="0040027B"/>
    <w:rsid w:val="00401C97"/>
    <w:rsid w:val="004035DD"/>
    <w:rsid w:val="00404071"/>
    <w:rsid w:val="00405B56"/>
    <w:rsid w:val="00406435"/>
    <w:rsid w:val="0040664C"/>
    <w:rsid w:val="004066B8"/>
    <w:rsid w:val="00407697"/>
    <w:rsid w:val="00411437"/>
    <w:rsid w:val="00411623"/>
    <w:rsid w:val="00411E5A"/>
    <w:rsid w:val="00412E85"/>
    <w:rsid w:val="004144F2"/>
    <w:rsid w:val="0041493E"/>
    <w:rsid w:val="00415531"/>
    <w:rsid w:val="00415D37"/>
    <w:rsid w:val="0041623A"/>
    <w:rsid w:val="00416247"/>
    <w:rsid w:val="0041662D"/>
    <w:rsid w:val="004177BD"/>
    <w:rsid w:val="0041789A"/>
    <w:rsid w:val="00420BEA"/>
    <w:rsid w:val="0042133D"/>
    <w:rsid w:val="00422044"/>
    <w:rsid w:val="004249A1"/>
    <w:rsid w:val="004262B1"/>
    <w:rsid w:val="0043020A"/>
    <w:rsid w:val="00431374"/>
    <w:rsid w:val="00432016"/>
    <w:rsid w:val="0043373B"/>
    <w:rsid w:val="004344C6"/>
    <w:rsid w:val="004348A1"/>
    <w:rsid w:val="00436249"/>
    <w:rsid w:val="00436837"/>
    <w:rsid w:val="00437D22"/>
    <w:rsid w:val="00442DAA"/>
    <w:rsid w:val="004439A2"/>
    <w:rsid w:val="00444D57"/>
    <w:rsid w:val="00445375"/>
    <w:rsid w:val="00445A39"/>
    <w:rsid w:val="00445F13"/>
    <w:rsid w:val="00446787"/>
    <w:rsid w:val="00447791"/>
    <w:rsid w:val="004514C4"/>
    <w:rsid w:val="00452104"/>
    <w:rsid w:val="00452D3F"/>
    <w:rsid w:val="00452E1C"/>
    <w:rsid w:val="004530B3"/>
    <w:rsid w:val="00453375"/>
    <w:rsid w:val="004541F6"/>
    <w:rsid w:val="00454F7F"/>
    <w:rsid w:val="004558FC"/>
    <w:rsid w:val="0045628F"/>
    <w:rsid w:val="0046005D"/>
    <w:rsid w:val="004617C1"/>
    <w:rsid w:val="004625C3"/>
    <w:rsid w:val="0046287F"/>
    <w:rsid w:val="004629A4"/>
    <w:rsid w:val="00463980"/>
    <w:rsid w:val="0046577F"/>
    <w:rsid w:val="00466D92"/>
    <w:rsid w:val="00467A8E"/>
    <w:rsid w:val="004711DD"/>
    <w:rsid w:val="00471ABA"/>
    <w:rsid w:val="00472A6B"/>
    <w:rsid w:val="0047577B"/>
    <w:rsid w:val="00476167"/>
    <w:rsid w:val="00476B5B"/>
    <w:rsid w:val="00477722"/>
    <w:rsid w:val="00480971"/>
    <w:rsid w:val="00482813"/>
    <w:rsid w:val="0048353C"/>
    <w:rsid w:val="00483ADD"/>
    <w:rsid w:val="004854BB"/>
    <w:rsid w:val="0048693C"/>
    <w:rsid w:val="00492412"/>
    <w:rsid w:val="004924A7"/>
    <w:rsid w:val="0049293B"/>
    <w:rsid w:val="00494256"/>
    <w:rsid w:val="00495F40"/>
    <w:rsid w:val="004974E7"/>
    <w:rsid w:val="004A0595"/>
    <w:rsid w:val="004A08D6"/>
    <w:rsid w:val="004A0989"/>
    <w:rsid w:val="004A09BD"/>
    <w:rsid w:val="004A0BF2"/>
    <w:rsid w:val="004A1CFC"/>
    <w:rsid w:val="004A2267"/>
    <w:rsid w:val="004A32AE"/>
    <w:rsid w:val="004A4C6B"/>
    <w:rsid w:val="004A5798"/>
    <w:rsid w:val="004A5B31"/>
    <w:rsid w:val="004A656B"/>
    <w:rsid w:val="004A6B79"/>
    <w:rsid w:val="004A6ED4"/>
    <w:rsid w:val="004A7898"/>
    <w:rsid w:val="004B0094"/>
    <w:rsid w:val="004B074F"/>
    <w:rsid w:val="004B09DD"/>
    <w:rsid w:val="004B0E3F"/>
    <w:rsid w:val="004B14DA"/>
    <w:rsid w:val="004B2615"/>
    <w:rsid w:val="004B2A14"/>
    <w:rsid w:val="004B2EC2"/>
    <w:rsid w:val="004B39E2"/>
    <w:rsid w:val="004B3DAD"/>
    <w:rsid w:val="004B3F44"/>
    <w:rsid w:val="004B4944"/>
    <w:rsid w:val="004B5CE7"/>
    <w:rsid w:val="004B5E29"/>
    <w:rsid w:val="004B60C9"/>
    <w:rsid w:val="004B677C"/>
    <w:rsid w:val="004B7FFD"/>
    <w:rsid w:val="004C167F"/>
    <w:rsid w:val="004C1C13"/>
    <w:rsid w:val="004C240E"/>
    <w:rsid w:val="004C2FCD"/>
    <w:rsid w:val="004C4845"/>
    <w:rsid w:val="004C507B"/>
    <w:rsid w:val="004C5BB5"/>
    <w:rsid w:val="004C609D"/>
    <w:rsid w:val="004C707B"/>
    <w:rsid w:val="004C75B3"/>
    <w:rsid w:val="004D034B"/>
    <w:rsid w:val="004D04BF"/>
    <w:rsid w:val="004D0DD8"/>
    <w:rsid w:val="004D15AA"/>
    <w:rsid w:val="004D335B"/>
    <w:rsid w:val="004D3DE9"/>
    <w:rsid w:val="004D420F"/>
    <w:rsid w:val="004D560B"/>
    <w:rsid w:val="004D588E"/>
    <w:rsid w:val="004D6738"/>
    <w:rsid w:val="004E0A23"/>
    <w:rsid w:val="004E2A83"/>
    <w:rsid w:val="004E3C46"/>
    <w:rsid w:val="004E4E67"/>
    <w:rsid w:val="004E733A"/>
    <w:rsid w:val="004F236F"/>
    <w:rsid w:val="004F4396"/>
    <w:rsid w:val="004F5C47"/>
    <w:rsid w:val="004F6451"/>
    <w:rsid w:val="004F6FAB"/>
    <w:rsid w:val="004F7172"/>
    <w:rsid w:val="004F72AF"/>
    <w:rsid w:val="00500748"/>
    <w:rsid w:val="00500898"/>
    <w:rsid w:val="00501CEF"/>
    <w:rsid w:val="005022BE"/>
    <w:rsid w:val="00502396"/>
    <w:rsid w:val="00502773"/>
    <w:rsid w:val="00502A07"/>
    <w:rsid w:val="005044D8"/>
    <w:rsid w:val="005045BB"/>
    <w:rsid w:val="005045D4"/>
    <w:rsid w:val="00504AA7"/>
    <w:rsid w:val="00505E4D"/>
    <w:rsid w:val="00507608"/>
    <w:rsid w:val="00507B07"/>
    <w:rsid w:val="00510EA4"/>
    <w:rsid w:val="00512C58"/>
    <w:rsid w:val="00513BEF"/>
    <w:rsid w:val="00514627"/>
    <w:rsid w:val="00514E77"/>
    <w:rsid w:val="005154DA"/>
    <w:rsid w:val="00516D0A"/>
    <w:rsid w:val="00516E51"/>
    <w:rsid w:val="0051718A"/>
    <w:rsid w:val="00517830"/>
    <w:rsid w:val="00517F69"/>
    <w:rsid w:val="0052062F"/>
    <w:rsid w:val="00520C35"/>
    <w:rsid w:val="00521045"/>
    <w:rsid w:val="00521692"/>
    <w:rsid w:val="00521EE8"/>
    <w:rsid w:val="00522AC7"/>
    <w:rsid w:val="00523722"/>
    <w:rsid w:val="005247C0"/>
    <w:rsid w:val="005257AF"/>
    <w:rsid w:val="005263E2"/>
    <w:rsid w:val="00531B41"/>
    <w:rsid w:val="00532D8B"/>
    <w:rsid w:val="0053503A"/>
    <w:rsid w:val="00536C06"/>
    <w:rsid w:val="00537839"/>
    <w:rsid w:val="00537AE6"/>
    <w:rsid w:val="00537E5C"/>
    <w:rsid w:val="0054070F"/>
    <w:rsid w:val="00540ACD"/>
    <w:rsid w:val="005421DD"/>
    <w:rsid w:val="0054290F"/>
    <w:rsid w:val="00542975"/>
    <w:rsid w:val="00542B22"/>
    <w:rsid w:val="00542CB1"/>
    <w:rsid w:val="00543736"/>
    <w:rsid w:val="005439EB"/>
    <w:rsid w:val="00543C40"/>
    <w:rsid w:val="005449D3"/>
    <w:rsid w:val="00544EDF"/>
    <w:rsid w:val="00546A9E"/>
    <w:rsid w:val="00546B0F"/>
    <w:rsid w:val="00546E77"/>
    <w:rsid w:val="00551131"/>
    <w:rsid w:val="00551A08"/>
    <w:rsid w:val="00551A82"/>
    <w:rsid w:val="005521E2"/>
    <w:rsid w:val="00552C4A"/>
    <w:rsid w:val="0055395A"/>
    <w:rsid w:val="00554D9B"/>
    <w:rsid w:val="005555AB"/>
    <w:rsid w:val="00557293"/>
    <w:rsid w:val="005610BA"/>
    <w:rsid w:val="0056223E"/>
    <w:rsid w:val="00562709"/>
    <w:rsid w:val="00562E7A"/>
    <w:rsid w:val="0056404D"/>
    <w:rsid w:val="005674B5"/>
    <w:rsid w:val="0056788D"/>
    <w:rsid w:val="00567969"/>
    <w:rsid w:val="00571E24"/>
    <w:rsid w:val="00572173"/>
    <w:rsid w:val="0057314E"/>
    <w:rsid w:val="00575321"/>
    <w:rsid w:val="0057566B"/>
    <w:rsid w:val="0057576E"/>
    <w:rsid w:val="0057598B"/>
    <w:rsid w:val="00576BBB"/>
    <w:rsid w:val="0057724C"/>
    <w:rsid w:val="005774C1"/>
    <w:rsid w:val="005802B2"/>
    <w:rsid w:val="005808EB"/>
    <w:rsid w:val="00582922"/>
    <w:rsid w:val="0058335B"/>
    <w:rsid w:val="00584D8F"/>
    <w:rsid w:val="0058503F"/>
    <w:rsid w:val="00585DB1"/>
    <w:rsid w:val="00586095"/>
    <w:rsid w:val="00587BE9"/>
    <w:rsid w:val="00587E55"/>
    <w:rsid w:val="00590124"/>
    <w:rsid w:val="00590B22"/>
    <w:rsid w:val="00591A3F"/>
    <w:rsid w:val="00592492"/>
    <w:rsid w:val="00594958"/>
    <w:rsid w:val="005950A5"/>
    <w:rsid w:val="0059570C"/>
    <w:rsid w:val="005967E4"/>
    <w:rsid w:val="005A1203"/>
    <w:rsid w:val="005A18BA"/>
    <w:rsid w:val="005A18E5"/>
    <w:rsid w:val="005A23E8"/>
    <w:rsid w:val="005A2937"/>
    <w:rsid w:val="005A2CFF"/>
    <w:rsid w:val="005A2F1B"/>
    <w:rsid w:val="005A3118"/>
    <w:rsid w:val="005A3547"/>
    <w:rsid w:val="005A441E"/>
    <w:rsid w:val="005A45DE"/>
    <w:rsid w:val="005A4AC3"/>
    <w:rsid w:val="005A6D35"/>
    <w:rsid w:val="005A7ACF"/>
    <w:rsid w:val="005B0ECB"/>
    <w:rsid w:val="005B2E38"/>
    <w:rsid w:val="005B4669"/>
    <w:rsid w:val="005B52BD"/>
    <w:rsid w:val="005B6DC2"/>
    <w:rsid w:val="005B7BF0"/>
    <w:rsid w:val="005C443C"/>
    <w:rsid w:val="005C4F02"/>
    <w:rsid w:val="005C546F"/>
    <w:rsid w:val="005C6063"/>
    <w:rsid w:val="005C7830"/>
    <w:rsid w:val="005D0420"/>
    <w:rsid w:val="005D0D73"/>
    <w:rsid w:val="005D100F"/>
    <w:rsid w:val="005D16DB"/>
    <w:rsid w:val="005D206B"/>
    <w:rsid w:val="005D2185"/>
    <w:rsid w:val="005D39A8"/>
    <w:rsid w:val="005D3ADD"/>
    <w:rsid w:val="005D3DAE"/>
    <w:rsid w:val="005D441E"/>
    <w:rsid w:val="005D6418"/>
    <w:rsid w:val="005D6E8F"/>
    <w:rsid w:val="005D7CA2"/>
    <w:rsid w:val="005D7FC9"/>
    <w:rsid w:val="005E0E9A"/>
    <w:rsid w:val="005E110A"/>
    <w:rsid w:val="005E116A"/>
    <w:rsid w:val="005E1DED"/>
    <w:rsid w:val="005E2ED6"/>
    <w:rsid w:val="005E4385"/>
    <w:rsid w:val="005E566B"/>
    <w:rsid w:val="005E6497"/>
    <w:rsid w:val="005F0BF5"/>
    <w:rsid w:val="005F206E"/>
    <w:rsid w:val="005F33D9"/>
    <w:rsid w:val="005F4225"/>
    <w:rsid w:val="005F6A5C"/>
    <w:rsid w:val="005F7182"/>
    <w:rsid w:val="005F7CFF"/>
    <w:rsid w:val="005F7F00"/>
    <w:rsid w:val="00600CB8"/>
    <w:rsid w:val="00600E95"/>
    <w:rsid w:val="006019D9"/>
    <w:rsid w:val="00602E29"/>
    <w:rsid w:val="00603154"/>
    <w:rsid w:val="00605C60"/>
    <w:rsid w:val="00610003"/>
    <w:rsid w:val="0061006B"/>
    <w:rsid w:val="006103AA"/>
    <w:rsid w:val="00611260"/>
    <w:rsid w:val="00611EC9"/>
    <w:rsid w:val="0061214D"/>
    <w:rsid w:val="00613575"/>
    <w:rsid w:val="006152B4"/>
    <w:rsid w:val="00616533"/>
    <w:rsid w:val="006172EF"/>
    <w:rsid w:val="0062133D"/>
    <w:rsid w:val="006215E3"/>
    <w:rsid w:val="006220A4"/>
    <w:rsid w:val="00622D87"/>
    <w:rsid w:val="0062319B"/>
    <w:rsid w:val="00623A38"/>
    <w:rsid w:val="00623BB7"/>
    <w:rsid w:val="00624604"/>
    <w:rsid w:val="00624737"/>
    <w:rsid w:val="00625A98"/>
    <w:rsid w:val="00626EE0"/>
    <w:rsid w:val="006278BA"/>
    <w:rsid w:val="00630822"/>
    <w:rsid w:val="0063186F"/>
    <w:rsid w:val="00631E40"/>
    <w:rsid w:val="006322FF"/>
    <w:rsid w:val="0063714A"/>
    <w:rsid w:val="00637B12"/>
    <w:rsid w:val="00640339"/>
    <w:rsid w:val="00642232"/>
    <w:rsid w:val="00642F69"/>
    <w:rsid w:val="0064449B"/>
    <w:rsid w:val="006449DF"/>
    <w:rsid w:val="00645102"/>
    <w:rsid w:val="00646B59"/>
    <w:rsid w:val="00651A37"/>
    <w:rsid w:val="006547AE"/>
    <w:rsid w:val="00654D8B"/>
    <w:rsid w:val="006601E2"/>
    <w:rsid w:val="00660AD0"/>
    <w:rsid w:val="00661843"/>
    <w:rsid w:val="0066527F"/>
    <w:rsid w:val="006661D4"/>
    <w:rsid w:val="006704B6"/>
    <w:rsid w:val="006708EF"/>
    <w:rsid w:val="00670F7B"/>
    <w:rsid w:val="00672BE3"/>
    <w:rsid w:val="006732C8"/>
    <w:rsid w:val="00673E5A"/>
    <w:rsid w:val="0067516E"/>
    <w:rsid w:val="00675D6B"/>
    <w:rsid w:val="00676397"/>
    <w:rsid w:val="00681BB4"/>
    <w:rsid w:val="006843B2"/>
    <w:rsid w:val="006849E5"/>
    <w:rsid w:val="00686478"/>
    <w:rsid w:val="00687CC5"/>
    <w:rsid w:val="006909D5"/>
    <w:rsid w:val="0069385B"/>
    <w:rsid w:val="00694FA3"/>
    <w:rsid w:val="00695354"/>
    <w:rsid w:val="006971A0"/>
    <w:rsid w:val="006972DB"/>
    <w:rsid w:val="006A07D9"/>
    <w:rsid w:val="006A152F"/>
    <w:rsid w:val="006A2D88"/>
    <w:rsid w:val="006A3538"/>
    <w:rsid w:val="006A3FE3"/>
    <w:rsid w:val="006A4743"/>
    <w:rsid w:val="006A5225"/>
    <w:rsid w:val="006A59BC"/>
    <w:rsid w:val="006A6A9F"/>
    <w:rsid w:val="006A7106"/>
    <w:rsid w:val="006A7F94"/>
    <w:rsid w:val="006B01E6"/>
    <w:rsid w:val="006B08E2"/>
    <w:rsid w:val="006B2710"/>
    <w:rsid w:val="006B32E4"/>
    <w:rsid w:val="006B40DC"/>
    <w:rsid w:val="006B5009"/>
    <w:rsid w:val="006B5994"/>
    <w:rsid w:val="006C0731"/>
    <w:rsid w:val="006C268B"/>
    <w:rsid w:val="006C278C"/>
    <w:rsid w:val="006C4175"/>
    <w:rsid w:val="006C654B"/>
    <w:rsid w:val="006D013D"/>
    <w:rsid w:val="006D0455"/>
    <w:rsid w:val="006D0E2F"/>
    <w:rsid w:val="006D1754"/>
    <w:rsid w:val="006D1FFA"/>
    <w:rsid w:val="006D2437"/>
    <w:rsid w:val="006D267A"/>
    <w:rsid w:val="006D26BF"/>
    <w:rsid w:val="006D2918"/>
    <w:rsid w:val="006D35FE"/>
    <w:rsid w:val="006D40A5"/>
    <w:rsid w:val="006D4452"/>
    <w:rsid w:val="006D4977"/>
    <w:rsid w:val="006D5590"/>
    <w:rsid w:val="006D5ADE"/>
    <w:rsid w:val="006D60C1"/>
    <w:rsid w:val="006D6F36"/>
    <w:rsid w:val="006E0344"/>
    <w:rsid w:val="006E1180"/>
    <w:rsid w:val="006E18C9"/>
    <w:rsid w:val="006E1C26"/>
    <w:rsid w:val="006E3D6F"/>
    <w:rsid w:val="006E3F03"/>
    <w:rsid w:val="006E5C5F"/>
    <w:rsid w:val="006E6385"/>
    <w:rsid w:val="006F04A5"/>
    <w:rsid w:val="006F04FA"/>
    <w:rsid w:val="006F20A8"/>
    <w:rsid w:val="006F396D"/>
    <w:rsid w:val="006F3FAA"/>
    <w:rsid w:val="006F3FC6"/>
    <w:rsid w:val="006F4FD3"/>
    <w:rsid w:val="006F55E5"/>
    <w:rsid w:val="006F673A"/>
    <w:rsid w:val="006F6FCD"/>
    <w:rsid w:val="006F75A0"/>
    <w:rsid w:val="006F77F1"/>
    <w:rsid w:val="00700752"/>
    <w:rsid w:val="00701767"/>
    <w:rsid w:val="00702B92"/>
    <w:rsid w:val="007039B6"/>
    <w:rsid w:val="007045E9"/>
    <w:rsid w:val="00705DDB"/>
    <w:rsid w:val="007105E5"/>
    <w:rsid w:val="00710D38"/>
    <w:rsid w:val="0071105E"/>
    <w:rsid w:val="007112C9"/>
    <w:rsid w:val="00712984"/>
    <w:rsid w:val="007139B0"/>
    <w:rsid w:val="00713A5B"/>
    <w:rsid w:val="00714A35"/>
    <w:rsid w:val="00714F1F"/>
    <w:rsid w:val="007151BF"/>
    <w:rsid w:val="007154BB"/>
    <w:rsid w:val="00720699"/>
    <w:rsid w:val="00721D40"/>
    <w:rsid w:val="00721F9A"/>
    <w:rsid w:val="00722234"/>
    <w:rsid w:val="00722516"/>
    <w:rsid w:val="007226EA"/>
    <w:rsid w:val="00722A7F"/>
    <w:rsid w:val="00725287"/>
    <w:rsid w:val="00726221"/>
    <w:rsid w:val="0072650A"/>
    <w:rsid w:val="00727F46"/>
    <w:rsid w:val="0073085A"/>
    <w:rsid w:val="00730D88"/>
    <w:rsid w:val="0073148E"/>
    <w:rsid w:val="00731D2A"/>
    <w:rsid w:val="00733BC5"/>
    <w:rsid w:val="007342DE"/>
    <w:rsid w:val="0073438D"/>
    <w:rsid w:val="00734A27"/>
    <w:rsid w:val="007354E4"/>
    <w:rsid w:val="00735BFE"/>
    <w:rsid w:val="007373B9"/>
    <w:rsid w:val="007400C9"/>
    <w:rsid w:val="00741194"/>
    <w:rsid w:val="0074140A"/>
    <w:rsid w:val="00742D7B"/>
    <w:rsid w:val="00744F25"/>
    <w:rsid w:val="00745211"/>
    <w:rsid w:val="0074652B"/>
    <w:rsid w:val="00747016"/>
    <w:rsid w:val="00747259"/>
    <w:rsid w:val="0075007B"/>
    <w:rsid w:val="0075390A"/>
    <w:rsid w:val="00753D29"/>
    <w:rsid w:val="00756611"/>
    <w:rsid w:val="007567B5"/>
    <w:rsid w:val="00756E04"/>
    <w:rsid w:val="007574C3"/>
    <w:rsid w:val="00757A6A"/>
    <w:rsid w:val="00757DA8"/>
    <w:rsid w:val="00761B86"/>
    <w:rsid w:val="00761D05"/>
    <w:rsid w:val="00762519"/>
    <w:rsid w:val="00762B8C"/>
    <w:rsid w:val="00763C08"/>
    <w:rsid w:val="0076508B"/>
    <w:rsid w:val="0076530D"/>
    <w:rsid w:val="00765725"/>
    <w:rsid w:val="00765CD1"/>
    <w:rsid w:val="00766B18"/>
    <w:rsid w:val="00771C95"/>
    <w:rsid w:val="0077297C"/>
    <w:rsid w:val="00772EFC"/>
    <w:rsid w:val="0077512B"/>
    <w:rsid w:val="00775F20"/>
    <w:rsid w:val="00776331"/>
    <w:rsid w:val="00777CB8"/>
    <w:rsid w:val="007813FE"/>
    <w:rsid w:val="00782FA7"/>
    <w:rsid w:val="00784EFF"/>
    <w:rsid w:val="0078564D"/>
    <w:rsid w:val="00785850"/>
    <w:rsid w:val="00787C6E"/>
    <w:rsid w:val="00790800"/>
    <w:rsid w:val="00790B55"/>
    <w:rsid w:val="007918FC"/>
    <w:rsid w:val="00791F57"/>
    <w:rsid w:val="007922F0"/>
    <w:rsid w:val="00793EC0"/>
    <w:rsid w:val="00794CA1"/>
    <w:rsid w:val="007959AF"/>
    <w:rsid w:val="007960A6"/>
    <w:rsid w:val="00796E19"/>
    <w:rsid w:val="0079738A"/>
    <w:rsid w:val="00797861"/>
    <w:rsid w:val="007978B8"/>
    <w:rsid w:val="007A28A0"/>
    <w:rsid w:val="007A5275"/>
    <w:rsid w:val="007A6C4B"/>
    <w:rsid w:val="007A6EBB"/>
    <w:rsid w:val="007A70C5"/>
    <w:rsid w:val="007A73BA"/>
    <w:rsid w:val="007A7CD5"/>
    <w:rsid w:val="007B0329"/>
    <w:rsid w:val="007B04B6"/>
    <w:rsid w:val="007B1383"/>
    <w:rsid w:val="007B17B6"/>
    <w:rsid w:val="007B187E"/>
    <w:rsid w:val="007B1CBB"/>
    <w:rsid w:val="007B1E0B"/>
    <w:rsid w:val="007B2265"/>
    <w:rsid w:val="007B4573"/>
    <w:rsid w:val="007C03A4"/>
    <w:rsid w:val="007C1146"/>
    <w:rsid w:val="007C18A3"/>
    <w:rsid w:val="007C1C27"/>
    <w:rsid w:val="007C2150"/>
    <w:rsid w:val="007C35E2"/>
    <w:rsid w:val="007C46D0"/>
    <w:rsid w:val="007C4A40"/>
    <w:rsid w:val="007C4AF5"/>
    <w:rsid w:val="007C4FD9"/>
    <w:rsid w:val="007C561A"/>
    <w:rsid w:val="007C5A57"/>
    <w:rsid w:val="007C5C6A"/>
    <w:rsid w:val="007C6B6F"/>
    <w:rsid w:val="007C738A"/>
    <w:rsid w:val="007C7B2A"/>
    <w:rsid w:val="007D0B5F"/>
    <w:rsid w:val="007D1B16"/>
    <w:rsid w:val="007D1B3D"/>
    <w:rsid w:val="007D1E9C"/>
    <w:rsid w:val="007D1F09"/>
    <w:rsid w:val="007D2471"/>
    <w:rsid w:val="007D302F"/>
    <w:rsid w:val="007D3E85"/>
    <w:rsid w:val="007D6703"/>
    <w:rsid w:val="007D6ED9"/>
    <w:rsid w:val="007D76AD"/>
    <w:rsid w:val="007D7810"/>
    <w:rsid w:val="007E1CB8"/>
    <w:rsid w:val="007E21B5"/>
    <w:rsid w:val="007E23D3"/>
    <w:rsid w:val="007E2736"/>
    <w:rsid w:val="007E28B5"/>
    <w:rsid w:val="007E31D0"/>
    <w:rsid w:val="007E52C9"/>
    <w:rsid w:val="007E5F02"/>
    <w:rsid w:val="007E5FDE"/>
    <w:rsid w:val="007E64B8"/>
    <w:rsid w:val="007E7CDD"/>
    <w:rsid w:val="007F3D78"/>
    <w:rsid w:val="007F3F5C"/>
    <w:rsid w:val="007F4090"/>
    <w:rsid w:val="007F48ED"/>
    <w:rsid w:val="007F55E6"/>
    <w:rsid w:val="007F5EBD"/>
    <w:rsid w:val="007F68A0"/>
    <w:rsid w:val="00800994"/>
    <w:rsid w:val="00801E35"/>
    <w:rsid w:val="0080216F"/>
    <w:rsid w:val="00802911"/>
    <w:rsid w:val="00803D78"/>
    <w:rsid w:val="00804B07"/>
    <w:rsid w:val="00804B1A"/>
    <w:rsid w:val="0080508F"/>
    <w:rsid w:val="008054C9"/>
    <w:rsid w:val="00806982"/>
    <w:rsid w:val="00807C0B"/>
    <w:rsid w:val="0081259D"/>
    <w:rsid w:val="00813671"/>
    <w:rsid w:val="0081409A"/>
    <w:rsid w:val="008143BF"/>
    <w:rsid w:val="00815071"/>
    <w:rsid w:val="00815C96"/>
    <w:rsid w:val="00816F52"/>
    <w:rsid w:val="00816F90"/>
    <w:rsid w:val="00820429"/>
    <w:rsid w:val="00820813"/>
    <w:rsid w:val="008213D1"/>
    <w:rsid w:val="008228DA"/>
    <w:rsid w:val="00823E35"/>
    <w:rsid w:val="00825097"/>
    <w:rsid w:val="008254FE"/>
    <w:rsid w:val="00826243"/>
    <w:rsid w:val="0082692F"/>
    <w:rsid w:val="00826E46"/>
    <w:rsid w:val="00830029"/>
    <w:rsid w:val="00831153"/>
    <w:rsid w:val="00832779"/>
    <w:rsid w:val="00832B9C"/>
    <w:rsid w:val="00833006"/>
    <w:rsid w:val="00834ACD"/>
    <w:rsid w:val="008351DD"/>
    <w:rsid w:val="00835A1E"/>
    <w:rsid w:val="00836CFC"/>
    <w:rsid w:val="00837C4A"/>
    <w:rsid w:val="00837D80"/>
    <w:rsid w:val="00841407"/>
    <w:rsid w:val="008415DC"/>
    <w:rsid w:val="0084215D"/>
    <w:rsid w:val="00845C7D"/>
    <w:rsid w:val="00846800"/>
    <w:rsid w:val="0085138F"/>
    <w:rsid w:val="00855093"/>
    <w:rsid w:val="00855581"/>
    <w:rsid w:val="00855DD4"/>
    <w:rsid w:val="008569EC"/>
    <w:rsid w:val="0086171F"/>
    <w:rsid w:val="00861ABF"/>
    <w:rsid w:val="008632E5"/>
    <w:rsid w:val="00864553"/>
    <w:rsid w:val="00864FB5"/>
    <w:rsid w:val="00866011"/>
    <w:rsid w:val="008667DC"/>
    <w:rsid w:val="0086683A"/>
    <w:rsid w:val="00867C7D"/>
    <w:rsid w:val="00871F44"/>
    <w:rsid w:val="0087354C"/>
    <w:rsid w:val="00873A98"/>
    <w:rsid w:val="00874426"/>
    <w:rsid w:val="00874CEB"/>
    <w:rsid w:val="00876BEA"/>
    <w:rsid w:val="008777FD"/>
    <w:rsid w:val="0088013F"/>
    <w:rsid w:val="00880490"/>
    <w:rsid w:val="00880D6F"/>
    <w:rsid w:val="00880FDD"/>
    <w:rsid w:val="00883464"/>
    <w:rsid w:val="00883630"/>
    <w:rsid w:val="008844D1"/>
    <w:rsid w:val="00884540"/>
    <w:rsid w:val="00885384"/>
    <w:rsid w:val="00885B02"/>
    <w:rsid w:val="00886531"/>
    <w:rsid w:val="00886617"/>
    <w:rsid w:val="00886A78"/>
    <w:rsid w:val="00887C14"/>
    <w:rsid w:val="008904F1"/>
    <w:rsid w:val="008908AE"/>
    <w:rsid w:val="0089287F"/>
    <w:rsid w:val="00892CAA"/>
    <w:rsid w:val="00893008"/>
    <w:rsid w:val="008948F8"/>
    <w:rsid w:val="00894A97"/>
    <w:rsid w:val="00894FB4"/>
    <w:rsid w:val="008978D2"/>
    <w:rsid w:val="008A03A5"/>
    <w:rsid w:val="008A089A"/>
    <w:rsid w:val="008A169B"/>
    <w:rsid w:val="008A2AB8"/>
    <w:rsid w:val="008A2E9D"/>
    <w:rsid w:val="008A3305"/>
    <w:rsid w:val="008A3795"/>
    <w:rsid w:val="008A61B4"/>
    <w:rsid w:val="008A6605"/>
    <w:rsid w:val="008A737F"/>
    <w:rsid w:val="008A7D5A"/>
    <w:rsid w:val="008B01EF"/>
    <w:rsid w:val="008B046C"/>
    <w:rsid w:val="008B16EF"/>
    <w:rsid w:val="008B2FBA"/>
    <w:rsid w:val="008B3809"/>
    <w:rsid w:val="008B3CD1"/>
    <w:rsid w:val="008B5DE8"/>
    <w:rsid w:val="008B5EDD"/>
    <w:rsid w:val="008B6BFF"/>
    <w:rsid w:val="008B7AA1"/>
    <w:rsid w:val="008C08A8"/>
    <w:rsid w:val="008C1EBB"/>
    <w:rsid w:val="008C2F42"/>
    <w:rsid w:val="008C4B3B"/>
    <w:rsid w:val="008C4EEB"/>
    <w:rsid w:val="008C5444"/>
    <w:rsid w:val="008C70DE"/>
    <w:rsid w:val="008C7B40"/>
    <w:rsid w:val="008C7BE7"/>
    <w:rsid w:val="008D0C18"/>
    <w:rsid w:val="008D1153"/>
    <w:rsid w:val="008D7660"/>
    <w:rsid w:val="008E07A1"/>
    <w:rsid w:val="008E07BC"/>
    <w:rsid w:val="008E086C"/>
    <w:rsid w:val="008E092B"/>
    <w:rsid w:val="008E1B9E"/>
    <w:rsid w:val="008E5833"/>
    <w:rsid w:val="008E748F"/>
    <w:rsid w:val="008E7880"/>
    <w:rsid w:val="008F088D"/>
    <w:rsid w:val="008F1B81"/>
    <w:rsid w:val="008F32B7"/>
    <w:rsid w:val="008F4A0E"/>
    <w:rsid w:val="008F5029"/>
    <w:rsid w:val="008F5B6E"/>
    <w:rsid w:val="008F768A"/>
    <w:rsid w:val="009008E0"/>
    <w:rsid w:val="00900B88"/>
    <w:rsid w:val="00900D72"/>
    <w:rsid w:val="00901B9B"/>
    <w:rsid w:val="00901D0A"/>
    <w:rsid w:val="0090243A"/>
    <w:rsid w:val="00902EA4"/>
    <w:rsid w:val="009047B1"/>
    <w:rsid w:val="009050EF"/>
    <w:rsid w:val="009055D2"/>
    <w:rsid w:val="00905F17"/>
    <w:rsid w:val="00912A16"/>
    <w:rsid w:val="00912D46"/>
    <w:rsid w:val="009134B1"/>
    <w:rsid w:val="0091658F"/>
    <w:rsid w:val="009166A4"/>
    <w:rsid w:val="00916E34"/>
    <w:rsid w:val="009178EE"/>
    <w:rsid w:val="00917A04"/>
    <w:rsid w:val="00920D9B"/>
    <w:rsid w:val="00922B10"/>
    <w:rsid w:val="00922FD3"/>
    <w:rsid w:val="00925F4F"/>
    <w:rsid w:val="00926036"/>
    <w:rsid w:val="00930378"/>
    <w:rsid w:val="00931AF9"/>
    <w:rsid w:val="00931EF9"/>
    <w:rsid w:val="009324E6"/>
    <w:rsid w:val="009329EF"/>
    <w:rsid w:val="00933073"/>
    <w:rsid w:val="00935978"/>
    <w:rsid w:val="00935E65"/>
    <w:rsid w:val="00937A52"/>
    <w:rsid w:val="009407FE"/>
    <w:rsid w:val="00940CB7"/>
    <w:rsid w:val="00942938"/>
    <w:rsid w:val="00942EA1"/>
    <w:rsid w:val="00943C15"/>
    <w:rsid w:val="00944BD1"/>
    <w:rsid w:val="00945C5F"/>
    <w:rsid w:val="009474AA"/>
    <w:rsid w:val="0094764A"/>
    <w:rsid w:val="009514CD"/>
    <w:rsid w:val="00951A2D"/>
    <w:rsid w:val="00951BD2"/>
    <w:rsid w:val="009536AA"/>
    <w:rsid w:val="00953E39"/>
    <w:rsid w:val="009540AF"/>
    <w:rsid w:val="00955D77"/>
    <w:rsid w:val="00956C19"/>
    <w:rsid w:val="009606C2"/>
    <w:rsid w:val="00961036"/>
    <w:rsid w:val="00961CF4"/>
    <w:rsid w:val="009623FE"/>
    <w:rsid w:val="00962402"/>
    <w:rsid w:val="00962456"/>
    <w:rsid w:val="00963BDD"/>
    <w:rsid w:val="0096405F"/>
    <w:rsid w:val="00964F1B"/>
    <w:rsid w:val="009659FE"/>
    <w:rsid w:val="00965D57"/>
    <w:rsid w:val="009668A6"/>
    <w:rsid w:val="00966D48"/>
    <w:rsid w:val="00966FAF"/>
    <w:rsid w:val="009671AF"/>
    <w:rsid w:val="009673DB"/>
    <w:rsid w:val="00967698"/>
    <w:rsid w:val="00970938"/>
    <w:rsid w:val="00970CEA"/>
    <w:rsid w:val="00970FB2"/>
    <w:rsid w:val="00971C11"/>
    <w:rsid w:val="00972AFA"/>
    <w:rsid w:val="00972BAE"/>
    <w:rsid w:val="00972EFC"/>
    <w:rsid w:val="009771BE"/>
    <w:rsid w:val="0097748C"/>
    <w:rsid w:val="009800E8"/>
    <w:rsid w:val="00980BCA"/>
    <w:rsid w:val="00980DF9"/>
    <w:rsid w:val="00982F8C"/>
    <w:rsid w:val="00987DB9"/>
    <w:rsid w:val="00990CD1"/>
    <w:rsid w:val="00990F9F"/>
    <w:rsid w:val="00991F6E"/>
    <w:rsid w:val="00992FE1"/>
    <w:rsid w:val="00993809"/>
    <w:rsid w:val="00995365"/>
    <w:rsid w:val="00995A00"/>
    <w:rsid w:val="00997129"/>
    <w:rsid w:val="009A0B23"/>
    <w:rsid w:val="009A0E28"/>
    <w:rsid w:val="009A1546"/>
    <w:rsid w:val="009A1F24"/>
    <w:rsid w:val="009A2B96"/>
    <w:rsid w:val="009A3F1F"/>
    <w:rsid w:val="009A4155"/>
    <w:rsid w:val="009A4712"/>
    <w:rsid w:val="009A611E"/>
    <w:rsid w:val="009A6246"/>
    <w:rsid w:val="009A66C7"/>
    <w:rsid w:val="009A6F6C"/>
    <w:rsid w:val="009A741D"/>
    <w:rsid w:val="009B0008"/>
    <w:rsid w:val="009B5756"/>
    <w:rsid w:val="009B5B59"/>
    <w:rsid w:val="009B6058"/>
    <w:rsid w:val="009B708D"/>
    <w:rsid w:val="009B7F3B"/>
    <w:rsid w:val="009C022D"/>
    <w:rsid w:val="009C072E"/>
    <w:rsid w:val="009C11C7"/>
    <w:rsid w:val="009C1968"/>
    <w:rsid w:val="009C1EB7"/>
    <w:rsid w:val="009C682F"/>
    <w:rsid w:val="009C6997"/>
    <w:rsid w:val="009D012C"/>
    <w:rsid w:val="009D050A"/>
    <w:rsid w:val="009D15FE"/>
    <w:rsid w:val="009D19CF"/>
    <w:rsid w:val="009D19EB"/>
    <w:rsid w:val="009D23C0"/>
    <w:rsid w:val="009D23F6"/>
    <w:rsid w:val="009D3141"/>
    <w:rsid w:val="009D444E"/>
    <w:rsid w:val="009D46C3"/>
    <w:rsid w:val="009D496E"/>
    <w:rsid w:val="009D4DF1"/>
    <w:rsid w:val="009D5A4D"/>
    <w:rsid w:val="009E00B6"/>
    <w:rsid w:val="009E2D9D"/>
    <w:rsid w:val="009E2EF7"/>
    <w:rsid w:val="009E3E0D"/>
    <w:rsid w:val="009E3FFA"/>
    <w:rsid w:val="009E47D0"/>
    <w:rsid w:val="009E55BB"/>
    <w:rsid w:val="009E7A3D"/>
    <w:rsid w:val="009F07BB"/>
    <w:rsid w:val="009F0A64"/>
    <w:rsid w:val="009F0B2F"/>
    <w:rsid w:val="009F0E02"/>
    <w:rsid w:val="009F1A6B"/>
    <w:rsid w:val="009F22FB"/>
    <w:rsid w:val="009F4CA2"/>
    <w:rsid w:val="00A00375"/>
    <w:rsid w:val="00A028F1"/>
    <w:rsid w:val="00A03716"/>
    <w:rsid w:val="00A03D9F"/>
    <w:rsid w:val="00A0421C"/>
    <w:rsid w:val="00A04495"/>
    <w:rsid w:val="00A068B3"/>
    <w:rsid w:val="00A06ECD"/>
    <w:rsid w:val="00A07845"/>
    <w:rsid w:val="00A1060F"/>
    <w:rsid w:val="00A10B5D"/>
    <w:rsid w:val="00A11B0F"/>
    <w:rsid w:val="00A1425E"/>
    <w:rsid w:val="00A16705"/>
    <w:rsid w:val="00A1673A"/>
    <w:rsid w:val="00A16CA7"/>
    <w:rsid w:val="00A176B2"/>
    <w:rsid w:val="00A17711"/>
    <w:rsid w:val="00A17997"/>
    <w:rsid w:val="00A20125"/>
    <w:rsid w:val="00A20456"/>
    <w:rsid w:val="00A207FC"/>
    <w:rsid w:val="00A21613"/>
    <w:rsid w:val="00A21CB7"/>
    <w:rsid w:val="00A2332A"/>
    <w:rsid w:val="00A23E75"/>
    <w:rsid w:val="00A25015"/>
    <w:rsid w:val="00A254AB"/>
    <w:rsid w:val="00A259CC"/>
    <w:rsid w:val="00A265AB"/>
    <w:rsid w:val="00A266D9"/>
    <w:rsid w:val="00A30605"/>
    <w:rsid w:val="00A31B2F"/>
    <w:rsid w:val="00A32455"/>
    <w:rsid w:val="00A342BB"/>
    <w:rsid w:val="00A34908"/>
    <w:rsid w:val="00A34ADD"/>
    <w:rsid w:val="00A35635"/>
    <w:rsid w:val="00A35D81"/>
    <w:rsid w:val="00A37D99"/>
    <w:rsid w:val="00A40CAF"/>
    <w:rsid w:val="00A41262"/>
    <w:rsid w:val="00A414B4"/>
    <w:rsid w:val="00A4159B"/>
    <w:rsid w:val="00A4226B"/>
    <w:rsid w:val="00A42323"/>
    <w:rsid w:val="00A43E2F"/>
    <w:rsid w:val="00A45D91"/>
    <w:rsid w:val="00A45FA1"/>
    <w:rsid w:val="00A4779A"/>
    <w:rsid w:val="00A47904"/>
    <w:rsid w:val="00A47FDE"/>
    <w:rsid w:val="00A5113D"/>
    <w:rsid w:val="00A51299"/>
    <w:rsid w:val="00A5185F"/>
    <w:rsid w:val="00A51DA0"/>
    <w:rsid w:val="00A529E2"/>
    <w:rsid w:val="00A5455C"/>
    <w:rsid w:val="00A54E9C"/>
    <w:rsid w:val="00A5534B"/>
    <w:rsid w:val="00A56C86"/>
    <w:rsid w:val="00A577F9"/>
    <w:rsid w:val="00A6075C"/>
    <w:rsid w:val="00A613B7"/>
    <w:rsid w:val="00A61550"/>
    <w:rsid w:val="00A617A4"/>
    <w:rsid w:val="00A621D2"/>
    <w:rsid w:val="00A62641"/>
    <w:rsid w:val="00A62E29"/>
    <w:rsid w:val="00A62F64"/>
    <w:rsid w:val="00A63528"/>
    <w:rsid w:val="00A645AA"/>
    <w:rsid w:val="00A64E71"/>
    <w:rsid w:val="00A652D5"/>
    <w:rsid w:val="00A653C2"/>
    <w:rsid w:val="00A654A4"/>
    <w:rsid w:val="00A65C44"/>
    <w:rsid w:val="00A65C72"/>
    <w:rsid w:val="00A663CA"/>
    <w:rsid w:val="00A668F7"/>
    <w:rsid w:val="00A66A5A"/>
    <w:rsid w:val="00A66FC6"/>
    <w:rsid w:val="00A67742"/>
    <w:rsid w:val="00A70FC3"/>
    <w:rsid w:val="00A719D2"/>
    <w:rsid w:val="00A71C13"/>
    <w:rsid w:val="00A71D31"/>
    <w:rsid w:val="00A73EC9"/>
    <w:rsid w:val="00A7403B"/>
    <w:rsid w:val="00A74280"/>
    <w:rsid w:val="00A76336"/>
    <w:rsid w:val="00A76801"/>
    <w:rsid w:val="00A76BDC"/>
    <w:rsid w:val="00A80DB7"/>
    <w:rsid w:val="00A80EDC"/>
    <w:rsid w:val="00A82572"/>
    <w:rsid w:val="00A827AF"/>
    <w:rsid w:val="00A828B1"/>
    <w:rsid w:val="00A828F1"/>
    <w:rsid w:val="00A82995"/>
    <w:rsid w:val="00A82F30"/>
    <w:rsid w:val="00A83610"/>
    <w:rsid w:val="00A85C2D"/>
    <w:rsid w:val="00A90D55"/>
    <w:rsid w:val="00A940E5"/>
    <w:rsid w:val="00A95304"/>
    <w:rsid w:val="00A953BC"/>
    <w:rsid w:val="00A9608D"/>
    <w:rsid w:val="00A960A6"/>
    <w:rsid w:val="00A97DAE"/>
    <w:rsid w:val="00A97DE9"/>
    <w:rsid w:val="00AA1137"/>
    <w:rsid w:val="00AA1E5A"/>
    <w:rsid w:val="00AA1F27"/>
    <w:rsid w:val="00AA2BEE"/>
    <w:rsid w:val="00AA404A"/>
    <w:rsid w:val="00AA4E17"/>
    <w:rsid w:val="00AA5775"/>
    <w:rsid w:val="00AA5B6B"/>
    <w:rsid w:val="00AB26E4"/>
    <w:rsid w:val="00AB304C"/>
    <w:rsid w:val="00AB52BE"/>
    <w:rsid w:val="00AB6597"/>
    <w:rsid w:val="00AC0951"/>
    <w:rsid w:val="00AC0BDD"/>
    <w:rsid w:val="00AC0C67"/>
    <w:rsid w:val="00AC1C7F"/>
    <w:rsid w:val="00AC34B7"/>
    <w:rsid w:val="00AC3A90"/>
    <w:rsid w:val="00AC3FF9"/>
    <w:rsid w:val="00AC4613"/>
    <w:rsid w:val="00AC4D6B"/>
    <w:rsid w:val="00AC4FB0"/>
    <w:rsid w:val="00AC6770"/>
    <w:rsid w:val="00AC6ECD"/>
    <w:rsid w:val="00AC70B1"/>
    <w:rsid w:val="00AC70F1"/>
    <w:rsid w:val="00AC71FA"/>
    <w:rsid w:val="00AC795F"/>
    <w:rsid w:val="00AD0516"/>
    <w:rsid w:val="00AD1314"/>
    <w:rsid w:val="00AD3647"/>
    <w:rsid w:val="00AD430D"/>
    <w:rsid w:val="00AD450A"/>
    <w:rsid w:val="00AD6DB2"/>
    <w:rsid w:val="00AD7DBE"/>
    <w:rsid w:val="00AE17F7"/>
    <w:rsid w:val="00AE1AF0"/>
    <w:rsid w:val="00AE2C49"/>
    <w:rsid w:val="00AE400F"/>
    <w:rsid w:val="00AE4519"/>
    <w:rsid w:val="00AE4565"/>
    <w:rsid w:val="00AE4806"/>
    <w:rsid w:val="00AE63DB"/>
    <w:rsid w:val="00AE6C65"/>
    <w:rsid w:val="00AE7C2C"/>
    <w:rsid w:val="00AE7F55"/>
    <w:rsid w:val="00AF02D4"/>
    <w:rsid w:val="00AF072C"/>
    <w:rsid w:val="00AF0C91"/>
    <w:rsid w:val="00AF1EDD"/>
    <w:rsid w:val="00AF1F1E"/>
    <w:rsid w:val="00AF24C3"/>
    <w:rsid w:val="00AF3A44"/>
    <w:rsid w:val="00AF5BA5"/>
    <w:rsid w:val="00AF5E5F"/>
    <w:rsid w:val="00B00344"/>
    <w:rsid w:val="00B02878"/>
    <w:rsid w:val="00B03DE1"/>
    <w:rsid w:val="00B0469B"/>
    <w:rsid w:val="00B063DB"/>
    <w:rsid w:val="00B06628"/>
    <w:rsid w:val="00B0751D"/>
    <w:rsid w:val="00B07CB7"/>
    <w:rsid w:val="00B07EE0"/>
    <w:rsid w:val="00B10B97"/>
    <w:rsid w:val="00B127EE"/>
    <w:rsid w:val="00B13D7F"/>
    <w:rsid w:val="00B13FED"/>
    <w:rsid w:val="00B14117"/>
    <w:rsid w:val="00B14300"/>
    <w:rsid w:val="00B1485E"/>
    <w:rsid w:val="00B149CD"/>
    <w:rsid w:val="00B150DE"/>
    <w:rsid w:val="00B16F21"/>
    <w:rsid w:val="00B20BE0"/>
    <w:rsid w:val="00B22C02"/>
    <w:rsid w:val="00B24C79"/>
    <w:rsid w:val="00B253DA"/>
    <w:rsid w:val="00B255F7"/>
    <w:rsid w:val="00B25CEA"/>
    <w:rsid w:val="00B26C32"/>
    <w:rsid w:val="00B27630"/>
    <w:rsid w:val="00B27A10"/>
    <w:rsid w:val="00B30244"/>
    <w:rsid w:val="00B32501"/>
    <w:rsid w:val="00B41993"/>
    <w:rsid w:val="00B41F98"/>
    <w:rsid w:val="00B42043"/>
    <w:rsid w:val="00B46360"/>
    <w:rsid w:val="00B46661"/>
    <w:rsid w:val="00B47EAC"/>
    <w:rsid w:val="00B5105C"/>
    <w:rsid w:val="00B511C9"/>
    <w:rsid w:val="00B512F0"/>
    <w:rsid w:val="00B51C39"/>
    <w:rsid w:val="00B51E3E"/>
    <w:rsid w:val="00B52EE9"/>
    <w:rsid w:val="00B55807"/>
    <w:rsid w:val="00B56795"/>
    <w:rsid w:val="00B56DE6"/>
    <w:rsid w:val="00B622C4"/>
    <w:rsid w:val="00B62FB5"/>
    <w:rsid w:val="00B63AEE"/>
    <w:rsid w:val="00B63C95"/>
    <w:rsid w:val="00B641A6"/>
    <w:rsid w:val="00B64DE4"/>
    <w:rsid w:val="00B66252"/>
    <w:rsid w:val="00B66378"/>
    <w:rsid w:val="00B6694F"/>
    <w:rsid w:val="00B67D92"/>
    <w:rsid w:val="00B67E37"/>
    <w:rsid w:val="00B71E1A"/>
    <w:rsid w:val="00B72B61"/>
    <w:rsid w:val="00B73489"/>
    <w:rsid w:val="00B73BBF"/>
    <w:rsid w:val="00B73FFB"/>
    <w:rsid w:val="00B74347"/>
    <w:rsid w:val="00B74898"/>
    <w:rsid w:val="00B76BE8"/>
    <w:rsid w:val="00B80A94"/>
    <w:rsid w:val="00B81185"/>
    <w:rsid w:val="00B815FE"/>
    <w:rsid w:val="00B81CE8"/>
    <w:rsid w:val="00B81CEE"/>
    <w:rsid w:val="00B823FB"/>
    <w:rsid w:val="00B8249E"/>
    <w:rsid w:val="00B850F0"/>
    <w:rsid w:val="00B8612C"/>
    <w:rsid w:val="00B86ABA"/>
    <w:rsid w:val="00B9113F"/>
    <w:rsid w:val="00B92EAD"/>
    <w:rsid w:val="00B94C84"/>
    <w:rsid w:val="00B95C04"/>
    <w:rsid w:val="00B97E9D"/>
    <w:rsid w:val="00BA0DBD"/>
    <w:rsid w:val="00BA14C0"/>
    <w:rsid w:val="00BA1D9A"/>
    <w:rsid w:val="00BA1ECB"/>
    <w:rsid w:val="00BA3E72"/>
    <w:rsid w:val="00BA50A3"/>
    <w:rsid w:val="00BA537C"/>
    <w:rsid w:val="00BA5920"/>
    <w:rsid w:val="00BA6033"/>
    <w:rsid w:val="00BA610A"/>
    <w:rsid w:val="00BA69B1"/>
    <w:rsid w:val="00BA7213"/>
    <w:rsid w:val="00BA749D"/>
    <w:rsid w:val="00BB018D"/>
    <w:rsid w:val="00BB02AA"/>
    <w:rsid w:val="00BB0874"/>
    <w:rsid w:val="00BB0D8F"/>
    <w:rsid w:val="00BB2420"/>
    <w:rsid w:val="00BB24B4"/>
    <w:rsid w:val="00BB306C"/>
    <w:rsid w:val="00BB4EEF"/>
    <w:rsid w:val="00BB51C0"/>
    <w:rsid w:val="00BB7BF7"/>
    <w:rsid w:val="00BC0A95"/>
    <w:rsid w:val="00BC19C6"/>
    <w:rsid w:val="00BC1AB5"/>
    <w:rsid w:val="00BC30FE"/>
    <w:rsid w:val="00BC31B0"/>
    <w:rsid w:val="00BC384E"/>
    <w:rsid w:val="00BC3D1A"/>
    <w:rsid w:val="00BC4400"/>
    <w:rsid w:val="00BC458B"/>
    <w:rsid w:val="00BC6CDD"/>
    <w:rsid w:val="00BC7498"/>
    <w:rsid w:val="00BD07A2"/>
    <w:rsid w:val="00BD0B66"/>
    <w:rsid w:val="00BD0C98"/>
    <w:rsid w:val="00BD18D6"/>
    <w:rsid w:val="00BD1C9F"/>
    <w:rsid w:val="00BD4E0E"/>
    <w:rsid w:val="00BD525E"/>
    <w:rsid w:val="00BD53A7"/>
    <w:rsid w:val="00BD6D4A"/>
    <w:rsid w:val="00BD72D7"/>
    <w:rsid w:val="00BE09CE"/>
    <w:rsid w:val="00BE167C"/>
    <w:rsid w:val="00BE2422"/>
    <w:rsid w:val="00BE3569"/>
    <w:rsid w:val="00BE46BF"/>
    <w:rsid w:val="00BE4783"/>
    <w:rsid w:val="00BE5644"/>
    <w:rsid w:val="00BE5E5C"/>
    <w:rsid w:val="00BF0E10"/>
    <w:rsid w:val="00BF0FAF"/>
    <w:rsid w:val="00BF2D97"/>
    <w:rsid w:val="00BF2F86"/>
    <w:rsid w:val="00BF3BC6"/>
    <w:rsid w:val="00BF4380"/>
    <w:rsid w:val="00BF45AD"/>
    <w:rsid w:val="00BF5575"/>
    <w:rsid w:val="00BF5975"/>
    <w:rsid w:val="00BF5FD5"/>
    <w:rsid w:val="00BF693D"/>
    <w:rsid w:val="00BF7053"/>
    <w:rsid w:val="00C00C10"/>
    <w:rsid w:val="00C0118C"/>
    <w:rsid w:val="00C01390"/>
    <w:rsid w:val="00C01CC9"/>
    <w:rsid w:val="00C0240B"/>
    <w:rsid w:val="00C031FC"/>
    <w:rsid w:val="00C03470"/>
    <w:rsid w:val="00C0379C"/>
    <w:rsid w:val="00C04312"/>
    <w:rsid w:val="00C0440F"/>
    <w:rsid w:val="00C04E3D"/>
    <w:rsid w:val="00C05393"/>
    <w:rsid w:val="00C07678"/>
    <w:rsid w:val="00C07835"/>
    <w:rsid w:val="00C07EE1"/>
    <w:rsid w:val="00C10A9D"/>
    <w:rsid w:val="00C10E44"/>
    <w:rsid w:val="00C12260"/>
    <w:rsid w:val="00C142F5"/>
    <w:rsid w:val="00C143FB"/>
    <w:rsid w:val="00C1490E"/>
    <w:rsid w:val="00C20D40"/>
    <w:rsid w:val="00C214BC"/>
    <w:rsid w:val="00C2345B"/>
    <w:rsid w:val="00C24E3A"/>
    <w:rsid w:val="00C2557C"/>
    <w:rsid w:val="00C25DF7"/>
    <w:rsid w:val="00C260B0"/>
    <w:rsid w:val="00C27EEF"/>
    <w:rsid w:val="00C3024D"/>
    <w:rsid w:val="00C3044F"/>
    <w:rsid w:val="00C3083E"/>
    <w:rsid w:val="00C31E89"/>
    <w:rsid w:val="00C32814"/>
    <w:rsid w:val="00C32A15"/>
    <w:rsid w:val="00C32B00"/>
    <w:rsid w:val="00C32F0F"/>
    <w:rsid w:val="00C33AA1"/>
    <w:rsid w:val="00C3501A"/>
    <w:rsid w:val="00C354E3"/>
    <w:rsid w:val="00C36B88"/>
    <w:rsid w:val="00C3736F"/>
    <w:rsid w:val="00C407E6"/>
    <w:rsid w:val="00C40A05"/>
    <w:rsid w:val="00C43C6F"/>
    <w:rsid w:val="00C43DF8"/>
    <w:rsid w:val="00C4439E"/>
    <w:rsid w:val="00C462AE"/>
    <w:rsid w:val="00C46745"/>
    <w:rsid w:val="00C46878"/>
    <w:rsid w:val="00C468D1"/>
    <w:rsid w:val="00C51530"/>
    <w:rsid w:val="00C521B7"/>
    <w:rsid w:val="00C54545"/>
    <w:rsid w:val="00C557D1"/>
    <w:rsid w:val="00C559C2"/>
    <w:rsid w:val="00C55AD9"/>
    <w:rsid w:val="00C55BD1"/>
    <w:rsid w:val="00C5790B"/>
    <w:rsid w:val="00C60F80"/>
    <w:rsid w:val="00C61E0B"/>
    <w:rsid w:val="00C622F3"/>
    <w:rsid w:val="00C63CAF"/>
    <w:rsid w:val="00C64067"/>
    <w:rsid w:val="00C65D65"/>
    <w:rsid w:val="00C66209"/>
    <w:rsid w:val="00C679BC"/>
    <w:rsid w:val="00C724E5"/>
    <w:rsid w:val="00C72DF6"/>
    <w:rsid w:val="00C7326F"/>
    <w:rsid w:val="00C73326"/>
    <w:rsid w:val="00C736D0"/>
    <w:rsid w:val="00C73F40"/>
    <w:rsid w:val="00C76BD6"/>
    <w:rsid w:val="00C77675"/>
    <w:rsid w:val="00C801C5"/>
    <w:rsid w:val="00C8169E"/>
    <w:rsid w:val="00C81759"/>
    <w:rsid w:val="00C81C97"/>
    <w:rsid w:val="00C8293A"/>
    <w:rsid w:val="00C84585"/>
    <w:rsid w:val="00C850C9"/>
    <w:rsid w:val="00C857DD"/>
    <w:rsid w:val="00C8630D"/>
    <w:rsid w:val="00C87852"/>
    <w:rsid w:val="00C906B8"/>
    <w:rsid w:val="00C90CCD"/>
    <w:rsid w:val="00C91B95"/>
    <w:rsid w:val="00C921D3"/>
    <w:rsid w:val="00C93CB6"/>
    <w:rsid w:val="00C9426F"/>
    <w:rsid w:val="00C94D59"/>
    <w:rsid w:val="00C94E05"/>
    <w:rsid w:val="00C95272"/>
    <w:rsid w:val="00C952E6"/>
    <w:rsid w:val="00C96341"/>
    <w:rsid w:val="00C96A11"/>
    <w:rsid w:val="00C97772"/>
    <w:rsid w:val="00CA0F73"/>
    <w:rsid w:val="00CA106F"/>
    <w:rsid w:val="00CA151E"/>
    <w:rsid w:val="00CA49DD"/>
    <w:rsid w:val="00CA6731"/>
    <w:rsid w:val="00CA7383"/>
    <w:rsid w:val="00CA7AE0"/>
    <w:rsid w:val="00CB35C8"/>
    <w:rsid w:val="00CB3D4D"/>
    <w:rsid w:val="00CB71E8"/>
    <w:rsid w:val="00CC09F7"/>
    <w:rsid w:val="00CC1918"/>
    <w:rsid w:val="00CC375F"/>
    <w:rsid w:val="00CC3D74"/>
    <w:rsid w:val="00CC4CED"/>
    <w:rsid w:val="00CC59A2"/>
    <w:rsid w:val="00CC5DD0"/>
    <w:rsid w:val="00CC7C56"/>
    <w:rsid w:val="00CC7F16"/>
    <w:rsid w:val="00CD011A"/>
    <w:rsid w:val="00CD0A34"/>
    <w:rsid w:val="00CD1F1A"/>
    <w:rsid w:val="00CD235C"/>
    <w:rsid w:val="00CD2745"/>
    <w:rsid w:val="00CD32FE"/>
    <w:rsid w:val="00CD41DB"/>
    <w:rsid w:val="00CD6C8C"/>
    <w:rsid w:val="00CD725D"/>
    <w:rsid w:val="00CD79F3"/>
    <w:rsid w:val="00CD7F7E"/>
    <w:rsid w:val="00CE00C1"/>
    <w:rsid w:val="00CE093B"/>
    <w:rsid w:val="00CE11C9"/>
    <w:rsid w:val="00CE1300"/>
    <w:rsid w:val="00CE22B7"/>
    <w:rsid w:val="00CE3057"/>
    <w:rsid w:val="00CE38CA"/>
    <w:rsid w:val="00CE3B53"/>
    <w:rsid w:val="00CE3DD6"/>
    <w:rsid w:val="00CE4624"/>
    <w:rsid w:val="00CE59E0"/>
    <w:rsid w:val="00CE71E8"/>
    <w:rsid w:val="00CE737D"/>
    <w:rsid w:val="00CE76A3"/>
    <w:rsid w:val="00CE7818"/>
    <w:rsid w:val="00CF0AF8"/>
    <w:rsid w:val="00CF1BF8"/>
    <w:rsid w:val="00CF2715"/>
    <w:rsid w:val="00CF2B7F"/>
    <w:rsid w:val="00CF2E86"/>
    <w:rsid w:val="00CF3168"/>
    <w:rsid w:val="00CF4201"/>
    <w:rsid w:val="00CF4821"/>
    <w:rsid w:val="00CF4BE5"/>
    <w:rsid w:val="00CF5399"/>
    <w:rsid w:val="00CF61D9"/>
    <w:rsid w:val="00CF7A67"/>
    <w:rsid w:val="00D00669"/>
    <w:rsid w:val="00D0165F"/>
    <w:rsid w:val="00D02684"/>
    <w:rsid w:val="00D03DDF"/>
    <w:rsid w:val="00D04099"/>
    <w:rsid w:val="00D07377"/>
    <w:rsid w:val="00D07D3E"/>
    <w:rsid w:val="00D10DF3"/>
    <w:rsid w:val="00D11303"/>
    <w:rsid w:val="00D1132B"/>
    <w:rsid w:val="00D11B82"/>
    <w:rsid w:val="00D13F27"/>
    <w:rsid w:val="00D1540A"/>
    <w:rsid w:val="00D16CED"/>
    <w:rsid w:val="00D23726"/>
    <w:rsid w:val="00D238A5"/>
    <w:rsid w:val="00D2453F"/>
    <w:rsid w:val="00D251AA"/>
    <w:rsid w:val="00D25377"/>
    <w:rsid w:val="00D257C3"/>
    <w:rsid w:val="00D25E21"/>
    <w:rsid w:val="00D25EC6"/>
    <w:rsid w:val="00D261B4"/>
    <w:rsid w:val="00D2750C"/>
    <w:rsid w:val="00D31753"/>
    <w:rsid w:val="00D3290B"/>
    <w:rsid w:val="00D32BD7"/>
    <w:rsid w:val="00D357C6"/>
    <w:rsid w:val="00D35CC5"/>
    <w:rsid w:val="00D36BEA"/>
    <w:rsid w:val="00D36F08"/>
    <w:rsid w:val="00D40868"/>
    <w:rsid w:val="00D40B03"/>
    <w:rsid w:val="00D41B84"/>
    <w:rsid w:val="00D41C15"/>
    <w:rsid w:val="00D427B6"/>
    <w:rsid w:val="00D42FD6"/>
    <w:rsid w:val="00D438D4"/>
    <w:rsid w:val="00D44046"/>
    <w:rsid w:val="00D4417E"/>
    <w:rsid w:val="00D44566"/>
    <w:rsid w:val="00D4567B"/>
    <w:rsid w:val="00D45AA3"/>
    <w:rsid w:val="00D46BCF"/>
    <w:rsid w:val="00D47F0C"/>
    <w:rsid w:val="00D51178"/>
    <w:rsid w:val="00D52C41"/>
    <w:rsid w:val="00D52CEC"/>
    <w:rsid w:val="00D5361B"/>
    <w:rsid w:val="00D539C2"/>
    <w:rsid w:val="00D53F7D"/>
    <w:rsid w:val="00D54BAB"/>
    <w:rsid w:val="00D55977"/>
    <w:rsid w:val="00D5688D"/>
    <w:rsid w:val="00D577E8"/>
    <w:rsid w:val="00D60691"/>
    <w:rsid w:val="00D617A5"/>
    <w:rsid w:val="00D61856"/>
    <w:rsid w:val="00D629E0"/>
    <w:rsid w:val="00D63658"/>
    <w:rsid w:val="00D63660"/>
    <w:rsid w:val="00D63B86"/>
    <w:rsid w:val="00D6478E"/>
    <w:rsid w:val="00D651D7"/>
    <w:rsid w:val="00D67E7B"/>
    <w:rsid w:val="00D7084C"/>
    <w:rsid w:val="00D74347"/>
    <w:rsid w:val="00D74787"/>
    <w:rsid w:val="00D74E00"/>
    <w:rsid w:val="00D76655"/>
    <w:rsid w:val="00D76951"/>
    <w:rsid w:val="00D77E44"/>
    <w:rsid w:val="00D807FF"/>
    <w:rsid w:val="00D85F68"/>
    <w:rsid w:val="00D8622D"/>
    <w:rsid w:val="00D8653C"/>
    <w:rsid w:val="00D86597"/>
    <w:rsid w:val="00D86E97"/>
    <w:rsid w:val="00D878A2"/>
    <w:rsid w:val="00D9117D"/>
    <w:rsid w:val="00D914EA"/>
    <w:rsid w:val="00D91A5F"/>
    <w:rsid w:val="00D91CD5"/>
    <w:rsid w:val="00D92AEE"/>
    <w:rsid w:val="00D9327C"/>
    <w:rsid w:val="00D9394E"/>
    <w:rsid w:val="00D95295"/>
    <w:rsid w:val="00D953ED"/>
    <w:rsid w:val="00D96252"/>
    <w:rsid w:val="00D96C04"/>
    <w:rsid w:val="00DA0913"/>
    <w:rsid w:val="00DA17F3"/>
    <w:rsid w:val="00DA1FF3"/>
    <w:rsid w:val="00DA2052"/>
    <w:rsid w:val="00DA4C5C"/>
    <w:rsid w:val="00DA5BEC"/>
    <w:rsid w:val="00DA6708"/>
    <w:rsid w:val="00DA7F10"/>
    <w:rsid w:val="00DB1547"/>
    <w:rsid w:val="00DB3C15"/>
    <w:rsid w:val="00DC0504"/>
    <w:rsid w:val="00DC159A"/>
    <w:rsid w:val="00DC1727"/>
    <w:rsid w:val="00DC21AC"/>
    <w:rsid w:val="00DC28CC"/>
    <w:rsid w:val="00DC2982"/>
    <w:rsid w:val="00DC30B8"/>
    <w:rsid w:val="00DC3810"/>
    <w:rsid w:val="00DC3826"/>
    <w:rsid w:val="00DC4E49"/>
    <w:rsid w:val="00DC4ED2"/>
    <w:rsid w:val="00DC6E36"/>
    <w:rsid w:val="00DC7BA2"/>
    <w:rsid w:val="00DD01BA"/>
    <w:rsid w:val="00DD15E5"/>
    <w:rsid w:val="00DD1B7C"/>
    <w:rsid w:val="00DD239A"/>
    <w:rsid w:val="00DD25FF"/>
    <w:rsid w:val="00DD31CF"/>
    <w:rsid w:val="00DD4023"/>
    <w:rsid w:val="00DD5B61"/>
    <w:rsid w:val="00DD690A"/>
    <w:rsid w:val="00DE06DA"/>
    <w:rsid w:val="00DE098B"/>
    <w:rsid w:val="00DE1678"/>
    <w:rsid w:val="00DE198D"/>
    <w:rsid w:val="00DE2292"/>
    <w:rsid w:val="00DE233F"/>
    <w:rsid w:val="00DE35C7"/>
    <w:rsid w:val="00DE65E4"/>
    <w:rsid w:val="00DE6DFE"/>
    <w:rsid w:val="00DF065D"/>
    <w:rsid w:val="00DF07C7"/>
    <w:rsid w:val="00DF12AA"/>
    <w:rsid w:val="00DF150A"/>
    <w:rsid w:val="00DF2118"/>
    <w:rsid w:val="00DF244B"/>
    <w:rsid w:val="00DF2BA4"/>
    <w:rsid w:val="00DF2CA4"/>
    <w:rsid w:val="00DF34DC"/>
    <w:rsid w:val="00DF4283"/>
    <w:rsid w:val="00DF489B"/>
    <w:rsid w:val="00DF53FC"/>
    <w:rsid w:val="00DF5697"/>
    <w:rsid w:val="00DF6C74"/>
    <w:rsid w:val="00DF6D1F"/>
    <w:rsid w:val="00DF7AD1"/>
    <w:rsid w:val="00DF7BD3"/>
    <w:rsid w:val="00DF7D58"/>
    <w:rsid w:val="00E00065"/>
    <w:rsid w:val="00E014E0"/>
    <w:rsid w:val="00E01752"/>
    <w:rsid w:val="00E01783"/>
    <w:rsid w:val="00E05B2F"/>
    <w:rsid w:val="00E05C82"/>
    <w:rsid w:val="00E066CA"/>
    <w:rsid w:val="00E06A9A"/>
    <w:rsid w:val="00E06B2D"/>
    <w:rsid w:val="00E07A5A"/>
    <w:rsid w:val="00E106E2"/>
    <w:rsid w:val="00E1103E"/>
    <w:rsid w:val="00E112F3"/>
    <w:rsid w:val="00E113B6"/>
    <w:rsid w:val="00E1174F"/>
    <w:rsid w:val="00E11982"/>
    <w:rsid w:val="00E1213F"/>
    <w:rsid w:val="00E12C39"/>
    <w:rsid w:val="00E14B90"/>
    <w:rsid w:val="00E20979"/>
    <w:rsid w:val="00E228FB"/>
    <w:rsid w:val="00E230F9"/>
    <w:rsid w:val="00E247EB"/>
    <w:rsid w:val="00E25439"/>
    <w:rsid w:val="00E25CD0"/>
    <w:rsid w:val="00E25F70"/>
    <w:rsid w:val="00E27FA5"/>
    <w:rsid w:val="00E30899"/>
    <w:rsid w:val="00E31215"/>
    <w:rsid w:val="00E312E9"/>
    <w:rsid w:val="00E3158E"/>
    <w:rsid w:val="00E31C4B"/>
    <w:rsid w:val="00E31CE5"/>
    <w:rsid w:val="00E339AF"/>
    <w:rsid w:val="00E35E90"/>
    <w:rsid w:val="00E36669"/>
    <w:rsid w:val="00E36A5E"/>
    <w:rsid w:val="00E371DE"/>
    <w:rsid w:val="00E4060F"/>
    <w:rsid w:val="00E40CC4"/>
    <w:rsid w:val="00E4165A"/>
    <w:rsid w:val="00E44678"/>
    <w:rsid w:val="00E446D6"/>
    <w:rsid w:val="00E46688"/>
    <w:rsid w:val="00E47182"/>
    <w:rsid w:val="00E50314"/>
    <w:rsid w:val="00E526C4"/>
    <w:rsid w:val="00E52DFB"/>
    <w:rsid w:val="00E54605"/>
    <w:rsid w:val="00E54E3D"/>
    <w:rsid w:val="00E56BC6"/>
    <w:rsid w:val="00E5711A"/>
    <w:rsid w:val="00E61004"/>
    <w:rsid w:val="00E62976"/>
    <w:rsid w:val="00E65A38"/>
    <w:rsid w:val="00E65E73"/>
    <w:rsid w:val="00E663C5"/>
    <w:rsid w:val="00E67B2A"/>
    <w:rsid w:val="00E751EB"/>
    <w:rsid w:val="00E75223"/>
    <w:rsid w:val="00E77EAC"/>
    <w:rsid w:val="00E8153B"/>
    <w:rsid w:val="00E815BD"/>
    <w:rsid w:val="00E818A5"/>
    <w:rsid w:val="00E822C4"/>
    <w:rsid w:val="00E8245D"/>
    <w:rsid w:val="00E82832"/>
    <w:rsid w:val="00E829D9"/>
    <w:rsid w:val="00E84EAC"/>
    <w:rsid w:val="00E85ABE"/>
    <w:rsid w:val="00E86612"/>
    <w:rsid w:val="00E868B6"/>
    <w:rsid w:val="00E87B45"/>
    <w:rsid w:val="00E92BC5"/>
    <w:rsid w:val="00E93665"/>
    <w:rsid w:val="00E95975"/>
    <w:rsid w:val="00EA0248"/>
    <w:rsid w:val="00EA039A"/>
    <w:rsid w:val="00EA1304"/>
    <w:rsid w:val="00EA3226"/>
    <w:rsid w:val="00EA3C09"/>
    <w:rsid w:val="00EA5D99"/>
    <w:rsid w:val="00EA6AB5"/>
    <w:rsid w:val="00EA72A6"/>
    <w:rsid w:val="00EA7549"/>
    <w:rsid w:val="00EB04E7"/>
    <w:rsid w:val="00EB27CE"/>
    <w:rsid w:val="00EB2F03"/>
    <w:rsid w:val="00EB4B13"/>
    <w:rsid w:val="00EB54FC"/>
    <w:rsid w:val="00EB5AF0"/>
    <w:rsid w:val="00EB704C"/>
    <w:rsid w:val="00EC0D73"/>
    <w:rsid w:val="00EC105B"/>
    <w:rsid w:val="00EC363F"/>
    <w:rsid w:val="00EC3A1C"/>
    <w:rsid w:val="00EC4637"/>
    <w:rsid w:val="00EC4D9F"/>
    <w:rsid w:val="00EC53D3"/>
    <w:rsid w:val="00EC5F40"/>
    <w:rsid w:val="00EC6217"/>
    <w:rsid w:val="00EC645F"/>
    <w:rsid w:val="00EC69F0"/>
    <w:rsid w:val="00EC7C7B"/>
    <w:rsid w:val="00EC7D8F"/>
    <w:rsid w:val="00ED00C0"/>
    <w:rsid w:val="00ED21C8"/>
    <w:rsid w:val="00ED2A79"/>
    <w:rsid w:val="00ED2F0A"/>
    <w:rsid w:val="00ED3907"/>
    <w:rsid w:val="00ED3F34"/>
    <w:rsid w:val="00ED479F"/>
    <w:rsid w:val="00ED4DC8"/>
    <w:rsid w:val="00ED4E4C"/>
    <w:rsid w:val="00ED4F77"/>
    <w:rsid w:val="00ED56CE"/>
    <w:rsid w:val="00EE07A7"/>
    <w:rsid w:val="00EE18D6"/>
    <w:rsid w:val="00EE2461"/>
    <w:rsid w:val="00EE3CE8"/>
    <w:rsid w:val="00EF19F3"/>
    <w:rsid w:val="00EF2A18"/>
    <w:rsid w:val="00EF2D75"/>
    <w:rsid w:val="00EF3BCF"/>
    <w:rsid w:val="00EF761C"/>
    <w:rsid w:val="00F0049F"/>
    <w:rsid w:val="00F004CE"/>
    <w:rsid w:val="00F00D12"/>
    <w:rsid w:val="00F015AA"/>
    <w:rsid w:val="00F01B2B"/>
    <w:rsid w:val="00F01C4A"/>
    <w:rsid w:val="00F0264C"/>
    <w:rsid w:val="00F02D41"/>
    <w:rsid w:val="00F043C7"/>
    <w:rsid w:val="00F05082"/>
    <w:rsid w:val="00F05CC3"/>
    <w:rsid w:val="00F07031"/>
    <w:rsid w:val="00F0709F"/>
    <w:rsid w:val="00F078AB"/>
    <w:rsid w:val="00F11CA8"/>
    <w:rsid w:val="00F139F9"/>
    <w:rsid w:val="00F145EF"/>
    <w:rsid w:val="00F151FD"/>
    <w:rsid w:val="00F153AC"/>
    <w:rsid w:val="00F15A74"/>
    <w:rsid w:val="00F1639E"/>
    <w:rsid w:val="00F174B7"/>
    <w:rsid w:val="00F201FF"/>
    <w:rsid w:val="00F2625B"/>
    <w:rsid w:val="00F27C7F"/>
    <w:rsid w:val="00F30B32"/>
    <w:rsid w:val="00F3151E"/>
    <w:rsid w:val="00F31CD6"/>
    <w:rsid w:val="00F3351E"/>
    <w:rsid w:val="00F3383D"/>
    <w:rsid w:val="00F361F7"/>
    <w:rsid w:val="00F40463"/>
    <w:rsid w:val="00F40E15"/>
    <w:rsid w:val="00F40F77"/>
    <w:rsid w:val="00F41271"/>
    <w:rsid w:val="00F4139C"/>
    <w:rsid w:val="00F41FD0"/>
    <w:rsid w:val="00F426F3"/>
    <w:rsid w:val="00F45E25"/>
    <w:rsid w:val="00F46DA8"/>
    <w:rsid w:val="00F47344"/>
    <w:rsid w:val="00F51646"/>
    <w:rsid w:val="00F53A5C"/>
    <w:rsid w:val="00F53E74"/>
    <w:rsid w:val="00F552CC"/>
    <w:rsid w:val="00F559F8"/>
    <w:rsid w:val="00F56571"/>
    <w:rsid w:val="00F571AF"/>
    <w:rsid w:val="00F579EA"/>
    <w:rsid w:val="00F603A7"/>
    <w:rsid w:val="00F614AB"/>
    <w:rsid w:val="00F6179E"/>
    <w:rsid w:val="00F61BB0"/>
    <w:rsid w:val="00F61F2B"/>
    <w:rsid w:val="00F639CF"/>
    <w:rsid w:val="00F63BB3"/>
    <w:rsid w:val="00F641B8"/>
    <w:rsid w:val="00F656D0"/>
    <w:rsid w:val="00F66188"/>
    <w:rsid w:val="00F67795"/>
    <w:rsid w:val="00F71973"/>
    <w:rsid w:val="00F71994"/>
    <w:rsid w:val="00F71AEA"/>
    <w:rsid w:val="00F7214F"/>
    <w:rsid w:val="00F724D5"/>
    <w:rsid w:val="00F72AB8"/>
    <w:rsid w:val="00F73506"/>
    <w:rsid w:val="00F7357D"/>
    <w:rsid w:val="00F73941"/>
    <w:rsid w:val="00F73BA3"/>
    <w:rsid w:val="00F74A91"/>
    <w:rsid w:val="00F7501F"/>
    <w:rsid w:val="00F75A38"/>
    <w:rsid w:val="00F763B5"/>
    <w:rsid w:val="00F77CC0"/>
    <w:rsid w:val="00F77D23"/>
    <w:rsid w:val="00F8132F"/>
    <w:rsid w:val="00F82DC3"/>
    <w:rsid w:val="00F833A0"/>
    <w:rsid w:val="00F83542"/>
    <w:rsid w:val="00F8476D"/>
    <w:rsid w:val="00F84FBD"/>
    <w:rsid w:val="00F86DF1"/>
    <w:rsid w:val="00F87400"/>
    <w:rsid w:val="00F875D4"/>
    <w:rsid w:val="00F87A28"/>
    <w:rsid w:val="00F91365"/>
    <w:rsid w:val="00F92669"/>
    <w:rsid w:val="00F961AD"/>
    <w:rsid w:val="00F9764A"/>
    <w:rsid w:val="00FA011C"/>
    <w:rsid w:val="00FA036A"/>
    <w:rsid w:val="00FA10AE"/>
    <w:rsid w:val="00FA1E33"/>
    <w:rsid w:val="00FA32E4"/>
    <w:rsid w:val="00FA52CC"/>
    <w:rsid w:val="00FA5C80"/>
    <w:rsid w:val="00FA7CC8"/>
    <w:rsid w:val="00FB13A1"/>
    <w:rsid w:val="00FB25D5"/>
    <w:rsid w:val="00FB26CD"/>
    <w:rsid w:val="00FB2873"/>
    <w:rsid w:val="00FB3E56"/>
    <w:rsid w:val="00FB53EA"/>
    <w:rsid w:val="00FB61FE"/>
    <w:rsid w:val="00FC0308"/>
    <w:rsid w:val="00FC26A7"/>
    <w:rsid w:val="00FC3D08"/>
    <w:rsid w:val="00FC4619"/>
    <w:rsid w:val="00FC614D"/>
    <w:rsid w:val="00FD00D4"/>
    <w:rsid w:val="00FD045B"/>
    <w:rsid w:val="00FD1D60"/>
    <w:rsid w:val="00FD455A"/>
    <w:rsid w:val="00FD4573"/>
    <w:rsid w:val="00FD4AD1"/>
    <w:rsid w:val="00FE07F8"/>
    <w:rsid w:val="00FE0DC9"/>
    <w:rsid w:val="00FE3BA2"/>
    <w:rsid w:val="00FE4A57"/>
    <w:rsid w:val="00FE4FF4"/>
    <w:rsid w:val="00FE527C"/>
    <w:rsid w:val="00FE5D8F"/>
    <w:rsid w:val="00FE5FE6"/>
    <w:rsid w:val="00FE77C7"/>
    <w:rsid w:val="00FF05FB"/>
    <w:rsid w:val="00FF1E6F"/>
    <w:rsid w:val="00FF33CE"/>
    <w:rsid w:val="00FF366C"/>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14:docId w14:val="6BA4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11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100F"/>
    <w:rPr>
      <w:color w:val="0000FF"/>
      <w:u w:val="single"/>
    </w:rPr>
  </w:style>
  <w:style w:type="paragraph" w:customStyle="1" w:styleId="Default">
    <w:name w:val="Default"/>
    <w:rsid w:val="008C4EEB"/>
    <w:pPr>
      <w:autoSpaceDE w:val="0"/>
      <w:autoSpaceDN w:val="0"/>
      <w:adjustRightInd w:val="0"/>
    </w:pPr>
    <w:rPr>
      <w:color w:val="000000"/>
      <w:sz w:val="24"/>
      <w:szCs w:val="24"/>
    </w:rPr>
  </w:style>
  <w:style w:type="paragraph" w:styleId="NormalWeb">
    <w:name w:val="Normal (Web)"/>
    <w:basedOn w:val="Normal"/>
    <w:rsid w:val="008C4EEB"/>
    <w:pPr>
      <w:spacing w:before="100" w:beforeAutospacing="1" w:after="100" w:afterAutospacing="1"/>
    </w:pPr>
  </w:style>
  <w:style w:type="character" w:styleId="FollowedHyperlink">
    <w:name w:val="FollowedHyperlink"/>
    <w:basedOn w:val="DefaultParagraphFont"/>
    <w:rsid w:val="00D6478E"/>
    <w:rPr>
      <w:color w:val="800080"/>
      <w:u w:val="single"/>
    </w:rPr>
  </w:style>
  <w:style w:type="paragraph" w:styleId="BalloonText">
    <w:name w:val="Balloon Text"/>
    <w:basedOn w:val="Normal"/>
    <w:link w:val="BalloonTextChar"/>
    <w:semiHidden/>
    <w:unhideWhenUsed/>
    <w:rsid w:val="005439EB"/>
    <w:rPr>
      <w:rFonts w:ascii="Segoe UI" w:hAnsi="Segoe UI" w:cs="Segoe UI"/>
      <w:sz w:val="18"/>
      <w:szCs w:val="18"/>
    </w:rPr>
  </w:style>
  <w:style w:type="character" w:customStyle="1" w:styleId="BalloonTextChar">
    <w:name w:val="Balloon Text Char"/>
    <w:basedOn w:val="DefaultParagraphFont"/>
    <w:link w:val="BalloonText"/>
    <w:semiHidden/>
    <w:rsid w:val="005439EB"/>
    <w:rPr>
      <w:rFonts w:ascii="Segoe UI" w:hAnsi="Segoe UI" w:cs="Segoe UI"/>
      <w:sz w:val="18"/>
      <w:szCs w:val="18"/>
    </w:rPr>
  </w:style>
  <w:style w:type="paragraph" w:styleId="ListParagraph">
    <w:name w:val="List Paragraph"/>
    <w:basedOn w:val="Normal"/>
    <w:uiPriority w:val="34"/>
    <w:qFormat/>
    <w:rsid w:val="005439EB"/>
    <w:pPr>
      <w:ind w:left="720"/>
      <w:contextualSpacing/>
    </w:pPr>
  </w:style>
  <w:style w:type="character" w:styleId="CommentReference">
    <w:name w:val="annotation reference"/>
    <w:basedOn w:val="DefaultParagraphFont"/>
    <w:semiHidden/>
    <w:unhideWhenUsed/>
    <w:rsid w:val="005439EB"/>
    <w:rPr>
      <w:sz w:val="16"/>
      <w:szCs w:val="16"/>
    </w:rPr>
  </w:style>
  <w:style w:type="paragraph" w:styleId="CommentText">
    <w:name w:val="annotation text"/>
    <w:basedOn w:val="Normal"/>
    <w:link w:val="CommentTextChar"/>
    <w:semiHidden/>
    <w:unhideWhenUsed/>
    <w:rsid w:val="005439EB"/>
    <w:rPr>
      <w:sz w:val="20"/>
      <w:szCs w:val="20"/>
    </w:rPr>
  </w:style>
  <w:style w:type="character" w:customStyle="1" w:styleId="CommentTextChar">
    <w:name w:val="Comment Text Char"/>
    <w:basedOn w:val="DefaultParagraphFont"/>
    <w:link w:val="CommentText"/>
    <w:semiHidden/>
    <w:rsid w:val="005439EB"/>
  </w:style>
  <w:style w:type="paragraph" w:styleId="CommentSubject">
    <w:name w:val="annotation subject"/>
    <w:basedOn w:val="CommentText"/>
    <w:next w:val="CommentText"/>
    <w:link w:val="CommentSubjectChar"/>
    <w:semiHidden/>
    <w:unhideWhenUsed/>
    <w:rsid w:val="005439EB"/>
    <w:rPr>
      <w:b/>
      <w:bCs/>
    </w:rPr>
  </w:style>
  <w:style w:type="character" w:customStyle="1" w:styleId="CommentSubjectChar">
    <w:name w:val="Comment Subject Char"/>
    <w:basedOn w:val="CommentTextChar"/>
    <w:link w:val="CommentSubject"/>
    <w:semiHidden/>
    <w:rsid w:val="005439EB"/>
    <w:rPr>
      <w:b/>
      <w:bCs/>
    </w:rPr>
  </w:style>
  <w:style w:type="paragraph" w:styleId="Header">
    <w:name w:val="header"/>
    <w:basedOn w:val="Normal"/>
    <w:link w:val="HeaderChar"/>
    <w:unhideWhenUsed/>
    <w:rsid w:val="007B0329"/>
    <w:pPr>
      <w:tabs>
        <w:tab w:val="center" w:pos="4680"/>
        <w:tab w:val="right" w:pos="9360"/>
      </w:tabs>
    </w:pPr>
  </w:style>
  <w:style w:type="character" w:customStyle="1" w:styleId="HeaderChar">
    <w:name w:val="Header Char"/>
    <w:basedOn w:val="DefaultParagraphFont"/>
    <w:link w:val="Header"/>
    <w:rsid w:val="007B0329"/>
    <w:rPr>
      <w:sz w:val="24"/>
      <w:szCs w:val="24"/>
    </w:rPr>
  </w:style>
  <w:style w:type="paragraph" w:styleId="Footer">
    <w:name w:val="footer"/>
    <w:basedOn w:val="Normal"/>
    <w:link w:val="FooterChar"/>
    <w:unhideWhenUsed/>
    <w:rsid w:val="007B0329"/>
    <w:pPr>
      <w:tabs>
        <w:tab w:val="center" w:pos="4680"/>
        <w:tab w:val="right" w:pos="9360"/>
      </w:tabs>
    </w:pPr>
  </w:style>
  <w:style w:type="character" w:customStyle="1" w:styleId="FooterChar">
    <w:name w:val="Footer Char"/>
    <w:basedOn w:val="DefaultParagraphFont"/>
    <w:link w:val="Footer"/>
    <w:rsid w:val="007B03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rules.com/gateway/ruleNo.asp?id=9K-7.00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lrules.com/gateway/ruleNo.asp?id=9K-7.00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hony.Grossman@FreshFromFlorid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5995</Characters>
  <Application>Microsoft Office Word</Application>
  <DocSecurity>8</DocSecurity>
  <Lines>142</Lines>
  <Paragraphs>94</Paragraphs>
  <ScaleCrop>false</ScaleCrop>
  <HeadingPairs>
    <vt:vector size="2" baseType="variant">
      <vt:variant>
        <vt:lpstr>Title</vt:lpstr>
      </vt:variant>
      <vt:variant>
        <vt:i4>1</vt:i4>
      </vt:variant>
    </vt:vector>
  </HeadingPairs>
  <TitlesOfParts>
    <vt:vector size="1" baseType="lpstr">
      <vt:lpstr>FCT: Forest Stewardship Program</vt:lpstr>
    </vt:vector>
  </TitlesOfParts>
  <Manager/>
  <Company/>
  <LinksUpToDate>false</LinksUpToDate>
  <CharactersWithSpaces>6733</CharactersWithSpaces>
  <SharedDoc>false</SharedDoc>
  <HLinks>
    <vt:vector size="42" baseType="variant">
      <vt:variant>
        <vt:i4>7274612</vt:i4>
      </vt:variant>
      <vt:variant>
        <vt:i4>18</vt:i4>
      </vt:variant>
      <vt:variant>
        <vt:i4>0</vt:i4>
      </vt:variant>
      <vt:variant>
        <vt:i4>5</vt:i4>
      </vt:variant>
      <vt:variant>
        <vt:lpwstr/>
      </vt:variant>
      <vt:variant>
        <vt:lpwstr>top</vt:lpwstr>
      </vt:variant>
      <vt:variant>
        <vt:i4>4325491</vt:i4>
      </vt:variant>
      <vt:variant>
        <vt:i4>15</vt:i4>
      </vt:variant>
      <vt:variant>
        <vt:i4>0</vt:i4>
      </vt:variant>
      <vt:variant>
        <vt:i4>5</vt:i4>
      </vt:variant>
      <vt:variant>
        <vt:lpwstr>mailto:grossma@doacs.state.fl.us</vt:lpwstr>
      </vt:variant>
      <vt:variant>
        <vt:lpwstr/>
      </vt:variant>
      <vt:variant>
        <vt:i4>5177438</vt:i4>
      </vt:variant>
      <vt:variant>
        <vt:i4>12</vt:i4>
      </vt:variant>
      <vt:variant>
        <vt:i4>0</vt:i4>
      </vt:variant>
      <vt:variant>
        <vt:i4>5</vt:i4>
      </vt:variant>
      <vt:variant>
        <vt:lpwstr>http://www.flrules.com/gateway/ruleNo.asp?id=9K-7.007</vt:lpwstr>
      </vt:variant>
      <vt:variant>
        <vt:lpwstr/>
      </vt:variant>
      <vt:variant>
        <vt:i4>4325491</vt:i4>
      </vt:variant>
      <vt:variant>
        <vt:i4>9</vt:i4>
      </vt:variant>
      <vt:variant>
        <vt:i4>0</vt:i4>
      </vt:variant>
      <vt:variant>
        <vt:i4>5</vt:i4>
      </vt:variant>
      <vt:variant>
        <vt:lpwstr>mailto:grossma@doacs.state.fl.us</vt:lpwstr>
      </vt:variant>
      <vt:variant>
        <vt:lpwstr/>
      </vt:variant>
      <vt:variant>
        <vt:i4>6553712</vt:i4>
      </vt:variant>
      <vt:variant>
        <vt:i4>6</vt:i4>
      </vt:variant>
      <vt:variant>
        <vt:i4>0</vt:i4>
      </vt:variant>
      <vt:variant>
        <vt:i4>5</vt:i4>
      </vt:variant>
      <vt:variant>
        <vt:lpwstr/>
      </vt:variant>
      <vt:variant>
        <vt:lpwstr>application</vt:lpwstr>
      </vt:variant>
      <vt:variant>
        <vt:i4>5177438</vt:i4>
      </vt:variant>
      <vt:variant>
        <vt:i4>3</vt:i4>
      </vt:variant>
      <vt:variant>
        <vt:i4>0</vt:i4>
      </vt:variant>
      <vt:variant>
        <vt:i4>5</vt:i4>
      </vt:variant>
      <vt:variant>
        <vt:lpwstr>http://www.flrules.com/gateway/ruleNo.asp?id=9K-7.007</vt:lpwstr>
      </vt:variant>
      <vt:variant>
        <vt:lpwstr/>
      </vt:variant>
      <vt:variant>
        <vt:i4>5177438</vt:i4>
      </vt:variant>
      <vt:variant>
        <vt:i4>0</vt:i4>
      </vt:variant>
      <vt:variant>
        <vt:i4>0</vt:i4>
      </vt:variant>
      <vt:variant>
        <vt:i4>5</vt:i4>
      </vt:variant>
      <vt:variant>
        <vt:lpwstr>http://www.flrules.com/gateway/ruleNo.asp?id=9K-7.007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FCT: Forest Stewardship Program</dc:title>
  <dc:subject>FCT</dc:subject>
  <dc:creator/>
  <cp:keywords>FCT</cp:keywords>
  <cp:lastModifiedBy/>
  <cp:revision>1</cp:revision>
  <dcterms:created xsi:type="dcterms:W3CDTF">2017-06-29T17:41:00Z</dcterms:created>
  <dcterms:modified xsi:type="dcterms:W3CDTF">2017-06-29T17:46:00Z</dcterms:modified>
  <cp:category>Applications</cp:category>
</cp:coreProperties>
</file>