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527" w:rsidRDefault="00CC737A" w:rsidP="00CC737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________________ FACILITY/TANK SCHEDULE</w:t>
      </w:r>
    </w:p>
    <w:p w:rsidR="00CC737A" w:rsidRPr="00CC737A" w:rsidRDefault="00CC737A" w:rsidP="00CC737A">
      <w:pPr>
        <w:spacing w:after="240"/>
        <w:ind w:left="2250"/>
        <w:rPr>
          <w:rFonts w:ascii="Arial" w:hAnsi="Arial" w:cs="Arial"/>
          <w:sz w:val="22"/>
          <w:szCs w:val="22"/>
        </w:rPr>
      </w:pPr>
      <w:r w:rsidRPr="00CC737A">
        <w:rPr>
          <w:rFonts w:ascii="Arial" w:hAnsi="Arial" w:cs="Arial"/>
          <w:sz w:val="16"/>
          <w:szCs w:val="16"/>
        </w:rPr>
        <w:t>[ Enter “Attachment:” or “Amended”]</w:t>
      </w:r>
    </w:p>
    <w:p w:rsidR="00CC737A" w:rsidRPr="00CC737A" w:rsidRDefault="00CC737A" w:rsidP="00F7476F">
      <w:pPr>
        <w:tabs>
          <w:tab w:val="left" w:pos="7020"/>
        </w:tabs>
        <w:rPr>
          <w:rFonts w:ascii="Arial" w:hAnsi="Arial"/>
          <w:sz w:val="22"/>
          <w:szCs w:val="22"/>
        </w:rPr>
      </w:pPr>
      <w:r w:rsidRPr="00CC737A">
        <w:rPr>
          <w:rFonts w:ascii="Arial" w:hAnsi="Arial"/>
          <w:sz w:val="22"/>
          <w:szCs w:val="22"/>
        </w:rPr>
        <w:t xml:space="preserve">A </w:t>
      </w:r>
      <w:r w:rsidRPr="00CC737A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</w:rPr>
        <w:t xml:space="preserve"> </w:t>
      </w:r>
      <w:r w:rsidRPr="00CC737A">
        <w:rPr>
          <w:rFonts w:ascii="Arial" w:hAnsi="Arial"/>
          <w:sz w:val="22"/>
          <w:szCs w:val="22"/>
        </w:rPr>
        <w:t xml:space="preserve">demonstrates financial </w:t>
      </w:r>
      <w:r w:rsidR="00F7476F">
        <w:rPr>
          <w:rFonts w:ascii="Arial" w:hAnsi="Arial"/>
          <w:sz w:val="22"/>
          <w:szCs w:val="22"/>
        </w:rPr>
        <w:t>responsibility</w:t>
      </w:r>
      <w:r w:rsidRPr="00CC737A">
        <w:rPr>
          <w:rFonts w:ascii="Arial" w:hAnsi="Arial"/>
          <w:sz w:val="22"/>
          <w:szCs w:val="22"/>
        </w:rPr>
        <w:t xml:space="preserve"> </w:t>
      </w:r>
    </w:p>
    <w:p w:rsidR="00CC737A" w:rsidRPr="00CC737A" w:rsidRDefault="00CC737A" w:rsidP="00F7476F">
      <w:pPr>
        <w:spacing w:after="180"/>
        <w:ind w:left="360"/>
        <w:rPr>
          <w:rFonts w:ascii="Arial" w:hAnsi="Arial"/>
          <w:sz w:val="16"/>
          <w:szCs w:val="16"/>
        </w:rPr>
      </w:pPr>
      <w:r w:rsidRPr="00CC737A">
        <w:rPr>
          <w:rFonts w:ascii="Arial" w:hAnsi="Arial"/>
          <w:sz w:val="16"/>
          <w:szCs w:val="16"/>
        </w:rPr>
        <w:t>[Enter instrument type, e.g., “Certificate of Insurance”, “Financial Test (Self Insurance)”, etc.]</w:t>
      </w:r>
    </w:p>
    <w:p w:rsidR="00CC737A" w:rsidRDefault="00F7476F" w:rsidP="00536D25">
      <w:pPr>
        <w:tabs>
          <w:tab w:val="left" w:pos="927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for the </w:t>
      </w:r>
      <w:r w:rsidR="00CC737A" w:rsidRPr="00CC737A">
        <w:rPr>
          <w:rFonts w:ascii="Arial" w:hAnsi="Arial"/>
          <w:sz w:val="22"/>
          <w:szCs w:val="22"/>
        </w:rPr>
        <w:t>following facility(</w:t>
      </w:r>
      <w:proofErr w:type="spellStart"/>
      <w:r w:rsidR="00CC737A" w:rsidRPr="00CC737A">
        <w:rPr>
          <w:rFonts w:ascii="Arial" w:hAnsi="Arial"/>
          <w:sz w:val="22"/>
          <w:szCs w:val="22"/>
        </w:rPr>
        <w:t>ies</w:t>
      </w:r>
      <w:proofErr w:type="spellEnd"/>
      <w:r w:rsidR="00CC737A" w:rsidRPr="00CC737A">
        <w:rPr>
          <w:rFonts w:ascii="Arial" w:hAnsi="Arial"/>
          <w:sz w:val="22"/>
          <w:szCs w:val="22"/>
        </w:rPr>
        <w:t>). This schedule is dated</w:t>
      </w:r>
      <w:r w:rsidR="00536D25">
        <w:rPr>
          <w:rFonts w:ascii="Arial" w:hAnsi="Arial"/>
          <w:sz w:val="22"/>
          <w:szCs w:val="22"/>
        </w:rPr>
        <w:t xml:space="preserve"> (was prepared on)</w:t>
      </w:r>
      <w:r w:rsidR="00CC737A" w:rsidRPr="00CC737A">
        <w:rPr>
          <w:rFonts w:ascii="Arial" w:hAnsi="Arial"/>
          <w:sz w:val="22"/>
          <w:szCs w:val="22"/>
        </w:rPr>
        <w:t xml:space="preserve"> </w:t>
      </w:r>
      <w:r w:rsidR="00CC737A" w:rsidRPr="00CC737A">
        <w:rPr>
          <w:rFonts w:ascii="Arial" w:hAnsi="Arial"/>
          <w:sz w:val="22"/>
          <w:szCs w:val="22"/>
          <w:u w:val="single"/>
        </w:rPr>
        <w:tab/>
      </w:r>
      <w:r w:rsidR="00CC737A" w:rsidRPr="00CC737A">
        <w:rPr>
          <w:rFonts w:ascii="Arial" w:hAnsi="Arial"/>
          <w:sz w:val="22"/>
          <w:szCs w:val="22"/>
        </w:rPr>
        <w:t>.</w:t>
      </w:r>
      <w:r w:rsidR="00DB7630" w:rsidRPr="003B0527">
        <w:rPr>
          <w:rFonts w:ascii="Arial" w:hAnsi="Arial"/>
          <w:sz w:val="24"/>
          <w:szCs w:val="24"/>
        </w:rPr>
        <w:t xml:space="preserve"> </w:t>
      </w:r>
    </w:p>
    <w:p w:rsidR="00CC737A" w:rsidRPr="00CC737A" w:rsidRDefault="00CC737A" w:rsidP="00CC737A">
      <w:pPr>
        <w:spacing w:before="120" w:after="120"/>
        <w:rPr>
          <w:rFonts w:ascii="Arial" w:hAnsi="Arial" w:cs="Arial"/>
          <w:sz w:val="24"/>
          <w:szCs w:val="24"/>
        </w:rPr>
      </w:pPr>
      <w:r w:rsidRPr="00CC737A">
        <w:rPr>
          <w:rFonts w:ascii="Arial" w:hAnsi="Arial" w:cs="Arial"/>
          <w:sz w:val="16"/>
          <w:szCs w:val="16"/>
        </w:rPr>
        <w:t>[Attach schedule to original instrument or to an amendment acceptable to the issuing institution.</w:t>
      </w:r>
      <w:r w:rsidR="00FC0EEB">
        <w:rPr>
          <w:rFonts w:ascii="Arial" w:hAnsi="Arial" w:cs="Arial"/>
          <w:sz w:val="16"/>
          <w:szCs w:val="16"/>
        </w:rPr>
        <w:t xml:space="preserve"> See </w:t>
      </w:r>
      <w:hyperlink r:id="rId7" w:anchor="Instr6" w:history="1">
        <w:r w:rsidR="00FC0EEB" w:rsidRPr="00536D25">
          <w:rPr>
            <w:rStyle w:val="Hyperlink"/>
            <w:rFonts w:ascii="Arial" w:hAnsi="Arial" w:cs="Arial"/>
            <w:sz w:val="16"/>
            <w:szCs w:val="16"/>
          </w:rPr>
          <w:t>Instru</w:t>
        </w:r>
        <w:bookmarkStart w:id="0" w:name="_GoBack"/>
        <w:bookmarkEnd w:id="0"/>
        <w:r w:rsidR="00FC0EEB" w:rsidRPr="00536D25">
          <w:rPr>
            <w:rStyle w:val="Hyperlink"/>
            <w:rFonts w:ascii="Arial" w:hAnsi="Arial" w:cs="Arial"/>
            <w:sz w:val="16"/>
            <w:szCs w:val="16"/>
          </w:rPr>
          <w:t>ction #6</w:t>
        </w:r>
      </w:hyperlink>
      <w:r w:rsidR="00FC0EEB">
        <w:rPr>
          <w:rFonts w:ascii="Arial" w:hAnsi="Arial" w:cs="Arial"/>
          <w:sz w:val="16"/>
          <w:szCs w:val="16"/>
        </w:rPr>
        <w:t xml:space="preserve"> on page </w:t>
      </w:r>
      <w:proofErr w:type="spellStart"/>
      <w:r w:rsidR="00FC0EEB" w:rsidRPr="00FC0EEB">
        <w:rPr>
          <w:rFonts w:ascii="Arial" w:hAnsi="Arial" w:cs="Arial"/>
          <w:i/>
          <w:iCs/>
          <w:sz w:val="16"/>
          <w:szCs w:val="16"/>
        </w:rPr>
        <w:t>i</w:t>
      </w:r>
      <w:proofErr w:type="spellEnd"/>
      <w:r w:rsidR="00FC0EEB" w:rsidRPr="00FC0EEB">
        <w:rPr>
          <w:rFonts w:ascii="Arial" w:hAnsi="Arial" w:cs="Arial"/>
          <w:i/>
          <w:iCs/>
          <w:sz w:val="16"/>
          <w:szCs w:val="16"/>
        </w:rPr>
        <w:t xml:space="preserve"> </w:t>
      </w:r>
      <w:r w:rsidR="00FC0EEB">
        <w:rPr>
          <w:rFonts w:ascii="Arial" w:hAnsi="Arial" w:cs="Arial"/>
          <w:sz w:val="16"/>
          <w:szCs w:val="16"/>
        </w:rPr>
        <w:t>for details.</w:t>
      </w:r>
      <w:r w:rsidRPr="00CC737A">
        <w:rPr>
          <w:rFonts w:ascii="Arial" w:hAnsi="Arial" w:cs="Arial"/>
          <w:sz w:val="16"/>
          <w:szCs w:val="16"/>
        </w:rPr>
        <w:t>]</w:t>
      </w:r>
    </w:p>
    <w:p w:rsidR="008F1948" w:rsidRPr="00881747" w:rsidRDefault="008F1948" w:rsidP="008F1948">
      <w:pPr>
        <w:rPr>
          <w:rFonts w:ascii="Arial" w:hAnsi="Arial"/>
          <w:sz w:val="16"/>
          <w:szCs w:val="16"/>
        </w:rPr>
      </w:pPr>
    </w:p>
    <w:tbl>
      <w:tblPr>
        <w:tblW w:w="11003" w:type="dxa"/>
        <w:tblInd w:w="-5" w:type="dxa"/>
        <w:tblLook w:val="04A0" w:firstRow="1" w:lastRow="0" w:firstColumn="1" w:lastColumn="0" w:noHBand="0" w:noVBand="1"/>
      </w:tblPr>
      <w:tblGrid>
        <w:gridCol w:w="1373"/>
        <w:gridCol w:w="3960"/>
        <w:gridCol w:w="4230"/>
        <w:gridCol w:w="1440"/>
      </w:tblGrid>
      <w:tr w:rsidR="005A4CD0" w:rsidRPr="0019221A" w:rsidTr="00FC0EEB">
        <w:trPr>
          <w:trHeight w:val="6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B7630" w:rsidRDefault="005A4CD0" w:rsidP="00DB76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7630">
              <w:rPr>
                <w:rFonts w:ascii="Arial" w:hAnsi="Arial" w:cs="Arial"/>
                <w:b/>
                <w:bCs/>
                <w:color w:val="000000"/>
              </w:rPr>
              <w:t xml:space="preserve">FDEP </w:t>
            </w:r>
            <w:proofErr w:type="spellStart"/>
            <w:r w:rsidR="00FC0EEB">
              <w:rPr>
                <w:rFonts w:ascii="Arial" w:hAnsi="Arial" w:cs="Arial"/>
                <w:b/>
                <w:bCs/>
                <w:color w:val="000000"/>
              </w:rPr>
              <w:t>FacID</w:t>
            </w:r>
            <w:proofErr w:type="spellEnd"/>
          </w:p>
          <w:p w:rsidR="00FC0EEB" w:rsidRDefault="00FC0EEB" w:rsidP="00DB76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0EEB">
              <w:rPr>
                <w:rFonts w:ascii="Arial" w:hAnsi="Arial" w:cs="Arial"/>
                <w:color w:val="000000"/>
                <w:sz w:val="16"/>
                <w:szCs w:val="16"/>
              </w:rPr>
              <w:t>(for sites in Florida)</w:t>
            </w:r>
          </w:p>
          <w:p w:rsidR="00F7476F" w:rsidRPr="00FC0EEB" w:rsidRDefault="00F7476F" w:rsidP="00DB76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A2999" w:rsidRPr="00DB7630" w:rsidRDefault="00CA2999" w:rsidP="00DB76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A4CD0" w:rsidRDefault="005A4CD0" w:rsidP="00DB76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7630">
              <w:rPr>
                <w:rFonts w:ascii="Arial" w:hAnsi="Arial" w:cs="Arial"/>
                <w:b/>
                <w:bCs/>
                <w:color w:val="000000"/>
              </w:rPr>
              <w:t>Facility Name</w:t>
            </w:r>
          </w:p>
          <w:p w:rsidR="00FC0EEB" w:rsidRDefault="00FC0EEB" w:rsidP="00FC0E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0EEB">
              <w:rPr>
                <w:rFonts w:ascii="Arial" w:hAnsi="Arial" w:cs="Arial"/>
                <w:color w:val="000000"/>
                <w:sz w:val="16"/>
                <w:szCs w:val="16"/>
              </w:rPr>
              <w:t xml:space="preserve">(for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all </w:t>
            </w:r>
            <w:r w:rsidRPr="00FC0EEB">
              <w:rPr>
                <w:rFonts w:ascii="Arial" w:hAnsi="Arial" w:cs="Arial"/>
                <w:color w:val="000000"/>
                <w:sz w:val="16"/>
                <w:szCs w:val="16"/>
              </w:rPr>
              <w:t>sites</w:t>
            </w:r>
            <w:r w:rsidR="00746CC3">
              <w:rPr>
                <w:rFonts w:ascii="Arial" w:hAnsi="Arial" w:cs="Arial"/>
                <w:color w:val="000000"/>
                <w:sz w:val="16"/>
                <w:szCs w:val="16"/>
              </w:rPr>
              <w:t xml:space="preserve"> covered</w:t>
            </w:r>
            <w:r w:rsidRPr="00FC0EEB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F7476F" w:rsidRPr="00FC0EEB" w:rsidRDefault="00F7476F" w:rsidP="00FC0E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B7630" w:rsidRPr="00DB7630" w:rsidRDefault="00DB7630" w:rsidP="00DB76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A4CD0" w:rsidRDefault="005A4CD0" w:rsidP="00DB76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7630">
              <w:rPr>
                <w:rFonts w:ascii="Arial" w:hAnsi="Arial" w:cs="Arial"/>
                <w:b/>
                <w:bCs/>
                <w:color w:val="000000"/>
              </w:rPr>
              <w:t>Site Address</w:t>
            </w:r>
          </w:p>
          <w:p w:rsidR="00DB7630" w:rsidRDefault="00FC0EEB" w:rsidP="00FC0E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0EEB">
              <w:rPr>
                <w:rFonts w:ascii="Arial" w:hAnsi="Arial" w:cs="Arial"/>
                <w:color w:val="000000"/>
                <w:sz w:val="16"/>
                <w:szCs w:val="16"/>
              </w:rPr>
              <w:t xml:space="preserve">(for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all </w:t>
            </w:r>
            <w:r w:rsidRPr="00FC0EEB">
              <w:rPr>
                <w:rFonts w:ascii="Arial" w:hAnsi="Arial" w:cs="Arial"/>
                <w:color w:val="000000"/>
                <w:sz w:val="16"/>
                <w:szCs w:val="16"/>
              </w:rPr>
              <w:t>sites</w:t>
            </w:r>
            <w:r w:rsidR="00746CC3">
              <w:rPr>
                <w:rFonts w:ascii="Arial" w:hAnsi="Arial" w:cs="Arial"/>
                <w:color w:val="000000"/>
                <w:sz w:val="16"/>
                <w:szCs w:val="16"/>
              </w:rPr>
              <w:t xml:space="preserve"> covered</w:t>
            </w:r>
            <w:r w:rsidRPr="00FC0EEB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F7476F" w:rsidRDefault="00F7476F" w:rsidP="00FC0E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C0EEB" w:rsidRPr="00DB7630" w:rsidRDefault="00FC0EEB" w:rsidP="00FC0E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4CD0" w:rsidRPr="00DB7630" w:rsidRDefault="003B0527" w:rsidP="00DB76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Number </w:t>
            </w:r>
            <w:r w:rsidR="00FC0EEB">
              <w:rPr>
                <w:rFonts w:ascii="Arial" w:hAnsi="Arial" w:cs="Arial"/>
                <w:b/>
                <w:bCs/>
                <w:color w:val="000000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</w:rPr>
              <w:t>f Tanks or Tank I.D. Numbers</w:t>
            </w:r>
          </w:p>
        </w:tc>
      </w:tr>
      <w:tr w:rsidR="005A4CD0" w:rsidRPr="0019221A" w:rsidTr="00F7476F">
        <w:trPr>
          <w:trHeight w:hRule="exact" w:val="576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CD0" w:rsidRPr="0019221A" w:rsidRDefault="005A4CD0" w:rsidP="002125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A4CD0" w:rsidRPr="0019221A" w:rsidTr="00F7476F">
        <w:trPr>
          <w:trHeight w:hRule="exact" w:val="576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CD0" w:rsidRPr="0019221A" w:rsidRDefault="005A4CD0" w:rsidP="002125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A4CD0" w:rsidRPr="0019221A" w:rsidTr="00F7476F">
        <w:trPr>
          <w:trHeight w:hRule="exact" w:val="576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CD0" w:rsidRPr="0019221A" w:rsidRDefault="005A4CD0" w:rsidP="002125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A4CD0" w:rsidRPr="0019221A" w:rsidTr="00F7476F">
        <w:trPr>
          <w:trHeight w:hRule="exact" w:val="576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CD0" w:rsidRPr="0019221A" w:rsidRDefault="005A4CD0" w:rsidP="002125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A4CD0" w:rsidRPr="0019221A" w:rsidTr="00F7476F">
        <w:trPr>
          <w:trHeight w:hRule="exact" w:val="576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CD0" w:rsidRPr="0019221A" w:rsidRDefault="005A4CD0" w:rsidP="002125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A4CD0" w:rsidRPr="0019221A" w:rsidTr="00F7476F">
        <w:trPr>
          <w:trHeight w:hRule="exact" w:val="576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CD0" w:rsidRPr="0019221A" w:rsidRDefault="005A4CD0" w:rsidP="002125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A4CD0" w:rsidRPr="0019221A" w:rsidTr="00F7476F">
        <w:trPr>
          <w:trHeight w:hRule="exact" w:val="576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CD0" w:rsidRPr="0019221A" w:rsidRDefault="005A4CD0" w:rsidP="002125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A4CD0" w:rsidRPr="0019221A" w:rsidTr="00F7476F">
        <w:trPr>
          <w:trHeight w:hRule="exact" w:val="576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CD0" w:rsidRPr="0019221A" w:rsidRDefault="005A4CD0" w:rsidP="002125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A4CD0" w:rsidRPr="0019221A" w:rsidTr="00F7476F">
        <w:trPr>
          <w:trHeight w:hRule="exact" w:val="576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CD0" w:rsidRPr="0019221A" w:rsidRDefault="005A4CD0" w:rsidP="002125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A4CD0" w:rsidRPr="0019221A" w:rsidTr="00F7476F">
        <w:trPr>
          <w:trHeight w:hRule="exact" w:val="576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CD0" w:rsidRPr="0019221A" w:rsidRDefault="005A4CD0" w:rsidP="002125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A4CD0" w:rsidRPr="0019221A" w:rsidTr="00F7476F">
        <w:trPr>
          <w:trHeight w:hRule="exact" w:val="576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CD0" w:rsidRPr="0019221A" w:rsidRDefault="005A4CD0" w:rsidP="002125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A4CD0" w:rsidRPr="0019221A" w:rsidTr="00F7476F">
        <w:trPr>
          <w:trHeight w:hRule="exact" w:val="576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D0" w:rsidRPr="0019221A" w:rsidRDefault="005A4CD0" w:rsidP="002125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CD0" w:rsidRPr="0019221A" w:rsidRDefault="005A4CD0" w:rsidP="002125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A4CD0" w:rsidRPr="0019221A" w:rsidTr="00F7476F">
        <w:trPr>
          <w:trHeight w:hRule="exact" w:val="576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CD0" w:rsidRPr="0019221A" w:rsidRDefault="005A4CD0" w:rsidP="002125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CD0" w:rsidRPr="0019221A" w:rsidRDefault="005A4CD0" w:rsidP="002125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D0" w:rsidRPr="0019221A" w:rsidRDefault="005A4CD0" w:rsidP="002125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CD0" w:rsidRPr="0019221A" w:rsidRDefault="005A4CD0" w:rsidP="002125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476F" w:rsidRPr="0019221A" w:rsidTr="00F7476F">
        <w:trPr>
          <w:trHeight w:hRule="exact" w:val="576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6F" w:rsidRPr="0019221A" w:rsidRDefault="00F7476F" w:rsidP="002125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6F" w:rsidRPr="0019221A" w:rsidRDefault="00F7476F" w:rsidP="002125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6F" w:rsidRPr="0019221A" w:rsidRDefault="00F7476F" w:rsidP="002125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6F" w:rsidRPr="0019221A" w:rsidRDefault="00F7476F" w:rsidP="002125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476F" w:rsidRPr="0019221A" w:rsidTr="00F7476F">
        <w:trPr>
          <w:trHeight w:hRule="exact" w:val="576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6F" w:rsidRPr="0019221A" w:rsidRDefault="00F7476F" w:rsidP="002125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6F" w:rsidRPr="0019221A" w:rsidRDefault="00F7476F" w:rsidP="002125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6F" w:rsidRPr="0019221A" w:rsidRDefault="00F7476F" w:rsidP="002125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6F" w:rsidRPr="0019221A" w:rsidRDefault="00F7476F" w:rsidP="002125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476F" w:rsidRPr="0019221A" w:rsidTr="00F7476F">
        <w:trPr>
          <w:trHeight w:hRule="exact" w:val="576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6F" w:rsidRPr="0019221A" w:rsidRDefault="00F7476F" w:rsidP="002125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6F" w:rsidRPr="0019221A" w:rsidRDefault="00F7476F" w:rsidP="002125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6F" w:rsidRPr="0019221A" w:rsidRDefault="00F7476F" w:rsidP="002125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6F" w:rsidRPr="0019221A" w:rsidRDefault="00F7476F" w:rsidP="002125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476F" w:rsidRPr="0019221A" w:rsidTr="00F7476F">
        <w:trPr>
          <w:trHeight w:hRule="exact" w:val="576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6F" w:rsidRPr="0019221A" w:rsidRDefault="00F7476F" w:rsidP="002125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6F" w:rsidRPr="0019221A" w:rsidRDefault="00F7476F" w:rsidP="002125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6F" w:rsidRPr="0019221A" w:rsidRDefault="00F7476F" w:rsidP="002125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6F" w:rsidRPr="0019221A" w:rsidRDefault="00F7476F" w:rsidP="002125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81747" w:rsidRPr="0019221A" w:rsidTr="00F7476F">
        <w:trPr>
          <w:trHeight w:hRule="exact" w:val="576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747" w:rsidRPr="0019221A" w:rsidRDefault="00881747" w:rsidP="002125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747" w:rsidRPr="0019221A" w:rsidRDefault="00881747" w:rsidP="002125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47" w:rsidRPr="0019221A" w:rsidRDefault="00881747" w:rsidP="002125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747" w:rsidRPr="0019221A" w:rsidRDefault="00881747" w:rsidP="002125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A4CD0" w:rsidRPr="0019221A" w:rsidTr="00F7476F">
        <w:trPr>
          <w:trHeight w:hRule="exact" w:val="576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CD0" w:rsidRPr="0019221A" w:rsidRDefault="005A4CD0" w:rsidP="002125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CD0" w:rsidRPr="0019221A" w:rsidRDefault="005A4CD0" w:rsidP="002125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D0" w:rsidRPr="0019221A" w:rsidRDefault="005A4CD0" w:rsidP="002125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CD0" w:rsidRPr="0019221A" w:rsidRDefault="005A4CD0" w:rsidP="002125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5A4CD0" w:rsidRPr="003B0527" w:rsidRDefault="005A4CD0" w:rsidP="00CC737A">
      <w:pPr>
        <w:tabs>
          <w:tab w:val="left" w:pos="5400"/>
          <w:tab w:val="left" w:pos="10710"/>
        </w:tabs>
        <w:spacing w:after="80" w:line="240" w:lineRule="atLeast"/>
        <w:rPr>
          <w:rFonts w:ascii="Arial" w:hAnsi="Arial" w:cs="Arial"/>
        </w:rPr>
      </w:pPr>
    </w:p>
    <w:sectPr w:rsidR="005A4CD0" w:rsidRPr="003B0527" w:rsidSect="00752EB9">
      <w:footerReference w:type="default" r:id="rId8"/>
      <w:pgSz w:w="12240" w:h="15840" w:code="1"/>
      <w:pgMar w:top="720" w:right="720" w:bottom="720" w:left="720" w:header="432" w:footer="432" w:gutter="0"/>
      <w:paperSrc w:first="15" w:other="15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43A" w:rsidRDefault="0011543A">
      <w:r>
        <w:separator/>
      </w:r>
    </w:p>
  </w:endnote>
  <w:endnote w:type="continuationSeparator" w:id="0">
    <w:p w:rsidR="0011543A" w:rsidRDefault="0011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5B7" w:rsidRDefault="005355B7">
    <w:pPr>
      <w:pStyle w:val="Header"/>
      <w:jc w:val="center"/>
      <w:rPr>
        <w:sz w:val="14"/>
      </w:rPr>
    </w:pPr>
    <w:r>
      <w:rPr>
        <w:rFonts w:ascii="Arial" w:hAnsi="Arial"/>
        <w:sz w:val="14"/>
      </w:rPr>
      <w:t>(</w:t>
    </w:r>
    <w:r w:rsidR="00E24CDF">
      <w:rPr>
        <w:rFonts w:ascii="Arial" w:hAnsi="Arial"/>
        <w:sz w:val="14"/>
      </w:rPr>
      <w:t>This</w:t>
    </w:r>
    <w:r>
      <w:rPr>
        <w:rFonts w:ascii="Arial" w:hAnsi="Arial"/>
        <w:sz w:val="14"/>
      </w:rPr>
      <w:t xml:space="preserve"> </w:t>
    </w:r>
    <w:r w:rsidR="00646D23">
      <w:rPr>
        <w:rFonts w:ascii="Arial" w:hAnsi="Arial"/>
        <w:sz w:val="14"/>
      </w:rPr>
      <w:t>is an example</w:t>
    </w:r>
    <w:r>
      <w:rPr>
        <w:rFonts w:ascii="Arial" w:hAnsi="Arial"/>
        <w:sz w:val="14"/>
      </w:rPr>
      <w:t xml:space="preserve"> of</w:t>
    </w:r>
    <w:r w:rsidR="00646D23">
      <w:rPr>
        <w:rFonts w:ascii="Arial" w:hAnsi="Arial"/>
        <w:sz w:val="14"/>
      </w:rPr>
      <w:t xml:space="preserve"> a</w:t>
    </w:r>
    <w:r w:rsidR="00CC737A">
      <w:rPr>
        <w:rFonts w:ascii="Arial" w:hAnsi="Arial"/>
        <w:sz w:val="14"/>
      </w:rPr>
      <w:t xml:space="preserve">n attached </w:t>
    </w:r>
    <w:r w:rsidR="00646D23">
      <w:rPr>
        <w:rFonts w:ascii="Arial" w:hAnsi="Arial"/>
        <w:sz w:val="14"/>
      </w:rPr>
      <w:t xml:space="preserve">or </w:t>
    </w:r>
    <w:r w:rsidR="00CC737A">
      <w:rPr>
        <w:rFonts w:ascii="Arial" w:hAnsi="Arial"/>
        <w:sz w:val="14"/>
      </w:rPr>
      <w:t>amended</w:t>
    </w:r>
    <w:r w:rsidR="00646D23">
      <w:rPr>
        <w:rFonts w:ascii="Arial" w:hAnsi="Arial"/>
        <w:sz w:val="14"/>
      </w:rPr>
      <w:t xml:space="preserve"> </w:t>
    </w:r>
    <w:r w:rsidR="00CC737A">
      <w:rPr>
        <w:rFonts w:ascii="Arial" w:hAnsi="Arial"/>
        <w:sz w:val="14"/>
      </w:rPr>
      <w:t>Facility/</w:t>
    </w:r>
    <w:r w:rsidR="00D75BD6">
      <w:rPr>
        <w:rFonts w:ascii="Arial" w:hAnsi="Arial"/>
        <w:sz w:val="14"/>
      </w:rPr>
      <w:t>Tank Schedule</w:t>
    </w:r>
    <w:r>
      <w:rPr>
        <w:rFonts w:ascii="Arial" w:hAnsi="Arial"/>
        <w:sz w:val="14"/>
      </w:rPr>
      <w:t>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43A" w:rsidRDefault="0011543A">
      <w:r>
        <w:separator/>
      </w:r>
    </w:p>
  </w:footnote>
  <w:footnote w:type="continuationSeparator" w:id="0">
    <w:p w:rsidR="0011543A" w:rsidRDefault="0011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06EC2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0FE68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400D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0284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F6874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88C71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C89B5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E69F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5E8A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9ED7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2E"/>
    <w:rsid w:val="000006B2"/>
    <w:rsid w:val="00027CE5"/>
    <w:rsid w:val="000B0685"/>
    <w:rsid w:val="0011543A"/>
    <w:rsid w:val="00127675"/>
    <w:rsid w:val="00152109"/>
    <w:rsid w:val="001D385D"/>
    <w:rsid w:val="001E08D0"/>
    <w:rsid w:val="001F47E4"/>
    <w:rsid w:val="00202A10"/>
    <w:rsid w:val="002047D1"/>
    <w:rsid w:val="00212578"/>
    <w:rsid w:val="00227B27"/>
    <w:rsid w:val="002563C6"/>
    <w:rsid w:val="002778B8"/>
    <w:rsid w:val="002C4296"/>
    <w:rsid w:val="002D1950"/>
    <w:rsid w:val="002D4F2B"/>
    <w:rsid w:val="002E3B63"/>
    <w:rsid w:val="0035103E"/>
    <w:rsid w:val="003B0527"/>
    <w:rsid w:val="003B672D"/>
    <w:rsid w:val="003F1D98"/>
    <w:rsid w:val="003F27EF"/>
    <w:rsid w:val="00427335"/>
    <w:rsid w:val="00447B32"/>
    <w:rsid w:val="004619DD"/>
    <w:rsid w:val="004737BB"/>
    <w:rsid w:val="00473B7F"/>
    <w:rsid w:val="00480286"/>
    <w:rsid w:val="00490308"/>
    <w:rsid w:val="004C04A7"/>
    <w:rsid w:val="004C3BB3"/>
    <w:rsid w:val="00502ECB"/>
    <w:rsid w:val="005355B7"/>
    <w:rsid w:val="00536D25"/>
    <w:rsid w:val="005517F0"/>
    <w:rsid w:val="0055763B"/>
    <w:rsid w:val="00570DF0"/>
    <w:rsid w:val="005A4CD0"/>
    <w:rsid w:val="0061234E"/>
    <w:rsid w:val="00646D23"/>
    <w:rsid w:val="006541E1"/>
    <w:rsid w:val="00687D86"/>
    <w:rsid w:val="006D1BC1"/>
    <w:rsid w:val="00746CC3"/>
    <w:rsid w:val="00752EB9"/>
    <w:rsid w:val="00782B52"/>
    <w:rsid w:val="007F591D"/>
    <w:rsid w:val="00852A69"/>
    <w:rsid w:val="00852B11"/>
    <w:rsid w:val="008546CA"/>
    <w:rsid w:val="00860AAD"/>
    <w:rsid w:val="00865D47"/>
    <w:rsid w:val="008668A2"/>
    <w:rsid w:val="00881747"/>
    <w:rsid w:val="008C358E"/>
    <w:rsid w:val="008F1948"/>
    <w:rsid w:val="008F70F9"/>
    <w:rsid w:val="008F75CA"/>
    <w:rsid w:val="009071F4"/>
    <w:rsid w:val="009125E0"/>
    <w:rsid w:val="00916F35"/>
    <w:rsid w:val="009500A2"/>
    <w:rsid w:val="00962B2E"/>
    <w:rsid w:val="00981530"/>
    <w:rsid w:val="00997896"/>
    <w:rsid w:val="00A07F77"/>
    <w:rsid w:val="00A1711E"/>
    <w:rsid w:val="00A22CDE"/>
    <w:rsid w:val="00A274E9"/>
    <w:rsid w:val="00A40518"/>
    <w:rsid w:val="00A828A0"/>
    <w:rsid w:val="00A90E91"/>
    <w:rsid w:val="00A9641C"/>
    <w:rsid w:val="00A96DE4"/>
    <w:rsid w:val="00AD7D76"/>
    <w:rsid w:val="00AE1C99"/>
    <w:rsid w:val="00AE2277"/>
    <w:rsid w:val="00B143BA"/>
    <w:rsid w:val="00B36E0F"/>
    <w:rsid w:val="00B72092"/>
    <w:rsid w:val="00B943F0"/>
    <w:rsid w:val="00BB2A53"/>
    <w:rsid w:val="00BF416C"/>
    <w:rsid w:val="00C14CC8"/>
    <w:rsid w:val="00C2188E"/>
    <w:rsid w:val="00C45154"/>
    <w:rsid w:val="00C934C3"/>
    <w:rsid w:val="00CA2999"/>
    <w:rsid w:val="00CC3073"/>
    <w:rsid w:val="00CC737A"/>
    <w:rsid w:val="00CF0008"/>
    <w:rsid w:val="00D155B8"/>
    <w:rsid w:val="00D30E80"/>
    <w:rsid w:val="00D4119D"/>
    <w:rsid w:val="00D75BD6"/>
    <w:rsid w:val="00D84951"/>
    <w:rsid w:val="00DB7630"/>
    <w:rsid w:val="00DF5649"/>
    <w:rsid w:val="00E1120D"/>
    <w:rsid w:val="00E24CDF"/>
    <w:rsid w:val="00E31EE4"/>
    <w:rsid w:val="00E52B14"/>
    <w:rsid w:val="00E90E30"/>
    <w:rsid w:val="00E951BF"/>
    <w:rsid w:val="00EE1512"/>
    <w:rsid w:val="00EE42FA"/>
    <w:rsid w:val="00F01C4B"/>
    <w:rsid w:val="00F07723"/>
    <w:rsid w:val="00F26222"/>
    <w:rsid w:val="00F32760"/>
    <w:rsid w:val="00F4289F"/>
    <w:rsid w:val="00F740E6"/>
    <w:rsid w:val="00F7476F"/>
    <w:rsid w:val="00FC0EEB"/>
    <w:rsid w:val="00FC6013"/>
    <w:rsid w:val="00FE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C99239"/>
  <w15:chartTrackingRefBased/>
  <w15:docId w15:val="{B48E4898-D376-470F-A395-029C1695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0EEB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Hyperlink">
    <w:name w:val="Hyperlink"/>
    <w:basedOn w:val="DefaultParagraphFont"/>
    <w:rsid w:val="00536D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loridadep.gov/waste/permitting-compliance-assistance/content/storage-tank-financial-responsibility-gener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Facility-Tank Schedule-Attached (example)</vt:lpstr>
    </vt:vector>
  </TitlesOfParts>
  <Company>FDEP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Facility-Tank Schedule-Attached (example)</dc:title>
  <dc:subject/>
  <dc:creator>Financial.Assurance.Working.Group@dep.state.fl.us</dc:creator>
  <cp:keywords>for use with DEP Form 62-761.900(3)</cp:keywords>
  <cp:lastModifiedBy>Bejnar, Tor</cp:lastModifiedBy>
  <cp:revision>3</cp:revision>
  <cp:lastPrinted>2007-03-08T18:08:00Z</cp:lastPrinted>
  <dcterms:created xsi:type="dcterms:W3CDTF">2021-10-21T15:20:00Z</dcterms:created>
  <dcterms:modified xsi:type="dcterms:W3CDTF">2021-10-21T15:34:00Z</dcterms:modified>
</cp:coreProperties>
</file>