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5D72" w14:textId="151016E7" w:rsidR="0073286F" w:rsidRPr="0073286F" w:rsidRDefault="00501666" w:rsidP="0073286F">
      <w:pPr>
        <w:pStyle w:val="NoSpacing"/>
        <w:rPr>
          <w:rFonts w:ascii="Arial" w:hAnsi="Arial" w:cs="Arial"/>
          <w:b/>
          <w:bCs/>
        </w:rPr>
      </w:pPr>
      <w:r w:rsidRPr="0073286F">
        <w:rPr>
          <w:rFonts w:ascii="Arial" w:hAnsi="Arial" w:cs="Arial"/>
          <w:b/>
          <w:bCs/>
        </w:rPr>
        <w:t>Mark A. Hammond, P.E.</w:t>
      </w:r>
    </w:p>
    <w:p w14:paraId="254B576A" w14:textId="6F1E73CE" w:rsidR="0073286F" w:rsidRPr="0073286F" w:rsidRDefault="0073286F" w:rsidP="0073286F">
      <w:pPr>
        <w:pStyle w:val="NoSpacing"/>
        <w:rPr>
          <w:rFonts w:ascii="Arial" w:hAnsi="Arial" w:cs="Arial"/>
          <w:b/>
          <w:bCs/>
        </w:rPr>
      </w:pPr>
      <w:r w:rsidRPr="0073286F">
        <w:rPr>
          <w:rFonts w:ascii="Arial" w:hAnsi="Arial" w:cs="Arial"/>
          <w:b/>
          <w:bCs/>
        </w:rPr>
        <w:t>Associate</w:t>
      </w:r>
    </w:p>
    <w:p w14:paraId="7E4D9912" w14:textId="0C325979" w:rsidR="0073286F" w:rsidRPr="0073286F" w:rsidRDefault="0073286F" w:rsidP="0073286F">
      <w:pPr>
        <w:pStyle w:val="NoSpacing"/>
        <w:rPr>
          <w:rFonts w:ascii="Arial" w:hAnsi="Arial" w:cs="Arial"/>
          <w:b/>
          <w:bCs/>
        </w:rPr>
      </w:pPr>
      <w:r w:rsidRPr="0073286F">
        <w:rPr>
          <w:rFonts w:ascii="Arial" w:hAnsi="Arial" w:cs="Arial"/>
          <w:b/>
          <w:bCs/>
        </w:rPr>
        <w:t>Applied Sciences Consulting, Inc.</w:t>
      </w:r>
    </w:p>
    <w:p w14:paraId="029F30BB" w14:textId="301D2B22" w:rsidR="0073286F" w:rsidRDefault="0073286F" w:rsidP="0073286F"/>
    <w:p w14:paraId="6A0C8FD8" w14:textId="77777777" w:rsidR="0073286F" w:rsidRDefault="0073286F" w:rsidP="0073286F"/>
    <w:p w14:paraId="4A3FAC7F" w14:textId="37669C4F" w:rsidR="0073286F" w:rsidRDefault="0073286F" w:rsidP="0073286F">
      <w:pPr>
        <w:rPr>
          <w:rFonts w:ascii="Arial" w:hAnsi="Arial" w:cs="Arial"/>
        </w:rPr>
      </w:pPr>
      <w:r w:rsidRPr="0073286F">
        <w:rPr>
          <w:rFonts w:ascii="Arial" w:hAnsi="Arial" w:cs="Arial"/>
        </w:rPr>
        <w:t xml:space="preserve">Mark Hammond </w:t>
      </w:r>
      <w:r w:rsidR="00480DAF">
        <w:rPr>
          <w:rFonts w:ascii="Arial" w:hAnsi="Arial" w:cs="Arial"/>
        </w:rPr>
        <w:t>is</w:t>
      </w:r>
      <w:r w:rsidRPr="0073286F">
        <w:rPr>
          <w:rFonts w:ascii="Arial" w:hAnsi="Arial" w:cs="Arial"/>
        </w:rPr>
        <w:t xml:space="preserve"> an </w:t>
      </w:r>
      <w:r w:rsidR="00480DAF">
        <w:rPr>
          <w:rFonts w:ascii="Arial" w:hAnsi="Arial" w:cs="Arial"/>
        </w:rPr>
        <w:t>a</w:t>
      </w:r>
      <w:r w:rsidRPr="0073286F">
        <w:rPr>
          <w:rFonts w:ascii="Arial" w:hAnsi="Arial" w:cs="Arial"/>
        </w:rPr>
        <w:t>ssociate with Applied Sciences Consulting, Inc.</w:t>
      </w:r>
    </w:p>
    <w:p w14:paraId="3B267A0F" w14:textId="4E257062" w:rsidR="00020C29" w:rsidRDefault="00020C29" w:rsidP="0073286F">
      <w:pPr>
        <w:rPr>
          <w:rFonts w:ascii="Arial" w:hAnsi="Arial" w:cs="Arial"/>
        </w:rPr>
      </w:pPr>
    </w:p>
    <w:p w14:paraId="0D553EC4" w14:textId="3AD1C5AA" w:rsidR="00020C29" w:rsidRDefault="00020C29" w:rsidP="0073286F">
      <w:pPr>
        <w:rPr>
          <w:rFonts w:ascii="Arial" w:hAnsi="Arial" w:cs="Arial"/>
        </w:rPr>
      </w:pPr>
      <w:r w:rsidRPr="0073286F">
        <w:rPr>
          <w:rFonts w:ascii="Arial" w:hAnsi="Arial" w:cs="Arial"/>
        </w:rPr>
        <w:t>Hammond holds a B</w:t>
      </w:r>
      <w:r w:rsidR="00480DAF">
        <w:rPr>
          <w:rFonts w:ascii="Arial" w:hAnsi="Arial" w:cs="Arial"/>
        </w:rPr>
        <w:t>achelor of Science degree</w:t>
      </w:r>
      <w:r w:rsidRPr="0073286F">
        <w:rPr>
          <w:rFonts w:ascii="Arial" w:hAnsi="Arial" w:cs="Arial"/>
        </w:rPr>
        <w:t xml:space="preserve"> in </w:t>
      </w:r>
      <w:r w:rsidR="00CC270A">
        <w:rPr>
          <w:rFonts w:ascii="Arial" w:hAnsi="Arial" w:cs="Arial"/>
        </w:rPr>
        <w:t>c</w:t>
      </w:r>
      <w:r w:rsidRPr="0073286F">
        <w:rPr>
          <w:rFonts w:ascii="Arial" w:hAnsi="Arial" w:cs="Arial"/>
        </w:rPr>
        <w:t xml:space="preserve">hemical </w:t>
      </w:r>
      <w:r w:rsidR="00CC270A">
        <w:rPr>
          <w:rFonts w:ascii="Arial" w:hAnsi="Arial" w:cs="Arial"/>
        </w:rPr>
        <w:t>e</w:t>
      </w:r>
      <w:r w:rsidRPr="0073286F">
        <w:rPr>
          <w:rFonts w:ascii="Arial" w:hAnsi="Arial" w:cs="Arial"/>
        </w:rPr>
        <w:t>ngineering, M</w:t>
      </w:r>
      <w:r w:rsidR="00480DAF">
        <w:rPr>
          <w:rFonts w:ascii="Arial" w:hAnsi="Arial" w:cs="Arial"/>
        </w:rPr>
        <w:t xml:space="preserve">aster of </w:t>
      </w:r>
      <w:r w:rsidRPr="0073286F">
        <w:rPr>
          <w:rFonts w:ascii="Arial" w:hAnsi="Arial" w:cs="Arial"/>
        </w:rPr>
        <w:t>S</w:t>
      </w:r>
      <w:r w:rsidR="00480DAF">
        <w:rPr>
          <w:rFonts w:ascii="Arial" w:hAnsi="Arial" w:cs="Arial"/>
        </w:rPr>
        <w:t>cience degree</w:t>
      </w:r>
      <w:r w:rsidRPr="0073286F">
        <w:rPr>
          <w:rFonts w:ascii="Arial" w:hAnsi="Arial" w:cs="Arial"/>
        </w:rPr>
        <w:t xml:space="preserve"> in </w:t>
      </w:r>
      <w:r w:rsidR="00CC270A">
        <w:rPr>
          <w:rFonts w:ascii="Arial" w:hAnsi="Arial" w:cs="Arial"/>
        </w:rPr>
        <w:t>e</w:t>
      </w:r>
      <w:r w:rsidRPr="0073286F">
        <w:rPr>
          <w:rFonts w:ascii="Arial" w:hAnsi="Arial" w:cs="Arial"/>
        </w:rPr>
        <w:t xml:space="preserve">ngineering and </w:t>
      </w:r>
      <w:r w:rsidR="00480DAF">
        <w:rPr>
          <w:rFonts w:ascii="Arial" w:hAnsi="Arial" w:cs="Arial"/>
        </w:rPr>
        <w:t>a Master of Business Administration</w:t>
      </w:r>
      <w:r w:rsidRPr="0073286F">
        <w:rPr>
          <w:rFonts w:ascii="Arial" w:hAnsi="Arial" w:cs="Arial"/>
        </w:rPr>
        <w:t xml:space="preserve"> from the University of South Florida</w:t>
      </w:r>
      <w:r w:rsidR="00480DAF">
        <w:rPr>
          <w:rFonts w:ascii="Arial" w:hAnsi="Arial" w:cs="Arial"/>
        </w:rPr>
        <w:t>.</w:t>
      </w:r>
      <w:r w:rsidRPr="0073286F">
        <w:rPr>
          <w:rFonts w:ascii="Arial" w:hAnsi="Arial" w:cs="Arial"/>
        </w:rPr>
        <w:t xml:space="preserve"> </w:t>
      </w:r>
      <w:r w:rsidR="00480DAF">
        <w:rPr>
          <w:rFonts w:ascii="Arial" w:hAnsi="Arial" w:cs="Arial"/>
        </w:rPr>
        <w:t>He also</w:t>
      </w:r>
      <w:r w:rsidRPr="0073286F">
        <w:rPr>
          <w:rFonts w:ascii="Arial" w:hAnsi="Arial" w:cs="Arial"/>
        </w:rPr>
        <w:t xml:space="preserve"> is a licensed professional engineer in Florida.</w:t>
      </w:r>
    </w:p>
    <w:p w14:paraId="52359C5B" w14:textId="77777777" w:rsidR="0073286F" w:rsidRDefault="0073286F" w:rsidP="0073286F">
      <w:pPr>
        <w:rPr>
          <w:rFonts w:ascii="Arial" w:hAnsi="Arial" w:cs="Arial"/>
        </w:rPr>
      </w:pPr>
    </w:p>
    <w:p w14:paraId="58E02563" w14:textId="4B19987F" w:rsidR="0073286F" w:rsidRDefault="00CA7C87" w:rsidP="0073286F">
      <w:pPr>
        <w:rPr>
          <w:rFonts w:ascii="Arial" w:hAnsi="Arial" w:cs="Arial"/>
        </w:rPr>
      </w:pPr>
      <w:r>
        <w:rPr>
          <w:rFonts w:ascii="Arial" w:hAnsi="Arial" w:cs="Arial"/>
        </w:rPr>
        <w:t>After 30 years, Hammond</w:t>
      </w:r>
      <w:r w:rsidR="0073286F" w:rsidRPr="0073286F">
        <w:rPr>
          <w:rFonts w:ascii="Arial" w:hAnsi="Arial" w:cs="Arial"/>
        </w:rPr>
        <w:t xml:space="preserve"> retired from the Southwest Florida Water Management District </w:t>
      </w:r>
      <w:r w:rsidR="00480DAF">
        <w:rPr>
          <w:rFonts w:ascii="Arial" w:hAnsi="Arial" w:cs="Arial"/>
        </w:rPr>
        <w:t xml:space="preserve">in </w:t>
      </w:r>
      <w:r w:rsidR="00793BD6">
        <w:rPr>
          <w:rFonts w:ascii="Arial" w:hAnsi="Arial" w:cs="Arial"/>
        </w:rPr>
        <w:t>2017</w:t>
      </w:r>
      <w:r w:rsidR="0048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73286F" w:rsidRPr="0073286F">
        <w:rPr>
          <w:rFonts w:ascii="Arial" w:hAnsi="Arial" w:cs="Arial"/>
        </w:rPr>
        <w:t xml:space="preserve"> the Division Director of Resource Management</w:t>
      </w:r>
      <w:r w:rsidR="00480DAF">
        <w:rPr>
          <w:rFonts w:ascii="Arial" w:hAnsi="Arial" w:cs="Arial"/>
        </w:rPr>
        <w:t>.</w:t>
      </w:r>
    </w:p>
    <w:p w14:paraId="7B73CC9E" w14:textId="247DC136" w:rsidR="00020C29" w:rsidRDefault="00020C29" w:rsidP="0073286F">
      <w:pPr>
        <w:rPr>
          <w:rFonts w:ascii="Arial" w:hAnsi="Arial" w:cs="Arial"/>
        </w:rPr>
      </w:pPr>
    </w:p>
    <w:p w14:paraId="2BAC69E3" w14:textId="2BAE2853" w:rsidR="00020C29" w:rsidRPr="00020C29" w:rsidRDefault="00020C29" w:rsidP="00020C29">
      <w:pPr>
        <w:rPr>
          <w:rFonts w:ascii="Arial" w:hAnsi="Arial" w:cs="Arial"/>
        </w:rPr>
      </w:pPr>
      <w:r w:rsidRPr="00020C29">
        <w:rPr>
          <w:rFonts w:ascii="Arial" w:hAnsi="Arial" w:cs="Arial"/>
        </w:rPr>
        <w:t xml:space="preserve">He also served as the </w:t>
      </w:r>
      <w:r w:rsidR="00480DAF">
        <w:rPr>
          <w:rFonts w:ascii="Arial" w:hAnsi="Arial" w:cs="Arial"/>
        </w:rPr>
        <w:t>t</w:t>
      </w:r>
      <w:r w:rsidRPr="00020C29">
        <w:rPr>
          <w:rFonts w:ascii="Arial" w:hAnsi="Arial" w:cs="Arial"/>
        </w:rPr>
        <w:t xml:space="preserve">eam </w:t>
      </w:r>
      <w:r w:rsidR="00480DAF">
        <w:rPr>
          <w:rFonts w:ascii="Arial" w:hAnsi="Arial" w:cs="Arial"/>
        </w:rPr>
        <w:t>l</w:t>
      </w:r>
      <w:r w:rsidRPr="00020C29">
        <w:rPr>
          <w:rFonts w:ascii="Arial" w:hAnsi="Arial" w:cs="Arial"/>
        </w:rPr>
        <w:t xml:space="preserve">ead on the Groundwater Availability, Solutions Planning and Water Resource Assessment </w:t>
      </w:r>
      <w:r w:rsidR="00480DAF">
        <w:rPr>
          <w:rFonts w:ascii="Arial" w:hAnsi="Arial" w:cs="Arial"/>
        </w:rPr>
        <w:t>t</w:t>
      </w:r>
      <w:r w:rsidRPr="00020C29">
        <w:rPr>
          <w:rFonts w:ascii="Arial" w:hAnsi="Arial" w:cs="Arial"/>
        </w:rPr>
        <w:t>eams for the Central Florida Water Initiative.</w:t>
      </w:r>
    </w:p>
    <w:p w14:paraId="490D40B1" w14:textId="77777777" w:rsidR="0073286F" w:rsidRPr="0073286F" w:rsidRDefault="0073286F" w:rsidP="0073286F">
      <w:pPr>
        <w:rPr>
          <w:rFonts w:ascii="Arial" w:hAnsi="Arial" w:cs="Arial"/>
        </w:rPr>
      </w:pPr>
    </w:p>
    <w:p w14:paraId="3809B2ED" w14:textId="3E5104EE" w:rsidR="00C90C1F" w:rsidRDefault="0070614B" w:rsidP="0073286F">
      <w:pPr>
        <w:rPr>
          <w:rFonts w:ascii="Arial" w:hAnsi="Arial" w:cs="Arial"/>
        </w:rPr>
      </w:pPr>
      <w:r w:rsidRPr="0073286F">
        <w:rPr>
          <w:rFonts w:ascii="Arial" w:hAnsi="Arial" w:cs="Arial"/>
        </w:rPr>
        <w:t xml:space="preserve">Hammond </w:t>
      </w:r>
      <w:r w:rsidR="007C0E01" w:rsidRPr="0073286F">
        <w:rPr>
          <w:rFonts w:ascii="Arial" w:hAnsi="Arial" w:cs="Arial"/>
        </w:rPr>
        <w:t xml:space="preserve">was contracted by the </w:t>
      </w:r>
      <w:r w:rsidR="003C50ED" w:rsidRPr="0073286F">
        <w:rPr>
          <w:rFonts w:ascii="Arial" w:hAnsi="Arial" w:cs="Arial"/>
        </w:rPr>
        <w:t xml:space="preserve">WateReuse Association on behalf of WateReuse </w:t>
      </w:r>
      <w:r w:rsidR="0000782F" w:rsidRPr="0073286F">
        <w:rPr>
          <w:rFonts w:ascii="Arial" w:hAnsi="Arial" w:cs="Arial"/>
        </w:rPr>
        <w:t xml:space="preserve">Florida </w:t>
      </w:r>
      <w:r w:rsidR="00305940" w:rsidRPr="0073286F">
        <w:rPr>
          <w:rFonts w:ascii="Arial" w:hAnsi="Arial" w:cs="Arial"/>
        </w:rPr>
        <w:t xml:space="preserve">to </w:t>
      </w:r>
      <w:r w:rsidR="001B7013" w:rsidRPr="0073286F">
        <w:rPr>
          <w:rFonts w:ascii="Arial" w:hAnsi="Arial" w:cs="Arial"/>
        </w:rPr>
        <w:t xml:space="preserve">provide </w:t>
      </w:r>
      <w:r w:rsidR="00305940" w:rsidRPr="0073286F">
        <w:rPr>
          <w:rFonts w:ascii="Arial" w:hAnsi="Arial" w:cs="Arial"/>
        </w:rPr>
        <w:t>facili</w:t>
      </w:r>
      <w:r w:rsidR="0024357D" w:rsidRPr="0073286F">
        <w:rPr>
          <w:rFonts w:ascii="Arial" w:hAnsi="Arial" w:cs="Arial"/>
        </w:rPr>
        <w:t>tat</w:t>
      </w:r>
      <w:r w:rsidR="001B7013" w:rsidRPr="0073286F">
        <w:rPr>
          <w:rFonts w:ascii="Arial" w:hAnsi="Arial" w:cs="Arial"/>
        </w:rPr>
        <w:t xml:space="preserve">ion to </w:t>
      </w:r>
      <w:r w:rsidR="0024357D" w:rsidRPr="0073286F">
        <w:rPr>
          <w:rFonts w:ascii="Arial" w:hAnsi="Arial" w:cs="Arial"/>
        </w:rPr>
        <w:t>the Potable Reuse Commission</w:t>
      </w:r>
      <w:r w:rsidR="0073286F" w:rsidRPr="0073286F">
        <w:rPr>
          <w:rFonts w:ascii="Arial" w:hAnsi="Arial" w:cs="Arial"/>
        </w:rPr>
        <w:t xml:space="preserve">. </w:t>
      </w:r>
      <w:r w:rsidR="00C90C1F" w:rsidRPr="0073286F">
        <w:rPr>
          <w:rFonts w:ascii="Arial" w:hAnsi="Arial" w:cs="Arial"/>
        </w:rPr>
        <w:t xml:space="preserve">The </w:t>
      </w:r>
      <w:r w:rsidR="00480DAF">
        <w:rPr>
          <w:rFonts w:ascii="Arial" w:hAnsi="Arial" w:cs="Arial"/>
        </w:rPr>
        <w:t>Commission</w:t>
      </w:r>
      <w:r w:rsidR="00C90C1F" w:rsidRPr="0073286F">
        <w:rPr>
          <w:rFonts w:ascii="Arial" w:hAnsi="Arial" w:cs="Arial"/>
        </w:rPr>
        <w:t xml:space="preserve"> representation includ</w:t>
      </w:r>
      <w:r w:rsidR="00274C38" w:rsidRPr="0073286F">
        <w:rPr>
          <w:rFonts w:ascii="Arial" w:hAnsi="Arial" w:cs="Arial"/>
        </w:rPr>
        <w:t>ed</w:t>
      </w:r>
      <w:r w:rsidR="00C90C1F" w:rsidRPr="0073286F">
        <w:rPr>
          <w:rFonts w:ascii="Arial" w:hAnsi="Arial" w:cs="Arial"/>
        </w:rPr>
        <w:t xml:space="preserve"> agriculture, environmental, public health </w:t>
      </w:r>
      <w:r w:rsidR="005F06FA" w:rsidRPr="0073286F">
        <w:rPr>
          <w:rFonts w:ascii="Arial" w:hAnsi="Arial" w:cs="Arial"/>
        </w:rPr>
        <w:t xml:space="preserve">and </w:t>
      </w:r>
      <w:r w:rsidR="00C90C1F" w:rsidRPr="0073286F">
        <w:rPr>
          <w:rFonts w:ascii="Arial" w:hAnsi="Arial" w:cs="Arial"/>
        </w:rPr>
        <w:t>regulatory interests and the participation of the Florida Department of Environmental Protection,</w:t>
      </w:r>
      <w:r w:rsidR="00D925C5" w:rsidRPr="0073286F">
        <w:rPr>
          <w:rFonts w:ascii="Arial" w:hAnsi="Arial" w:cs="Arial"/>
        </w:rPr>
        <w:t xml:space="preserve"> </w:t>
      </w:r>
      <w:r w:rsidR="00C90C1F" w:rsidRPr="0073286F">
        <w:rPr>
          <w:rFonts w:ascii="Arial" w:hAnsi="Arial" w:cs="Arial"/>
        </w:rPr>
        <w:t xml:space="preserve">the South Florida, Southwest </w:t>
      </w:r>
      <w:proofErr w:type="gramStart"/>
      <w:r w:rsidR="00C90C1F" w:rsidRPr="0073286F">
        <w:rPr>
          <w:rFonts w:ascii="Arial" w:hAnsi="Arial" w:cs="Arial"/>
        </w:rPr>
        <w:t>Florida</w:t>
      </w:r>
      <w:proofErr w:type="gramEnd"/>
      <w:r w:rsidR="00C90C1F" w:rsidRPr="0073286F">
        <w:rPr>
          <w:rFonts w:ascii="Arial" w:hAnsi="Arial" w:cs="Arial"/>
        </w:rPr>
        <w:t xml:space="preserve"> and S</w:t>
      </w:r>
      <w:r w:rsidR="00AC4944" w:rsidRPr="0073286F">
        <w:rPr>
          <w:rFonts w:ascii="Arial" w:hAnsi="Arial" w:cs="Arial"/>
        </w:rPr>
        <w:t>t.</w:t>
      </w:r>
      <w:r w:rsidR="00C90C1F" w:rsidRPr="0073286F">
        <w:rPr>
          <w:rFonts w:ascii="Arial" w:hAnsi="Arial" w:cs="Arial"/>
        </w:rPr>
        <w:t xml:space="preserve"> Johns River </w:t>
      </w:r>
      <w:r w:rsidR="00CA7C87">
        <w:rPr>
          <w:rFonts w:ascii="Arial" w:hAnsi="Arial" w:cs="Arial"/>
        </w:rPr>
        <w:t>w</w:t>
      </w:r>
      <w:r w:rsidR="00C90C1F" w:rsidRPr="0073286F">
        <w:rPr>
          <w:rFonts w:ascii="Arial" w:hAnsi="Arial" w:cs="Arial"/>
        </w:rPr>
        <w:t xml:space="preserve">ater </w:t>
      </w:r>
      <w:r w:rsidR="00CA7C87">
        <w:rPr>
          <w:rFonts w:ascii="Arial" w:hAnsi="Arial" w:cs="Arial"/>
        </w:rPr>
        <w:t>m</w:t>
      </w:r>
      <w:r w:rsidR="00C90C1F" w:rsidRPr="0073286F">
        <w:rPr>
          <w:rFonts w:ascii="Arial" w:hAnsi="Arial" w:cs="Arial"/>
        </w:rPr>
        <w:t xml:space="preserve">anagement </w:t>
      </w:r>
      <w:r w:rsidR="00CA7C87">
        <w:rPr>
          <w:rFonts w:ascii="Arial" w:hAnsi="Arial" w:cs="Arial"/>
        </w:rPr>
        <w:t>d</w:t>
      </w:r>
      <w:r w:rsidR="00C90C1F" w:rsidRPr="0073286F">
        <w:rPr>
          <w:rFonts w:ascii="Arial" w:hAnsi="Arial" w:cs="Arial"/>
        </w:rPr>
        <w:t>istricts</w:t>
      </w:r>
      <w:r w:rsidR="00E87F9E" w:rsidRPr="0073286F">
        <w:rPr>
          <w:rFonts w:ascii="Arial" w:hAnsi="Arial" w:cs="Arial"/>
        </w:rPr>
        <w:t xml:space="preserve"> as ex-officio members.</w:t>
      </w:r>
    </w:p>
    <w:p w14:paraId="1CE572E6" w14:textId="307B1BC0" w:rsidR="00B875DC" w:rsidRPr="0073286F" w:rsidRDefault="00B875DC" w:rsidP="0073286F">
      <w:pPr>
        <w:rPr>
          <w:rFonts w:ascii="Arial" w:hAnsi="Arial" w:cs="Arial"/>
        </w:rPr>
      </w:pPr>
    </w:p>
    <w:sectPr w:rsidR="00B875DC" w:rsidRPr="0073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11"/>
    <w:rsid w:val="000006A5"/>
    <w:rsid w:val="0000782F"/>
    <w:rsid w:val="00020C29"/>
    <w:rsid w:val="000241B3"/>
    <w:rsid w:val="000345E9"/>
    <w:rsid w:val="000366A4"/>
    <w:rsid w:val="00052974"/>
    <w:rsid w:val="000622E2"/>
    <w:rsid w:val="000743F2"/>
    <w:rsid w:val="000914D3"/>
    <w:rsid w:val="000925C1"/>
    <w:rsid w:val="00092EFC"/>
    <w:rsid w:val="000E7B7A"/>
    <w:rsid w:val="000F010E"/>
    <w:rsid w:val="000F0950"/>
    <w:rsid w:val="001113A6"/>
    <w:rsid w:val="00121865"/>
    <w:rsid w:val="00134965"/>
    <w:rsid w:val="001559F8"/>
    <w:rsid w:val="0018061F"/>
    <w:rsid w:val="00186F23"/>
    <w:rsid w:val="00193090"/>
    <w:rsid w:val="001B57F4"/>
    <w:rsid w:val="001B7013"/>
    <w:rsid w:val="001D113E"/>
    <w:rsid w:val="001E3CC5"/>
    <w:rsid w:val="00201428"/>
    <w:rsid w:val="002232DD"/>
    <w:rsid w:val="0024357D"/>
    <w:rsid w:val="0025669B"/>
    <w:rsid w:val="00274C38"/>
    <w:rsid w:val="00283854"/>
    <w:rsid w:val="002941F9"/>
    <w:rsid w:val="002A13A6"/>
    <w:rsid w:val="002A175F"/>
    <w:rsid w:val="002A6A9D"/>
    <w:rsid w:val="002C5279"/>
    <w:rsid w:val="002E21FF"/>
    <w:rsid w:val="002F2D7D"/>
    <w:rsid w:val="00305940"/>
    <w:rsid w:val="00324E15"/>
    <w:rsid w:val="0033188F"/>
    <w:rsid w:val="00345E04"/>
    <w:rsid w:val="0036000E"/>
    <w:rsid w:val="00364BF7"/>
    <w:rsid w:val="003808DE"/>
    <w:rsid w:val="0039594A"/>
    <w:rsid w:val="003975BD"/>
    <w:rsid w:val="003C50ED"/>
    <w:rsid w:val="003D58EE"/>
    <w:rsid w:val="003E0BF9"/>
    <w:rsid w:val="003E612C"/>
    <w:rsid w:val="004161F0"/>
    <w:rsid w:val="00435235"/>
    <w:rsid w:val="004432F9"/>
    <w:rsid w:val="0045573D"/>
    <w:rsid w:val="00480DAF"/>
    <w:rsid w:val="004A43F0"/>
    <w:rsid w:val="004B2D8C"/>
    <w:rsid w:val="004D48E2"/>
    <w:rsid w:val="00501666"/>
    <w:rsid w:val="00512B48"/>
    <w:rsid w:val="005221A6"/>
    <w:rsid w:val="005268CA"/>
    <w:rsid w:val="00533101"/>
    <w:rsid w:val="005452F9"/>
    <w:rsid w:val="00556B41"/>
    <w:rsid w:val="00561911"/>
    <w:rsid w:val="00565E5C"/>
    <w:rsid w:val="0057351A"/>
    <w:rsid w:val="005737AF"/>
    <w:rsid w:val="005770C0"/>
    <w:rsid w:val="005776EA"/>
    <w:rsid w:val="00584743"/>
    <w:rsid w:val="00585637"/>
    <w:rsid w:val="005A19F4"/>
    <w:rsid w:val="005A65FF"/>
    <w:rsid w:val="005B6131"/>
    <w:rsid w:val="005C794C"/>
    <w:rsid w:val="005D703D"/>
    <w:rsid w:val="005F06FA"/>
    <w:rsid w:val="005F27E7"/>
    <w:rsid w:val="005F4E4A"/>
    <w:rsid w:val="00607C45"/>
    <w:rsid w:val="00622F06"/>
    <w:rsid w:val="006338F2"/>
    <w:rsid w:val="00635D12"/>
    <w:rsid w:val="00645F5B"/>
    <w:rsid w:val="006711B3"/>
    <w:rsid w:val="0067251F"/>
    <w:rsid w:val="0068410A"/>
    <w:rsid w:val="006911E7"/>
    <w:rsid w:val="006913F7"/>
    <w:rsid w:val="006951A0"/>
    <w:rsid w:val="006B1010"/>
    <w:rsid w:val="006B145D"/>
    <w:rsid w:val="006D308E"/>
    <w:rsid w:val="0070614B"/>
    <w:rsid w:val="00706CE0"/>
    <w:rsid w:val="0073286F"/>
    <w:rsid w:val="0074004A"/>
    <w:rsid w:val="007469B9"/>
    <w:rsid w:val="00757DF4"/>
    <w:rsid w:val="007638BF"/>
    <w:rsid w:val="007719E0"/>
    <w:rsid w:val="00793BD6"/>
    <w:rsid w:val="007C0E01"/>
    <w:rsid w:val="007C4467"/>
    <w:rsid w:val="007D74BA"/>
    <w:rsid w:val="007E2B25"/>
    <w:rsid w:val="007F3718"/>
    <w:rsid w:val="00812B8E"/>
    <w:rsid w:val="0081740B"/>
    <w:rsid w:val="0082420C"/>
    <w:rsid w:val="00835141"/>
    <w:rsid w:val="008406CA"/>
    <w:rsid w:val="0084566E"/>
    <w:rsid w:val="008605D0"/>
    <w:rsid w:val="00863FAE"/>
    <w:rsid w:val="00865266"/>
    <w:rsid w:val="00877F5E"/>
    <w:rsid w:val="00881FDD"/>
    <w:rsid w:val="0088543A"/>
    <w:rsid w:val="008914EB"/>
    <w:rsid w:val="00897A7A"/>
    <w:rsid w:val="008A515A"/>
    <w:rsid w:val="008A5BBC"/>
    <w:rsid w:val="008B209A"/>
    <w:rsid w:val="008B606C"/>
    <w:rsid w:val="008C3D13"/>
    <w:rsid w:val="008D7530"/>
    <w:rsid w:val="008E30F2"/>
    <w:rsid w:val="00900DB7"/>
    <w:rsid w:val="00903864"/>
    <w:rsid w:val="00913A3E"/>
    <w:rsid w:val="009624FB"/>
    <w:rsid w:val="009641BE"/>
    <w:rsid w:val="009723EF"/>
    <w:rsid w:val="009821CB"/>
    <w:rsid w:val="0098432D"/>
    <w:rsid w:val="009B37B0"/>
    <w:rsid w:val="009C0EB0"/>
    <w:rsid w:val="009F456A"/>
    <w:rsid w:val="009F6E15"/>
    <w:rsid w:val="00A22813"/>
    <w:rsid w:val="00A50F5D"/>
    <w:rsid w:val="00A56E4B"/>
    <w:rsid w:val="00A774AC"/>
    <w:rsid w:val="00A84D67"/>
    <w:rsid w:val="00A87A74"/>
    <w:rsid w:val="00A905A8"/>
    <w:rsid w:val="00AA4B48"/>
    <w:rsid w:val="00AB1063"/>
    <w:rsid w:val="00AB3D6D"/>
    <w:rsid w:val="00AC4944"/>
    <w:rsid w:val="00AC5004"/>
    <w:rsid w:val="00AD085C"/>
    <w:rsid w:val="00AD3611"/>
    <w:rsid w:val="00AD4D94"/>
    <w:rsid w:val="00AD7CF2"/>
    <w:rsid w:val="00AE39A9"/>
    <w:rsid w:val="00AE4F7E"/>
    <w:rsid w:val="00AE6B1B"/>
    <w:rsid w:val="00AF3B2D"/>
    <w:rsid w:val="00B02040"/>
    <w:rsid w:val="00B05F3E"/>
    <w:rsid w:val="00B06BB4"/>
    <w:rsid w:val="00B3558F"/>
    <w:rsid w:val="00B4138C"/>
    <w:rsid w:val="00B44654"/>
    <w:rsid w:val="00B4544B"/>
    <w:rsid w:val="00B75AAF"/>
    <w:rsid w:val="00B75AF3"/>
    <w:rsid w:val="00B875DC"/>
    <w:rsid w:val="00BA23B7"/>
    <w:rsid w:val="00BB3FBA"/>
    <w:rsid w:val="00BD0045"/>
    <w:rsid w:val="00C221EC"/>
    <w:rsid w:val="00C23A6E"/>
    <w:rsid w:val="00C617B4"/>
    <w:rsid w:val="00C72F6D"/>
    <w:rsid w:val="00C90C1F"/>
    <w:rsid w:val="00CA7C87"/>
    <w:rsid w:val="00CC270A"/>
    <w:rsid w:val="00CC7B1A"/>
    <w:rsid w:val="00CD0496"/>
    <w:rsid w:val="00CD5431"/>
    <w:rsid w:val="00CE36AC"/>
    <w:rsid w:val="00CF23F0"/>
    <w:rsid w:val="00CF3A8C"/>
    <w:rsid w:val="00CF6B0B"/>
    <w:rsid w:val="00D00746"/>
    <w:rsid w:val="00D062F3"/>
    <w:rsid w:val="00D17E3F"/>
    <w:rsid w:val="00D20294"/>
    <w:rsid w:val="00D43008"/>
    <w:rsid w:val="00D504B9"/>
    <w:rsid w:val="00D568F5"/>
    <w:rsid w:val="00D5758A"/>
    <w:rsid w:val="00D6253B"/>
    <w:rsid w:val="00D6402D"/>
    <w:rsid w:val="00D9180C"/>
    <w:rsid w:val="00D925C5"/>
    <w:rsid w:val="00D95FB9"/>
    <w:rsid w:val="00DB1105"/>
    <w:rsid w:val="00DC7B40"/>
    <w:rsid w:val="00DF38B9"/>
    <w:rsid w:val="00DF7413"/>
    <w:rsid w:val="00E0292F"/>
    <w:rsid w:val="00E27AA6"/>
    <w:rsid w:val="00E37F39"/>
    <w:rsid w:val="00E82B7E"/>
    <w:rsid w:val="00E87F9E"/>
    <w:rsid w:val="00EA118A"/>
    <w:rsid w:val="00EA4E0B"/>
    <w:rsid w:val="00ED1C79"/>
    <w:rsid w:val="00EE507B"/>
    <w:rsid w:val="00F02E5E"/>
    <w:rsid w:val="00F33606"/>
    <w:rsid w:val="00F401A1"/>
    <w:rsid w:val="00F47FF6"/>
    <w:rsid w:val="00F626F3"/>
    <w:rsid w:val="00F71443"/>
    <w:rsid w:val="00FC356A"/>
    <w:rsid w:val="00FC6D74"/>
    <w:rsid w:val="00FC79AF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B2A0"/>
  <w15:chartTrackingRefBased/>
  <w15:docId w15:val="{B1255FD5-0962-914D-9D64-F0B19DB3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75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6DB194F96F4B8C3D97793B045898" ma:contentTypeVersion="9" ma:contentTypeDescription="Create a new document." ma:contentTypeScope="" ma:versionID="fd334bfab4fcfd011f373dd85d03b38e">
  <xsd:schema xmlns:xsd="http://www.w3.org/2001/XMLSchema" xmlns:xs="http://www.w3.org/2001/XMLSchema" xmlns:p="http://schemas.microsoft.com/office/2006/metadata/properties" xmlns:ns2="105d6215-519c-4e9d-acdc-bbf772cd28d4" xmlns:ns3="0aa468a8-c762-49c6-bec9-96c3df2ffb46" targetNamespace="http://schemas.microsoft.com/office/2006/metadata/properties" ma:root="true" ma:fieldsID="75979131e35e38dcf28f55736bcb471e" ns2:_="" ns3:_="">
    <xsd:import namespace="105d6215-519c-4e9d-acdc-bbf772cd28d4"/>
    <xsd:import namespace="0aa468a8-c762-49c6-bec9-96c3df2ff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6215-519c-4e9d-acdc-bbf772cd2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468a8-c762-49c6-bec9-96c3df2ff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7915F-D840-49AF-A27A-33669EAC1E0F}"/>
</file>

<file path=customXml/itemProps2.xml><?xml version="1.0" encoding="utf-8"?>
<ds:datastoreItem xmlns:ds="http://schemas.openxmlformats.org/officeDocument/2006/customXml" ds:itemID="{224108EF-135F-4CD7-BCB8-9E8A5D9D67C9}"/>
</file>

<file path=customXml/itemProps3.xml><?xml version="1.0" encoding="utf-8"?>
<ds:datastoreItem xmlns:ds="http://schemas.openxmlformats.org/officeDocument/2006/customXml" ds:itemID="{06D70982-3104-44A0-8CAF-CF837E96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Hammond</dc:creator>
  <cp:keywords/>
  <dc:description/>
  <cp:lastModifiedBy>Sydney L. Zajac</cp:lastModifiedBy>
  <cp:revision>6</cp:revision>
  <dcterms:created xsi:type="dcterms:W3CDTF">2020-08-06T18:59:00Z</dcterms:created>
  <dcterms:modified xsi:type="dcterms:W3CDTF">2020-08-20T17:50:00Z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0x0101004E726DB194F96F4B8C3D97793B045898</vt:lpwstr>
  </property>
</Properties>
</file>