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4FF4" w14:textId="69714E35" w:rsidR="00812D3B" w:rsidRDefault="00812D3B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aps/>
          <w:sz w:val="24"/>
          <w:szCs w:val="24"/>
        </w:rPr>
        <w:t>Florida Communities Trust governing board</w:t>
      </w:r>
    </w:p>
    <w:p w14:paraId="2DC27FE3" w14:textId="4F2AEDCA" w:rsidR="00812D3B" w:rsidRDefault="00812D3B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Stan Mayfield Working Waterfronts</w:t>
      </w:r>
    </w:p>
    <w:p w14:paraId="170821E7" w14:textId="735562F7" w:rsidR="00812D3B" w:rsidRDefault="00812D3B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Ranking &amp; Selection Meeting Summary</w:t>
      </w:r>
    </w:p>
    <w:p w14:paraId="2E0961BA" w14:textId="71886852" w:rsidR="00812D3B" w:rsidRDefault="00812D3B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December 7, 2021</w:t>
      </w:r>
    </w:p>
    <w:p w14:paraId="62B59A4C" w14:textId="05FDF610" w:rsidR="002764F0" w:rsidRDefault="002764F0" w:rsidP="008F265E">
      <w:pPr>
        <w:jc w:val="both"/>
      </w:pPr>
    </w:p>
    <w:p w14:paraId="6984EC9B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Members Present</w:t>
      </w:r>
    </w:p>
    <w:p w14:paraId="2B75E3A1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126548B5" w14:textId="77777777" w:rsidR="004F4DE2" w:rsidRDefault="00ED72C3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Mara Gamb</w:t>
      </w:r>
      <w:r w:rsidR="00FA5216">
        <w:rPr>
          <w:rFonts w:ascii="Arial" w:eastAsia="Calibri" w:hAnsi="Arial" w:cs="Arial"/>
          <w:sz w:val="24"/>
          <w:szCs w:val="24"/>
        </w:rPr>
        <w:t>ineri</w:t>
      </w:r>
      <w:r>
        <w:rPr>
          <w:rFonts w:ascii="Arial" w:eastAsia="Calibri" w:hAnsi="Arial" w:cs="Arial"/>
          <w:sz w:val="24"/>
          <w:szCs w:val="24"/>
        </w:rPr>
        <w:t xml:space="preserve"> (Chair), Noah Valenstein (</w:t>
      </w:r>
      <w:r w:rsidR="004F4DE2">
        <w:rPr>
          <w:rFonts w:ascii="Arial" w:eastAsia="Calibri" w:hAnsi="Arial" w:cs="Arial"/>
          <w:sz w:val="24"/>
          <w:szCs w:val="24"/>
        </w:rPr>
        <w:t xml:space="preserve">both via </w:t>
      </w:r>
      <w:r>
        <w:rPr>
          <w:rFonts w:ascii="Arial" w:eastAsia="Calibri" w:hAnsi="Arial" w:cs="Arial"/>
          <w:sz w:val="24"/>
          <w:szCs w:val="24"/>
        </w:rPr>
        <w:t xml:space="preserve">in-person); </w:t>
      </w:r>
    </w:p>
    <w:p w14:paraId="64AA71DA" w14:textId="35C2EF5B" w:rsidR="00ED72C3" w:rsidRDefault="00ED72C3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Deborah Denys, Frank Mingo (</w:t>
      </w:r>
      <w:r w:rsidR="004F4DE2">
        <w:rPr>
          <w:rFonts w:ascii="Arial" w:eastAsia="Calibri" w:hAnsi="Arial" w:cs="Arial"/>
          <w:sz w:val="24"/>
          <w:szCs w:val="24"/>
        </w:rPr>
        <w:t xml:space="preserve">both </w:t>
      </w:r>
      <w:r>
        <w:rPr>
          <w:rFonts w:ascii="Arial" w:eastAsia="Calibri" w:hAnsi="Arial" w:cs="Arial"/>
          <w:sz w:val="24"/>
          <w:szCs w:val="24"/>
        </w:rPr>
        <w:t>virtual via GoToWebinar).</w:t>
      </w:r>
    </w:p>
    <w:p w14:paraId="79DE9447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AEB710F" w14:textId="32F1F410" w:rsidR="00ED72C3" w:rsidRDefault="0067372D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Staff</w:t>
      </w:r>
      <w:r w:rsidR="00ED72C3" w:rsidRPr="009F74D8">
        <w:rPr>
          <w:rFonts w:ascii="Arial" w:eastAsia="Calibri" w:hAnsi="Arial" w:cs="Arial"/>
          <w:b/>
          <w:smallCaps/>
          <w:sz w:val="24"/>
          <w:szCs w:val="24"/>
        </w:rPr>
        <w:t xml:space="preserve"> Present</w:t>
      </w:r>
    </w:p>
    <w:p w14:paraId="655D43A8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A3CD1D" w14:textId="77777777" w:rsidR="00741B32" w:rsidRDefault="004F4DE2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 xml:space="preserve">Rebecca Wood (Program Manager); Linda Reeves (Operations Manager); Lois </w:t>
      </w:r>
    </w:p>
    <w:p w14:paraId="39402257" w14:textId="3DE8E4F1" w:rsidR="004F4DE2" w:rsidRPr="001E78B6" w:rsidRDefault="004F4DE2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>La</w:t>
      </w:r>
      <w:r w:rsidR="00741B32">
        <w:rPr>
          <w:rFonts w:ascii="Arial" w:eastAsia="Calibri" w:hAnsi="Arial" w:cs="Arial"/>
          <w:sz w:val="24"/>
          <w:szCs w:val="24"/>
        </w:rPr>
        <w:t xml:space="preserve"> </w:t>
      </w:r>
      <w:r w:rsidRPr="001E78B6">
        <w:rPr>
          <w:rFonts w:ascii="Arial" w:eastAsia="Calibri" w:hAnsi="Arial" w:cs="Arial"/>
          <w:sz w:val="24"/>
          <w:szCs w:val="24"/>
        </w:rPr>
        <w:t>Seur (Senior Attorney); Marjorie Karter (Bureau of Real Estate Services); Rachel Crum (Bureau of Real Estate Services); William McMahon (Planner, Region 1); Bill Bibby (Planner, Region 2); Rita Ventry (Planner, Region 3); Melanie Orozco, (Division of State Lands); Callie DeHaven (Director of State Lands); Andrew Fleener (Assistant Director of State Lands); Deborah Burr (Office of Environmental Services)</w:t>
      </w:r>
    </w:p>
    <w:p w14:paraId="279C5413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8A707" w14:textId="77777777" w:rsidR="004F4DE2" w:rsidRPr="001E78B6" w:rsidRDefault="004F4DE2" w:rsidP="004F4DE2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 w:rsidRPr="001E78B6">
        <w:rPr>
          <w:rFonts w:ascii="Arial" w:eastAsia="Calibri" w:hAnsi="Arial" w:cs="Arial"/>
          <w:b/>
          <w:smallCaps/>
          <w:sz w:val="24"/>
          <w:szCs w:val="24"/>
        </w:rPr>
        <w:t>Others Present</w:t>
      </w:r>
    </w:p>
    <w:p w14:paraId="3E8767A1" w14:textId="2425841B" w:rsidR="004F4DE2" w:rsidRDefault="004F4DE2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E49B96E" w14:textId="14055A72" w:rsidR="004F4DE2" w:rsidRPr="004F4DE2" w:rsidRDefault="004F4DE2" w:rsidP="00635971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>Kimberly Buchheit,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35971">
        <w:rPr>
          <w:rFonts w:ascii="Arial" w:eastAsia="Calibri" w:hAnsi="Arial" w:cs="Arial"/>
          <w:sz w:val="24"/>
          <w:szCs w:val="24"/>
        </w:rPr>
        <w:t xml:space="preserve">Buchheit Assoc. Inc.; Sid Bigham, Berger </w:t>
      </w:r>
      <w:proofErr w:type="spellStart"/>
      <w:r w:rsidR="00635971">
        <w:rPr>
          <w:rFonts w:ascii="Arial" w:eastAsia="Calibri" w:hAnsi="Arial" w:cs="Arial"/>
          <w:sz w:val="24"/>
          <w:szCs w:val="24"/>
        </w:rPr>
        <w:t>Singerman</w:t>
      </w:r>
      <w:proofErr w:type="spellEnd"/>
      <w:r w:rsidR="00635971">
        <w:rPr>
          <w:rFonts w:ascii="Arial" w:eastAsia="Calibri" w:hAnsi="Arial" w:cs="Arial"/>
          <w:sz w:val="24"/>
          <w:szCs w:val="24"/>
        </w:rPr>
        <w:t xml:space="preserve"> LLP; Valerie Anderson, Friends of Split Oak Forest</w:t>
      </w:r>
    </w:p>
    <w:p w14:paraId="59CEBDEA" w14:textId="77777777" w:rsidR="004F4DE2" w:rsidRDefault="004F4DE2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3352176C" w14:textId="6B9F500C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 w:rsidRPr="005D652D">
        <w:rPr>
          <w:rFonts w:ascii="Arial" w:eastAsia="Calibri" w:hAnsi="Arial" w:cs="Arial"/>
          <w:b/>
          <w:smallCaps/>
          <w:sz w:val="24"/>
          <w:szCs w:val="24"/>
        </w:rPr>
        <w:t>V</w:t>
      </w:r>
      <w:r>
        <w:rPr>
          <w:rFonts w:ascii="Arial" w:eastAsia="Calibri" w:hAnsi="Arial" w:cs="Arial"/>
          <w:b/>
          <w:smallCaps/>
          <w:sz w:val="24"/>
          <w:szCs w:val="24"/>
        </w:rPr>
        <w:t>irtual via GoToWebinar</w:t>
      </w:r>
    </w:p>
    <w:p w14:paraId="6F595EC0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2F97F7" w14:textId="77777777" w:rsidR="00741B32" w:rsidRPr="001E78B6" w:rsidRDefault="00741B32" w:rsidP="00741B32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>Ulises Perdomo, Islamorada Working Waterfront, Inc.; Christina Vaeth, Islamorada Working Waterfront, Inc.; Simone James, (Division of State Lands); Shauna Allen, (Division of State Lands)</w:t>
      </w:r>
    </w:p>
    <w:p w14:paraId="7AD5720A" w14:textId="2F0817D1" w:rsidR="00ED72C3" w:rsidRDefault="00ED72C3" w:rsidP="008F265E">
      <w:pPr>
        <w:jc w:val="both"/>
      </w:pPr>
    </w:p>
    <w:p w14:paraId="1896773F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>
        <w:rPr>
          <w:rFonts w:ascii="Arial" w:eastAsia="Calibri" w:hAnsi="Arial" w:cs="Arial"/>
          <w:b/>
          <w:smallCaps/>
          <w:sz w:val="24"/>
          <w:szCs w:val="24"/>
          <w:u w:val="single"/>
        </w:rPr>
        <w:t>Call to Order</w:t>
      </w:r>
    </w:p>
    <w:p w14:paraId="5F697850" w14:textId="61943878" w:rsidR="008B6E4A" w:rsidRDefault="008B6E4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</w:t>
      </w:r>
      <w:r w:rsidR="00FA5216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FA5216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called the December 7, 2021, meeting of the Florida Communities Trust Governing Board to order at </w:t>
      </w:r>
      <w:r w:rsidRPr="005D652D">
        <w:rPr>
          <w:rFonts w:ascii="Arial" w:eastAsia="Calibri" w:hAnsi="Arial" w:cs="Arial"/>
          <w:sz w:val="24"/>
          <w:szCs w:val="24"/>
        </w:rPr>
        <w:t>10:0</w:t>
      </w:r>
      <w:r>
        <w:rPr>
          <w:rFonts w:ascii="Arial" w:eastAsia="Calibri" w:hAnsi="Arial" w:cs="Arial"/>
          <w:sz w:val="24"/>
          <w:szCs w:val="24"/>
        </w:rPr>
        <w:t>0</w:t>
      </w:r>
      <w:r w:rsidRPr="005D652D">
        <w:rPr>
          <w:rFonts w:ascii="Arial" w:eastAsia="Calibri" w:hAnsi="Arial" w:cs="Arial"/>
          <w:sz w:val="24"/>
          <w:szCs w:val="24"/>
        </w:rPr>
        <w:t xml:space="preserve"> AM.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C397964" w14:textId="77777777" w:rsidR="008B6E4A" w:rsidRDefault="008B6E4A" w:rsidP="008F265E">
      <w:pPr>
        <w:tabs>
          <w:tab w:val="left" w:pos="6240"/>
        </w:tabs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73F2D37B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Welcome and Introductions</w:t>
      </w:r>
    </w:p>
    <w:p w14:paraId="45A81416" w14:textId="00788703" w:rsidR="008B6E4A" w:rsidRDefault="008B6E4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</w:t>
      </w:r>
      <w:r w:rsidR="00FA5216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FA5216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welcomed those present and introduced Board members and FCT Staff. Chair </w:t>
      </w:r>
      <w:r w:rsidR="00E2489A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E2489A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recognized a quorum was present. Rita Ventry followed the </w:t>
      </w:r>
      <w:r w:rsidR="00140AA7">
        <w:rPr>
          <w:rFonts w:ascii="Arial" w:eastAsia="Calibri" w:hAnsi="Arial" w:cs="Arial"/>
          <w:sz w:val="24"/>
          <w:szCs w:val="24"/>
        </w:rPr>
        <w:t>welcome and introductions</w:t>
      </w:r>
      <w:r>
        <w:rPr>
          <w:rFonts w:ascii="Arial" w:eastAsia="Calibri" w:hAnsi="Arial" w:cs="Arial"/>
          <w:sz w:val="24"/>
          <w:szCs w:val="24"/>
        </w:rPr>
        <w:t xml:space="preserve"> with </w:t>
      </w:r>
      <w:r w:rsidR="00140AA7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eeting </w:t>
      </w:r>
      <w:r w:rsidR="00140A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nstructions. </w:t>
      </w:r>
    </w:p>
    <w:p w14:paraId="71B10EFB" w14:textId="77777777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5A03F378" w14:textId="010270EB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Meeting Instructions</w:t>
      </w:r>
    </w:p>
    <w:p w14:paraId="55B29B38" w14:textId="67A9732B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AB42710" w14:textId="27AC29E4" w:rsidR="00E2489A" w:rsidRDefault="00E2489A" w:rsidP="008F265E">
      <w:pPr>
        <w:spacing w:after="0" w:line="240" w:lineRule="auto"/>
        <w:ind w:left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Presentation by Rita Ventry</w:t>
      </w:r>
      <w:r w:rsidR="00601684">
        <w:rPr>
          <w:rFonts w:ascii="Arial" w:eastAsia="Calibri" w:hAnsi="Arial" w:cs="Arial"/>
          <w:sz w:val="24"/>
          <w:szCs w:val="24"/>
        </w:rPr>
        <w:t xml:space="preserve"> on housekeeping rules and instructions for webinar and public testimony.</w:t>
      </w:r>
    </w:p>
    <w:p w14:paraId="6A3F7DD1" w14:textId="77777777" w:rsidR="000603B0" w:rsidRDefault="000603B0" w:rsidP="008F265E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B81371" w14:textId="2AE038E9" w:rsidR="00140AA7" w:rsidRDefault="00140AA7" w:rsidP="008F265E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76F40CAC" w14:textId="77777777" w:rsidR="00EE173F" w:rsidRDefault="00EE173F" w:rsidP="008F265E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66A164A4" w14:textId="50004DDE" w:rsidR="008B6E4A" w:rsidRDefault="008B6E4A" w:rsidP="008F265E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4B53">
        <w:rPr>
          <w:rFonts w:ascii="Arial" w:eastAsia="Calibri" w:hAnsi="Arial" w:cs="Arial"/>
          <w:b/>
          <w:smallCaps/>
          <w:sz w:val="24"/>
          <w:szCs w:val="24"/>
          <w:u w:val="single"/>
        </w:rPr>
        <w:t>I</w:t>
      </w:r>
      <w:r w:rsidRPr="00FF4B53">
        <w:rPr>
          <w:rFonts w:ascii="Arial" w:eastAsia="Calibri" w:hAnsi="Arial" w:cs="Arial"/>
          <w:b/>
          <w:bCs/>
          <w:smallCaps/>
          <w:sz w:val="24"/>
          <w:szCs w:val="24"/>
          <w:u w:val="single"/>
        </w:rPr>
        <w:t>nformational Item</w:t>
      </w:r>
    </w:p>
    <w:p w14:paraId="00F0C514" w14:textId="77777777" w:rsidR="00EE173F" w:rsidRDefault="00EE173F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150200" w14:textId="24AFA244" w:rsidR="008B6E4A" w:rsidRDefault="008B6E4A" w:rsidP="008F2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52D">
        <w:rPr>
          <w:rFonts w:ascii="Arial" w:eastAsia="Calibri" w:hAnsi="Arial" w:cs="Arial"/>
          <w:b/>
          <w:sz w:val="24"/>
          <w:szCs w:val="24"/>
        </w:rPr>
        <w:t xml:space="preserve">Item 1: </w:t>
      </w:r>
      <w:r>
        <w:rPr>
          <w:rFonts w:ascii="Arial" w:hAnsi="Arial" w:cs="Arial"/>
          <w:b/>
          <w:sz w:val="24"/>
          <w:szCs w:val="24"/>
        </w:rPr>
        <w:t>Stan Mayfield Working Waterfronts (SMWW) Program Overview</w:t>
      </w:r>
    </w:p>
    <w:p w14:paraId="5AFAA79E" w14:textId="77777777" w:rsidR="008B6E4A" w:rsidRDefault="008B6E4A" w:rsidP="008F2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FD4EA2" w14:textId="36E4D3E6" w:rsidR="008B6E4A" w:rsidRDefault="008B6E4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William McMahon</w:t>
      </w:r>
      <w:r w:rsidRPr="00E87D03">
        <w:rPr>
          <w:rFonts w:ascii="Arial" w:eastAsia="Calibri" w:hAnsi="Arial" w:cs="Arial"/>
          <w:sz w:val="24"/>
          <w:szCs w:val="24"/>
        </w:rPr>
        <w:t xml:space="preserve"> presented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601684">
        <w:rPr>
          <w:rFonts w:ascii="Arial" w:eastAsia="Calibri" w:hAnsi="Arial" w:cs="Arial"/>
          <w:sz w:val="24"/>
          <w:szCs w:val="24"/>
        </w:rPr>
        <w:t>program overview</w:t>
      </w:r>
      <w:r>
        <w:rPr>
          <w:rFonts w:ascii="Arial" w:eastAsia="Calibri" w:hAnsi="Arial" w:cs="Arial"/>
          <w:sz w:val="24"/>
          <w:szCs w:val="24"/>
        </w:rPr>
        <w:t>,</w:t>
      </w:r>
      <w:r w:rsidR="000603B0">
        <w:rPr>
          <w:rFonts w:ascii="Arial" w:eastAsia="Calibri" w:hAnsi="Arial" w:cs="Arial"/>
          <w:sz w:val="24"/>
          <w:szCs w:val="24"/>
        </w:rPr>
        <w:t xml:space="preserve"> provid</w:t>
      </w:r>
      <w:r w:rsidR="004C5807">
        <w:rPr>
          <w:rFonts w:ascii="Arial" w:eastAsia="Calibri" w:hAnsi="Arial" w:cs="Arial"/>
          <w:sz w:val="24"/>
          <w:szCs w:val="24"/>
        </w:rPr>
        <w:t>ed</w:t>
      </w:r>
      <w:r w:rsidR="000603B0">
        <w:rPr>
          <w:rFonts w:ascii="Arial" w:eastAsia="Calibri" w:hAnsi="Arial" w:cs="Arial"/>
          <w:sz w:val="24"/>
          <w:szCs w:val="24"/>
        </w:rPr>
        <w:t xml:space="preserve"> background information on the program, its history and purpose.</w:t>
      </w:r>
    </w:p>
    <w:p w14:paraId="5FE5DCC8" w14:textId="1053D0B5" w:rsidR="008B6E4A" w:rsidRDefault="008B6E4A" w:rsidP="008F265E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43D06505" w14:textId="77777777" w:rsidR="008B6E4A" w:rsidRPr="000370B4" w:rsidRDefault="008B6E4A" w:rsidP="008F265E">
      <w:pPr>
        <w:tabs>
          <w:tab w:val="right" w:pos="9360"/>
          <w:tab w:val="right" w:pos="97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459F2">
        <w:rPr>
          <w:rFonts w:ascii="Arial" w:eastAsia="Calibri" w:hAnsi="Arial" w:cs="Arial"/>
          <w:b/>
          <w:smallCaps/>
          <w:sz w:val="24"/>
          <w:szCs w:val="24"/>
          <w:u w:val="single"/>
        </w:rPr>
        <w:t>Action Item</w:t>
      </w:r>
      <w:r>
        <w:rPr>
          <w:rFonts w:ascii="Arial" w:eastAsia="Calibri" w:hAnsi="Arial" w:cs="Arial"/>
          <w:b/>
          <w:smallCaps/>
          <w:sz w:val="24"/>
          <w:szCs w:val="24"/>
          <w:u w:val="single"/>
        </w:rPr>
        <w:t>s</w:t>
      </w:r>
    </w:p>
    <w:p w14:paraId="06A93700" w14:textId="77777777" w:rsidR="00EE173F" w:rsidRDefault="00EE173F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</w:pPr>
    </w:p>
    <w:p w14:paraId="68645C0C" w14:textId="665FDCDF" w:rsidR="008B6E4A" w:rsidRDefault="008B6E4A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2:</w:t>
      </w:r>
      <w:r w:rsidRPr="008B6E4A">
        <w:rPr>
          <w:rFonts w:ascii="Arial" w:hAnsi="Arial" w:cs="Arial"/>
          <w:b/>
          <w:sz w:val="24"/>
          <w:szCs w:val="24"/>
        </w:rPr>
        <w:t xml:space="preserve"> Consider Preliminary Scoring and Evaluation Reports of FY2021-2022 SMWW applications, Preliminary Ranking List Consideration &amp; Approval</w:t>
      </w:r>
    </w:p>
    <w:p w14:paraId="1803FF79" w14:textId="77777777" w:rsidR="008B6E4A" w:rsidRPr="008B6E4A" w:rsidRDefault="008B6E4A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174B99" w14:textId="5C0DD746" w:rsidR="008B6E4A" w:rsidRDefault="00CC7041" w:rsidP="008F265E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The one (1) eligible applicant p</w:t>
      </w:r>
      <w:r w:rsidR="008B6E4A">
        <w:rPr>
          <w:rFonts w:ascii="Arial" w:eastAsia="Calibri" w:hAnsi="Arial" w:cs="Arial"/>
          <w:sz w:val="24"/>
          <w:szCs w:val="24"/>
        </w:rPr>
        <w:t xml:space="preserve">roject </w:t>
      </w:r>
      <w:r>
        <w:rPr>
          <w:rFonts w:ascii="Arial" w:eastAsia="Calibri" w:hAnsi="Arial" w:cs="Arial"/>
          <w:sz w:val="24"/>
          <w:szCs w:val="24"/>
        </w:rPr>
        <w:t xml:space="preserve">was </w:t>
      </w:r>
      <w:r w:rsidR="008B6E4A">
        <w:rPr>
          <w:rFonts w:ascii="Arial" w:eastAsia="Calibri" w:hAnsi="Arial" w:cs="Arial"/>
          <w:sz w:val="24"/>
          <w:szCs w:val="24"/>
        </w:rPr>
        <w:t>introduced by Bill Bibby.</w:t>
      </w:r>
      <w:r w:rsidR="00601684">
        <w:rPr>
          <w:rFonts w:ascii="Arial" w:eastAsia="Calibri" w:hAnsi="Arial" w:cs="Arial"/>
          <w:sz w:val="24"/>
          <w:szCs w:val="24"/>
        </w:rPr>
        <w:t xml:space="preserve"> </w:t>
      </w:r>
      <w:r w:rsidR="005D456C">
        <w:rPr>
          <w:rFonts w:ascii="Arial" w:eastAsia="Calibri" w:hAnsi="Arial" w:cs="Arial"/>
          <w:sz w:val="24"/>
          <w:szCs w:val="24"/>
        </w:rPr>
        <w:t>Mr.</w:t>
      </w:r>
      <w:r w:rsidR="00601684">
        <w:rPr>
          <w:rFonts w:ascii="Arial" w:eastAsia="Calibri" w:hAnsi="Arial" w:cs="Arial"/>
          <w:sz w:val="24"/>
          <w:szCs w:val="24"/>
        </w:rPr>
        <w:t xml:space="preserve"> Bibby presented the project, provided staff remarks and additional information.</w:t>
      </w:r>
      <w:r w:rsidR="000603B0">
        <w:rPr>
          <w:rFonts w:ascii="Arial" w:eastAsia="Calibri" w:hAnsi="Arial" w:cs="Arial"/>
          <w:sz w:val="24"/>
          <w:szCs w:val="24"/>
        </w:rPr>
        <w:t xml:space="preserve"> </w:t>
      </w:r>
      <w:r w:rsidR="000603B0" w:rsidRPr="00F70E9D">
        <w:rPr>
          <w:rFonts w:ascii="Arial" w:eastAsia="Calibri" w:hAnsi="Arial" w:cs="Arial"/>
          <w:sz w:val="24"/>
          <w:szCs w:val="24"/>
        </w:rPr>
        <w:t>Applicant</w:t>
      </w:r>
      <w:r w:rsidR="00601684">
        <w:rPr>
          <w:rFonts w:ascii="Arial" w:eastAsia="Calibri" w:hAnsi="Arial" w:cs="Arial"/>
          <w:sz w:val="24"/>
          <w:szCs w:val="24"/>
        </w:rPr>
        <w:t xml:space="preserve"> </w:t>
      </w:r>
      <w:r w:rsidR="000603B0" w:rsidRPr="00F70E9D">
        <w:rPr>
          <w:rFonts w:ascii="Arial" w:eastAsia="Calibri" w:hAnsi="Arial" w:cs="Arial"/>
          <w:sz w:val="24"/>
          <w:szCs w:val="24"/>
        </w:rPr>
        <w:t xml:space="preserve">presentation by Mr. </w:t>
      </w:r>
      <w:r w:rsidR="000603B0">
        <w:rPr>
          <w:rFonts w:ascii="Arial" w:eastAsia="Calibri" w:hAnsi="Arial" w:cs="Arial"/>
          <w:sz w:val="24"/>
          <w:szCs w:val="24"/>
        </w:rPr>
        <w:t>Ulises Perdomo</w:t>
      </w:r>
      <w:r w:rsidR="000603B0" w:rsidRPr="00F70E9D">
        <w:rPr>
          <w:rFonts w:ascii="Arial" w:eastAsia="Calibri" w:hAnsi="Arial" w:cs="Arial"/>
          <w:sz w:val="24"/>
          <w:szCs w:val="24"/>
        </w:rPr>
        <w:t>,</w:t>
      </w:r>
      <w:r w:rsidR="000603B0">
        <w:rPr>
          <w:rFonts w:ascii="Arial" w:eastAsia="Calibri" w:hAnsi="Arial" w:cs="Arial"/>
          <w:sz w:val="24"/>
          <w:szCs w:val="24"/>
        </w:rPr>
        <w:t xml:space="preserve"> Islamorada Working Waterfront, I</w:t>
      </w:r>
      <w:r w:rsidR="004C5807">
        <w:rPr>
          <w:rFonts w:ascii="Arial" w:eastAsia="Calibri" w:hAnsi="Arial" w:cs="Arial"/>
          <w:sz w:val="24"/>
          <w:szCs w:val="24"/>
        </w:rPr>
        <w:t>nc</w:t>
      </w:r>
      <w:r w:rsidR="000603B0" w:rsidRPr="00F70E9D">
        <w:rPr>
          <w:rFonts w:ascii="Arial" w:eastAsia="Calibri" w:hAnsi="Arial" w:cs="Arial"/>
          <w:sz w:val="24"/>
          <w:szCs w:val="24"/>
        </w:rPr>
        <w:t>.</w:t>
      </w:r>
    </w:p>
    <w:p w14:paraId="674059A0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5E46C7" w14:textId="77777777" w:rsidR="00E96AA0" w:rsidRPr="00A97E27" w:rsidRDefault="00E96AA0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44924785" w14:textId="77777777" w:rsidR="00E96AA0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ED82D8" w14:textId="77777777" w:rsidR="00E96AA0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EE3914" w14:textId="52288652" w:rsidR="00E96AA0" w:rsidRPr="00371F4E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="00FA5216"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 w:rsidR="00FA521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to approve the </w:t>
      </w:r>
      <w:r w:rsidR="004C5807">
        <w:rPr>
          <w:rFonts w:ascii="Arial" w:eastAsia="Calibri" w:hAnsi="Arial" w:cs="Arial"/>
          <w:b/>
          <w:sz w:val="24"/>
          <w:szCs w:val="24"/>
        </w:rPr>
        <w:t>FY</w:t>
      </w:r>
      <w:r>
        <w:rPr>
          <w:rFonts w:ascii="Arial" w:eastAsia="Calibri" w:hAnsi="Arial" w:cs="Arial"/>
          <w:b/>
          <w:sz w:val="24"/>
          <w:szCs w:val="24"/>
        </w:rPr>
        <w:t>2021-2022 Stan Mayfield Working Waterfront Grant Application Cycle PRELIMINARY Priority Funding List for consideration by the Board of Trustees.</w:t>
      </w:r>
      <w:r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271073BB" w14:textId="77777777" w:rsidR="00E96AA0" w:rsidRPr="00371F4E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34A101" w14:textId="28C63F03" w:rsidR="00E96AA0" w:rsidRPr="00371F4E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Deborah Denys.</w:t>
      </w:r>
    </w:p>
    <w:p w14:paraId="27117590" w14:textId="77777777" w:rsidR="00E96AA0" w:rsidRDefault="00E96AA0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3C4C844" w14:textId="77777777" w:rsidR="00CD60E0" w:rsidRDefault="00CD60E0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4F4398C4" w14:textId="77777777" w:rsidR="00CD60E0" w:rsidRDefault="00CD60E0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487CA7" w14:textId="77777777" w:rsidR="00CD60E0" w:rsidRDefault="00CD60E0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69BD0DDA" w14:textId="77777777" w:rsidR="00E96AA0" w:rsidRDefault="00E96AA0" w:rsidP="008F265E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C958F0" w14:textId="77777777" w:rsidR="00E96AA0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860539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0B65A284" w14:textId="77777777" w:rsidR="00E96AA0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15471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551865B0" w14:textId="77777777" w:rsidR="00E96AA0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8252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2401F292" w14:textId="77777777" w:rsidR="00E96AA0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6017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79C39883" w14:textId="77777777" w:rsidR="00E96AA0" w:rsidRDefault="001927A2" w:rsidP="008F265E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00241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2592D819" w14:textId="77777777" w:rsidR="00E96AA0" w:rsidRDefault="00E96AA0" w:rsidP="008F265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44CAD03" w14:textId="77777777" w:rsidR="003D5207" w:rsidRDefault="003D5207" w:rsidP="008F265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0075BA4" w14:textId="737E6DF1" w:rsidR="008B6E4A" w:rsidRP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>Item 3: Public Comment</w:t>
      </w:r>
    </w:p>
    <w:p w14:paraId="7D0FDB1A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90342C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Chair Gambineri opened the meeting to public comment.</w:t>
      </w:r>
    </w:p>
    <w:p w14:paraId="7E853507" w14:textId="77777777" w:rsidR="008B6E4A" w:rsidRPr="00B7518D" w:rsidRDefault="008B6E4A" w:rsidP="008F265E">
      <w:pPr>
        <w:tabs>
          <w:tab w:val="right" w:pos="9360"/>
          <w:tab w:val="right" w:pos="97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90C44E6" w14:textId="77777777" w:rsidR="003D5207" w:rsidRDefault="008B6E4A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3EBA6B91" w14:textId="77777777" w:rsidR="00EE173F" w:rsidRDefault="00EE173F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BAFA709" w14:textId="77777777" w:rsidR="00EE173F" w:rsidRDefault="00EE173F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E1E2EF" w14:textId="77777777" w:rsidR="00EE173F" w:rsidRDefault="00EE173F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BDB199" w14:textId="2FC5307C" w:rsidR="008B6E4A" w:rsidRPr="003D5207" w:rsidRDefault="008B6E4A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50655">
        <w:rPr>
          <w:rFonts w:ascii="Arial" w:eastAsia="Calibri" w:hAnsi="Arial" w:cs="Arial"/>
          <w:b/>
          <w:sz w:val="24"/>
          <w:szCs w:val="24"/>
          <w:u w:val="single"/>
        </w:rPr>
        <w:t>ADJOURNMENT</w:t>
      </w:r>
    </w:p>
    <w:p w14:paraId="1B52F494" w14:textId="77777777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7D9BDE" w14:textId="2B07CDFD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96AA0">
        <w:rPr>
          <w:rFonts w:ascii="Arial" w:eastAsia="Calibri" w:hAnsi="Arial" w:cs="Arial"/>
          <w:b/>
          <w:sz w:val="24"/>
          <w:szCs w:val="24"/>
        </w:rPr>
        <w:t>Frank Mingo</w:t>
      </w:r>
      <w:r>
        <w:rPr>
          <w:rFonts w:ascii="Arial" w:eastAsia="Calibri" w:hAnsi="Arial" w:cs="Arial"/>
          <w:b/>
          <w:sz w:val="24"/>
          <w:szCs w:val="24"/>
        </w:rPr>
        <w:t xml:space="preserve"> to adjourn the meeting. </w:t>
      </w:r>
    </w:p>
    <w:p w14:paraId="65D18623" w14:textId="77777777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13DB89" w14:textId="5A8A7C4D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96AA0">
        <w:rPr>
          <w:rFonts w:ascii="Arial" w:eastAsia="Calibri" w:hAnsi="Arial" w:cs="Arial"/>
          <w:b/>
          <w:sz w:val="24"/>
          <w:szCs w:val="24"/>
        </w:rPr>
        <w:t>Noah</w:t>
      </w:r>
      <w:r w:rsidR="00FA52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5216"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3ED9E30C" w14:textId="77777777" w:rsidR="008B6E4A" w:rsidRPr="00B7518D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47E819C0" w14:textId="77777777" w:rsidR="008B6E4A" w:rsidRDefault="008B6E4A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2E30C526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00819F3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71D83C44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F8CF75D" w14:textId="77777777" w:rsidR="008B6E4A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72147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2DFA6B99" w14:textId="77777777" w:rsidR="008B6E4A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0612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7AFEAAFD" w14:textId="77777777" w:rsidR="008B6E4A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7231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16F2A705" w14:textId="77777777" w:rsidR="008B6E4A" w:rsidRPr="0023693B" w:rsidRDefault="001927A2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5808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75FE2F13" w14:textId="77777777" w:rsidR="008B6E4A" w:rsidRPr="00A97E27" w:rsidRDefault="001927A2" w:rsidP="008F265E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37866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3360D7F3" w14:textId="77777777" w:rsidR="008B6E4A" w:rsidRDefault="008B6E4A" w:rsidP="008F265E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25495C6C" w14:textId="29070613" w:rsidR="008B6E4A" w:rsidRDefault="008B6E4A" w:rsidP="008F265E">
      <w:pPr>
        <w:jc w:val="both"/>
      </w:pPr>
      <w:r w:rsidRPr="00B7518D">
        <w:rPr>
          <w:rFonts w:ascii="Arial" w:eastAsia="Calibri" w:hAnsi="Arial" w:cs="Arial"/>
          <w:b/>
          <w:sz w:val="24"/>
          <w:szCs w:val="24"/>
        </w:rPr>
        <w:t xml:space="preserve">Chair </w:t>
      </w:r>
      <w:r w:rsidR="00E96AA0">
        <w:rPr>
          <w:rFonts w:ascii="Arial" w:eastAsia="Calibri" w:hAnsi="Arial" w:cs="Arial"/>
          <w:b/>
          <w:sz w:val="24"/>
          <w:szCs w:val="24"/>
        </w:rPr>
        <w:t>Gambineri</w:t>
      </w:r>
      <w:r w:rsidRPr="00B7518D">
        <w:rPr>
          <w:rFonts w:ascii="Arial" w:eastAsia="Calibri" w:hAnsi="Arial" w:cs="Arial"/>
          <w:b/>
          <w:sz w:val="24"/>
          <w:szCs w:val="24"/>
        </w:rPr>
        <w:t xml:space="preserve"> adjourned </w:t>
      </w:r>
      <w:r>
        <w:rPr>
          <w:rFonts w:ascii="Arial" w:eastAsia="Calibri" w:hAnsi="Arial" w:cs="Arial"/>
          <w:b/>
          <w:sz w:val="24"/>
          <w:szCs w:val="24"/>
        </w:rPr>
        <w:t xml:space="preserve">the </w:t>
      </w:r>
      <w:r w:rsidRPr="00B7518D">
        <w:rPr>
          <w:rFonts w:ascii="Arial" w:eastAsia="Calibri" w:hAnsi="Arial" w:cs="Arial"/>
          <w:b/>
          <w:sz w:val="24"/>
          <w:szCs w:val="24"/>
        </w:rPr>
        <w:t xml:space="preserve">meeting at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="000603B0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0603B0">
        <w:rPr>
          <w:rFonts w:ascii="Arial" w:eastAsia="Calibri" w:hAnsi="Arial" w:cs="Arial"/>
          <w:b/>
          <w:sz w:val="24"/>
          <w:szCs w:val="24"/>
        </w:rPr>
        <w:t>18A</w:t>
      </w:r>
      <w:r>
        <w:rPr>
          <w:rFonts w:ascii="Arial" w:eastAsia="Calibri" w:hAnsi="Arial" w:cs="Arial"/>
          <w:b/>
          <w:sz w:val="24"/>
          <w:szCs w:val="24"/>
        </w:rPr>
        <w:t>M.</w:t>
      </w:r>
    </w:p>
    <w:p w14:paraId="45A4D68C" w14:textId="462E6C8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5F290AC" w14:textId="77777777" w:rsidR="008B6E4A" w:rsidRDefault="008B6E4A" w:rsidP="008B6E4A"/>
    <w:sectPr w:rsidR="008B6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B0DE" w14:textId="77777777" w:rsidR="00CC7041" w:rsidRDefault="00CC7041" w:rsidP="00CC7041">
      <w:pPr>
        <w:spacing w:after="0" w:line="240" w:lineRule="auto"/>
      </w:pPr>
      <w:r>
        <w:separator/>
      </w:r>
    </w:p>
  </w:endnote>
  <w:endnote w:type="continuationSeparator" w:id="0">
    <w:p w14:paraId="5FCBB4E8" w14:textId="77777777" w:rsidR="00CC7041" w:rsidRDefault="00CC7041" w:rsidP="00C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E52B" w14:textId="77777777" w:rsidR="001927A2" w:rsidRDefault="0019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052F" w14:textId="4F187FCC" w:rsidR="00CC7041" w:rsidRDefault="00CC7041" w:rsidP="00CC7041">
    <w:pPr>
      <w:pStyle w:val="Footer"/>
    </w:pPr>
  </w:p>
  <w:p w14:paraId="185F3AAD" w14:textId="249A50D7" w:rsidR="00CC7041" w:rsidRDefault="00CC7041" w:rsidP="00CC7041">
    <w:pPr>
      <w:pStyle w:val="Footer"/>
    </w:pPr>
    <w:r>
      <w:t>Florida Communities Trust</w:t>
    </w:r>
    <w:r>
      <w:tab/>
      <w:t xml:space="preserve">          SMWW Ranking &amp; Selection Meeting Summary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</w:p>
  <w:p w14:paraId="185ABA6B" w14:textId="031CCB60" w:rsidR="00CC7041" w:rsidRDefault="00CC7041" w:rsidP="00CC7041">
    <w:pPr>
      <w:pStyle w:val="Footer"/>
    </w:pPr>
    <w:r>
      <w:t>Governing Board</w:t>
    </w:r>
    <w:r>
      <w:tab/>
      <w:t xml:space="preserve">          December 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C007" w14:textId="77777777" w:rsidR="001927A2" w:rsidRDefault="0019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24D2" w14:textId="77777777" w:rsidR="00CC7041" w:rsidRDefault="00CC7041" w:rsidP="00CC7041">
      <w:pPr>
        <w:spacing w:after="0" w:line="240" w:lineRule="auto"/>
      </w:pPr>
      <w:r>
        <w:separator/>
      </w:r>
    </w:p>
  </w:footnote>
  <w:footnote w:type="continuationSeparator" w:id="0">
    <w:p w14:paraId="72696706" w14:textId="77777777" w:rsidR="00CC7041" w:rsidRDefault="00CC7041" w:rsidP="00CC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2DF5" w14:textId="63C30967" w:rsidR="001927A2" w:rsidRDefault="001927A2">
    <w:pPr>
      <w:pStyle w:val="Header"/>
    </w:pPr>
    <w:r>
      <w:rPr>
        <w:noProof/>
      </w:rPr>
      <w:pict w14:anchorId="33050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71735" o:spid="_x0000_s14338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DB69" w14:textId="382A0A28" w:rsidR="001927A2" w:rsidRDefault="001927A2">
    <w:pPr>
      <w:pStyle w:val="Header"/>
    </w:pPr>
    <w:r>
      <w:rPr>
        <w:noProof/>
      </w:rPr>
      <w:pict w14:anchorId="5226D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71736" o:spid="_x0000_s14339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F43A" w14:textId="2956308E" w:rsidR="001927A2" w:rsidRDefault="001927A2">
    <w:pPr>
      <w:pStyle w:val="Header"/>
    </w:pPr>
    <w:r>
      <w:rPr>
        <w:noProof/>
      </w:rPr>
      <w:pict w14:anchorId="445C7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71734" o:spid="_x0000_s14337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E"/>
    <w:rsid w:val="000603B0"/>
    <w:rsid w:val="00140AA7"/>
    <w:rsid w:val="001927A2"/>
    <w:rsid w:val="00201254"/>
    <w:rsid w:val="002170A6"/>
    <w:rsid w:val="002764F0"/>
    <w:rsid w:val="003D5207"/>
    <w:rsid w:val="004C5807"/>
    <w:rsid w:val="004F4DE2"/>
    <w:rsid w:val="005D456C"/>
    <w:rsid w:val="00601684"/>
    <w:rsid w:val="00606272"/>
    <w:rsid w:val="00635971"/>
    <w:rsid w:val="0067372D"/>
    <w:rsid w:val="00741B32"/>
    <w:rsid w:val="007B609E"/>
    <w:rsid w:val="00812D3B"/>
    <w:rsid w:val="008B6E4A"/>
    <w:rsid w:val="008D6DD5"/>
    <w:rsid w:val="008F265E"/>
    <w:rsid w:val="009777B3"/>
    <w:rsid w:val="009C7620"/>
    <w:rsid w:val="00A36366"/>
    <w:rsid w:val="00CC7041"/>
    <w:rsid w:val="00CD60E0"/>
    <w:rsid w:val="00D52DD8"/>
    <w:rsid w:val="00E2489A"/>
    <w:rsid w:val="00E96AA0"/>
    <w:rsid w:val="00EC091E"/>
    <w:rsid w:val="00ED72C3"/>
    <w:rsid w:val="00EE173F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38F6E8FF"/>
  <w15:chartTrackingRefBased/>
  <w15:docId w15:val="{ED59CD25-EE0C-4AF8-8571-B43B54B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41"/>
  </w:style>
  <w:style w:type="paragraph" w:styleId="Footer">
    <w:name w:val="footer"/>
    <w:basedOn w:val="Normal"/>
    <w:link w:val="FooterChar"/>
    <w:uiPriority w:val="99"/>
    <w:unhideWhenUsed/>
    <w:rsid w:val="00CC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William</dc:creator>
  <cp:keywords/>
  <dc:description/>
  <cp:lastModifiedBy>Wood, Rebecca</cp:lastModifiedBy>
  <cp:revision>2</cp:revision>
  <dcterms:created xsi:type="dcterms:W3CDTF">2021-12-20T19:04:00Z</dcterms:created>
  <dcterms:modified xsi:type="dcterms:W3CDTF">2021-12-20T19:04:00Z</dcterms:modified>
</cp:coreProperties>
</file>