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CF8F" w14:textId="77777777" w:rsidR="002A0DB6" w:rsidRPr="00B56199" w:rsidRDefault="002A0DB6" w:rsidP="002A0DB6">
      <w:pPr>
        <w:tabs>
          <w:tab w:val="left" w:pos="720"/>
          <w:tab w:val="left" w:pos="1440"/>
          <w:tab w:val="left" w:pos="5760"/>
          <w:tab w:val="left" w:pos="6480"/>
        </w:tabs>
      </w:pPr>
    </w:p>
    <w:p w14:paraId="7DD68E44" w14:textId="77777777" w:rsidR="00C266FA" w:rsidRPr="00B56199" w:rsidRDefault="00C266FA" w:rsidP="00C266FA">
      <w:r w:rsidRPr="000D215E">
        <w:rPr>
          <w:highlight w:val="lightGray"/>
        </w:rPr>
        <w:t>Date</w:t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  <w:r w:rsidRPr="00B56199">
        <w:tab/>
      </w:r>
    </w:p>
    <w:p w14:paraId="2B1CC76E" w14:textId="77777777" w:rsidR="00C266FA" w:rsidRPr="00B56199" w:rsidRDefault="00C266FA" w:rsidP="00C266FA"/>
    <w:p w14:paraId="6DFD6354" w14:textId="77777777" w:rsidR="00C266FA" w:rsidRPr="00B56199" w:rsidRDefault="00C266FA" w:rsidP="00C266FA">
      <w:pPr>
        <w:rPr>
          <w:highlight w:val="lightGray"/>
        </w:rPr>
      </w:pPr>
      <w:r w:rsidRPr="00B56199">
        <w:rPr>
          <w:highlight w:val="lightGray"/>
        </w:rPr>
        <w:t xml:space="preserve">Facility Owner, Title </w:t>
      </w:r>
    </w:p>
    <w:p w14:paraId="2CD88E18" w14:textId="77777777" w:rsidR="00C266FA" w:rsidRPr="00B56199" w:rsidRDefault="00C266FA" w:rsidP="00C266FA">
      <w:pPr>
        <w:rPr>
          <w:highlight w:val="lightGray"/>
        </w:rPr>
      </w:pPr>
      <w:r w:rsidRPr="00B56199">
        <w:rPr>
          <w:highlight w:val="lightGray"/>
        </w:rPr>
        <w:t xml:space="preserve">Facility Name </w:t>
      </w:r>
    </w:p>
    <w:p w14:paraId="0ACFFCDF" w14:textId="77777777" w:rsidR="00C266FA" w:rsidRPr="00B56199" w:rsidRDefault="00C266FA" w:rsidP="00C266FA">
      <w:pPr>
        <w:rPr>
          <w:highlight w:val="lightGray"/>
        </w:rPr>
      </w:pPr>
      <w:r w:rsidRPr="00B56199">
        <w:rPr>
          <w:highlight w:val="lightGray"/>
        </w:rPr>
        <w:t>Street Address</w:t>
      </w:r>
    </w:p>
    <w:p w14:paraId="6824BBCB" w14:textId="77777777" w:rsidR="00C266FA" w:rsidRPr="00B56199" w:rsidRDefault="00C266FA" w:rsidP="00C266FA">
      <w:r w:rsidRPr="00B56199">
        <w:rPr>
          <w:highlight w:val="lightGray"/>
        </w:rPr>
        <w:t>City, State Zip</w:t>
      </w:r>
    </w:p>
    <w:p w14:paraId="64455135" w14:textId="77777777" w:rsidR="00C266FA" w:rsidRPr="00B56199" w:rsidRDefault="00C266FA" w:rsidP="00C266FA">
      <w:r w:rsidRPr="00B56199">
        <w:fldChar w:fldCharType="begin">
          <w:ffData>
            <w:name w:val="Text56"/>
            <w:enabled/>
            <w:calcOnExit w:val="0"/>
            <w:textInput>
              <w:default w:val="email address"/>
            </w:textInput>
          </w:ffData>
        </w:fldChar>
      </w:r>
      <w:bookmarkStart w:id="0" w:name="Text56"/>
      <w:r w:rsidRPr="00B56199">
        <w:instrText xml:space="preserve"> FORMTEXT </w:instrText>
      </w:r>
      <w:r w:rsidRPr="00B56199">
        <w:fldChar w:fldCharType="separate"/>
      </w:r>
      <w:r w:rsidRPr="00B56199">
        <w:rPr>
          <w:noProof/>
        </w:rPr>
        <w:t>email address</w:t>
      </w:r>
      <w:r w:rsidRPr="00B56199">
        <w:fldChar w:fldCharType="end"/>
      </w:r>
      <w:bookmarkEnd w:id="0"/>
      <w:r w:rsidRPr="00B56199">
        <w:t xml:space="preserve">  </w:t>
      </w:r>
    </w:p>
    <w:p w14:paraId="52493EC3" w14:textId="77777777" w:rsidR="00C266FA" w:rsidRPr="00B56199" w:rsidRDefault="00C266FA" w:rsidP="00C266FA"/>
    <w:p w14:paraId="197D22BD" w14:textId="6F321AA3" w:rsidR="00770064" w:rsidRDefault="00C266FA" w:rsidP="00C266FA">
      <w:r w:rsidRPr="00B56199">
        <w:t>Re:</w:t>
      </w:r>
      <w:r w:rsidR="00770064">
        <w:tab/>
        <w:t>Consent Order</w:t>
      </w:r>
      <w:r w:rsidRPr="00B56199">
        <w:tab/>
      </w:r>
    </w:p>
    <w:p w14:paraId="46418608" w14:textId="4C31E667" w:rsidR="00770064" w:rsidRDefault="00770064" w:rsidP="00770064">
      <w:pPr>
        <w:ind w:firstLine="720"/>
      </w:pPr>
      <w:r>
        <w:t>OGC Case</w:t>
      </w:r>
      <w:r w:rsidR="00AB55D7">
        <w:t xml:space="preserve"> </w:t>
      </w:r>
      <w:proofErr w:type="gramStart"/>
      <w:r w:rsidR="00AB55D7">
        <w:t>No.</w:t>
      </w:r>
      <w:r>
        <w:t xml:space="preserve"> </w:t>
      </w:r>
      <w:r w:rsidR="000D215E" w:rsidRPr="000D215E">
        <w:rPr>
          <w:highlight w:val="lightGray"/>
        </w:rPr>
        <w:t>##</w:t>
      </w:r>
      <w:proofErr w:type="gramEnd"/>
      <w:r w:rsidR="000D215E" w:rsidRPr="000D215E">
        <w:rPr>
          <w:highlight w:val="lightGray"/>
        </w:rPr>
        <w:t>-####</w:t>
      </w:r>
    </w:p>
    <w:p w14:paraId="5EF996E1" w14:textId="526C9E54" w:rsidR="00C266FA" w:rsidRPr="00B56199" w:rsidRDefault="00C266FA" w:rsidP="00770064">
      <w:pPr>
        <w:ind w:firstLine="720"/>
      </w:pPr>
      <w:r w:rsidRPr="000D215E">
        <w:rPr>
          <w:highlight w:val="lightGray"/>
        </w:rPr>
        <w:t>Facility Name</w:t>
      </w:r>
      <w:r w:rsidR="00770064" w:rsidRPr="000D215E">
        <w:rPr>
          <w:highlight w:val="lightGray"/>
        </w:rPr>
        <w:t>:</w:t>
      </w:r>
    </w:p>
    <w:p w14:paraId="26BDF61E" w14:textId="7E66136A" w:rsidR="00C266FA" w:rsidRDefault="00C266FA" w:rsidP="00C266FA">
      <w:r w:rsidRPr="00B56199">
        <w:tab/>
      </w:r>
      <w:r w:rsidRPr="000D215E">
        <w:rPr>
          <w:highlight w:val="lightGray"/>
        </w:rPr>
        <w:t>Facility</w:t>
      </w:r>
      <w:r w:rsidR="00770064" w:rsidRPr="000D215E">
        <w:rPr>
          <w:highlight w:val="lightGray"/>
        </w:rPr>
        <w:t>/Site/Project</w:t>
      </w:r>
      <w:r w:rsidRPr="000D215E">
        <w:rPr>
          <w:highlight w:val="lightGray"/>
        </w:rPr>
        <w:t xml:space="preserve"> ID </w:t>
      </w:r>
      <w:r w:rsidR="00AB55D7">
        <w:t xml:space="preserve">No. </w:t>
      </w:r>
      <w:r w:rsidR="00AB55D7" w:rsidRPr="00AB55D7">
        <w:rPr>
          <w:highlight w:val="lightGray"/>
        </w:rPr>
        <w:t>#######</w:t>
      </w:r>
    </w:p>
    <w:p w14:paraId="580EAD17" w14:textId="38633ECA" w:rsidR="00770064" w:rsidRPr="00B56199" w:rsidRDefault="00770064" w:rsidP="00C266FA">
      <w:r>
        <w:tab/>
      </w:r>
      <w:r w:rsidRPr="000D215E">
        <w:rPr>
          <w:highlight w:val="lightGray"/>
        </w:rPr>
        <w:t>Other Info:</w:t>
      </w:r>
    </w:p>
    <w:p w14:paraId="6097A221" w14:textId="77777777" w:rsidR="00C266FA" w:rsidRPr="00B56199" w:rsidRDefault="00C266FA" w:rsidP="00C266FA"/>
    <w:p w14:paraId="3433C5E6" w14:textId="34871BEF" w:rsidR="00C266FA" w:rsidRPr="00B56199" w:rsidRDefault="00C266FA" w:rsidP="00C266FA">
      <w:r w:rsidRPr="00B56199">
        <w:t>Dear</w:t>
      </w:r>
      <w:r w:rsidR="00770064">
        <w:t xml:space="preserve"> Respondent(s)</w:t>
      </w:r>
      <w:r w:rsidRPr="00B56199">
        <w:t xml:space="preserve">: </w:t>
      </w:r>
    </w:p>
    <w:p w14:paraId="413BD056" w14:textId="77777777" w:rsidR="002A0DB6" w:rsidRPr="00B56199" w:rsidRDefault="002A0DB6" w:rsidP="002A0DB6">
      <w:pPr>
        <w:tabs>
          <w:tab w:val="left" w:pos="720"/>
          <w:tab w:val="left" w:pos="1440"/>
          <w:tab w:val="left" w:pos="5760"/>
          <w:tab w:val="left" w:pos="6480"/>
        </w:tabs>
      </w:pPr>
    </w:p>
    <w:p w14:paraId="560F2F86" w14:textId="1CBD8BA7" w:rsidR="002A0DB6" w:rsidRDefault="00770064" w:rsidP="000247F9">
      <w:pPr>
        <w:tabs>
          <w:tab w:val="left" w:pos="720"/>
          <w:tab w:val="left" w:pos="1440"/>
          <w:tab w:val="left" w:pos="5760"/>
          <w:tab w:val="left" w:pos="6480"/>
        </w:tabs>
      </w:pPr>
      <w:r w:rsidRPr="00770064">
        <w:t xml:space="preserve">Enclosed is </w:t>
      </w:r>
      <w:r w:rsidR="00966DDA">
        <w:t>the executed</w:t>
      </w:r>
      <w:r w:rsidRPr="00770064">
        <w:t xml:space="preserve"> Consent Order to resolve the above-referenced case</w:t>
      </w:r>
      <w:r w:rsidR="00AB55D7">
        <w:t>.  This copy is for your records.</w:t>
      </w:r>
    </w:p>
    <w:p w14:paraId="455B97AE" w14:textId="77777777" w:rsidR="00770064" w:rsidRPr="00B56199" w:rsidRDefault="00770064" w:rsidP="000247F9">
      <w:pPr>
        <w:tabs>
          <w:tab w:val="left" w:pos="720"/>
          <w:tab w:val="left" w:pos="1440"/>
          <w:tab w:val="left" w:pos="5760"/>
          <w:tab w:val="left" w:pos="6480"/>
        </w:tabs>
      </w:pPr>
    </w:p>
    <w:p w14:paraId="79C003AC" w14:textId="2EA35039" w:rsidR="00770064" w:rsidRDefault="208199BD" w:rsidP="000247F9">
      <w:pPr>
        <w:tabs>
          <w:tab w:val="left" w:pos="720"/>
          <w:tab w:val="left" w:pos="1440"/>
          <w:tab w:val="left" w:pos="5760"/>
          <w:tab w:val="left" w:pos="6480"/>
        </w:tabs>
      </w:pPr>
      <w:r>
        <w:t>The effective date of the Consent Order is the filing date entered by the designated Department Clerk on the signature page.</w:t>
      </w:r>
    </w:p>
    <w:p w14:paraId="4CB7E76E" w14:textId="77777777" w:rsidR="00770064" w:rsidRDefault="00770064" w:rsidP="000247F9">
      <w:pPr>
        <w:tabs>
          <w:tab w:val="left" w:pos="720"/>
          <w:tab w:val="left" w:pos="1440"/>
          <w:tab w:val="left" w:pos="5760"/>
          <w:tab w:val="left" w:pos="6480"/>
        </w:tabs>
      </w:pPr>
    </w:p>
    <w:p w14:paraId="6E8E4EE2" w14:textId="0B117E2B" w:rsidR="002A0DB6" w:rsidRPr="00B56199" w:rsidRDefault="006640EC" w:rsidP="002A0DB6">
      <w:pPr>
        <w:tabs>
          <w:tab w:val="left" w:pos="720"/>
          <w:tab w:val="left" w:pos="1440"/>
          <w:tab w:val="left" w:pos="5760"/>
          <w:tab w:val="left" w:pos="6480"/>
        </w:tabs>
      </w:pPr>
      <w:r w:rsidRPr="006640EC">
        <w:t xml:space="preserve">Should you have any questions or comments, please contact </w:t>
      </w:r>
      <w:r w:rsidRPr="000D215E">
        <w:rPr>
          <w:highlight w:val="lightGray"/>
        </w:rPr>
        <w:t>First Name Last Name</w:t>
      </w:r>
      <w:r w:rsidRPr="006640EC">
        <w:t xml:space="preserve"> at </w:t>
      </w:r>
      <w:r w:rsidRPr="000D215E">
        <w:rPr>
          <w:highlight w:val="lightGray"/>
        </w:rPr>
        <w:t>XXX-XXX-XXXX</w:t>
      </w:r>
      <w:r w:rsidRPr="006640EC">
        <w:t xml:space="preserve"> or via e-mail at</w:t>
      </w:r>
      <w:r w:rsidR="00AB55D7">
        <w:t xml:space="preserve"> </w:t>
      </w:r>
      <w:hyperlink r:id="rId9" w:history="1">
        <w:r w:rsidR="00AB55D7" w:rsidRPr="00D41FC3">
          <w:rPr>
            <w:rStyle w:val="Hyperlink"/>
          </w:rPr>
          <w:t>FirstName.LastName@FloridaDEP.gov</w:t>
        </w:r>
      </w:hyperlink>
      <w:r w:rsidR="00AB55D7">
        <w:t xml:space="preserve">. </w:t>
      </w:r>
      <w:r w:rsidRPr="006640EC">
        <w:t>Your cooperation in resolving this matter is appreciated.</w:t>
      </w:r>
    </w:p>
    <w:p w14:paraId="4F122559" w14:textId="77777777" w:rsidR="006640EC" w:rsidRDefault="006640EC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</w:p>
    <w:p w14:paraId="64752039" w14:textId="314F6CEA" w:rsidR="002A0DB6" w:rsidRPr="00B56199" w:rsidRDefault="002A0DB6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  <w:r w:rsidRPr="00B56199">
        <w:t>Sincerely,</w:t>
      </w:r>
    </w:p>
    <w:p w14:paraId="7C6208BD" w14:textId="77777777" w:rsidR="004C1F27" w:rsidRPr="00B56199" w:rsidRDefault="00C266FA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  <w:rPr>
          <w:noProof/>
        </w:rPr>
      </w:pPr>
      <w:r w:rsidRPr="00B56199">
        <w:rPr>
          <w:noProof/>
        </w:rPr>
        <w:drawing>
          <wp:anchor distT="0" distB="0" distL="114300" distR="114300" simplePos="0" relativeHeight="251657728" behindDoc="1" locked="0" layoutInCell="1" allowOverlap="1" wp14:anchorId="798F6024" wp14:editId="0C682D75">
            <wp:simplePos x="0" y="0"/>
            <wp:positionH relativeFrom="column">
              <wp:posOffset>2547620</wp:posOffset>
            </wp:positionH>
            <wp:positionV relativeFrom="paragraph">
              <wp:posOffset>3789045</wp:posOffset>
            </wp:positionV>
            <wp:extent cx="2105025" cy="889635"/>
            <wp:effectExtent l="0" t="0" r="9525" b="5715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6394A" w14:textId="77777777" w:rsidR="004C1F27" w:rsidRPr="00B56199" w:rsidRDefault="004C1F27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</w:p>
    <w:p w14:paraId="1C00A4D3" w14:textId="77777777" w:rsidR="00B326FE" w:rsidRPr="00B56199" w:rsidRDefault="00B326FE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</w:p>
    <w:p w14:paraId="5FBFFD6E" w14:textId="4675BB1C" w:rsidR="002A0DB6" w:rsidRPr="00B56199" w:rsidRDefault="000D215E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  <w:r w:rsidRPr="000D215E">
        <w:rPr>
          <w:highlight w:val="lightGray"/>
        </w:rPr>
        <w:t>Final Reviewer</w:t>
      </w:r>
    </w:p>
    <w:p w14:paraId="636A4970" w14:textId="698F8195" w:rsidR="002A0DB6" w:rsidRPr="00B56199" w:rsidRDefault="000D215E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  <w:r w:rsidRPr="000D215E">
        <w:rPr>
          <w:highlight w:val="lightGray"/>
        </w:rPr>
        <w:t>Title</w:t>
      </w:r>
    </w:p>
    <w:p w14:paraId="7F903DC7" w14:textId="77777777" w:rsidR="002A0DB6" w:rsidRPr="00B56199" w:rsidRDefault="002A0DB6" w:rsidP="002A0DB6">
      <w:pPr>
        <w:tabs>
          <w:tab w:val="left" w:pos="720"/>
          <w:tab w:val="left" w:pos="1440"/>
          <w:tab w:val="left" w:pos="5040"/>
          <w:tab w:val="left" w:pos="5760"/>
          <w:tab w:val="left" w:pos="6480"/>
        </w:tabs>
      </w:pPr>
    </w:p>
    <w:p w14:paraId="5B9EF14E" w14:textId="77777777" w:rsidR="002A0DB6" w:rsidRPr="00B56199" w:rsidRDefault="002A0DB6" w:rsidP="002A0DB6">
      <w:pPr>
        <w:tabs>
          <w:tab w:val="left" w:pos="720"/>
          <w:tab w:val="left" w:pos="1440"/>
          <w:tab w:val="left" w:pos="5760"/>
          <w:tab w:val="left" w:pos="6480"/>
        </w:tabs>
      </w:pPr>
      <w:r w:rsidRPr="00B56199">
        <w:t>Enclosure</w:t>
      </w:r>
    </w:p>
    <w:p w14:paraId="7B9C1A78" w14:textId="77777777" w:rsidR="002A0DB6" w:rsidRPr="00B56199" w:rsidRDefault="002A0DB6" w:rsidP="002A0DB6">
      <w:pPr>
        <w:tabs>
          <w:tab w:val="left" w:pos="720"/>
          <w:tab w:val="left" w:pos="1440"/>
          <w:tab w:val="left" w:pos="5760"/>
          <w:tab w:val="left" w:pos="6480"/>
        </w:tabs>
        <w:jc w:val="both"/>
      </w:pPr>
    </w:p>
    <w:p w14:paraId="2EB06555" w14:textId="5308FD1E" w:rsidR="00D77C3D" w:rsidRDefault="002A0DB6" w:rsidP="006F7C8B">
      <w:r w:rsidRPr="00B56199">
        <w:t>cc:</w:t>
      </w:r>
      <w:r w:rsidR="00D154A5">
        <w:tab/>
      </w:r>
      <w:r w:rsidR="00E132FE">
        <w:t xml:space="preserve">FDEP: </w:t>
      </w:r>
      <w:r w:rsidRPr="00B56199">
        <w:t>Lea Crandall</w:t>
      </w:r>
    </w:p>
    <w:p w14:paraId="402C2B8C" w14:textId="77777777" w:rsidR="00A54B4A" w:rsidRPr="00B56199" w:rsidRDefault="00D154A5" w:rsidP="00E132FE">
      <w:r>
        <w:tab/>
      </w:r>
    </w:p>
    <w:sectPr w:rsidR="00A54B4A" w:rsidRPr="00B56199" w:rsidSect="007F15A6">
      <w:footerReference w:type="default" r:id="rId11"/>
      <w:headerReference w:type="first" r:id="rId12"/>
      <w:pgSz w:w="12240" w:h="15840" w:code="1"/>
      <w:pgMar w:top="1155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DE10" w14:textId="77777777" w:rsidR="00AE6844" w:rsidRDefault="00AE6844">
      <w:r>
        <w:separator/>
      </w:r>
    </w:p>
  </w:endnote>
  <w:endnote w:type="continuationSeparator" w:id="0">
    <w:p w14:paraId="0BC54FEC" w14:textId="77777777" w:rsidR="00AE6844" w:rsidRDefault="00AE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charset w:val="80"/>
    <w:family w:val="swiss"/>
    <w:pitch w:val="variable"/>
    <w:sig w:usb0="00000001" w:usb1="1A0F1900" w:usb2="00000016" w:usb3="00000000" w:csb0="001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7385" w14:textId="77777777" w:rsidR="00A54B4A" w:rsidRPr="00A54B4A" w:rsidRDefault="00A54B4A" w:rsidP="00A54B4A">
    <w:pPr>
      <w:pStyle w:val="Footer"/>
      <w:jc w:val="center"/>
      <w:rPr>
        <w:i/>
        <w:color w:val="31849B"/>
        <w:sz w:val="20"/>
        <w:szCs w:val="20"/>
      </w:rPr>
    </w:pPr>
    <w:r w:rsidRPr="004478E0">
      <w:rPr>
        <w:i/>
        <w:color w:val="31849B"/>
        <w:sz w:val="20"/>
        <w:szCs w:val="20"/>
      </w:rPr>
      <w:t>www.dep.state.fl.us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710C" w14:textId="77777777" w:rsidR="00AE6844" w:rsidRDefault="00AE6844">
      <w:r>
        <w:separator/>
      </w:r>
    </w:p>
  </w:footnote>
  <w:footnote w:type="continuationSeparator" w:id="0">
    <w:p w14:paraId="09D59F58" w14:textId="77777777" w:rsidR="00AE6844" w:rsidRDefault="00AE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540"/>
      <w:tblW w:w="10368" w:type="dxa"/>
      <w:tblLayout w:type="fixed"/>
      <w:tblLook w:val="01E0" w:firstRow="1" w:lastRow="1" w:firstColumn="1" w:lastColumn="1" w:noHBand="0" w:noVBand="0"/>
    </w:tblPr>
    <w:tblGrid>
      <w:gridCol w:w="2340"/>
      <w:gridCol w:w="5508"/>
      <w:gridCol w:w="2520"/>
    </w:tblGrid>
    <w:tr w:rsidR="00B904E1" w14:paraId="305469A8" w14:textId="77777777" w:rsidTr="00195FFE">
      <w:tc>
        <w:tcPr>
          <w:tcW w:w="2340" w:type="dxa"/>
        </w:tcPr>
        <w:p w14:paraId="76215B75" w14:textId="77777777" w:rsidR="00B904E1" w:rsidRDefault="00B904E1" w:rsidP="00B904E1">
          <w:pPr>
            <w:jc w:val="center"/>
          </w:pPr>
          <w:r>
            <w:rPr>
              <w:noProof/>
            </w:rPr>
            <w:drawing>
              <wp:inline distT="0" distB="0" distL="0" distR="0" wp14:anchorId="55656DD6" wp14:editId="2F339CDC">
                <wp:extent cx="1133383" cy="1170959"/>
                <wp:effectExtent l="0" t="0" r="0" b="0"/>
                <wp:docPr id="2" name="Picture 2" descr="Florida Department of Environmental Protecti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L-DEP-LOGO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620" cy="1180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78BE8CD7" w14:textId="77777777" w:rsidR="00B904E1" w:rsidRPr="004529AA" w:rsidRDefault="00B904E1" w:rsidP="00B904E1">
          <w:pPr>
            <w:spacing w:line="120" w:lineRule="atLeast"/>
            <w:jc w:val="center"/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</w:pPr>
          <w:r w:rsidRPr="004529AA">
            <w:rPr>
              <w:rFonts w:ascii="Franklin Gothic Demi Cond" w:eastAsia="Adobe Fan Heiti Std B" w:hAnsi="Franklin Gothic Demi Cond" w:cs="Tahoma"/>
              <w:b/>
              <w:caps/>
              <w:color w:val="435132"/>
              <w:spacing w:val="28"/>
              <w:sz w:val="40"/>
              <w:szCs w:val="40"/>
            </w:rPr>
            <w:t>Florida Department of</w:t>
          </w:r>
        </w:p>
        <w:p w14:paraId="412DFF54" w14:textId="77777777" w:rsidR="00B904E1" w:rsidRPr="004529AA" w:rsidRDefault="00B904E1" w:rsidP="00B904E1">
          <w:pPr>
            <w:spacing w:line="120" w:lineRule="atLeast"/>
            <w:jc w:val="center"/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</w:pPr>
          <w:r w:rsidRPr="00107AE6"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  <w:t>E</w:t>
          </w:r>
          <w:r w:rsidRPr="004529AA">
            <w:rPr>
              <w:rFonts w:ascii="Franklin Gothic Demi Cond" w:eastAsia="Adobe Fan Heiti Std B" w:hAnsi="Franklin Gothic Demi Cond" w:cs="Tahoma"/>
              <w:b/>
              <w:color w:val="435132"/>
              <w:sz w:val="48"/>
              <w:szCs w:val="48"/>
            </w:rPr>
            <w:t>nvironmental Protection</w:t>
          </w:r>
        </w:p>
        <w:p w14:paraId="1CA910A9" w14:textId="77777777" w:rsidR="00B904E1" w:rsidRPr="004529AA" w:rsidRDefault="00B904E1" w:rsidP="00B904E1">
          <w:pPr>
            <w:spacing w:line="220" w:lineRule="exact"/>
            <w:jc w:val="center"/>
            <w:rPr>
              <w:rFonts w:ascii="Franklin Gothic Medium" w:eastAsia="Adobe Fan Heiti Std B" w:hAnsi="Franklin Gothic Medium" w:cs="Tahoma"/>
              <w:b/>
            </w:rPr>
          </w:pPr>
        </w:p>
        <w:p w14:paraId="1CF0E063" w14:textId="71CB1E51" w:rsidR="00F07D2F" w:rsidRDefault="00AE6844" w:rsidP="00F07D2F">
          <w:pPr>
            <w:jc w:val="center"/>
            <w:rPr>
              <w:rFonts w:ascii="Franklin Gothic Medium Cond" w:eastAsia="Adobe Fan Heiti Std B" w:hAnsi="Franklin Gothic Medium Cond" w:cs="Tahoma"/>
              <w:sz w:val="22"/>
              <w:szCs w:val="22"/>
            </w:rPr>
          </w:pP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######</w:t>
          </w:r>
          <w:r w:rsidR="00F07D2F">
            <w:rPr>
              <w:rFonts w:ascii="Franklin Gothic Medium Cond" w:eastAsia="Adobe Fan Heiti Std B" w:hAnsi="Franklin Gothic Medium Cond" w:cs="Tahoma"/>
              <w:sz w:val="22"/>
              <w:szCs w:val="22"/>
            </w:rPr>
            <w:t xml:space="preserve"> District Office</w:t>
          </w:r>
        </w:p>
        <w:p w14:paraId="5FDD0A42" w14:textId="49B345B7" w:rsidR="00F07D2F" w:rsidRDefault="00AE6844" w:rsidP="00F07D2F">
          <w:pPr>
            <w:jc w:val="center"/>
            <w:rPr>
              <w:rFonts w:ascii="Franklin Gothic Medium Cond" w:eastAsia="Adobe Fan Heiti Std B" w:hAnsi="Franklin Gothic Medium Cond" w:cs="Tahoma"/>
              <w:sz w:val="22"/>
              <w:szCs w:val="22"/>
            </w:rPr>
          </w:pP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Address,</w:t>
          </w:r>
          <w:r w:rsidR="00F07D2F"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 xml:space="preserve"> Suite </w:t>
          </w: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###</w:t>
          </w:r>
        </w:p>
        <w:p w14:paraId="3DDF6D14" w14:textId="19468F45" w:rsidR="00B904E1" w:rsidRPr="004529AA" w:rsidRDefault="00AE6844" w:rsidP="00F07D2F">
          <w:pPr>
            <w:jc w:val="center"/>
            <w:rPr>
              <w:rFonts w:ascii="Franklin Gothic Medium Cond" w:eastAsia="Adobe Fan Heiti Std B" w:hAnsi="Franklin Gothic Medium Cond"/>
              <w:sz w:val="22"/>
              <w:szCs w:val="22"/>
            </w:rPr>
          </w:pP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City</w:t>
          </w:r>
          <w:r w:rsidR="00F07D2F">
            <w:rPr>
              <w:rFonts w:ascii="Franklin Gothic Medium Cond" w:eastAsia="Adobe Fan Heiti Std B" w:hAnsi="Franklin Gothic Medium Cond" w:cs="Tahoma"/>
              <w:sz w:val="22"/>
              <w:szCs w:val="22"/>
            </w:rPr>
            <w:t xml:space="preserve">, FL </w:t>
          </w:r>
          <w:r w:rsidRPr="00801BA2">
            <w:rPr>
              <w:rFonts w:ascii="Franklin Gothic Medium Cond" w:eastAsia="Adobe Fan Heiti Std B" w:hAnsi="Franklin Gothic Medium Cond" w:cs="Tahoma"/>
              <w:sz w:val="22"/>
              <w:szCs w:val="22"/>
              <w:highlight w:val="lightGray"/>
            </w:rPr>
            <w:t>Zip Code</w:t>
          </w:r>
        </w:p>
      </w:tc>
      <w:tc>
        <w:tcPr>
          <w:tcW w:w="2520" w:type="dxa"/>
        </w:tcPr>
        <w:p w14:paraId="3F686FB5" w14:textId="77777777" w:rsidR="00B904E1" w:rsidRPr="00107AE6" w:rsidRDefault="00B904E1" w:rsidP="00B904E1">
          <w:pPr>
            <w:jc w:val="right"/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</w:pPr>
          <w:r w:rsidRPr="00107AE6"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  <w:t>Ron DeSantis</w:t>
          </w:r>
        </w:p>
        <w:p w14:paraId="24924B9F" w14:textId="77777777" w:rsidR="00B904E1" w:rsidRPr="004529AA" w:rsidRDefault="00B904E1" w:rsidP="00B904E1">
          <w:pPr>
            <w:spacing w:line="200" w:lineRule="exact"/>
            <w:jc w:val="right"/>
            <w:rPr>
              <w:rFonts w:ascii="Franklin Gothic Medium Cond" w:eastAsia="Adobe Fan Heiti Std B" w:hAnsi="Franklin Gothic Medium Cond" w:cs="Tahoma"/>
              <w:sz w:val="20"/>
              <w:szCs w:val="20"/>
            </w:rPr>
          </w:pPr>
          <w:r w:rsidRPr="004529AA">
            <w:rPr>
              <w:rFonts w:ascii="Franklin Gothic Medium Cond" w:eastAsia="Adobe Fan Heiti Std B" w:hAnsi="Franklin Gothic Medium Cond" w:cs="Tahoma"/>
              <w:sz w:val="20"/>
              <w:szCs w:val="20"/>
            </w:rPr>
            <w:t>Governor</w:t>
          </w:r>
        </w:p>
        <w:p w14:paraId="1B6BD693" w14:textId="77777777" w:rsidR="00B904E1" w:rsidRPr="004529AA" w:rsidRDefault="00B904E1" w:rsidP="00B904E1">
          <w:pPr>
            <w:jc w:val="right"/>
            <w:rPr>
              <w:rFonts w:ascii="Franklin Gothic Demi Cond" w:eastAsia="Adobe Fan Heiti Std B" w:hAnsi="Franklin Gothic Demi Cond" w:cs="Tahoma"/>
              <w:b/>
              <w:sz w:val="20"/>
              <w:szCs w:val="20"/>
            </w:rPr>
          </w:pPr>
        </w:p>
        <w:p w14:paraId="131387A4" w14:textId="77777777" w:rsidR="00B904E1" w:rsidRPr="007A0789" w:rsidRDefault="00B904E1" w:rsidP="00B904E1">
          <w:pPr>
            <w:jc w:val="right"/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</w:pPr>
          <w:r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  <w:t>Jay Collins</w:t>
          </w:r>
        </w:p>
        <w:p w14:paraId="6F4767EE" w14:textId="77777777" w:rsidR="00B904E1" w:rsidRDefault="00B904E1" w:rsidP="00B904E1">
          <w:pPr>
            <w:jc w:val="right"/>
            <w:rPr>
              <w:rFonts w:ascii="Franklin Gothic Medium Cond" w:eastAsia="Adobe Fan Heiti Std B" w:hAnsi="Franklin Gothic Medium Cond" w:cs="Tahoma"/>
              <w:sz w:val="20"/>
              <w:szCs w:val="20"/>
            </w:rPr>
          </w:pPr>
          <w:r>
            <w:rPr>
              <w:rFonts w:ascii="Franklin Gothic Medium Cond" w:eastAsia="Adobe Fan Heiti Std B" w:hAnsi="Franklin Gothic Medium Cond" w:cs="Tahoma"/>
              <w:sz w:val="20"/>
              <w:szCs w:val="20"/>
            </w:rPr>
            <w:t>Lt. Governor</w:t>
          </w:r>
        </w:p>
        <w:p w14:paraId="216B0EFF" w14:textId="77777777" w:rsidR="00B904E1" w:rsidRDefault="00B904E1" w:rsidP="00B904E1">
          <w:pPr>
            <w:jc w:val="right"/>
            <w:rPr>
              <w:rFonts w:ascii="Franklin Gothic Medium Cond" w:eastAsia="Adobe Fan Heiti Std B" w:hAnsi="Franklin Gothic Medium Cond" w:cs="Tahoma"/>
              <w:sz w:val="20"/>
              <w:szCs w:val="20"/>
            </w:rPr>
          </w:pPr>
        </w:p>
        <w:p w14:paraId="232B1817" w14:textId="77777777" w:rsidR="00B904E1" w:rsidRPr="007A0789" w:rsidRDefault="00B904E1" w:rsidP="00B904E1">
          <w:pPr>
            <w:jc w:val="right"/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</w:pPr>
          <w:r w:rsidRPr="007A0789">
            <w:rPr>
              <w:rFonts w:ascii="Franklin Gothic Demi Cond" w:eastAsia="Adobe Fan Heiti Std B" w:hAnsi="Franklin Gothic Demi Cond" w:cs="Tahoma"/>
              <w:b/>
              <w:color w:val="435132"/>
              <w:sz w:val="20"/>
              <w:szCs w:val="20"/>
            </w:rPr>
            <w:t>Alexis A. Lambert</w:t>
          </w:r>
        </w:p>
        <w:p w14:paraId="474800D3" w14:textId="77777777" w:rsidR="00B904E1" w:rsidRPr="004529AA" w:rsidRDefault="00B904E1" w:rsidP="00B904E1">
          <w:pPr>
            <w:jc w:val="right"/>
            <w:rPr>
              <w:rFonts w:ascii="Franklin Gothic Medium Cond" w:eastAsia="Adobe Fan Heiti Std B" w:hAnsi="Franklin Gothic Medium Cond"/>
              <w:color w:val="006666"/>
              <w:sz w:val="20"/>
              <w:szCs w:val="20"/>
            </w:rPr>
          </w:pPr>
          <w:r w:rsidRPr="004529AA">
            <w:rPr>
              <w:rFonts w:ascii="Franklin Gothic Medium Cond" w:eastAsia="Adobe Fan Heiti Std B" w:hAnsi="Franklin Gothic Medium Cond" w:cs="Tahoma"/>
              <w:sz w:val="20"/>
              <w:szCs w:val="20"/>
            </w:rPr>
            <w:t>Secretary</w:t>
          </w:r>
        </w:p>
      </w:tc>
    </w:tr>
  </w:tbl>
  <w:p w14:paraId="3166250E" w14:textId="77777777" w:rsidR="007C35D5" w:rsidRPr="00B904E1" w:rsidRDefault="007C35D5" w:rsidP="00B904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44"/>
    <w:rsid w:val="000247F9"/>
    <w:rsid w:val="0007092B"/>
    <w:rsid w:val="0007339B"/>
    <w:rsid w:val="000D215E"/>
    <w:rsid w:val="000D77EF"/>
    <w:rsid w:val="00107A93"/>
    <w:rsid w:val="00142497"/>
    <w:rsid w:val="001506EA"/>
    <w:rsid w:val="001973D5"/>
    <w:rsid w:val="001A75B5"/>
    <w:rsid w:val="001C735D"/>
    <w:rsid w:val="001F029C"/>
    <w:rsid w:val="00220C45"/>
    <w:rsid w:val="0023728C"/>
    <w:rsid w:val="00291244"/>
    <w:rsid w:val="002A0DB6"/>
    <w:rsid w:val="002D0693"/>
    <w:rsid w:val="002D2A21"/>
    <w:rsid w:val="003232FB"/>
    <w:rsid w:val="00326AE7"/>
    <w:rsid w:val="003967B3"/>
    <w:rsid w:val="003A653C"/>
    <w:rsid w:val="003D662C"/>
    <w:rsid w:val="003E23CC"/>
    <w:rsid w:val="004C1F27"/>
    <w:rsid w:val="004F6FA9"/>
    <w:rsid w:val="005851F5"/>
    <w:rsid w:val="005E5288"/>
    <w:rsid w:val="005E558A"/>
    <w:rsid w:val="0060033D"/>
    <w:rsid w:val="00627802"/>
    <w:rsid w:val="006640EC"/>
    <w:rsid w:val="0068698B"/>
    <w:rsid w:val="006A5A8D"/>
    <w:rsid w:val="006F7C8B"/>
    <w:rsid w:val="00704A22"/>
    <w:rsid w:val="00756747"/>
    <w:rsid w:val="00770064"/>
    <w:rsid w:val="00777686"/>
    <w:rsid w:val="007C35D5"/>
    <w:rsid w:val="007E7A21"/>
    <w:rsid w:val="007F15A6"/>
    <w:rsid w:val="007F68C8"/>
    <w:rsid w:val="00801BA2"/>
    <w:rsid w:val="008E2812"/>
    <w:rsid w:val="008E4CEF"/>
    <w:rsid w:val="00917D07"/>
    <w:rsid w:val="00964ED3"/>
    <w:rsid w:val="00966DDA"/>
    <w:rsid w:val="00984610"/>
    <w:rsid w:val="009E3223"/>
    <w:rsid w:val="00A350E5"/>
    <w:rsid w:val="00A466E9"/>
    <w:rsid w:val="00A54B4A"/>
    <w:rsid w:val="00A62048"/>
    <w:rsid w:val="00AB55D7"/>
    <w:rsid w:val="00AE0ABC"/>
    <w:rsid w:val="00AE2FAE"/>
    <w:rsid w:val="00AE6844"/>
    <w:rsid w:val="00B326FE"/>
    <w:rsid w:val="00B56199"/>
    <w:rsid w:val="00B904E1"/>
    <w:rsid w:val="00BA3686"/>
    <w:rsid w:val="00BC272A"/>
    <w:rsid w:val="00BE48AB"/>
    <w:rsid w:val="00C0023C"/>
    <w:rsid w:val="00C1311F"/>
    <w:rsid w:val="00C266FA"/>
    <w:rsid w:val="00C355DB"/>
    <w:rsid w:val="00C643BB"/>
    <w:rsid w:val="00CA1662"/>
    <w:rsid w:val="00CB71E6"/>
    <w:rsid w:val="00CC0985"/>
    <w:rsid w:val="00CC2BA6"/>
    <w:rsid w:val="00D07E40"/>
    <w:rsid w:val="00D154A5"/>
    <w:rsid w:val="00D70F32"/>
    <w:rsid w:val="00D77C3D"/>
    <w:rsid w:val="00DA2BA5"/>
    <w:rsid w:val="00DA6801"/>
    <w:rsid w:val="00DB0D77"/>
    <w:rsid w:val="00DB11F8"/>
    <w:rsid w:val="00DB2453"/>
    <w:rsid w:val="00DD56DB"/>
    <w:rsid w:val="00E132FE"/>
    <w:rsid w:val="00E40734"/>
    <w:rsid w:val="00E7017B"/>
    <w:rsid w:val="00F024DC"/>
    <w:rsid w:val="00F07D2F"/>
    <w:rsid w:val="00F46818"/>
    <w:rsid w:val="00F87FAB"/>
    <w:rsid w:val="208199BD"/>
    <w:rsid w:val="640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2AB70"/>
  <w15:chartTrackingRefBased/>
  <w15:docId w15:val="{E5CEFB21-F3C2-438F-AC2F-D7CC2206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4B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4B4A"/>
    <w:pPr>
      <w:tabs>
        <w:tab w:val="center" w:pos="4320"/>
        <w:tab w:val="right" w:pos="8640"/>
      </w:tabs>
    </w:pPr>
  </w:style>
  <w:style w:type="character" w:styleId="Hyperlink">
    <w:name w:val="Hyperlink"/>
    <w:rsid w:val="001506EA"/>
    <w:rPr>
      <w:color w:val="0000FF"/>
      <w:u w:val="single"/>
    </w:rPr>
  </w:style>
  <w:style w:type="character" w:styleId="PlaceholderText">
    <w:name w:val="Placeholder Text"/>
    <w:uiPriority w:val="99"/>
    <w:semiHidden/>
    <w:rsid w:val="00C266FA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323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32F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232F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FirstName.LastName@FloridaDEP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42DAAA7C43E449BCE6D6192D1D48B" ma:contentTypeVersion="13" ma:contentTypeDescription="Create a new document." ma:contentTypeScope="" ma:versionID="6a764550f014fd880131c2a29bd54c97">
  <xsd:schema xmlns:xsd="http://www.w3.org/2001/XMLSchema" xmlns:xs="http://www.w3.org/2001/XMLSchema" xmlns:p="http://schemas.microsoft.com/office/2006/metadata/properties" xmlns:ns1="http://schemas.microsoft.com/sharepoint/v3" xmlns:ns3="4317488d-0632-433a-aa8f-14d0a17e2639" xmlns:ns4="7704e021-5a85-4da9-a913-56f3cbeca723" targetNamespace="http://schemas.microsoft.com/office/2006/metadata/properties" ma:root="true" ma:fieldsID="0865e340e0058ef31f0d25d8d2218fcd" ns1:_="" ns3:_="" ns4:_="">
    <xsd:import namespace="http://schemas.microsoft.com/sharepoint/v3"/>
    <xsd:import namespace="4317488d-0632-433a-aa8f-14d0a17e2639"/>
    <xsd:import namespace="7704e021-5a85-4da9-a913-56f3cbeca72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7488d-0632-433a-aa8f-14d0a17e2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e021-5a85-4da9-a913-56f3cbeca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D419F5-B202-451E-9A7A-FFC9411C0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BBD98-5A64-44AD-B013-1F076012C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7488d-0632-433a-aa8f-14d0a17e2639"/>
    <ds:schemaRef ds:uri="7704e021-5a85-4da9-a913-56f3cbeca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DC8D8-E51C-469C-AE73-3AE73A6DB2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712</Characters>
  <Application>Microsoft Office Word</Application>
  <DocSecurity>0</DocSecurity>
  <Lines>5</Lines>
  <Paragraphs>1</Paragraphs>
  <ScaleCrop>false</ScaleCrop>
  <Company>FDEP Rec &amp; Parks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Fiess, David</dc:creator>
  <cp:keywords/>
  <dc:description/>
  <cp:lastModifiedBy>Fiess, David</cp:lastModifiedBy>
  <cp:revision>3</cp:revision>
  <dcterms:created xsi:type="dcterms:W3CDTF">2025-10-09T19:16:00Z</dcterms:created>
  <dcterms:modified xsi:type="dcterms:W3CDTF">2025-10-09T19:25:00Z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0x0101006DC42DAAA7C43E449BCE6D6192D1D48B</vt:lpwstr>
  </property>
</Properties>
</file>