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5310"/>
        <w:gridCol w:w="1710"/>
      </w:tblGrid>
      <w:tr w:rsidR="00051BA6" w14:paraId="6F499085" w14:textId="5FB5E8A1" w:rsidTr="00704FB8">
        <w:trPr>
          <w:trHeight w:val="317"/>
          <w:jc w:val="center"/>
        </w:trPr>
        <w:tc>
          <w:tcPr>
            <w:tcW w:w="5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</w:tcPr>
          <w:p w14:paraId="5E90ACFF" w14:textId="5722F56B" w:rsidR="00051BA6" w:rsidRPr="00A75011" w:rsidRDefault="00051BA6" w:rsidP="00A7501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  <w:r w:rsidRPr="00A75011">
              <w:rPr>
                <w:rFonts w:ascii="Tahoma" w:hAnsi="Tahoma" w:cs="Tahoma"/>
              </w:rPr>
              <w:t>PFAS Analyte List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</w:tcPr>
          <w:p w14:paraId="60AA4A31" w14:textId="75F4A906" w:rsidR="00051BA6" w:rsidRPr="00A75011" w:rsidRDefault="00704FB8" w:rsidP="00A75011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Cas#</w:t>
            </w:r>
          </w:p>
        </w:tc>
      </w:tr>
      <w:tr w:rsidR="00051BA6" w14:paraId="1C749E50" w14:textId="32CE10D8" w:rsidTr="00704FB8">
        <w:trPr>
          <w:trHeight w:val="317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711765" w14:textId="7BF72BE1" w:rsidR="00051BA6" w:rsidRPr="00A75011" w:rsidRDefault="00051BA6" w:rsidP="00A75011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4260D" w14:textId="7DF89B77" w:rsidR="00051BA6" w:rsidRPr="00A75011" w:rsidRDefault="00051BA6" w:rsidP="004C28EB">
            <w:pPr>
              <w:spacing w:after="0"/>
              <w:rPr>
                <w:rFonts w:ascii="Tahoma" w:hAnsi="Tahoma" w:cs="Tahoma"/>
              </w:rPr>
            </w:pPr>
            <w:proofErr w:type="spellStart"/>
            <w:r w:rsidRPr="00A75011">
              <w:rPr>
                <w:rFonts w:ascii="Tahoma" w:hAnsi="Tahoma" w:cs="Tahoma"/>
              </w:rPr>
              <w:t>Perfluorobutanesulfonic</w:t>
            </w:r>
            <w:proofErr w:type="spellEnd"/>
            <w:r w:rsidRPr="00A75011">
              <w:rPr>
                <w:rFonts w:ascii="Tahoma" w:hAnsi="Tahoma" w:cs="Tahoma"/>
              </w:rPr>
              <w:t xml:space="preserve"> acid (PFBS)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690E9B" w14:textId="3612DE02" w:rsidR="00051BA6" w:rsidRPr="00A75011" w:rsidRDefault="00704FB8" w:rsidP="00704FB8">
            <w:pPr>
              <w:spacing w:after="0"/>
              <w:jc w:val="center"/>
              <w:rPr>
                <w:rFonts w:ascii="Tahoma" w:hAnsi="Tahoma" w:cs="Tahoma"/>
              </w:rPr>
            </w:pPr>
            <w:r w:rsidRPr="00704FB8">
              <w:rPr>
                <w:rFonts w:ascii="Tahoma" w:hAnsi="Tahoma" w:cs="Tahoma"/>
              </w:rPr>
              <w:t>375-73-5</w:t>
            </w:r>
          </w:p>
        </w:tc>
      </w:tr>
      <w:tr w:rsidR="00051BA6" w14:paraId="772A40C1" w14:textId="46DF6E2D" w:rsidTr="00704FB8">
        <w:trPr>
          <w:trHeight w:val="317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B5A452" w14:textId="4D2C23DB" w:rsidR="00051BA6" w:rsidRPr="00A75011" w:rsidRDefault="00051BA6" w:rsidP="00A75011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A2F01" w14:textId="01BE9062" w:rsidR="00051BA6" w:rsidRPr="00A75011" w:rsidRDefault="00051BA6" w:rsidP="004C28EB">
            <w:pPr>
              <w:spacing w:after="0"/>
              <w:rPr>
                <w:rFonts w:ascii="Tahoma" w:hAnsi="Tahoma" w:cs="Tahoma"/>
              </w:rPr>
            </w:pPr>
            <w:proofErr w:type="spellStart"/>
            <w:r w:rsidRPr="00A75011">
              <w:rPr>
                <w:rFonts w:ascii="Tahoma" w:hAnsi="Tahoma" w:cs="Tahoma"/>
              </w:rPr>
              <w:t>Perfluorodecanoic</w:t>
            </w:r>
            <w:proofErr w:type="spellEnd"/>
            <w:r w:rsidRPr="00A75011">
              <w:rPr>
                <w:rFonts w:ascii="Tahoma" w:hAnsi="Tahoma" w:cs="Tahoma"/>
              </w:rPr>
              <w:t xml:space="preserve"> acid (PFDA)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928B32" w14:textId="66215568" w:rsidR="00051BA6" w:rsidRPr="00A75011" w:rsidRDefault="00704FB8" w:rsidP="00704FB8">
            <w:pPr>
              <w:spacing w:after="0"/>
              <w:jc w:val="center"/>
              <w:rPr>
                <w:rFonts w:ascii="Tahoma" w:hAnsi="Tahoma" w:cs="Tahoma"/>
              </w:rPr>
            </w:pPr>
            <w:r w:rsidRPr="00704FB8">
              <w:rPr>
                <w:rFonts w:ascii="Tahoma" w:hAnsi="Tahoma" w:cs="Tahoma"/>
              </w:rPr>
              <w:t>335-76-2</w:t>
            </w:r>
          </w:p>
        </w:tc>
      </w:tr>
      <w:tr w:rsidR="00051BA6" w14:paraId="3515622C" w14:textId="59C2FA6D" w:rsidTr="00704FB8">
        <w:trPr>
          <w:trHeight w:val="317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1B0D02" w14:textId="54AAB17D" w:rsidR="00051BA6" w:rsidRPr="00A75011" w:rsidRDefault="00051BA6" w:rsidP="00A75011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33502" w14:textId="6ED5BF5C" w:rsidR="00051BA6" w:rsidRPr="00A75011" w:rsidRDefault="00051BA6" w:rsidP="004C28EB">
            <w:pPr>
              <w:spacing w:after="0"/>
              <w:rPr>
                <w:rFonts w:ascii="Tahoma" w:hAnsi="Tahoma" w:cs="Tahoma"/>
              </w:rPr>
            </w:pPr>
            <w:proofErr w:type="spellStart"/>
            <w:r w:rsidRPr="00A75011">
              <w:rPr>
                <w:rFonts w:ascii="Tahoma" w:hAnsi="Tahoma" w:cs="Tahoma"/>
              </w:rPr>
              <w:t>Perfluorododecanoic</w:t>
            </w:r>
            <w:proofErr w:type="spellEnd"/>
            <w:r w:rsidRPr="00A75011">
              <w:rPr>
                <w:rFonts w:ascii="Tahoma" w:hAnsi="Tahoma" w:cs="Tahoma"/>
              </w:rPr>
              <w:t xml:space="preserve"> acid (</w:t>
            </w:r>
            <w:proofErr w:type="spellStart"/>
            <w:r w:rsidRPr="00A75011">
              <w:rPr>
                <w:rFonts w:ascii="Tahoma" w:hAnsi="Tahoma" w:cs="Tahoma"/>
              </w:rPr>
              <w:t>PFDoA</w:t>
            </w:r>
            <w:proofErr w:type="spellEnd"/>
            <w:r w:rsidRPr="00A75011">
              <w:rPr>
                <w:rFonts w:ascii="Tahoma" w:hAnsi="Tahoma" w:cs="Tahoma"/>
              </w:rPr>
              <w:t>)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0E0D21" w14:textId="68B0DDF3" w:rsidR="00051BA6" w:rsidRPr="00A75011" w:rsidRDefault="00704FB8" w:rsidP="00704FB8">
            <w:pPr>
              <w:spacing w:after="0"/>
              <w:jc w:val="center"/>
              <w:rPr>
                <w:rFonts w:ascii="Tahoma" w:hAnsi="Tahoma" w:cs="Tahoma"/>
              </w:rPr>
            </w:pPr>
            <w:r w:rsidRPr="00704FB8">
              <w:rPr>
                <w:rFonts w:ascii="Tahoma" w:hAnsi="Tahoma" w:cs="Tahoma"/>
              </w:rPr>
              <w:t>307-55-1</w:t>
            </w:r>
          </w:p>
        </w:tc>
      </w:tr>
      <w:tr w:rsidR="00051BA6" w14:paraId="677A2297" w14:textId="0163A26C" w:rsidTr="00704FB8">
        <w:trPr>
          <w:trHeight w:val="317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A167D0" w14:textId="370B78A2" w:rsidR="00051BA6" w:rsidRPr="00A75011" w:rsidRDefault="00051BA6" w:rsidP="00A75011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400AA" w14:textId="54EC4F0C" w:rsidR="00051BA6" w:rsidRPr="00A75011" w:rsidRDefault="00051BA6" w:rsidP="004C28EB">
            <w:pPr>
              <w:spacing w:after="0"/>
              <w:rPr>
                <w:rFonts w:ascii="Tahoma" w:hAnsi="Tahoma" w:cs="Tahoma"/>
              </w:rPr>
            </w:pPr>
            <w:proofErr w:type="spellStart"/>
            <w:r w:rsidRPr="00A75011">
              <w:rPr>
                <w:rFonts w:ascii="Tahoma" w:hAnsi="Tahoma" w:cs="Tahoma"/>
              </w:rPr>
              <w:t>Perfluoroheptanoic</w:t>
            </w:r>
            <w:proofErr w:type="spellEnd"/>
            <w:r w:rsidRPr="00A75011">
              <w:rPr>
                <w:rFonts w:ascii="Tahoma" w:hAnsi="Tahoma" w:cs="Tahoma"/>
              </w:rPr>
              <w:t xml:space="preserve"> acid (</w:t>
            </w:r>
            <w:proofErr w:type="spellStart"/>
            <w:r w:rsidRPr="00A75011">
              <w:rPr>
                <w:rFonts w:ascii="Tahoma" w:hAnsi="Tahoma" w:cs="Tahoma"/>
              </w:rPr>
              <w:t>PFHpA</w:t>
            </w:r>
            <w:proofErr w:type="spellEnd"/>
            <w:r w:rsidRPr="00A75011">
              <w:rPr>
                <w:rFonts w:ascii="Tahoma" w:hAnsi="Tahoma" w:cs="Tahoma"/>
              </w:rPr>
              <w:t>)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5AC8B2" w14:textId="7A486DB0" w:rsidR="00051BA6" w:rsidRPr="00A75011" w:rsidRDefault="00704FB8" w:rsidP="00704FB8">
            <w:pPr>
              <w:spacing w:after="0"/>
              <w:jc w:val="center"/>
              <w:rPr>
                <w:rFonts w:ascii="Tahoma" w:hAnsi="Tahoma" w:cs="Tahoma"/>
              </w:rPr>
            </w:pPr>
            <w:r w:rsidRPr="00704FB8">
              <w:rPr>
                <w:rFonts w:ascii="Tahoma" w:hAnsi="Tahoma" w:cs="Tahoma"/>
              </w:rPr>
              <w:t>375-85-9</w:t>
            </w:r>
          </w:p>
        </w:tc>
      </w:tr>
      <w:tr w:rsidR="00051BA6" w14:paraId="08DCA083" w14:textId="5CCD07CF" w:rsidTr="00704FB8">
        <w:trPr>
          <w:trHeight w:val="317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55B34A" w14:textId="31311928" w:rsidR="00051BA6" w:rsidRPr="00A75011" w:rsidRDefault="00051BA6" w:rsidP="00A75011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DFAD5" w14:textId="7B2DE922" w:rsidR="00051BA6" w:rsidRPr="00A75011" w:rsidRDefault="00051BA6" w:rsidP="004C28EB">
            <w:pPr>
              <w:spacing w:after="0"/>
              <w:rPr>
                <w:rFonts w:ascii="Tahoma" w:hAnsi="Tahoma" w:cs="Tahoma"/>
              </w:rPr>
            </w:pPr>
            <w:proofErr w:type="spellStart"/>
            <w:r w:rsidRPr="00A75011">
              <w:rPr>
                <w:rFonts w:ascii="Tahoma" w:hAnsi="Tahoma" w:cs="Tahoma"/>
              </w:rPr>
              <w:t>Perfluorohexanesulfonic</w:t>
            </w:r>
            <w:proofErr w:type="spellEnd"/>
            <w:r w:rsidRPr="00A75011">
              <w:rPr>
                <w:rFonts w:ascii="Tahoma" w:hAnsi="Tahoma" w:cs="Tahoma"/>
              </w:rPr>
              <w:t xml:space="preserve"> acid (</w:t>
            </w:r>
            <w:proofErr w:type="spellStart"/>
            <w:r w:rsidRPr="00A75011">
              <w:rPr>
                <w:rFonts w:ascii="Tahoma" w:hAnsi="Tahoma" w:cs="Tahoma"/>
              </w:rPr>
              <w:t>PFHxS</w:t>
            </w:r>
            <w:proofErr w:type="spellEnd"/>
            <w:r w:rsidRPr="00A75011">
              <w:rPr>
                <w:rFonts w:ascii="Tahoma" w:hAnsi="Tahoma" w:cs="Tahoma"/>
              </w:rPr>
              <w:t>)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B17DAB" w14:textId="20697B12" w:rsidR="00051BA6" w:rsidRPr="00A75011" w:rsidRDefault="00704FB8" w:rsidP="00704FB8">
            <w:pPr>
              <w:spacing w:after="0"/>
              <w:jc w:val="center"/>
              <w:rPr>
                <w:rFonts w:ascii="Tahoma" w:hAnsi="Tahoma" w:cs="Tahoma"/>
              </w:rPr>
            </w:pPr>
            <w:r w:rsidRPr="00704FB8">
              <w:rPr>
                <w:rFonts w:ascii="Tahoma" w:hAnsi="Tahoma" w:cs="Tahoma"/>
              </w:rPr>
              <w:t>355-46-4</w:t>
            </w:r>
          </w:p>
        </w:tc>
      </w:tr>
      <w:tr w:rsidR="00051BA6" w14:paraId="7B8EEA48" w14:textId="72D432FE" w:rsidTr="00704FB8">
        <w:trPr>
          <w:trHeight w:val="317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DD907B" w14:textId="40CEE0A9" w:rsidR="00051BA6" w:rsidRPr="00A75011" w:rsidRDefault="00051BA6" w:rsidP="00A75011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680FB" w14:textId="27B0C761" w:rsidR="00051BA6" w:rsidRPr="00A75011" w:rsidRDefault="00051BA6" w:rsidP="004C28EB">
            <w:pPr>
              <w:spacing w:after="0"/>
              <w:rPr>
                <w:rFonts w:ascii="Tahoma" w:hAnsi="Tahoma" w:cs="Tahoma"/>
              </w:rPr>
            </w:pPr>
            <w:proofErr w:type="spellStart"/>
            <w:r w:rsidRPr="00A75011">
              <w:rPr>
                <w:rFonts w:ascii="Tahoma" w:hAnsi="Tahoma" w:cs="Tahoma"/>
              </w:rPr>
              <w:t>Perfluorohexanoic</w:t>
            </w:r>
            <w:proofErr w:type="spellEnd"/>
            <w:r w:rsidRPr="00A75011">
              <w:rPr>
                <w:rFonts w:ascii="Tahoma" w:hAnsi="Tahoma" w:cs="Tahoma"/>
              </w:rPr>
              <w:t xml:space="preserve"> acid (</w:t>
            </w:r>
            <w:proofErr w:type="spellStart"/>
            <w:r w:rsidRPr="00A75011">
              <w:rPr>
                <w:rFonts w:ascii="Tahoma" w:hAnsi="Tahoma" w:cs="Tahoma"/>
              </w:rPr>
              <w:t>PFHxA</w:t>
            </w:r>
            <w:proofErr w:type="spellEnd"/>
            <w:r w:rsidRPr="00A75011">
              <w:rPr>
                <w:rFonts w:ascii="Tahoma" w:hAnsi="Tahoma" w:cs="Tahoma"/>
              </w:rPr>
              <w:t>)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B53169" w14:textId="512AA376" w:rsidR="00051BA6" w:rsidRPr="00A75011" w:rsidRDefault="00704FB8" w:rsidP="00704FB8">
            <w:pPr>
              <w:spacing w:after="0"/>
              <w:jc w:val="center"/>
              <w:rPr>
                <w:rFonts w:ascii="Tahoma" w:hAnsi="Tahoma" w:cs="Tahoma"/>
              </w:rPr>
            </w:pPr>
            <w:r w:rsidRPr="00704FB8">
              <w:rPr>
                <w:rFonts w:ascii="Tahoma" w:hAnsi="Tahoma" w:cs="Tahoma"/>
              </w:rPr>
              <w:t>307-24-4</w:t>
            </w:r>
          </w:p>
        </w:tc>
      </w:tr>
      <w:tr w:rsidR="00051BA6" w14:paraId="162B9D2D" w14:textId="3C6F9B3B" w:rsidTr="00704FB8">
        <w:trPr>
          <w:trHeight w:val="317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AD2A46" w14:textId="614D5E82" w:rsidR="00051BA6" w:rsidRPr="00A75011" w:rsidRDefault="00051BA6" w:rsidP="00A75011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EC8D7" w14:textId="2D3D81E6" w:rsidR="00051BA6" w:rsidRPr="00A75011" w:rsidRDefault="00051BA6" w:rsidP="004C28EB">
            <w:pPr>
              <w:spacing w:after="0"/>
              <w:rPr>
                <w:rFonts w:ascii="Tahoma" w:hAnsi="Tahoma" w:cs="Tahoma"/>
              </w:rPr>
            </w:pPr>
            <w:proofErr w:type="spellStart"/>
            <w:r w:rsidRPr="00A75011">
              <w:rPr>
                <w:rFonts w:ascii="Tahoma" w:hAnsi="Tahoma" w:cs="Tahoma"/>
              </w:rPr>
              <w:t>Perfluorononanoic</w:t>
            </w:r>
            <w:proofErr w:type="spellEnd"/>
            <w:r w:rsidRPr="00A75011">
              <w:rPr>
                <w:rFonts w:ascii="Tahoma" w:hAnsi="Tahoma" w:cs="Tahoma"/>
              </w:rPr>
              <w:t xml:space="preserve"> acid (PFNA)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A2F70F" w14:textId="4E0CC243" w:rsidR="00051BA6" w:rsidRPr="00A75011" w:rsidRDefault="00704FB8" w:rsidP="00704FB8">
            <w:pPr>
              <w:spacing w:after="0"/>
              <w:jc w:val="center"/>
              <w:rPr>
                <w:rFonts w:ascii="Tahoma" w:hAnsi="Tahoma" w:cs="Tahoma"/>
              </w:rPr>
            </w:pPr>
            <w:r w:rsidRPr="00704FB8">
              <w:rPr>
                <w:rFonts w:ascii="Tahoma" w:hAnsi="Tahoma" w:cs="Tahoma"/>
              </w:rPr>
              <w:t>375-95-1</w:t>
            </w:r>
          </w:p>
        </w:tc>
      </w:tr>
      <w:tr w:rsidR="00051BA6" w14:paraId="12605FDF" w14:textId="3D9A6407" w:rsidTr="00704FB8">
        <w:trPr>
          <w:trHeight w:val="317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F38CDD" w14:textId="6CAFFD62" w:rsidR="00051BA6" w:rsidRPr="00A75011" w:rsidRDefault="00051BA6" w:rsidP="00A75011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97C40" w14:textId="40A7D06C" w:rsidR="00051BA6" w:rsidRPr="00A75011" w:rsidRDefault="00051BA6" w:rsidP="004C28EB">
            <w:pPr>
              <w:spacing w:after="0"/>
              <w:rPr>
                <w:rFonts w:ascii="Tahoma" w:hAnsi="Tahoma" w:cs="Tahoma"/>
              </w:rPr>
            </w:pPr>
            <w:proofErr w:type="spellStart"/>
            <w:r w:rsidRPr="00A75011">
              <w:rPr>
                <w:rFonts w:ascii="Tahoma" w:hAnsi="Tahoma" w:cs="Tahoma"/>
              </w:rPr>
              <w:t>Perfluorooctanesulfonic</w:t>
            </w:r>
            <w:proofErr w:type="spellEnd"/>
            <w:r w:rsidRPr="00A75011">
              <w:rPr>
                <w:rFonts w:ascii="Tahoma" w:hAnsi="Tahoma" w:cs="Tahoma"/>
              </w:rPr>
              <w:t xml:space="preserve"> acid (PFOS)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FC3775" w14:textId="4C43BC4F" w:rsidR="00051BA6" w:rsidRPr="00A75011" w:rsidRDefault="00704FB8" w:rsidP="00704FB8">
            <w:pPr>
              <w:spacing w:after="0"/>
              <w:jc w:val="center"/>
              <w:rPr>
                <w:rFonts w:ascii="Tahoma" w:hAnsi="Tahoma" w:cs="Tahoma"/>
              </w:rPr>
            </w:pPr>
            <w:r w:rsidRPr="00704FB8">
              <w:rPr>
                <w:rFonts w:ascii="Tahoma" w:hAnsi="Tahoma" w:cs="Tahoma"/>
              </w:rPr>
              <w:t>1763-23-1</w:t>
            </w:r>
          </w:p>
        </w:tc>
      </w:tr>
      <w:tr w:rsidR="00051BA6" w14:paraId="47D46D93" w14:textId="1CDCB7C2" w:rsidTr="00704FB8">
        <w:trPr>
          <w:trHeight w:val="317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FB0740" w14:textId="14ACC54C" w:rsidR="00051BA6" w:rsidRPr="00A75011" w:rsidRDefault="00051BA6" w:rsidP="00A75011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A9F78" w14:textId="1F980B6D" w:rsidR="00051BA6" w:rsidRPr="00A75011" w:rsidRDefault="00051BA6" w:rsidP="004C28EB">
            <w:pPr>
              <w:spacing w:after="0"/>
              <w:rPr>
                <w:rFonts w:ascii="Tahoma" w:hAnsi="Tahoma" w:cs="Tahoma"/>
              </w:rPr>
            </w:pPr>
            <w:r w:rsidRPr="00A75011">
              <w:rPr>
                <w:rFonts w:ascii="Tahoma" w:hAnsi="Tahoma" w:cs="Tahoma"/>
              </w:rPr>
              <w:t>Perfluorooctanoic acid (PFOA)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82570E" w14:textId="4633B4C9" w:rsidR="00051BA6" w:rsidRPr="00A75011" w:rsidRDefault="00704FB8" w:rsidP="00704FB8">
            <w:pPr>
              <w:spacing w:after="0"/>
              <w:jc w:val="center"/>
              <w:rPr>
                <w:rFonts w:ascii="Tahoma" w:hAnsi="Tahoma" w:cs="Tahoma"/>
              </w:rPr>
            </w:pPr>
            <w:r w:rsidRPr="00704FB8">
              <w:rPr>
                <w:rFonts w:ascii="Tahoma" w:hAnsi="Tahoma" w:cs="Tahoma"/>
              </w:rPr>
              <w:t>335-67-1</w:t>
            </w:r>
          </w:p>
        </w:tc>
      </w:tr>
      <w:tr w:rsidR="00051BA6" w14:paraId="30C69591" w14:textId="23838C2F" w:rsidTr="00704FB8">
        <w:trPr>
          <w:trHeight w:val="317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7C4A39" w14:textId="2CF57D2A" w:rsidR="00051BA6" w:rsidRPr="00A75011" w:rsidRDefault="00051BA6" w:rsidP="00A75011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C75F9" w14:textId="1EC4C9BE" w:rsidR="00051BA6" w:rsidRPr="00A75011" w:rsidRDefault="00051BA6" w:rsidP="004C28EB">
            <w:pPr>
              <w:spacing w:after="0"/>
              <w:rPr>
                <w:rFonts w:ascii="Tahoma" w:hAnsi="Tahoma" w:cs="Tahoma"/>
              </w:rPr>
            </w:pPr>
            <w:proofErr w:type="spellStart"/>
            <w:r w:rsidRPr="00A75011">
              <w:rPr>
                <w:rFonts w:ascii="Tahoma" w:hAnsi="Tahoma" w:cs="Tahoma"/>
              </w:rPr>
              <w:t>Perfluorotetradecanoic</w:t>
            </w:r>
            <w:proofErr w:type="spellEnd"/>
            <w:r w:rsidRPr="00A75011">
              <w:rPr>
                <w:rFonts w:ascii="Tahoma" w:hAnsi="Tahoma" w:cs="Tahoma"/>
              </w:rPr>
              <w:t xml:space="preserve"> acid (</w:t>
            </w:r>
            <w:proofErr w:type="spellStart"/>
            <w:r w:rsidRPr="00A75011">
              <w:rPr>
                <w:rFonts w:ascii="Tahoma" w:hAnsi="Tahoma" w:cs="Tahoma"/>
              </w:rPr>
              <w:t>PFTeA</w:t>
            </w:r>
            <w:proofErr w:type="spellEnd"/>
            <w:r w:rsidRPr="00A75011">
              <w:rPr>
                <w:rFonts w:ascii="Tahoma" w:hAnsi="Tahoma" w:cs="Tahoma"/>
              </w:rPr>
              <w:t>)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A5AFC2" w14:textId="7052BE63" w:rsidR="00051BA6" w:rsidRPr="00A75011" w:rsidRDefault="00704FB8" w:rsidP="00704FB8">
            <w:pPr>
              <w:spacing w:after="0"/>
              <w:jc w:val="center"/>
              <w:rPr>
                <w:rFonts w:ascii="Tahoma" w:hAnsi="Tahoma" w:cs="Tahoma"/>
              </w:rPr>
            </w:pPr>
            <w:r w:rsidRPr="00704FB8">
              <w:rPr>
                <w:rFonts w:ascii="Tahoma" w:hAnsi="Tahoma" w:cs="Tahoma"/>
              </w:rPr>
              <w:t>376-06-7</w:t>
            </w:r>
          </w:p>
        </w:tc>
      </w:tr>
      <w:tr w:rsidR="00051BA6" w14:paraId="2C383341" w14:textId="05BB11BE" w:rsidTr="00704FB8">
        <w:trPr>
          <w:trHeight w:val="317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F8E381" w14:textId="34191388" w:rsidR="00051BA6" w:rsidRPr="00A75011" w:rsidRDefault="00051BA6" w:rsidP="00A75011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4B9C9" w14:textId="62259603" w:rsidR="00051BA6" w:rsidRPr="00A75011" w:rsidRDefault="00051BA6" w:rsidP="004C28EB">
            <w:pPr>
              <w:spacing w:after="0"/>
              <w:rPr>
                <w:rFonts w:ascii="Tahoma" w:hAnsi="Tahoma" w:cs="Tahoma"/>
              </w:rPr>
            </w:pPr>
            <w:proofErr w:type="spellStart"/>
            <w:r w:rsidRPr="00A75011">
              <w:rPr>
                <w:rFonts w:ascii="Tahoma" w:hAnsi="Tahoma" w:cs="Tahoma"/>
              </w:rPr>
              <w:t>Perfluorotridecanoic</w:t>
            </w:r>
            <w:proofErr w:type="spellEnd"/>
            <w:r w:rsidRPr="00A75011">
              <w:rPr>
                <w:rFonts w:ascii="Tahoma" w:hAnsi="Tahoma" w:cs="Tahoma"/>
              </w:rPr>
              <w:t xml:space="preserve"> acid (</w:t>
            </w:r>
            <w:proofErr w:type="spellStart"/>
            <w:r w:rsidRPr="00A75011">
              <w:rPr>
                <w:rFonts w:ascii="Tahoma" w:hAnsi="Tahoma" w:cs="Tahoma"/>
              </w:rPr>
              <w:t>PFTriA</w:t>
            </w:r>
            <w:proofErr w:type="spellEnd"/>
            <w:r w:rsidRPr="00A75011">
              <w:rPr>
                <w:rFonts w:ascii="Tahoma" w:hAnsi="Tahoma" w:cs="Tahoma"/>
              </w:rPr>
              <w:t>)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A44C3C" w14:textId="1B209E30" w:rsidR="00051BA6" w:rsidRPr="00A75011" w:rsidRDefault="00704FB8" w:rsidP="00704FB8">
            <w:pPr>
              <w:spacing w:after="0"/>
              <w:jc w:val="center"/>
              <w:rPr>
                <w:rFonts w:ascii="Tahoma" w:hAnsi="Tahoma" w:cs="Tahoma"/>
              </w:rPr>
            </w:pPr>
            <w:r w:rsidRPr="00704FB8">
              <w:rPr>
                <w:rFonts w:ascii="Tahoma" w:hAnsi="Tahoma" w:cs="Tahoma"/>
              </w:rPr>
              <w:t>72629-94-8</w:t>
            </w:r>
          </w:p>
        </w:tc>
      </w:tr>
      <w:tr w:rsidR="00051BA6" w14:paraId="0EBDC2BD" w14:textId="000E6716" w:rsidTr="00704FB8">
        <w:trPr>
          <w:trHeight w:val="317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EBAE08" w14:textId="3BEA1E71" w:rsidR="00051BA6" w:rsidRPr="00A75011" w:rsidRDefault="00051BA6" w:rsidP="00A75011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31949" w14:textId="0B83E4C2" w:rsidR="00051BA6" w:rsidRPr="00A75011" w:rsidRDefault="00051BA6" w:rsidP="004C28EB">
            <w:pPr>
              <w:spacing w:after="0"/>
              <w:rPr>
                <w:rFonts w:ascii="Tahoma" w:hAnsi="Tahoma" w:cs="Tahoma"/>
              </w:rPr>
            </w:pPr>
            <w:proofErr w:type="spellStart"/>
            <w:r w:rsidRPr="00A75011">
              <w:rPr>
                <w:rFonts w:ascii="Tahoma" w:hAnsi="Tahoma" w:cs="Tahoma"/>
              </w:rPr>
              <w:t>Perfluoroundecanoic</w:t>
            </w:r>
            <w:proofErr w:type="spellEnd"/>
            <w:r w:rsidRPr="00A75011">
              <w:rPr>
                <w:rFonts w:ascii="Tahoma" w:hAnsi="Tahoma" w:cs="Tahoma"/>
              </w:rPr>
              <w:t xml:space="preserve"> acid (</w:t>
            </w:r>
            <w:proofErr w:type="spellStart"/>
            <w:r w:rsidRPr="00A75011">
              <w:rPr>
                <w:rFonts w:ascii="Tahoma" w:hAnsi="Tahoma" w:cs="Tahoma"/>
              </w:rPr>
              <w:t>PFUnA</w:t>
            </w:r>
            <w:proofErr w:type="spellEnd"/>
            <w:r w:rsidRPr="00A75011">
              <w:rPr>
                <w:rFonts w:ascii="Tahoma" w:hAnsi="Tahoma" w:cs="Tahoma"/>
              </w:rPr>
              <w:t>)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9561C7" w14:textId="28D720EE" w:rsidR="00051BA6" w:rsidRPr="00A75011" w:rsidRDefault="00704FB8" w:rsidP="00704FB8">
            <w:pPr>
              <w:spacing w:after="0"/>
              <w:jc w:val="center"/>
              <w:rPr>
                <w:rFonts w:ascii="Tahoma" w:hAnsi="Tahoma" w:cs="Tahoma"/>
              </w:rPr>
            </w:pPr>
            <w:r w:rsidRPr="00704FB8">
              <w:rPr>
                <w:rFonts w:ascii="Tahoma" w:hAnsi="Tahoma" w:cs="Tahoma"/>
              </w:rPr>
              <w:t>2058-94-8</w:t>
            </w:r>
          </w:p>
        </w:tc>
      </w:tr>
      <w:tr w:rsidR="00051BA6" w14:paraId="7B61ECE0" w14:textId="47A4E0E3" w:rsidTr="00704FB8">
        <w:trPr>
          <w:trHeight w:val="317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7FA1CB" w14:textId="663E7C62" w:rsidR="00051BA6" w:rsidRPr="00A75011" w:rsidRDefault="00051BA6" w:rsidP="00A75011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</w:p>
        </w:tc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48F80" w14:textId="040DD3B6" w:rsidR="00051BA6" w:rsidRPr="00A75011" w:rsidRDefault="00051BA6" w:rsidP="004C28EB">
            <w:pPr>
              <w:spacing w:after="0"/>
              <w:rPr>
                <w:rFonts w:ascii="Tahoma" w:hAnsi="Tahoma" w:cs="Tahoma"/>
              </w:rPr>
            </w:pPr>
            <w:r w:rsidRPr="00A75011">
              <w:rPr>
                <w:rFonts w:ascii="Tahoma" w:hAnsi="Tahoma" w:cs="Tahoma"/>
              </w:rPr>
              <w:t xml:space="preserve">N-Me </w:t>
            </w:r>
            <w:proofErr w:type="spellStart"/>
            <w:r w:rsidRPr="00A75011">
              <w:rPr>
                <w:rFonts w:ascii="Tahoma" w:hAnsi="Tahoma" w:cs="Tahoma"/>
              </w:rPr>
              <w:t>perfluorooctanesulfonamidoAc</w:t>
            </w:r>
            <w:proofErr w:type="spellEnd"/>
            <w:r w:rsidRPr="00A75011">
              <w:rPr>
                <w:rFonts w:ascii="Tahoma" w:hAnsi="Tahoma" w:cs="Tahoma"/>
              </w:rPr>
              <w:t xml:space="preserve"> acid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5433F7" w14:textId="721D980C" w:rsidR="00051BA6" w:rsidRPr="00A75011" w:rsidRDefault="00704FB8" w:rsidP="00704FB8">
            <w:pPr>
              <w:spacing w:after="0"/>
              <w:jc w:val="center"/>
              <w:rPr>
                <w:rFonts w:ascii="Tahoma" w:hAnsi="Tahoma" w:cs="Tahoma"/>
              </w:rPr>
            </w:pPr>
            <w:r w:rsidRPr="00704FB8">
              <w:rPr>
                <w:rFonts w:ascii="Tahoma" w:hAnsi="Tahoma" w:cs="Tahoma"/>
              </w:rPr>
              <w:t>2355-31-9</w:t>
            </w:r>
          </w:p>
        </w:tc>
      </w:tr>
      <w:tr w:rsidR="00051BA6" w14:paraId="22254A5D" w14:textId="6AA62724" w:rsidTr="00704FB8">
        <w:trPr>
          <w:trHeight w:val="317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3108B2" w14:textId="48523710" w:rsidR="00051BA6" w:rsidRPr="00A75011" w:rsidRDefault="00051BA6" w:rsidP="00A75011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</w:t>
            </w:r>
          </w:p>
        </w:tc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9433C" w14:textId="652F21D0" w:rsidR="00051BA6" w:rsidRPr="00A75011" w:rsidRDefault="00051BA6" w:rsidP="004C28EB">
            <w:pPr>
              <w:spacing w:after="0"/>
              <w:rPr>
                <w:rFonts w:ascii="Tahoma" w:hAnsi="Tahoma" w:cs="Tahoma"/>
              </w:rPr>
            </w:pPr>
            <w:r w:rsidRPr="00A75011">
              <w:rPr>
                <w:rFonts w:ascii="Tahoma" w:hAnsi="Tahoma" w:cs="Tahoma"/>
              </w:rPr>
              <w:t xml:space="preserve">N-Et </w:t>
            </w:r>
            <w:proofErr w:type="spellStart"/>
            <w:r w:rsidRPr="00A75011">
              <w:rPr>
                <w:rFonts w:ascii="Tahoma" w:hAnsi="Tahoma" w:cs="Tahoma"/>
              </w:rPr>
              <w:t>perfluorooctanesulfonamidoAc</w:t>
            </w:r>
            <w:proofErr w:type="spellEnd"/>
            <w:r w:rsidRPr="00A75011">
              <w:rPr>
                <w:rFonts w:ascii="Tahoma" w:hAnsi="Tahoma" w:cs="Tahoma"/>
              </w:rPr>
              <w:t xml:space="preserve"> acid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387576" w14:textId="7C13BBEC" w:rsidR="00051BA6" w:rsidRPr="00A75011" w:rsidRDefault="00704FB8" w:rsidP="00704FB8">
            <w:pPr>
              <w:spacing w:after="0"/>
              <w:jc w:val="center"/>
              <w:rPr>
                <w:rFonts w:ascii="Tahoma" w:hAnsi="Tahoma" w:cs="Tahoma"/>
              </w:rPr>
            </w:pPr>
            <w:r w:rsidRPr="00704FB8">
              <w:rPr>
                <w:rFonts w:ascii="Tahoma" w:hAnsi="Tahoma" w:cs="Tahoma"/>
              </w:rPr>
              <w:t>2991-50-6</w:t>
            </w:r>
          </w:p>
        </w:tc>
      </w:tr>
      <w:tr w:rsidR="00051BA6" w14:paraId="74D96D44" w14:textId="45A03B6B" w:rsidTr="00704FB8">
        <w:trPr>
          <w:trHeight w:val="317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7560C8" w14:textId="5761C901" w:rsidR="00051BA6" w:rsidRPr="00A75011" w:rsidRDefault="00051BA6" w:rsidP="00A75011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</w:t>
            </w:r>
          </w:p>
        </w:tc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2851D" w14:textId="50F210A5" w:rsidR="00051BA6" w:rsidRPr="00A75011" w:rsidRDefault="00051BA6" w:rsidP="004C28EB">
            <w:pPr>
              <w:spacing w:after="0"/>
              <w:rPr>
                <w:rFonts w:ascii="Tahoma" w:hAnsi="Tahoma" w:cs="Tahoma"/>
              </w:rPr>
            </w:pPr>
            <w:r w:rsidRPr="00A75011">
              <w:rPr>
                <w:rFonts w:ascii="Tahoma" w:hAnsi="Tahoma" w:cs="Tahoma"/>
              </w:rPr>
              <w:t>Perfluoro-n-</w:t>
            </w:r>
            <w:proofErr w:type="spellStart"/>
            <w:r w:rsidRPr="00A75011">
              <w:rPr>
                <w:rFonts w:ascii="Tahoma" w:hAnsi="Tahoma" w:cs="Tahoma"/>
              </w:rPr>
              <w:t>pentanoic</w:t>
            </w:r>
            <w:proofErr w:type="spellEnd"/>
            <w:r w:rsidRPr="00A75011">
              <w:rPr>
                <w:rFonts w:ascii="Tahoma" w:hAnsi="Tahoma" w:cs="Tahoma"/>
              </w:rPr>
              <w:t xml:space="preserve"> acid (</w:t>
            </w:r>
            <w:proofErr w:type="spellStart"/>
            <w:r w:rsidRPr="00A75011">
              <w:rPr>
                <w:rFonts w:ascii="Tahoma" w:hAnsi="Tahoma" w:cs="Tahoma"/>
              </w:rPr>
              <w:t>PFPeA</w:t>
            </w:r>
            <w:proofErr w:type="spellEnd"/>
            <w:r w:rsidRPr="00A75011">
              <w:rPr>
                <w:rFonts w:ascii="Tahoma" w:hAnsi="Tahoma" w:cs="Tahoma"/>
              </w:rPr>
              <w:t>)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145BC0" w14:textId="28D2FF52" w:rsidR="00051BA6" w:rsidRPr="00A75011" w:rsidRDefault="00704FB8" w:rsidP="00704FB8">
            <w:pPr>
              <w:spacing w:after="0"/>
              <w:jc w:val="center"/>
              <w:rPr>
                <w:rFonts w:ascii="Tahoma" w:hAnsi="Tahoma" w:cs="Tahoma"/>
              </w:rPr>
            </w:pPr>
            <w:r w:rsidRPr="00704FB8">
              <w:rPr>
                <w:rFonts w:ascii="Tahoma" w:hAnsi="Tahoma" w:cs="Tahoma"/>
              </w:rPr>
              <w:t>2706-90-3</w:t>
            </w:r>
          </w:p>
        </w:tc>
      </w:tr>
      <w:tr w:rsidR="00051BA6" w14:paraId="7C168D93" w14:textId="3C5CFF53" w:rsidTr="00704FB8">
        <w:trPr>
          <w:trHeight w:val="317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BB6A00" w14:textId="1DB4CDA9" w:rsidR="00051BA6" w:rsidRPr="00A75011" w:rsidRDefault="00051BA6" w:rsidP="00A75011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</w:t>
            </w:r>
          </w:p>
        </w:tc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1D1B2" w14:textId="5D5DA623" w:rsidR="00051BA6" w:rsidRPr="00A75011" w:rsidRDefault="00051BA6" w:rsidP="004C28EB">
            <w:pPr>
              <w:spacing w:after="0"/>
              <w:rPr>
                <w:rFonts w:ascii="Tahoma" w:hAnsi="Tahoma" w:cs="Tahoma"/>
              </w:rPr>
            </w:pPr>
            <w:r w:rsidRPr="00A75011">
              <w:rPr>
                <w:rFonts w:ascii="Tahoma" w:hAnsi="Tahoma" w:cs="Tahoma"/>
              </w:rPr>
              <w:t>1H,1H,2H,2H-perfluorohexane sulfonate (4:2 FTS)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BBF9BA" w14:textId="3E21BCD0" w:rsidR="00051BA6" w:rsidRPr="00A75011" w:rsidRDefault="00704FB8" w:rsidP="00704FB8">
            <w:pPr>
              <w:spacing w:after="0"/>
              <w:jc w:val="center"/>
              <w:rPr>
                <w:rFonts w:ascii="Tahoma" w:hAnsi="Tahoma" w:cs="Tahoma"/>
              </w:rPr>
            </w:pPr>
            <w:r w:rsidRPr="00704FB8">
              <w:rPr>
                <w:rFonts w:ascii="Tahoma" w:hAnsi="Tahoma" w:cs="Tahoma"/>
              </w:rPr>
              <w:t>757124-72</w:t>
            </w:r>
          </w:p>
        </w:tc>
      </w:tr>
      <w:tr w:rsidR="00051BA6" w14:paraId="70B26C42" w14:textId="47068F08" w:rsidTr="00704FB8">
        <w:trPr>
          <w:trHeight w:val="317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3FBD78" w14:textId="45185BB2" w:rsidR="00051BA6" w:rsidRPr="00A75011" w:rsidRDefault="00051BA6" w:rsidP="00A75011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</w:t>
            </w:r>
          </w:p>
        </w:tc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24089" w14:textId="24B595C7" w:rsidR="00051BA6" w:rsidRPr="00A75011" w:rsidRDefault="00051BA6" w:rsidP="004C28EB">
            <w:pPr>
              <w:spacing w:after="0"/>
              <w:rPr>
                <w:rFonts w:ascii="Tahoma" w:hAnsi="Tahoma" w:cs="Tahoma"/>
              </w:rPr>
            </w:pPr>
            <w:r w:rsidRPr="00A75011">
              <w:rPr>
                <w:rFonts w:ascii="Tahoma" w:hAnsi="Tahoma" w:cs="Tahoma"/>
              </w:rPr>
              <w:t>Perfluoro-1-pentanesulfonate (</w:t>
            </w:r>
            <w:proofErr w:type="spellStart"/>
            <w:r w:rsidRPr="00A75011">
              <w:rPr>
                <w:rFonts w:ascii="Tahoma" w:hAnsi="Tahoma" w:cs="Tahoma"/>
              </w:rPr>
              <w:t>PFPeS</w:t>
            </w:r>
            <w:proofErr w:type="spellEnd"/>
            <w:r w:rsidRPr="00A75011">
              <w:rPr>
                <w:rFonts w:ascii="Tahoma" w:hAnsi="Tahoma" w:cs="Tahoma"/>
              </w:rPr>
              <w:t>)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AA00CB" w14:textId="793FF5A5" w:rsidR="00051BA6" w:rsidRPr="00A75011" w:rsidRDefault="00704FB8" w:rsidP="00704FB8">
            <w:pPr>
              <w:spacing w:after="0"/>
              <w:jc w:val="center"/>
              <w:rPr>
                <w:rFonts w:ascii="Tahoma" w:hAnsi="Tahoma" w:cs="Tahoma"/>
              </w:rPr>
            </w:pPr>
            <w:r w:rsidRPr="00704FB8">
              <w:rPr>
                <w:rFonts w:ascii="Tahoma" w:hAnsi="Tahoma" w:cs="Tahoma"/>
              </w:rPr>
              <w:t>2706-91-4</w:t>
            </w:r>
          </w:p>
        </w:tc>
      </w:tr>
      <w:tr w:rsidR="00051BA6" w14:paraId="1EF31A5C" w14:textId="7AE5D52B" w:rsidTr="00704FB8">
        <w:trPr>
          <w:trHeight w:val="317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E3A155" w14:textId="013593B6" w:rsidR="00051BA6" w:rsidRPr="00A75011" w:rsidRDefault="00051BA6" w:rsidP="00A75011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</w:t>
            </w:r>
          </w:p>
        </w:tc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00B6D" w14:textId="226752E3" w:rsidR="00051BA6" w:rsidRPr="00A75011" w:rsidRDefault="00051BA6" w:rsidP="004C28EB">
            <w:pPr>
              <w:spacing w:after="0"/>
              <w:rPr>
                <w:rFonts w:ascii="Tahoma" w:hAnsi="Tahoma" w:cs="Tahoma"/>
              </w:rPr>
            </w:pPr>
            <w:r w:rsidRPr="00A75011">
              <w:rPr>
                <w:rFonts w:ascii="Tahoma" w:hAnsi="Tahoma" w:cs="Tahoma"/>
              </w:rPr>
              <w:t>1H,1H,2H,2H-perfluorooctane sulfonate (6:2 FTS)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2FB9CC" w14:textId="45AC8116" w:rsidR="00051BA6" w:rsidRPr="00A75011" w:rsidRDefault="00704FB8" w:rsidP="00704FB8">
            <w:pPr>
              <w:spacing w:after="0"/>
              <w:jc w:val="center"/>
              <w:rPr>
                <w:rFonts w:ascii="Tahoma" w:hAnsi="Tahoma" w:cs="Tahoma"/>
              </w:rPr>
            </w:pPr>
            <w:r w:rsidRPr="00704FB8">
              <w:rPr>
                <w:rFonts w:ascii="Tahoma" w:hAnsi="Tahoma" w:cs="Tahoma"/>
              </w:rPr>
              <w:t>27619-97-2</w:t>
            </w:r>
          </w:p>
        </w:tc>
      </w:tr>
      <w:tr w:rsidR="00051BA6" w14:paraId="0FE5D81E" w14:textId="526FF7E3" w:rsidTr="00704FB8">
        <w:trPr>
          <w:trHeight w:val="317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8044F3" w14:textId="344A9073" w:rsidR="00051BA6" w:rsidRPr="00A75011" w:rsidRDefault="00051BA6" w:rsidP="00A75011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</w:t>
            </w:r>
          </w:p>
        </w:tc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6F304" w14:textId="13B03224" w:rsidR="00051BA6" w:rsidRPr="00A75011" w:rsidRDefault="00051BA6" w:rsidP="004C28EB">
            <w:pPr>
              <w:spacing w:after="0"/>
              <w:rPr>
                <w:rFonts w:ascii="Tahoma" w:hAnsi="Tahoma" w:cs="Tahoma"/>
              </w:rPr>
            </w:pPr>
            <w:r w:rsidRPr="00A75011">
              <w:rPr>
                <w:rFonts w:ascii="Tahoma" w:hAnsi="Tahoma" w:cs="Tahoma"/>
              </w:rPr>
              <w:t>1H,1H,2H,2H-perfluorodecane sulfonate (8:2 FTS)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85A4EB" w14:textId="222E2E76" w:rsidR="00051BA6" w:rsidRPr="00A75011" w:rsidRDefault="00704FB8" w:rsidP="00704FB8">
            <w:pPr>
              <w:spacing w:after="0"/>
              <w:jc w:val="center"/>
              <w:rPr>
                <w:rFonts w:ascii="Tahoma" w:hAnsi="Tahoma" w:cs="Tahoma"/>
              </w:rPr>
            </w:pPr>
            <w:r w:rsidRPr="00704FB8">
              <w:rPr>
                <w:rFonts w:ascii="Tahoma" w:hAnsi="Tahoma" w:cs="Tahoma"/>
              </w:rPr>
              <w:t>39108-34-4</w:t>
            </w:r>
          </w:p>
        </w:tc>
      </w:tr>
      <w:tr w:rsidR="00051BA6" w14:paraId="522DB11D" w14:textId="170CB98E" w:rsidTr="00704FB8">
        <w:trPr>
          <w:trHeight w:val="317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AF924F" w14:textId="3279D7DA" w:rsidR="00051BA6" w:rsidRPr="00A75011" w:rsidRDefault="00051BA6" w:rsidP="00A75011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</w:t>
            </w:r>
          </w:p>
        </w:tc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0AD85" w14:textId="06417EF1" w:rsidR="00051BA6" w:rsidRPr="00A75011" w:rsidRDefault="00051BA6" w:rsidP="004C28EB">
            <w:pPr>
              <w:spacing w:after="0"/>
              <w:rPr>
                <w:rFonts w:ascii="Tahoma" w:hAnsi="Tahoma" w:cs="Tahoma"/>
              </w:rPr>
            </w:pPr>
            <w:r w:rsidRPr="00A75011">
              <w:rPr>
                <w:rFonts w:ascii="Tahoma" w:hAnsi="Tahoma" w:cs="Tahoma"/>
              </w:rPr>
              <w:t>Perfluoro-1-heptanesulfonate (</w:t>
            </w:r>
            <w:proofErr w:type="spellStart"/>
            <w:r w:rsidRPr="00A75011">
              <w:rPr>
                <w:rFonts w:ascii="Tahoma" w:hAnsi="Tahoma" w:cs="Tahoma"/>
              </w:rPr>
              <w:t>PFHpS</w:t>
            </w:r>
            <w:proofErr w:type="spellEnd"/>
            <w:r w:rsidRPr="00A75011">
              <w:rPr>
                <w:rFonts w:ascii="Tahoma" w:hAnsi="Tahoma" w:cs="Tahoma"/>
              </w:rPr>
              <w:t>)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373F92" w14:textId="3A62FD0F" w:rsidR="00051BA6" w:rsidRPr="00A75011" w:rsidRDefault="00704FB8" w:rsidP="00704FB8">
            <w:pPr>
              <w:spacing w:after="0"/>
              <w:jc w:val="center"/>
              <w:rPr>
                <w:rFonts w:ascii="Tahoma" w:hAnsi="Tahoma" w:cs="Tahoma"/>
              </w:rPr>
            </w:pPr>
            <w:r w:rsidRPr="00704FB8">
              <w:rPr>
                <w:rFonts w:ascii="Tahoma" w:hAnsi="Tahoma" w:cs="Tahoma"/>
              </w:rPr>
              <w:t>375-92-8</w:t>
            </w:r>
          </w:p>
        </w:tc>
      </w:tr>
      <w:tr w:rsidR="00051BA6" w14:paraId="5110B7FE" w14:textId="52B285E2" w:rsidTr="00704FB8">
        <w:trPr>
          <w:trHeight w:val="317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432BE9" w14:textId="3F590780" w:rsidR="00051BA6" w:rsidRPr="00A75011" w:rsidRDefault="00051BA6" w:rsidP="00A75011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</w:t>
            </w:r>
          </w:p>
        </w:tc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091A8" w14:textId="0395EA1E" w:rsidR="00051BA6" w:rsidRPr="00A75011" w:rsidRDefault="00051BA6" w:rsidP="004C28EB">
            <w:pPr>
              <w:spacing w:after="0"/>
              <w:rPr>
                <w:rFonts w:ascii="Tahoma" w:hAnsi="Tahoma" w:cs="Tahoma"/>
              </w:rPr>
            </w:pPr>
            <w:r w:rsidRPr="00A75011">
              <w:rPr>
                <w:rFonts w:ascii="Tahoma" w:hAnsi="Tahoma" w:cs="Tahoma"/>
              </w:rPr>
              <w:t>Perfluoro-1-nonanesulfonate (PFNS)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C72125" w14:textId="5E38B221" w:rsidR="00051BA6" w:rsidRPr="00A75011" w:rsidRDefault="00704FB8" w:rsidP="00704FB8">
            <w:pPr>
              <w:spacing w:after="0"/>
              <w:jc w:val="center"/>
              <w:rPr>
                <w:rFonts w:ascii="Tahoma" w:hAnsi="Tahoma" w:cs="Tahoma"/>
              </w:rPr>
            </w:pPr>
            <w:r w:rsidRPr="00704FB8">
              <w:rPr>
                <w:rFonts w:ascii="Tahoma" w:hAnsi="Tahoma" w:cs="Tahoma"/>
              </w:rPr>
              <w:t>68259-12-1</w:t>
            </w:r>
          </w:p>
        </w:tc>
      </w:tr>
      <w:tr w:rsidR="00051BA6" w14:paraId="103F29F4" w14:textId="65F8E1CC" w:rsidTr="00704FB8">
        <w:trPr>
          <w:trHeight w:val="317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45A061" w14:textId="49958DC2" w:rsidR="00051BA6" w:rsidRPr="00A75011" w:rsidRDefault="00051BA6" w:rsidP="00A75011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</w:t>
            </w:r>
          </w:p>
        </w:tc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F5C93" w14:textId="5BD8DA90" w:rsidR="00051BA6" w:rsidRPr="00A75011" w:rsidRDefault="00051BA6" w:rsidP="004C28EB">
            <w:pPr>
              <w:spacing w:after="0"/>
              <w:rPr>
                <w:rFonts w:ascii="Tahoma" w:hAnsi="Tahoma" w:cs="Tahoma"/>
              </w:rPr>
            </w:pPr>
            <w:r w:rsidRPr="00A75011">
              <w:rPr>
                <w:rFonts w:ascii="Tahoma" w:hAnsi="Tahoma" w:cs="Tahoma"/>
              </w:rPr>
              <w:t>Perfluoro-1-decanesulfonate (PFDS)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FB4EB7" w14:textId="3AAFF7CD" w:rsidR="00051BA6" w:rsidRPr="00A75011" w:rsidRDefault="00704FB8" w:rsidP="00704FB8">
            <w:pPr>
              <w:spacing w:after="0"/>
              <w:jc w:val="center"/>
              <w:rPr>
                <w:rFonts w:ascii="Tahoma" w:hAnsi="Tahoma" w:cs="Tahoma"/>
              </w:rPr>
            </w:pPr>
            <w:r w:rsidRPr="00704FB8">
              <w:rPr>
                <w:rFonts w:ascii="Tahoma" w:hAnsi="Tahoma" w:cs="Tahoma"/>
              </w:rPr>
              <w:t>335-77-3</w:t>
            </w:r>
          </w:p>
        </w:tc>
      </w:tr>
    </w:tbl>
    <w:p w14:paraId="1A73A363" w14:textId="30358E16" w:rsidR="00B828B4" w:rsidRPr="0091170E" w:rsidRDefault="00B828B4" w:rsidP="0091170E">
      <w:pPr>
        <w:spacing w:after="0" w:line="240" w:lineRule="auto"/>
        <w:ind w:left="1440" w:firstLine="180"/>
        <w:rPr>
          <w:rFonts w:ascii="Tahoma" w:hAnsi="Tahoma" w:cs="Tahoma"/>
          <w:sz w:val="16"/>
          <w:szCs w:val="16"/>
        </w:rPr>
      </w:pPr>
    </w:p>
    <w:sectPr w:rsidR="00B828B4" w:rsidRPr="0091170E" w:rsidSect="009E30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70E"/>
    <w:rsid w:val="00051BA6"/>
    <w:rsid w:val="000A1EA7"/>
    <w:rsid w:val="000C3D94"/>
    <w:rsid w:val="002656D7"/>
    <w:rsid w:val="002658E1"/>
    <w:rsid w:val="00315AB9"/>
    <w:rsid w:val="0039665C"/>
    <w:rsid w:val="003E540B"/>
    <w:rsid w:val="003F0263"/>
    <w:rsid w:val="004C28EB"/>
    <w:rsid w:val="004F4F39"/>
    <w:rsid w:val="00552B9E"/>
    <w:rsid w:val="006631CD"/>
    <w:rsid w:val="00704FB8"/>
    <w:rsid w:val="00735048"/>
    <w:rsid w:val="00806052"/>
    <w:rsid w:val="0091170E"/>
    <w:rsid w:val="009B7A54"/>
    <w:rsid w:val="009E303E"/>
    <w:rsid w:val="00A653DB"/>
    <w:rsid w:val="00A75011"/>
    <w:rsid w:val="00B72355"/>
    <w:rsid w:val="00B828B4"/>
    <w:rsid w:val="00B96B2B"/>
    <w:rsid w:val="00C3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8E6A"/>
  <w15:chartTrackingRefBased/>
  <w15:docId w15:val="{18FBCB8E-1407-4488-8D1E-E37ECD31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51097932B6240BA40EB5BFD8AB4FE" ma:contentTypeVersion="8" ma:contentTypeDescription="Create a new document." ma:contentTypeScope="" ma:versionID="c3d227eb253f466964b9d357b32e535a">
  <xsd:schema xmlns:xsd="http://www.w3.org/2001/XMLSchema" xmlns:xs="http://www.w3.org/2001/XMLSchema" xmlns:p="http://schemas.microsoft.com/office/2006/metadata/properties" xmlns:ns3="a4e9d313-9711-4778-b260-a3bcde9b0355" xmlns:ns4="e201ea84-b13d-4aad-8869-f420cd894386" targetNamespace="http://schemas.microsoft.com/office/2006/metadata/properties" ma:root="true" ma:fieldsID="c77b10669ac436e0601ffe46405933c0" ns3:_="" ns4:_="">
    <xsd:import namespace="a4e9d313-9711-4778-b260-a3bcde9b0355"/>
    <xsd:import namespace="e201ea84-b13d-4aad-8869-f420cd8943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d313-9711-4778-b260-a3bcde9b0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1ea84-b13d-4aad-8869-f420cd894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0A000-1748-4BD6-A0BB-D951A4D8A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53326-1526-43F7-8B48-088570C021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AE91E8-8C0D-4E37-A9CA-C127DAF75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9d313-9711-4778-b260-a3bcde9b0355"/>
    <ds:schemaRef ds:uri="e201ea84-b13d-4aad-8869-f420cd894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PFAS Analyte List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PFAS Congener Analyte List</dc:title>
  <dc:subject/>
  <dc:creator>Smith, Leah J.</dc:creator>
  <cp:keywords/>
  <dc:description/>
  <cp:lastModifiedBy>Landon, John</cp:lastModifiedBy>
  <cp:revision>5</cp:revision>
  <dcterms:created xsi:type="dcterms:W3CDTF">2019-09-09T14:48:00Z</dcterms:created>
  <dcterms:modified xsi:type="dcterms:W3CDTF">2019-09-12T18:02:00Z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0x01010018051097932B6240BA40EB5BFD8AB4FE</vt:lpwstr>
  </property>
</Properties>
</file>