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2F3C1D" w14:textId="77777777" w:rsidR="00E52A80" w:rsidRPr="00CE1D85" w:rsidRDefault="00F106E6" w:rsidP="00363E40">
      <w:pPr>
        <w:pStyle w:val="Heading1"/>
        <w:rPr>
          <w:rFonts w:asciiTheme="minorHAnsi" w:hAnsiTheme="minorHAnsi" w:cstheme="minorHAnsi"/>
        </w:rPr>
      </w:pPr>
      <w:r w:rsidRPr="00CE1D85">
        <w:rPr>
          <w:rFonts w:asciiTheme="minorHAnsi" w:hAnsiTheme="minorHAnsi" w:cstheme="minorHAnsi"/>
        </w:rPr>
        <w:t>TIMELINE OF ACTIVITIES</w:t>
      </w:r>
    </w:p>
    <w:p w14:paraId="2321D5C4" w14:textId="77777777" w:rsidR="00CE1D85" w:rsidRPr="00CE1D85" w:rsidRDefault="00CE1D85" w:rsidP="00CE1D85">
      <w:pPr>
        <w:jc w:val="center"/>
        <w:rPr>
          <w:rFonts w:asciiTheme="minorHAnsi" w:hAnsiTheme="minorHAnsi" w:cstheme="minorHAnsi"/>
          <w:b/>
          <w:sz w:val="44"/>
          <w:szCs w:val="44"/>
        </w:rPr>
      </w:pPr>
      <w:r w:rsidRPr="00CE1D85">
        <w:rPr>
          <w:rFonts w:asciiTheme="minorHAnsi" w:hAnsiTheme="minorHAnsi" w:cstheme="minorHAnsi"/>
          <w:b/>
          <w:sz w:val="44"/>
          <w:szCs w:val="44"/>
        </w:rPr>
        <w:t xml:space="preserve">Palm Beach </w:t>
      </w:r>
      <w:r w:rsidR="0097616A">
        <w:rPr>
          <w:rFonts w:asciiTheme="minorHAnsi" w:hAnsiTheme="minorHAnsi" w:cstheme="minorHAnsi"/>
          <w:b/>
          <w:sz w:val="44"/>
          <w:szCs w:val="44"/>
        </w:rPr>
        <w:t>State College</w:t>
      </w:r>
    </w:p>
    <w:p w14:paraId="641280A4" w14:textId="77777777" w:rsidR="00CE1D85" w:rsidRPr="00CE1D85" w:rsidRDefault="00CE1D85" w:rsidP="00CE1D85"/>
    <w:p w14:paraId="34DDF583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5E098EF5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2206593" w14:textId="77777777" w:rsidR="00B86CE0" w:rsidRDefault="00B86CE0" w:rsidP="009C0B61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6FE5A113" w14:textId="77777777" w:rsidR="00B86CE0" w:rsidRDefault="00B86CE0" w:rsidP="009C0B61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57614C96" w14:textId="77777777" w:rsidR="00B86CE0" w:rsidRPr="00B86CE0" w:rsidRDefault="000851FD" w:rsidP="009C0B61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AC40BE8" w14:textId="77777777" w:rsidR="00B86CE0" w:rsidRDefault="00B86CE0" w:rsidP="009C0B61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CE1D85" w14:paraId="2135B328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2FBE3861" w14:textId="77777777" w:rsidR="00CE1D85" w:rsidRPr="00CE1D85" w:rsidRDefault="00CE1D85" w:rsidP="009C0B61">
            <w:pPr>
              <w:jc w:val="center"/>
              <w:rPr>
                <w:b/>
                <w:sz w:val="28"/>
                <w:szCs w:val="28"/>
              </w:rPr>
            </w:pPr>
            <w:r w:rsidRPr="00CE1D85">
              <w:rPr>
                <w:b/>
                <w:sz w:val="28"/>
                <w:szCs w:val="28"/>
              </w:rPr>
              <w:t>6/17/19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2F859FE1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 w:rsidRPr="00CE1D85">
              <w:rPr>
                <w:sz w:val="28"/>
                <w:szCs w:val="28"/>
              </w:rPr>
              <w:t xml:space="preserve">Initial request by </w:t>
            </w:r>
            <w:r>
              <w:rPr>
                <w:sz w:val="28"/>
                <w:szCs w:val="28"/>
              </w:rPr>
              <w:t xml:space="preserve">DEP </w:t>
            </w:r>
            <w:r w:rsidRPr="00CE1D85">
              <w:rPr>
                <w:sz w:val="28"/>
                <w:szCs w:val="28"/>
              </w:rPr>
              <w:t>to access property.</w:t>
            </w:r>
          </w:p>
          <w:p w14:paraId="34534EE2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 w:rsidRPr="00CE1D85">
              <w:rPr>
                <w:sz w:val="28"/>
                <w:szCs w:val="28"/>
              </w:rPr>
              <w:t xml:space="preserve">Site access granted.  </w:t>
            </w:r>
            <w:r>
              <w:rPr>
                <w:sz w:val="28"/>
                <w:szCs w:val="28"/>
              </w:rPr>
              <w:t>Preliminary Site Assessment (</w:t>
            </w:r>
            <w:r w:rsidRPr="00CE1D85">
              <w:rPr>
                <w:sz w:val="28"/>
                <w:szCs w:val="28"/>
              </w:rPr>
              <w:t>PSA</w:t>
            </w:r>
            <w:r>
              <w:rPr>
                <w:sz w:val="28"/>
                <w:szCs w:val="28"/>
              </w:rPr>
              <w:t>)</w:t>
            </w:r>
            <w:r w:rsidRPr="00CE1D85">
              <w:rPr>
                <w:sz w:val="28"/>
                <w:szCs w:val="28"/>
              </w:rPr>
              <w:t xml:space="preserve"> scheduled for the week of 7/15/19.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7B060D43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 w:rsidRPr="00CE1D85"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3237C963" w14:textId="77777777" w:rsidR="00CE1D85" w:rsidRPr="00CE1D85" w:rsidRDefault="00CE1D85" w:rsidP="009C0B6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DEP </w:t>
            </w:r>
            <w:r w:rsidRPr="00CE1D85">
              <w:rPr>
                <w:sz w:val="28"/>
                <w:szCs w:val="28"/>
              </w:rPr>
              <w:t>secured site access from Division Chief of Training</w:t>
            </w:r>
            <w:r>
              <w:rPr>
                <w:sz w:val="28"/>
                <w:szCs w:val="28"/>
              </w:rPr>
              <w:t>.</w:t>
            </w:r>
          </w:p>
        </w:tc>
      </w:tr>
      <w:tr w:rsidR="00D771AE" w14:paraId="0615EB3E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426D75B" w14:textId="77777777" w:rsidR="00E52A80" w:rsidRPr="002F3DD6" w:rsidRDefault="0034646B" w:rsidP="009C0B61">
            <w:pPr>
              <w:pStyle w:val="TableParagraph"/>
              <w:ind w:lef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6/19/</w:t>
            </w:r>
            <w:r w:rsidR="003F49C6"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1207F07" w14:textId="77777777" w:rsidR="00E52A80" w:rsidRPr="002F3DD6" w:rsidRDefault="003F49C6" w:rsidP="009C0B61">
            <w:pPr>
              <w:pStyle w:val="TableParagraph"/>
              <w:spacing w:before="3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Discussions with staff pinpoint aqueous film forming foam (AFFF) application areas.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6B5CF29" w14:textId="77777777" w:rsidR="00E52A80" w:rsidRPr="002F3DD6" w:rsidRDefault="003F49C6" w:rsidP="009C0B61">
            <w:pPr>
              <w:pStyle w:val="TableParagraph"/>
              <w:ind w:left="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Palm Beach State College Staff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7D94AC3" w14:textId="77777777" w:rsidR="00E52A80" w:rsidRPr="002F3DD6" w:rsidRDefault="003F49C6" w:rsidP="009C0B61">
            <w:pPr>
              <w:pStyle w:val="TableParagraph"/>
              <w:spacing w:before="2"/>
              <w:ind w:left="1" w:right="12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Preliminary Site Assessment (PSA) designed to focus on AFFF usage areas.</w:t>
            </w:r>
          </w:p>
        </w:tc>
      </w:tr>
      <w:tr w:rsidR="009C0B61" w14:paraId="7954139E" w14:textId="77777777" w:rsidTr="008639C5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1EE592E" w14:textId="77777777" w:rsidR="009C0B61" w:rsidRDefault="009C0B61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</w:t>
            </w:r>
            <w:r w:rsidR="0097616A">
              <w:rPr>
                <w:b/>
                <w:sz w:val="28"/>
                <w:szCs w:val="28"/>
              </w:rPr>
              <w:t>4</w:t>
            </w:r>
            <w:r>
              <w:rPr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FE00144" w14:textId="77777777" w:rsidR="009C0B61" w:rsidRDefault="003F49C6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PSA</w:t>
            </w:r>
            <w:r w:rsidR="009C0B61">
              <w:rPr>
                <w:sz w:val="28"/>
                <w:szCs w:val="28"/>
              </w:rPr>
              <w:t xml:space="preserve"> performed.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F9D7973" w14:textId="77777777" w:rsidR="009C0B61" w:rsidRDefault="009C0B61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DEP 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7491268" w14:textId="77777777" w:rsidR="009C0B61" w:rsidRDefault="009C0B61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Soil samples were collected from two intervals (0-1’ and 1-2’ below land surface) at </w:t>
            </w:r>
            <w:r w:rsidR="0097616A">
              <w:rPr>
                <w:sz w:val="28"/>
                <w:szCs w:val="28"/>
              </w:rPr>
              <w:t>seven</w:t>
            </w:r>
            <w:r>
              <w:rPr>
                <w:sz w:val="28"/>
                <w:szCs w:val="28"/>
              </w:rPr>
              <w:t xml:space="preserve"> boring locations, </w:t>
            </w:r>
            <w:r w:rsidR="0097616A">
              <w:rPr>
                <w:sz w:val="28"/>
                <w:szCs w:val="28"/>
              </w:rPr>
              <w:t>seven</w:t>
            </w:r>
            <w:r>
              <w:rPr>
                <w:sz w:val="28"/>
                <w:szCs w:val="28"/>
              </w:rPr>
              <w:t xml:space="preserve"> sediment samples were collected, </w:t>
            </w:r>
            <w:r w:rsidR="0097616A">
              <w:rPr>
                <w:sz w:val="28"/>
                <w:szCs w:val="28"/>
              </w:rPr>
              <w:t>two</w:t>
            </w:r>
            <w:r>
              <w:rPr>
                <w:sz w:val="28"/>
                <w:szCs w:val="28"/>
              </w:rPr>
              <w:t xml:space="preserve"> surface water sample</w:t>
            </w:r>
            <w:r w:rsidR="0097616A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</w:t>
            </w:r>
            <w:r w:rsidR="0097616A">
              <w:rPr>
                <w:sz w:val="28"/>
                <w:szCs w:val="28"/>
              </w:rPr>
              <w:t>were</w:t>
            </w:r>
            <w:r w:rsidR="00623EE3">
              <w:rPr>
                <w:sz w:val="28"/>
                <w:szCs w:val="28"/>
              </w:rPr>
              <w:t xml:space="preserve"> collected, and </w:t>
            </w:r>
            <w:r w:rsidR="0097616A">
              <w:rPr>
                <w:sz w:val="28"/>
                <w:szCs w:val="28"/>
              </w:rPr>
              <w:t>two</w:t>
            </w:r>
            <w:r w:rsidR="00623EE3">
              <w:rPr>
                <w:sz w:val="28"/>
                <w:szCs w:val="28"/>
              </w:rPr>
              <w:t xml:space="preserve"> groundwater sampl</w:t>
            </w:r>
            <w:r w:rsidR="0097616A">
              <w:rPr>
                <w:sz w:val="28"/>
                <w:szCs w:val="28"/>
              </w:rPr>
              <w:t>es</w:t>
            </w:r>
            <w:r w:rsidR="00623EE3">
              <w:rPr>
                <w:sz w:val="28"/>
                <w:szCs w:val="28"/>
              </w:rPr>
              <w:t xml:space="preserve"> collected from temporary </w:t>
            </w:r>
            <w:r w:rsidR="0097616A">
              <w:rPr>
                <w:sz w:val="28"/>
                <w:szCs w:val="28"/>
              </w:rPr>
              <w:t>monitor wells installed on-site</w:t>
            </w:r>
            <w:r w:rsidR="00623EE3">
              <w:rPr>
                <w:sz w:val="28"/>
                <w:szCs w:val="28"/>
              </w:rPr>
              <w:t>.</w:t>
            </w:r>
            <w:r w:rsidR="009F0C6A">
              <w:rPr>
                <w:sz w:val="28"/>
                <w:szCs w:val="28"/>
              </w:rPr>
              <w:t xml:space="preserve">  A product sample was also collected for analysis.</w:t>
            </w:r>
            <w:r w:rsidR="0097616A">
              <w:rPr>
                <w:sz w:val="28"/>
                <w:szCs w:val="28"/>
              </w:rPr>
              <w:t xml:space="preserve">  </w:t>
            </w:r>
          </w:p>
        </w:tc>
      </w:tr>
      <w:tr w:rsidR="00E627C5" w14:paraId="0A65D205" w14:textId="77777777" w:rsidTr="008639C5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9818D8F" w14:textId="77777777" w:rsidR="00E627C5" w:rsidRDefault="00E627C5" w:rsidP="00E627C5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8/19/19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A2075D9" w14:textId="77777777" w:rsidR="00E627C5" w:rsidRDefault="00E627C5" w:rsidP="00E627C5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 report received from State Contractor and distributed to all parties.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A55E9EF" w14:textId="77777777" w:rsidR="00E627C5" w:rsidRDefault="00E627C5" w:rsidP="00E627C5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Palm Beach County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CFC6970" w14:textId="77777777" w:rsidR="00E627C5" w:rsidRDefault="00E627C5" w:rsidP="00E627C5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</w:tc>
      </w:tr>
      <w:tr w:rsidR="008639C5" w14:paraId="5FF00425" w14:textId="77777777" w:rsidTr="0080173A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F36C59B" w14:textId="77777777" w:rsidR="008639C5" w:rsidRDefault="008639C5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9/09/19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347C98F" w14:textId="77777777" w:rsidR="008639C5" w:rsidRDefault="008639C5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384D19">
              <w:rPr>
                <w:sz w:val="28"/>
                <w:szCs w:val="28"/>
              </w:rPr>
              <w:t xml:space="preserve">The DEP Central Laboratory </w:t>
            </w:r>
            <w:r>
              <w:rPr>
                <w:sz w:val="28"/>
                <w:szCs w:val="28"/>
              </w:rPr>
              <w:t xml:space="preserve">released </w:t>
            </w:r>
            <w:r w:rsidRPr="00384D19">
              <w:rPr>
                <w:sz w:val="28"/>
                <w:szCs w:val="28"/>
              </w:rPr>
              <w:t xml:space="preserve">certified laboratory </w:t>
            </w:r>
            <w:r w:rsidRPr="008639C5">
              <w:rPr>
                <w:sz w:val="28"/>
                <w:szCs w:val="28"/>
              </w:rPr>
              <w:t>report Event SIS-2019-08-16-02-C-0116714.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40C75B3" w14:textId="77777777" w:rsidR="008639C5" w:rsidRDefault="008639C5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 w:rsidRPr="00384D19">
              <w:rPr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D0C2C85" w14:textId="77777777" w:rsidR="008639C5" w:rsidRPr="003E1A79" w:rsidRDefault="008639C5" w:rsidP="008639C5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  <w:r w:rsidRPr="003E1A79">
              <w:rPr>
                <w:sz w:val="28"/>
                <w:szCs w:val="28"/>
              </w:rPr>
              <w:t xml:space="preserve">The concentrations of </w:t>
            </w:r>
            <w:r w:rsidRPr="003E1A79">
              <w:rPr>
                <w:rFonts w:eastAsiaTheme="minorHAnsi"/>
                <w:sz w:val="28"/>
                <w:szCs w:val="28"/>
                <w:lang w:bidi="ar-SA"/>
              </w:rPr>
              <w:t>perfluorooctanoate</w:t>
            </w:r>
          </w:p>
          <w:p w14:paraId="2714B1A6" w14:textId="77777777" w:rsidR="008639C5" w:rsidRDefault="008639C5" w:rsidP="008639C5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3E1A79">
              <w:rPr>
                <w:sz w:val="28"/>
                <w:szCs w:val="28"/>
              </w:rPr>
              <w:t xml:space="preserve">acid </w:t>
            </w:r>
            <w:r>
              <w:rPr>
                <w:sz w:val="28"/>
                <w:szCs w:val="28"/>
              </w:rPr>
              <w:t>(</w:t>
            </w:r>
            <w:r w:rsidRPr="003E1A79">
              <w:rPr>
                <w:sz w:val="28"/>
                <w:szCs w:val="28"/>
              </w:rPr>
              <w:t>PFOA</w:t>
            </w:r>
            <w:r>
              <w:rPr>
                <w:sz w:val="28"/>
                <w:szCs w:val="28"/>
              </w:rPr>
              <w:t>)</w:t>
            </w:r>
            <w:r w:rsidRPr="003E1A79">
              <w:rPr>
                <w:sz w:val="28"/>
                <w:szCs w:val="28"/>
              </w:rPr>
              <w:t xml:space="preserve"> and perfluorooctane sulfonate </w:t>
            </w:r>
            <w:r>
              <w:rPr>
                <w:sz w:val="28"/>
                <w:szCs w:val="28"/>
              </w:rPr>
              <w:t>(</w:t>
            </w:r>
            <w:r w:rsidRPr="003E1A79">
              <w:rPr>
                <w:sz w:val="28"/>
                <w:szCs w:val="28"/>
              </w:rPr>
              <w:t>PFOS</w:t>
            </w:r>
            <w:r>
              <w:rPr>
                <w:sz w:val="28"/>
                <w:szCs w:val="28"/>
              </w:rPr>
              <w:t>)</w:t>
            </w:r>
            <w:r w:rsidRPr="003E1A79">
              <w:rPr>
                <w:sz w:val="28"/>
                <w:szCs w:val="28"/>
              </w:rPr>
              <w:t xml:space="preserve"> in groundwater </w:t>
            </w:r>
            <w:r>
              <w:rPr>
                <w:sz w:val="28"/>
                <w:szCs w:val="28"/>
              </w:rPr>
              <w:t xml:space="preserve">collected </w:t>
            </w:r>
            <w:r w:rsidRPr="003E1A79">
              <w:rPr>
                <w:sz w:val="28"/>
                <w:szCs w:val="28"/>
              </w:rPr>
              <w:t xml:space="preserve">from temporary monitoring wells were above the </w:t>
            </w:r>
            <w:r>
              <w:rPr>
                <w:sz w:val="28"/>
                <w:szCs w:val="28"/>
              </w:rPr>
              <w:t>Health Advisory Level (HAL).  T</w:t>
            </w:r>
            <w:r w:rsidRPr="003E1A79">
              <w:rPr>
                <w:sz w:val="28"/>
                <w:szCs w:val="28"/>
              </w:rPr>
              <w:t xml:space="preserve">he concentrations of PFOA and PFOS in soil were above the provisional </w:t>
            </w:r>
            <w:r>
              <w:rPr>
                <w:sz w:val="28"/>
                <w:szCs w:val="28"/>
              </w:rPr>
              <w:t>cleanup target levels.</w:t>
            </w:r>
          </w:p>
        </w:tc>
      </w:tr>
      <w:tr w:rsidR="0080173A" w14:paraId="63FD4A00" w14:textId="77777777" w:rsidTr="009F7612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5DBED4A" w14:textId="77777777" w:rsidR="0080173A" w:rsidRDefault="0080173A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9/09/19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12AEE4D" w14:textId="77777777" w:rsidR="0080173A" w:rsidRPr="00384D19" w:rsidRDefault="0080173A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704BF36" w14:textId="77777777" w:rsidR="0080173A" w:rsidRPr="00384D19" w:rsidRDefault="0080173A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 DOH, Palm Beach State College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C286025" w14:textId="77777777" w:rsidR="0080173A" w:rsidRPr="003E1A79" w:rsidRDefault="0080173A" w:rsidP="008639C5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Staff personnel were notified of the laboratory results.  DOH will develop a plan to sample nearby private potable wells.</w:t>
            </w:r>
          </w:p>
        </w:tc>
      </w:tr>
      <w:tr w:rsidR="009F7612" w14:paraId="2B121E82" w14:textId="77777777" w:rsidTr="000E71F7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070CC4D6" w14:textId="77777777" w:rsidR="009F7612" w:rsidRDefault="009F7612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FE7E943" w14:textId="77777777" w:rsidR="009F7612" w:rsidRPr="00384D19" w:rsidRDefault="009F7612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anticipates the initiation of follow-up assessment activities at the site.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EEC6690" w14:textId="77777777" w:rsidR="009F7612" w:rsidRDefault="009F7612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277721" w14:textId="77777777" w:rsidR="009F7612" w:rsidRDefault="009F7612" w:rsidP="008639C5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0E71F7" w14:paraId="45F4AE6D" w14:textId="77777777" w:rsidTr="002563F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A1E286A" w14:textId="317BAE55" w:rsidR="000E71F7" w:rsidRDefault="002563FF" w:rsidP="009C0B6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02/04/2020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2014C23" w14:textId="6C00B4D4" w:rsidR="000E71F7" w:rsidRDefault="002563FF" w:rsidP="009C0B6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Extensive soil sampling at PBSC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E446032" w14:textId="77777777" w:rsidR="000E71F7" w:rsidRDefault="002563FF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</w:t>
            </w:r>
          </w:p>
          <w:p w14:paraId="16D2CE8F" w14:textId="5E30ADED" w:rsidR="002563FF" w:rsidRDefault="002563FF" w:rsidP="009C0B6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04AF062" w14:textId="436E63F2" w:rsidR="000E71F7" w:rsidRDefault="002563FF" w:rsidP="008639C5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Soil samples were collected from two intervals (0-1’ and 1-2’ below land surface) at </w:t>
            </w:r>
            <w:r w:rsidR="003C19DD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boring locations.</w:t>
            </w:r>
          </w:p>
        </w:tc>
      </w:tr>
      <w:tr w:rsidR="002563FF" w14:paraId="15EB0E34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A6FE672" w14:textId="338749B6" w:rsidR="002563FF" w:rsidRDefault="002563FF" w:rsidP="002563FF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02/24/2020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1E8863F" w14:textId="0248DFBD" w:rsidR="002563FF" w:rsidRDefault="002563FF" w:rsidP="002563FF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Monitor well installation and screen-point sampling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D53C91E" w14:textId="77777777" w:rsidR="002563FF" w:rsidRDefault="002563FF" w:rsidP="002563F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</w:t>
            </w:r>
          </w:p>
          <w:p w14:paraId="1072E8C5" w14:textId="525769E0" w:rsidR="002563FF" w:rsidRDefault="002563FF" w:rsidP="002563FF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35884CA" w14:textId="0C7B29E2" w:rsidR="002563FF" w:rsidRDefault="003C19DD" w:rsidP="002563FF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Six monitor wells installed on property.</w:t>
            </w:r>
          </w:p>
        </w:tc>
      </w:tr>
      <w:tr w:rsidR="003C19DD" w14:paraId="70FF12C8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670FBAF" w14:textId="5016B2A2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03/04/2020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7743AB2" w14:textId="21B0F85E" w:rsidR="003C19DD" w:rsidRDefault="00FF72F1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Sample event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1D2F99A" w14:textId="77777777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DEP,</w:t>
            </w:r>
          </w:p>
          <w:p w14:paraId="50FC9B80" w14:textId="75BE6926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5E6595E" w14:textId="40D0D89C" w:rsidR="003C19DD" w:rsidRDefault="003C19DD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Newly installed monitor wells sampled. </w:t>
            </w:r>
          </w:p>
        </w:tc>
      </w:tr>
      <w:tr w:rsidR="003C19DD" w14:paraId="21FE249E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6087256" w14:textId="67C6382A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04/16/2020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D173205" w14:textId="0E8C0A44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IDW picked up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DE6CF6C" w14:textId="0A3F98B6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AB02167" w14:textId="2D728282" w:rsidR="003C19DD" w:rsidRDefault="003C19DD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3C19DD" w14:paraId="6E8348BF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0A0070D" w14:textId="09687674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04/27/2020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63B250F" w14:textId="172ADCF7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Trip Report Delivered to FDEP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6099827" w14:textId="27D05A69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91ED2A1" w14:textId="0B54CB17" w:rsidR="003C19DD" w:rsidRDefault="00FF72F1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  <w:r w:rsidR="003C19DD">
              <w:rPr>
                <w:sz w:val="28"/>
                <w:szCs w:val="28"/>
              </w:rPr>
              <w:t xml:space="preserve"> delivered the completed report for this phase of work.</w:t>
            </w:r>
          </w:p>
        </w:tc>
      </w:tr>
      <w:tr w:rsidR="003C19DD" w14:paraId="58D35222" w14:textId="77777777" w:rsidTr="003C19DD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79ABEE0" w14:textId="2B19B0AE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05/11/2020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699629B" w14:textId="67A0FCFA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Request made to the Palm Beach County Parks Dep</w:t>
            </w:r>
            <w:r w:rsidR="00FF72F1">
              <w:rPr>
                <w:sz w:val="28"/>
                <w:szCs w:val="28"/>
              </w:rPr>
              <w:t>artment</w:t>
            </w:r>
            <w:r>
              <w:rPr>
                <w:sz w:val="28"/>
                <w:szCs w:val="28"/>
              </w:rPr>
              <w:t xml:space="preserve"> for access to their property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56895DE" w14:textId="0F56AEA2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84A6360" w14:textId="2D39C3D1" w:rsidR="003C19DD" w:rsidRDefault="003C19DD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Corresponded with the </w:t>
            </w:r>
            <w:r w:rsidR="00FF72F1">
              <w:rPr>
                <w:sz w:val="28"/>
                <w:szCs w:val="28"/>
              </w:rPr>
              <w:t xml:space="preserve">County </w:t>
            </w:r>
            <w:r>
              <w:rPr>
                <w:sz w:val="28"/>
                <w:szCs w:val="28"/>
              </w:rPr>
              <w:t>Parks Dep</w:t>
            </w:r>
            <w:r w:rsidR="00FF72F1">
              <w:rPr>
                <w:sz w:val="28"/>
                <w:szCs w:val="28"/>
              </w:rPr>
              <w:t>artment</w:t>
            </w:r>
            <w:r>
              <w:rPr>
                <w:sz w:val="28"/>
                <w:szCs w:val="28"/>
              </w:rPr>
              <w:t xml:space="preserve"> requesting site access.</w:t>
            </w:r>
          </w:p>
        </w:tc>
      </w:tr>
      <w:tr w:rsidR="003C19DD" w14:paraId="0CAE4F45" w14:textId="77777777" w:rsidTr="009527E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2A7A637" w14:textId="0B56ADD8" w:rsidR="003C19DD" w:rsidRDefault="003C19DD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05/15/2020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4A07FE5" w14:textId="51EF238C" w:rsidR="003C19DD" w:rsidRDefault="003C19DD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Contractors submit plan for next phase of work.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C574DF5" w14:textId="277B7FFF" w:rsidR="003C19DD" w:rsidRDefault="003C19DD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C567AB5" w14:textId="7AD3A013" w:rsidR="003C19DD" w:rsidRDefault="00FF72F1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</w:t>
            </w:r>
            <w:r w:rsidR="003C19DD">
              <w:rPr>
                <w:sz w:val="28"/>
                <w:szCs w:val="28"/>
              </w:rPr>
              <w:t xml:space="preserve"> new work plan has been established.</w:t>
            </w:r>
          </w:p>
        </w:tc>
      </w:tr>
      <w:tr w:rsidR="009527E1" w14:paraId="5B305A00" w14:textId="77777777" w:rsidTr="005E6DCB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09399C5" w14:textId="21C2EA66" w:rsidR="009527E1" w:rsidRDefault="005E6DCB" w:rsidP="003C19DD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09/11/2020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97F093C" w14:textId="432851E8" w:rsidR="009527E1" w:rsidRDefault="005E6DCB" w:rsidP="003C19DD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 and GW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9922781" w14:textId="63FFC02E" w:rsidR="009527E1" w:rsidRDefault="005E6DCB" w:rsidP="003C19DD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7023822" w14:textId="42A22C5A" w:rsidR="009527E1" w:rsidRDefault="005E6DCB" w:rsidP="003C19D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delivered the completed report for this phase of work.</w:t>
            </w:r>
          </w:p>
        </w:tc>
      </w:tr>
      <w:tr w:rsidR="005E6DCB" w14:paraId="51A537E4" w14:textId="77777777" w:rsidTr="00EC30BC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8B3F333" w14:textId="4D845684" w:rsidR="005E6DCB" w:rsidRDefault="005E6DCB" w:rsidP="005E6DCB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10/19/2020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A85D1BA" w14:textId="7BD33910" w:rsidR="005E6DCB" w:rsidRPr="005E6DCB" w:rsidRDefault="005E6DCB" w:rsidP="005E6DCB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Surface Water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ACBC37B" w14:textId="0D7EE6B3" w:rsidR="005E6DCB" w:rsidRDefault="005E6DCB" w:rsidP="005E6DCB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61729A3" w14:textId="7C2244A1" w:rsidR="005E6DCB" w:rsidRDefault="005E6DCB" w:rsidP="005E6DCB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Next Phase </w:t>
            </w:r>
            <w:r w:rsidR="00EC30BC">
              <w:rPr>
                <w:sz w:val="28"/>
                <w:szCs w:val="28"/>
              </w:rPr>
              <w:t>of Investigation Tasked.</w:t>
            </w:r>
          </w:p>
        </w:tc>
      </w:tr>
      <w:tr w:rsidR="00EC30BC" w14:paraId="35BDB858" w14:textId="77777777" w:rsidTr="00EC30BC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EFD821F" w14:textId="1CBFD2C5" w:rsidR="00EC30BC" w:rsidRDefault="00EC30BC" w:rsidP="00EC30B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04/02/2021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E75D2BB" w14:textId="62740393" w:rsidR="00EC30BC" w:rsidRDefault="00EC30BC" w:rsidP="00EC30BC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Surface Water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921FFF6" w14:textId="17B9F792" w:rsidR="00EC30BC" w:rsidRDefault="00EC30BC" w:rsidP="00EC30B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8656AC5" w14:textId="41AED8D6" w:rsidR="00EC30BC" w:rsidRDefault="00EC30BC" w:rsidP="00EC30B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delivered the completed report for this phase of work.</w:t>
            </w:r>
          </w:p>
        </w:tc>
      </w:tr>
      <w:tr w:rsidR="00EC30BC" w14:paraId="4CA16FEF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3176C98F" w14:textId="52CBBF0B" w:rsidR="00EC30BC" w:rsidRDefault="00EC30BC" w:rsidP="00EC30BC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07/16/2021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351F36C3" w14:textId="6D677D12" w:rsidR="00EC30BC" w:rsidRDefault="00EC30BC" w:rsidP="00EC30BC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MW Sampling, Transport and Disposal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09849915" w14:textId="2D4DCB26" w:rsidR="00EC30BC" w:rsidRDefault="00EC30BC" w:rsidP="00EC30BC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3EF15D9F" w14:textId="2A69A6E6" w:rsidR="00EC30BC" w:rsidRDefault="00EC30BC" w:rsidP="00EC30BC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Phase of Investigation Tasked.</w:t>
            </w:r>
          </w:p>
        </w:tc>
      </w:tr>
      <w:tr w:rsidR="001232F5" w14:paraId="57A00A55" w14:textId="77777777" w:rsidTr="003553D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6144D49A" w14:textId="6F456787" w:rsidR="001232F5" w:rsidRDefault="00573BFB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08/09/2021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289CFCCD" w14:textId="543DA10E" w:rsidR="001232F5" w:rsidRDefault="00573BFB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Soil, GW and MW Sampling, Transport and Disposal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299B0AAF" w14:textId="5BF4E5C2" w:rsidR="001232F5" w:rsidRDefault="00573BFB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3BF5969E" w14:textId="02EDE62D" w:rsidR="001232F5" w:rsidRDefault="00573BFB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Next Phase of Investigation Begins.</w:t>
            </w:r>
          </w:p>
        </w:tc>
      </w:tr>
      <w:tr w:rsidR="00573BFB" w14:paraId="5F877557" w14:textId="77777777" w:rsidTr="003553D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0012B248" w14:textId="36E2E1DB" w:rsidR="00573BFB" w:rsidRDefault="00573BFB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08/17/2021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684E1FEA" w14:textId="3BD25451" w:rsidR="00573BFB" w:rsidRDefault="00573BFB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573BFB">
              <w:rPr>
                <w:sz w:val="28"/>
                <w:szCs w:val="28"/>
              </w:rPr>
              <w:t>Supplemental Assessment Trip Report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182B30D9" w14:textId="77777777" w:rsidR="00573BFB" w:rsidRDefault="00573BFB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4BFDB7F8" w14:textId="66AAA62C" w:rsidR="00573BFB" w:rsidRDefault="00573BFB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 delivered the supplemental report for this phase of work.</w:t>
            </w:r>
          </w:p>
        </w:tc>
      </w:tr>
      <w:tr w:rsidR="008B39AC" w14:paraId="1EC9C6D8" w14:textId="77777777" w:rsidTr="00471A2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BB4F702" w14:textId="04460C08" w:rsidR="008B39AC" w:rsidRDefault="008B39AC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12/21/2021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874B67C" w14:textId="1E9240AF" w:rsidR="008B39AC" w:rsidRDefault="008B39AC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Contractors submit final revision plan for next phase of work.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08973B7" w14:textId="77777777" w:rsidR="008B39AC" w:rsidRDefault="008B39AC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428DD97" w14:textId="18E48BCA" w:rsidR="008B39AC" w:rsidRDefault="008B39AC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new work plan has been established.</w:t>
            </w:r>
          </w:p>
        </w:tc>
      </w:tr>
      <w:tr w:rsidR="00471A23" w14:paraId="3C7036E6" w14:textId="77777777" w:rsidTr="00471A2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B31E1A2" w14:textId="13BF5F8D" w:rsidR="00471A23" w:rsidRDefault="00471A23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2/14/2022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3A9EF00" w14:textId="2DDBAD6E" w:rsidR="00471A23" w:rsidRDefault="00471A23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Change made to scope of work – prioritizing surface water sampling.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942A319" w14:textId="2A2C925A" w:rsidR="00471A23" w:rsidRDefault="00471A23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C77D698" w14:textId="0CE84923" w:rsidR="00471A23" w:rsidRDefault="00471A23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 new work plan has been established.</w:t>
            </w:r>
          </w:p>
        </w:tc>
      </w:tr>
      <w:tr w:rsidR="00471A23" w14:paraId="713AFC97" w14:textId="77777777" w:rsidTr="00471A2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521A2B6" w14:textId="0C712E76" w:rsidR="00471A23" w:rsidRDefault="00471A23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3/</w:t>
            </w:r>
            <w:r w:rsidR="00B023C1">
              <w:rPr>
                <w:b/>
                <w:sz w:val="28"/>
                <w:szCs w:val="28"/>
              </w:rPr>
              <w:t>31</w:t>
            </w:r>
            <w:r>
              <w:rPr>
                <w:b/>
                <w:sz w:val="28"/>
                <w:szCs w:val="28"/>
              </w:rPr>
              <w:t>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66C2018" w14:textId="03924E06" w:rsidR="00471A23" w:rsidRDefault="00471A23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Supplemental Site Assessment – Surface Water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D181BDA" w14:textId="58FAC8BB" w:rsidR="00471A23" w:rsidRDefault="00471A23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0F13995" w14:textId="51D5A091" w:rsidR="00471A23" w:rsidRDefault="00471A23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Field work completed for Surface water sampling</w:t>
            </w:r>
            <w:r w:rsidR="00B023C1">
              <w:rPr>
                <w:sz w:val="28"/>
                <w:szCs w:val="28"/>
              </w:rPr>
              <w:t>.</w:t>
            </w:r>
          </w:p>
        </w:tc>
      </w:tr>
      <w:tr w:rsidR="00471A23" w14:paraId="676EE53C" w14:textId="77777777" w:rsidTr="00B023C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5CEF2810" w14:textId="2145A823" w:rsidR="00471A23" w:rsidRDefault="00B023C1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4/7/2022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DE0D1C4" w14:textId="2F070196" w:rsidR="00471A23" w:rsidRDefault="00B023C1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 w:rsidRPr="00573BFB">
              <w:rPr>
                <w:sz w:val="28"/>
                <w:szCs w:val="28"/>
              </w:rPr>
              <w:t>Supplemental Assessment Trip Report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4DC31E2" w14:textId="791714D8" w:rsidR="00471A23" w:rsidRDefault="00B023C1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E72713C" w14:textId="294F5078" w:rsidR="00471A23" w:rsidRDefault="00B023C1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Assessment work plan delivered.</w:t>
            </w:r>
          </w:p>
        </w:tc>
      </w:tr>
      <w:tr w:rsidR="00B023C1" w14:paraId="255DE63E" w14:textId="77777777" w:rsidTr="00EE4DC5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27600CA" w14:textId="508F0B84" w:rsidR="00B023C1" w:rsidRDefault="00B023C1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6/14/2022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4092D75" w14:textId="6D5D9069" w:rsidR="00B023C1" w:rsidRPr="00573BFB" w:rsidRDefault="00B023C1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Assessment work plan – focus on eventual ISR.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F21C6CF" w14:textId="6BF9CA5D" w:rsidR="00B023C1" w:rsidRDefault="00B023C1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State Contractor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DD4BCDB" w14:textId="39AAF0D9" w:rsidR="00B023C1" w:rsidRDefault="00B023C1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 w:rsidRPr="00B023C1">
              <w:rPr>
                <w:sz w:val="28"/>
                <w:szCs w:val="28"/>
              </w:rPr>
              <w:t>ISR proposals have been submitted.  Cost will &gt;$1M but will significantly reduce concentration in all media, including surface water. PFBS generally &lt;300. DOH conducting follow-up sampling.</w:t>
            </w:r>
          </w:p>
        </w:tc>
      </w:tr>
      <w:tr w:rsidR="00EE4DC5" w14:paraId="094BACAB" w14:textId="77777777" w:rsidTr="00BF715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2139D25" w14:textId="2C35722D" w:rsidR="00EE4DC5" w:rsidRDefault="00EE4DC5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10/10/2022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5805A33" w14:textId="5A6ECB0C" w:rsidR="00EE4DC5" w:rsidRDefault="00EE4DC5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Phone communication with Lake Worth Drainage District representative.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1811347D" w14:textId="2ED2BAD0" w:rsidR="00EE4DC5" w:rsidRDefault="00EE4DC5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Lake Worth Drainage District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71770B5" w14:textId="54F623E8" w:rsidR="00EE4DC5" w:rsidRPr="00B023C1" w:rsidRDefault="00EE4DC5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Contacted Jacob Summers, a field representative concerning the DEP monitoring wells located in their easement. I informed him that we would like to discuss this further. He said he would give my contact info to his supervisor and let him get back with me.</w:t>
            </w:r>
          </w:p>
        </w:tc>
      </w:tr>
      <w:tr w:rsidR="00BF7153" w14:paraId="1B9944EA" w14:textId="77777777" w:rsidTr="008C2BE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95427E9" w14:textId="53B9328D" w:rsidR="00BF7153" w:rsidRDefault="00BF7153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05/16/2023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7E2AFEC" w14:textId="48F8FBB8" w:rsidR="00BF7153" w:rsidRDefault="00BF7153" w:rsidP="00BF7153">
            <w:pPr>
              <w:rPr>
                <w:rFonts w:ascii="Bookman Old Style" w:eastAsiaTheme="minorHAnsi" w:hAnsi="Bookman Old Style" w:cs="Calibri"/>
                <w:color w:val="2F5496"/>
                <w:lang w:bidi="ar-SA"/>
              </w:rPr>
            </w:pPr>
            <w:r>
              <w:rPr>
                <w:sz w:val="28"/>
                <w:szCs w:val="28"/>
              </w:rPr>
              <w:t xml:space="preserve">ISR plan developed by Geosyntec was approved by FDEP </w:t>
            </w:r>
            <w:r w:rsidRPr="00BF7153">
              <w:rPr>
                <w:sz w:val="28"/>
                <w:szCs w:val="28"/>
              </w:rPr>
              <w:t>District &amp; Business Support</w:t>
            </w:r>
            <w:r>
              <w:rPr>
                <w:sz w:val="28"/>
                <w:szCs w:val="28"/>
              </w:rPr>
              <w:t xml:space="preserve"> team.</w:t>
            </w:r>
          </w:p>
          <w:p w14:paraId="1C8BDC3B" w14:textId="2E83D238" w:rsidR="00BF7153" w:rsidRDefault="00BF7153" w:rsidP="003553D1">
            <w:pPr>
              <w:pStyle w:val="TableParagraph"/>
              <w:spacing w:before="7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C8C7AF5" w14:textId="0F174DB1" w:rsidR="00BF7153" w:rsidRDefault="00BF7153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455D354" w14:textId="235D5C96" w:rsidR="00BF7153" w:rsidRDefault="00BF7153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Geosyntec is currently taking bids to begin the Interim Source Removal.</w:t>
            </w:r>
          </w:p>
        </w:tc>
      </w:tr>
      <w:tr w:rsidR="008C2BEE" w14:paraId="40B3114F" w14:textId="77777777" w:rsidTr="00CC17FF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CC18070" w14:textId="37FB3B06" w:rsidR="008C2BEE" w:rsidRDefault="008C2BEE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08/16/2023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6694AE9" w14:textId="6D2A11E0" w:rsidR="008C2BEE" w:rsidRDefault="008C2BEE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Meeting onsite with all potential contractors and Geosyntec to help inform bids.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06BC129" w14:textId="2C9C61A2" w:rsidR="008C2BEE" w:rsidRDefault="008C2BEE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Geosyntec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0DE06AD" w14:textId="59FD3E90" w:rsidR="008C2BEE" w:rsidRDefault="008C2BEE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walk with potential contractors to help them to better understand what they are bidding on.</w:t>
            </w:r>
          </w:p>
        </w:tc>
      </w:tr>
      <w:tr w:rsidR="00CC17FF" w14:paraId="321262BE" w14:textId="77777777" w:rsidTr="00DE5728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19208FE" w14:textId="34FEBE2B" w:rsidR="00CC17FF" w:rsidRDefault="00CC17FF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01/23/2024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A6FDF9A" w14:textId="328D702A" w:rsidR="00CC17FF" w:rsidRDefault="00CC17FF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Teams meeting with Geosyntec.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0E1DCED" w14:textId="52B69AA8" w:rsidR="00CC17FF" w:rsidRDefault="00CC17FF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Geosyntec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3E562F7" w14:textId="07361187" w:rsidR="00CC17FF" w:rsidRDefault="00CC17FF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Discussion about an interim monitor well sampling event – tentatively scheduled for March/April 2024.</w:t>
            </w:r>
          </w:p>
        </w:tc>
      </w:tr>
      <w:tr w:rsidR="00DE5728" w14:paraId="3E4BAB2C" w14:textId="77777777" w:rsidTr="00F85F3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6766C5E" w14:textId="18526597" w:rsidR="00DE5728" w:rsidRDefault="00DE5728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03/25/2024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82806E6" w14:textId="01325258" w:rsidR="00DE5728" w:rsidRDefault="00DE5728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Geosyntec sampling all existing monitor wells on PBSC property this week.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29D7A9A" w14:textId="36916F53" w:rsidR="00DE5728" w:rsidRDefault="00DE5728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&amp; Geosyntec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E751FA5" w14:textId="286805B8" w:rsidR="00DE5728" w:rsidRDefault="00DE5728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Sampling will be complete and samples shipped to DEP lab by Friday the 29</w:t>
            </w:r>
            <w:r w:rsidRPr="00DE5728">
              <w:rPr>
                <w:sz w:val="28"/>
                <w:szCs w:val="28"/>
                <w:vertAlign w:val="superscript"/>
              </w:rPr>
              <w:t>th</w:t>
            </w:r>
            <w:r>
              <w:rPr>
                <w:sz w:val="28"/>
                <w:szCs w:val="28"/>
              </w:rPr>
              <w:t>.</w:t>
            </w:r>
          </w:p>
        </w:tc>
      </w:tr>
      <w:tr w:rsidR="00F85F31" w14:paraId="1625B263" w14:textId="77777777" w:rsidTr="008E1283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7985817" w14:textId="2AF4811E" w:rsidR="00F85F31" w:rsidRDefault="00F85F31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02/12/2025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3A783EF3" w14:textId="153F88E0" w:rsidR="00F85F31" w:rsidRDefault="00F85F31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ISR is going well – contaminated soil has been removed and clean fill has been brought in. Concrete pads (for conex boxes) are being poured this week.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213CCE4" w14:textId="4474FFC1" w:rsidR="00F85F31" w:rsidRDefault="00F85F31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DEP- Geosyntec- Action Environmental.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CA80DC9" w14:textId="2D4696E4" w:rsidR="00F85F31" w:rsidRDefault="00F85F31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Site should be useable by the FTF at some point in March.</w:t>
            </w:r>
          </w:p>
        </w:tc>
      </w:tr>
      <w:tr w:rsidR="008E1283" w14:paraId="2E581826" w14:textId="77777777" w:rsidTr="003553D1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7F00284D" w14:textId="246190B3" w:rsidR="008E1283" w:rsidRDefault="008E1283" w:rsidP="003553D1">
            <w:pPr>
              <w:pStyle w:val="TableParagraph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04/01/2025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44170C2E" w14:textId="245C31DC" w:rsidR="008E1283" w:rsidRDefault="008E1283" w:rsidP="00BF715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ISR is complete. A site walk inspection for all interested parties is being conducted on 05/02/2025.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433B2471" w14:textId="2BC1A2E1" w:rsidR="008E1283" w:rsidRDefault="008E1283" w:rsidP="003553D1">
            <w:pPr>
              <w:pStyle w:val="TableParagraph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</w:t>
            </w:r>
            <w:r>
              <w:rPr>
                <w:sz w:val="28"/>
                <w:szCs w:val="28"/>
              </w:rPr>
              <w:t xml:space="preserve"> &amp;</w:t>
            </w:r>
            <w:r>
              <w:rPr>
                <w:sz w:val="28"/>
                <w:szCs w:val="28"/>
              </w:rPr>
              <w:t xml:space="preserve"> Geosyntec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4EF1D3D3" w14:textId="0B5AAEA5" w:rsidR="008E1283" w:rsidRDefault="008E1283" w:rsidP="003553D1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 notes.</w:t>
            </w:r>
          </w:p>
        </w:tc>
      </w:tr>
    </w:tbl>
    <w:p w14:paraId="71291BD1" w14:textId="4D83BB0E" w:rsidR="00F106E6" w:rsidRDefault="00F106E6" w:rsidP="008B39AC"/>
    <w:sectPr w:rsidR="00F106E6" w:rsidSect="00635B73"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6357C"/>
    <w:rsid w:val="000851FD"/>
    <w:rsid w:val="000E71F7"/>
    <w:rsid w:val="001232F5"/>
    <w:rsid w:val="00184284"/>
    <w:rsid w:val="001F58D8"/>
    <w:rsid w:val="002563FF"/>
    <w:rsid w:val="002B03D8"/>
    <w:rsid w:val="002F3DD6"/>
    <w:rsid w:val="0034646B"/>
    <w:rsid w:val="00363E40"/>
    <w:rsid w:val="003C19DD"/>
    <w:rsid w:val="003D52C7"/>
    <w:rsid w:val="003E031A"/>
    <w:rsid w:val="003F49C6"/>
    <w:rsid w:val="00471A23"/>
    <w:rsid w:val="004776CF"/>
    <w:rsid w:val="00573BFB"/>
    <w:rsid w:val="00596CDD"/>
    <w:rsid w:val="005E6DCB"/>
    <w:rsid w:val="00623EE3"/>
    <w:rsid w:val="00635B73"/>
    <w:rsid w:val="00657EDE"/>
    <w:rsid w:val="007C03ED"/>
    <w:rsid w:val="0080173A"/>
    <w:rsid w:val="00804370"/>
    <w:rsid w:val="008639C5"/>
    <w:rsid w:val="008B39AC"/>
    <w:rsid w:val="008C2BEE"/>
    <w:rsid w:val="008E1283"/>
    <w:rsid w:val="00925007"/>
    <w:rsid w:val="00934114"/>
    <w:rsid w:val="009527E1"/>
    <w:rsid w:val="0097616A"/>
    <w:rsid w:val="009C0B61"/>
    <w:rsid w:val="009F0C6A"/>
    <w:rsid w:val="009F7612"/>
    <w:rsid w:val="00B023C1"/>
    <w:rsid w:val="00B52A09"/>
    <w:rsid w:val="00B86CE0"/>
    <w:rsid w:val="00BF7153"/>
    <w:rsid w:val="00CC17FF"/>
    <w:rsid w:val="00CE1D85"/>
    <w:rsid w:val="00D035D4"/>
    <w:rsid w:val="00D771AE"/>
    <w:rsid w:val="00D945B0"/>
    <w:rsid w:val="00DE5728"/>
    <w:rsid w:val="00E52A80"/>
    <w:rsid w:val="00E627C5"/>
    <w:rsid w:val="00E71BCA"/>
    <w:rsid w:val="00E973C5"/>
    <w:rsid w:val="00EC30BC"/>
    <w:rsid w:val="00EE4420"/>
    <w:rsid w:val="00EE4DC5"/>
    <w:rsid w:val="00F106E6"/>
    <w:rsid w:val="00F14621"/>
    <w:rsid w:val="00F85F31"/>
    <w:rsid w:val="00FF7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CBFDE3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982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Jensen, Dennis A.</cp:lastModifiedBy>
  <cp:revision>7</cp:revision>
  <cp:lastPrinted>2019-08-23T13:51:00Z</cp:lastPrinted>
  <dcterms:created xsi:type="dcterms:W3CDTF">2023-05-18T16:56:00Z</dcterms:created>
  <dcterms:modified xsi:type="dcterms:W3CDTF">2025-04-01T14:43:00Z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