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9862" w14:textId="77777777" w:rsidR="00EB57F0" w:rsidRPr="002B506D" w:rsidRDefault="00EB57F0" w:rsidP="00EB57F0">
      <w:pPr>
        <w:pStyle w:val="Title"/>
        <w:outlineLvl w:val="0"/>
        <w:rPr>
          <w:rFonts w:ascii="Times New Roman" w:hAnsi="Times New Roman"/>
        </w:rPr>
      </w:pPr>
      <w:bookmarkStart w:id="0" w:name="_GoBack"/>
      <w:bookmarkEnd w:id="0"/>
    </w:p>
    <w:p w14:paraId="5B68CCC1" w14:textId="77777777" w:rsidR="00EB57F0" w:rsidRPr="002B506D" w:rsidRDefault="00EB57F0" w:rsidP="00EB57F0">
      <w:pPr>
        <w:pStyle w:val="Title"/>
        <w:outlineLvl w:val="0"/>
        <w:rPr>
          <w:rFonts w:ascii="Times New Roman" w:hAnsi="Times New Roman"/>
          <w:b w:val="0"/>
        </w:rPr>
      </w:pPr>
      <w:r w:rsidRPr="002B506D">
        <w:rPr>
          <w:rFonts w:ascii="Times New Roman" w:hAnsi="Times New Roman"/>
        </w:rPr>
        <w:t>PROGRESS REPORT FORM</w:t>
      </w:r>
    </w:p>
    <w:p w14:paraId="5E83EA58" w14:textId="77777777" w:rsidR="00EB57F0" w:rsidRPr="002B506D" w:rsidRDefault="00EB57F0" w:rsidP="00EB57F0">
      <w:pPr>
        <w:pStyle w:val="Title"/>
        <w:jc w:val="left"/>
        <w:rPr>
          <w:rFonts w:ascii="Times New Roman" w:hAnsi="Times New Roman"/>
          <w:b w:val="0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880"/>
        <w:gridCol w:w="1800"/>
        <w:gridCol w:w="1728"/>
      </w:tblGrid>
      <w:tr w:rsidR="00EB57F0" w:rsidRPr="00927DF7" w14:paraId="54C65C13" w14:textId="7777777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10D5" w14:textId="77777777"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DEP Agreement No.: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6D36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14:paraId="3CDA3696" w14:textId="7777777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72C3A" w14:textId="77777777"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Grantee Name: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A4E1" w14:textId="77777777" w:rsidR="00EB57F0" w:rsidRPr="00597E8A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14:paraId="25FF894D" w14:textId="7777777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CF33C" w14:textId="77777777"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Grantee Address: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F6FF" w14:textId="77777777" w:rsidR="00EB57F0" w:rsidRPr="00597E8A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14:paraId="6FE46474" w14:textId="7777777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21B1" w14:textId="77777777"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Grantee’s Grant Manager: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7185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DC94" w14:textId="77777777"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Telephone No.: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C467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14:paraId="193C6AA6" w14:textId="7777777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EA975" w14:textId="77777777"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Grant Manager’s Email Address: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B5F7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14:paraId="4CFF47EF" w14:textId="7777777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41256" w14:textId="77777777"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Reporting Period: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3148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14:paraId="6E42F989" w14:textId="7777777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77F2D" w14:textId="77777777"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Project Title: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DC02" w14:textId="77777777" w:rsidR="00EB57F0" w:rsidRPr="00597E8A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14:paraId="3C84063E" w14:textId="77777777" w:rsidTr="00EB57F0">
        <w:trPr>
          <w:cantSplit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C018C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14:paraId="2E55D0D5" w14:textId="77777777" w:rsidTr="00EB57F0">
        <w:trPr>
          <w:cantSplit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3CB6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Provide a summary of project accomplishments for this reporting period by task.  If tasks were not addressed during the reporting period, provide an explanation.</w:t>
            </w:r>
          </w:p>
        </w:tc>
      </w:tr>
      <w:tr w:rsidR="00EB57F0" w:rsidRPr="00927DF7" w14:paraId="706A72D6" w14:textId="77777777" w:rsidTr="00EB57F0">
        <w:trPr>
          <w:cantSplit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567E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14:paraId="0BB7F4D2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14:paraId="2B37D5FC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14:paraId="1818F925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14:paraId="111AB6B1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14:paraId="48DF6B42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14:paraId="3E229D57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14:paraId="50FAEEB1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14:paraId="45A3DF35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14:paraId="3AB6C51A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14:paraId="10B44FEA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14:paraId="10194404" w14:textId="77777777" w:rsidTr="00EB57F0">
        <w:trPr>
          <w:cantSplit/>
          <w:trHeight w:val="606"/>
        </w:trPr>
        <w:tc>
          <w:tcPr>
            <w:tcW w:w="95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69BD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Provide the status of each deliverable. (e.g., Deliverable 1.1: 75% complete, Deliverable 1.2: 25% complete, Deliverable 2.1, work scheduled to begin after the completion of Deliverable 1.1, Deliverable 2.2</w:t>
            </w:r>
            <w:r w:rsidR="008A4700" w:rsidRPr="00927DF7">
              <w:rPr>
                <w:rFonts w:ascii="Times New Roman" w:hAnsi="Times New Roman"/>
                <w:sz w:val="20"/>
              </w:rPr>
              <w:t xml:space="preserve">, </w:t>
            </w:r>
            <w:r w:rsidRPr="00927DF7">
              <w:rPr>
                <w:rFonts w:ascii="Times New Roman" w:hAnsi="Times New Roman"/>
                <w:sz w:val="20"/>
              </w:rPr>
              <w:t>etc.)</w:t>
            </w:r>
          </w:p>
        </w:tc>
      </w:tr>
      <w:tr w:rsidR="00EB57F0" w:rsidRPr="00927DF7" w14:paraId="534A831A" w14:textId="77777777" w:rsidTr="00EB57F0">
        <w:trPr>
          <w:cantSplit/>
        </w:trPr>
        <w:tc>
          <w:tcPr>
            <w:tcW w:w="95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0474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6FDE960D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492F6E9A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3BB2E9C7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59BF5D58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1D6CE1F2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7524C6BF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1EE97251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7CD35AAC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57F0" w:rsidRPr="00927DF7" w14:paraId="11F87D9C" w14:textId="77777777" w:rsidTr="00EB57F0">
        <w:trPr>
          <w:cantSplit/>
        </w:trPr>
        <w:tc>
          <w:tcPr>
            <w:tcW w:w="95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57C8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Identify below, and attach copies of deliverables being submitted for this reporting period (e.g., Deliverable 1.1: copies of permits, Deliverable 1.2: before photographs, etc.)</w:t>
            </w:r>
          </w:p>
        </w:tc>
      </w:tr>
      <w:tr w:rsidR="00EB57F0" w:rsidRPr="00927DF7" w14:paraId="13EF14C1" w14:textId="77777777" w:rsidTr="00EB57F0">
        <w:trPr>
          <w:cantSplit/>
        </w:trPr>
        <w:tc>
          <w:tcPr>
            <w:tcW w:w="95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7728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24A2F6D3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1AE3C676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2F414D1F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77387733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4C41D0AB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57F0" w:rsidRPr="00927DF7" w14:paraId="3B038D47" w14:textId="77777777" w:rsidTr="00EB57F0">
        <w:trPr>
          <w:cantSplit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BE16A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Provide an explanation for any anticipated delays or any problems encountered.</w:t>
            </w:r>
          </w:p>
        </w:tc>
      </w:tr>
      <w:tr w:rsidR="00EB57F0" w:rsidRPr="00927DF7" w14:paraId="4114F39F" w14:textId="77777777" w:rsidTr="00EB57F0">
        <w:trPr>
          <w:cantSplit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FBA9B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17B68FAC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51B27846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46BCF783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5A702D83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1C8EDB06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14:paraId="2F754641" w14:textId="77777777"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5BD2E397" w14:textId="77777777" w:rsidR="00EB57F0" w:rsidRPr="002B506D" w:rsidRDefault="00EB57F0" w:rsidP="00EB57F0">
      <w:pPr>
        <w:pStyle w:val="Title"/>
        <w:rPr>
          <w:b w:val="0"/>
        </w:rPr>
      </w:pPr>
    </w:p>
    <w:p w14:paraId="447206F9" w14:textId="77777777" w:rsidR="00FA0434" w:rsidRPr="00927DF7" w:rsidRDefault="00FA0434" w:rsidP="00F81080">
      <w:pPr>
        <w:pStyle w:val="Title"/>
        <w:jc w:val="left"/>
      </w:pPr>
    </w:p>
    <w:sectPr w:rsidR="00FA0434" w:rsidRPr="00927DF7" w:rsidSect="00844A56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FF"/>
    <w:rsid w:val="00103B76"/>
    <w:rsid w:val="001B3CE3"/>
    <w:rsid w:val="001E0A94"/>
    <w:rsid w:val="00270028"/>
    <w:rsid w:val="002B28F4"/>
    <w:rsid w:val="00393597"/>
    <w:rsid w:val="00472487"/>
    <w:rsid w:val="004C7565"/>
    <w:rsid w:val="00545572"/>
    <w:rsid w:val="005535FF"/>
    <w:rsid w:val="005640BB"/>
    <w:rsid w:val="00597E8A"/>
    <w:rsid w:val="006C0437"/>
    <w:rsid w:val="007A5900"/>
    <w:rsid w:val="00844A56"/>
    <w:rsid w:val="008A4700"/>
    <w:rsid w:val="008B4590"/>
    <w:rsid w:val="00927DF7"/>
    <w:rsid w:val="0095580E"/>
    <w:rsid w:val="009976A5"/>
    <w:rsid w:val="00A62569"/>
    <w:rsid w:val="00CD5A36"/>
    <w:rsid w:val="00DD06C7"/>
    <w:rsid w:val="00E10EEE"/>
    <w:rsid w:val="00EB57F0"/>
    <w:rsid w:val="00ED07A3"/>
    <w:rsid w:val="00F81080"/>
    <w:rsid w:val="00FA043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8FDA9"/>
  <w15:chartTrackingRefBased/>
  <w15:docId w15:val="{3E664190-1644-4B87-8D22-A3ADE446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5FF"/>
  </w:style>
  <w:style w:type="paragraph" w:styleId="Heading4">
    <w:name w:val="heading 4"/>
    <w:basedOn w:val="Normal"/>
    <w:next w:val="Normal"/>
    <w:link w:val="Heading4Char"/>
    <w:qFormat/>
    <w:rsid w:val="00EB57F0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35FF"/>
    <w:pPr>
      <w:jc w:val="center"/>
    </w:pPr>
    <w:rPr>
      <w:rFonts w:ascii="Tms Rmn" w:hAnsi="Tms Rmn"/>
      <w:b/>
      <w:sz w:val="24"/>
    </w:rPr>
  </w:style>
  <w:style w:type="character" w:styleId="Hyperlink">
    <w:name w:val="Hyperlink"/>
    <w:rsid w:val="00FA0434"/>
    <w:rPr>
      <w:color w:val="0000FF"/>
      <w:u w:val="single"/>
    </w:rPr>
  </w:style>
  <w:style w:type="character" w:customStyle="1" w:styleId="TitleChar">
    <w:name w:val="Title Char"/>
    <w:link w:val="Title"/>
    <w:rsid w:val="00844A56"/>
    <w:rPr>
      <w:rFonts w:ascii="Tms Rmn" w:hAnsi="Tms Rmn"/>
      <w:b/>
      <w:sz w:val="24"/>
    </w:rPr>
  </w:style>
  <w:style w:type="character" w:customStyle="1" w:styleId="Heading4Char">
    <w:name w:val="Heading 4 Char"/>
    <w:link w:val="Heading4"/>
    <w:rsid w:val="00EB57F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165DB39540D4784CE9C368E7C25AD" ma:contentTypeVersion="13" ma:contentTypeDescription="Create a new document." ma:contentTypeScope="" ma:versionID="400b6f48439b64c2375c58c89f0c0966">
  <xsd:schema xmlns:xsd="http://www.w3.org/2001/XMLSchema" xmlns:xs="http://www.w3.org/2001/XMLSchema" xmlns:p="http://schemas.microsoft.com/office/2006/metadata/properties" xmlns:ns1="http://schemas.microsoft.com/sharepoint/v3" xmlns:ns3="75b21a20-66f1-46a0-b57a-26ef11827ff0" xmlns:ns4="5cee31b9-9ef5-4bff-9dce-ee8130b03f85" targetNamespace="http://schemas.microsoft.com/office/2006/metadata/properties" ma:root="true" ma:fieldsID="b420e603061403110da46e247028de2e" ns1:_="" ns3:_="" ns4:_="">
    <xsd:import namespace="http://schemas.microsoft.com/sharepoint/v3"/>
    <xsd:import namespace="75b21a20-66f1-46a0-b57a-26ef11827ff0"/>
    <xsd:import namespace="5cee31b9-9ef5-4bff-9dce-ee8130b03f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1a20-66f1-46a0-b57a-26ef11827f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31b9-9ef5-4bff-9dce-ee8130b03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99B706-BB6D-4CC8-B365-84864EE52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21a20-66f1-46a0-b57a-26ef11827ff0"/>
    <ds:schemaRef ds:uri="5cee31b9-9ef5-4bff-9dce-ee8130b03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C929C-47AB-4D6F-93E6-083B5BA75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0A85B-AE8D-445F-B56F-BF2BEEC1CB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</vt:lpstr>
    </vt:vector>
  </TitlesOfParts>
  <Company>FLDEP</Company>
  <LinksUpToDate>false</LinksUpToDate>
  <CharactersWithSpaces>869</CharactersWithSpaces>
  <SharedDoc>false</SharedDoc>
  <HLinks>
    <vt:vector size="6" baseType="variant">
      <vt:variant>
        <vt:i4>2686989</vt:i4>
      </vt:variant>
      <vt:variant>
        <vt:i4>0</vt:i4>
      </vt:variant>
      <vt:variant>
        <vt:i4>0</vt:i4>
      </vt:variant>
      <vt:variant>
        <vt:i4>5</vt:i4>
      </vt:variant>
      <vt:variant>
        <vt:lpwstr>mailto:Toni.R.Clanton@dep.state.fl.us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</dc:title>
  <dc:subject/>
  <dc:creator>Allen_D</dc:creator>
  <cp:keywords/>
  <dc:description/>
  <cp:lastModifiedBy>Bauer, Joseph</cp:lastModifiedBy>
  <cp:revision>2</cp:revision>
  <cp:lastPrinted>2009-09-01T13:43:00Z</cp:lastPrinted>
  <dcterms:created xsi:type="dcterms:W3CDTF">2020-10-05T15:36:00Z</dcterms:created>
  <dcterms:modified xsi:type="dcterms:W3CDTF">2020-10-05T15:36:00Z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0x0101001B1165DB39540D4784CE9C368E7C25AD</vt:lpwstr>
  </property>
</Properties>
</file>