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1347B9" w14:textId="77777777" w:rsidR="00207876" w:rsidRDefault="00207876" w:rsidP="00EE4A91">
      <w:pPr>
        <w:pStyle w:val="Heading2"/>
        <w:rPr>
          <w:sz w:val="24"/>
        </w:rPr>
      </w:pPr>
      <w:r>
        <w:t>PROJECT PLAN PREPARATION</w:t>
      </w:r>
      <w:r w:rsidR="00944BFF">
        <w:t xml:space="preserve"> GUIDE</w:t>
      </w:r>
    </w:p>
    <w:p w14:paraId="0CB37042" w14:textId="77777777" w:rsidR="00207876" w:rsidRDefault="00207876" w:rsidP="00EE4A91"/>
    <w:p w14:paraId="5AE6449B" w14:textId="77777777" w:rsidR="00207876" w:rsidRDefault="00207876" w:rsidP="00EE4A91"/>
    <w:p w14:paraId="776BCFD0" w14:textId="483B7128" w:rsidR="004265CE" w:rsidRDefault="00954848" w:rsidP="00EE4A91">
      <w:r w:rsidRPr="00954848">
        <w:t xml:space="preserve">Florida Communities Trust staff developed this guide to assist recipients in preparing the Project Plan </w:t>
      </w:r>
      <w:r w:rsidR="004265CE">
        <w:t>in accordance with your grant agreement</w:t>
      </w:r>
      <w:r w:rsidRPr="00954848">
        <w:t xml:space="preserve">. </w:t>
      </w:r>
      <w:r w:rsidR="004265CE">
        <w:t xml:space="preserve">This guide provides a checklist and examples of some of the required statements for your convenience. Always reference your grant agreement to ensure that your project plan satisfies all requirements. </w:t>
      </w:r>
    </w:p>
    <w:p w14:paraId="3D3A79A6" w14:textId="77777777" w:rsidR="004265CE" w:rsidRDefault="004265CE" w:rsidP="00EE4A91"/>
    <w:p w14:paraId="5BC75929" w14:textId="77777777" w:rsidR="00207876" w:rsidRDefault="00207876" w:rsidP="00EE4A91">
      <w:r>
        <w:t>If you have any questions</w:t>
      </w:r>
      <w:r w:rsidR="00944BFF">
        <w:t xml:space="preserve"> or need assistance</w:t>
      </w:r>
      <w:r>
        <w:t xml:space="preserve"> </w:t>
      </w:r>
      <w:r w:rsidR="00944BFF">
        <w:t xml:space="preserve">in </w:t>
      </w:r>
      <w:r>
        <w:t xml:space="preserve">the preparation of the Project Plan, please </w:t>
      </w:r>
      <w:r w:rsidR="00B1717C">
        <w:t xml:space="preserve">contact FCT staff </w:t>
      </w:r>
      <w:r w:rsidR="00944BFF">
        <w:t xml:space="preserve">at 850-245-2501 or </w:t>
      </w:r>
      <w:hyperlink r:id="rId9" w:history="1">
        <w:r w:rsidR="00944BFF" w:rsidRPr="00933AE3">
          <w:rPr>
            <w:rStyle w:val="Hyperlink"/>
          </w:rPr>
          <w:t>floridacommunitiestrust@floridadep.gov</w:t>
        </w:r>
      </w:hyperlink>
      <w:r>
        <w:t xml:space="preserve">. </w:t>
      </w:r>
    </w:p>
    <w:p w14:paraId="1317CDB7" w14:textId="5C74727C" w:rsidR="004265CE" w:rsidRDefault="004265CE" w:rsidP="00EE4A91">
      <w:pPr>
        <w:pStyle w:val="Heading2"/>
      </w:pPr>
      <w:bookmarkStart w:id="0" w:name="_Hlk16245572"/>
    </w:p>
    <w:p w14:paraId="533AAF83" w14:textId="77777777" w:rsidR="004265CE" w:rsidRDefault="004265CE" w:rsidP="00EE4A91">
      <w:pPr>
        <w:pStyle w:val="Heading2"/>
      </w:pPr>
    </w:p>
    <w:p w14:paraId="4D1A907C" w14:textId="3978329E" w:rsidR="00207876" w:rsidRPr="0009762B" w:rsidRDefault="00207876" w:rsidP="00EE4A91">
      <w:pPr>
        <w:pStyle w:val="Heading2"/>
      </w:pPr>
      <w:r w:rsidRPr="0009762B">
        <w:t>CHECKLIST FOR PROJECT PLANS</w:t>
      </w:r>
    </w:p>
    <w:p w14:paraId="06244411" w14:textId="77777777" w:rsidR="00207876" w:rsidRDefault="00207876" w:rsidP="00EE4A91">
      <w:pPr>
        <w:pStyle w:val="Heading2"/>
      </w:pPr>
    </w:p>
    <w:p w14:paraId="66C9F35F" w14:textId="77777777" w:rsidR="00985312" w:rsidRDefault="00985312" w:rsidP="00985312">
      <w:r w:rsidRPr="0009762B">
        <w:t>_________</w:t>
      </w:r>
      <w:r w:rsidRPr="0009762B">
        <w:tab/>
      </w:r>
      <w:r>
        <w:t>Cover Letter with statements to address the following:</w:t>
      </w:r>
    </w:p>
    <w:p w14:paraId="6C8A6691" w14:textId="77777777" w:rsidR="00985312" w:rsidRDefault="00985312" w:rsidP="00985312">
      <w:pPr>
        <w:pStyle w:val="ListParagraph"/>
        <w:numPr>
          <w:ilvl w:val="1"/>
          <w:numId w:val="24"/>
        </w:numPr>
        <w:ind w:left="1800"/>
      </w:pPr>
      <w:r>
        <w:t>C</w:t>
      </w:r>
      <w:r w:rsidRPr="0009762B">
        <w:t xml:space="preserve">onditions of </w:t>
      </w:r>
      <w:r>
        <w:t xml:space="preserve">the </w:t>
      </w:r>
      <w:r w:rsidRPr="0009762B">
        <w:t>Grant Agreement have been satisfied</w:t>
      </w:r>
      <w:r>
        <w:t xml:space="preserve">, </w:t>
      </w:r>
    </w:p>
    <w:p w14:paraId="148DA777" w14:textId="77777777" w:rsidR="00985312" w:rsidRDefault="00985312" w:rsidP="00985312">
      <w:pPr>
        <w:pStyle w:val="ListParagraph"/>
        <w:numPr>
          <w:ilvl w:val="1"/>
          <w:numId w:val="24"/>
        </w:numPr>
        <w:ind w:left="1800"/>
      </w:pPr>
      <w:r>
        <w:t>R</w:t>
      </w:r>
      <w:r w:rsidRPr="0009762B">
        <w:t>ecipient isn’t aware of any pending criminal, civil or regulatory violations</w:t>
      </w:r>
      <w:r>
        <w:t xml:space="preserve"> </w:t>
      </w:r>
      <w:r w:rsidRPr="0009762B">
        <w:t>imposed on the Project Site</w:t>
      </w:r>
    </w:p>
    <w:p w14:paraId="195E2B2B" w14:textId="77777777" w:rsidR="00985312" w:rsidRDefault="00985312" w:rsidP="00985312">
      <w:pPr>
        <w:pStyle w:val="ListParagraph"/>
        <w:numPr>
          <w:ilvl w:val="1"/>
          <w:numId w:val="24"/>
        </w:numPr>
        <w:ind w:left="1800"/>
      </w:pPr>
      <w:r w:rsidRPr="0009762B">
        <w:t xml:space="preserve">Statement of </w:t>
      </w:r>
      <w:r>
        <w:t>ESA liability</w:t>
      </w:r>
    </w:p>
    <w:p w14:paraId="010BD0C1" w14:textId="77777777" w:rsidR="00985312" w:rsidRDefault="00985312" w:rsidP="00985312"/>
    <w:p w14:paraId="271C7B63" w14:textId="77777777" w:rsidR="00985312" w:rsidRDefault="00985312" w:rsidP="00985312">
      <w:r w:rsidRPr="0009762B">
        <w:t>_________</w:t>
      </w:r>
      <w:r w:rsidRPr="0009762B">
        <w:tab/>
      </w:r>
      <w:r>
        <w:t>Executed Purchase Agreement for the acquisition</w:t>
      </w:r>
    </w:p>
    <w:p w14:paraId="64137189" w14:textId="77777777" w:rsidR="00985312" w:rsidRDefault="00985312" w:rsidP="00985312"/>
    <w:p w14:paraId="6A6FB4BC" w14:textId="77777777" w:rsidR="00985312" w:rsidRDefault="00985312" w:rsidP="00985312">
      <w:r w:rsidRPr="0009762B">
        <w:t>_________</w:t>
      </w:r>
      <w:r w:rsidRPr="0009762B">
        <w:tab/>
      </w:r>
      <w:r>
        <w:t>Management approval letter from FCT</w:t>
      </w:r>
      <w:r w:rsidRPr="0009762B">
        <w:t xml:space="preserve"> </w:t>
      </w:r>
    </w:p>
    <w:p w14:paraId="4FB99164" w14:textId="77777777" w:rsidR="00985312" w:rsidRDefault="00985312" w:rsidP="00985312"/>
    <w:p w14:paraId="4E315FE8" w14:textId="77777777" w:rsidR="00FC4A89" w:rsidRDefault="00985312" w:rsidP="00985312">
      <w:r w:rsidRPr="0009762B">
        <w:t>_________</w:t>
      </w:r>
      <w:r w:rsidRPr="0009762B">
        <w:tab/>
        <w:t xml:space="preserve">Statement of </w:t>
      </w:r>
      <w:r>
        <w:t>t</w:t>
      </w:r>
      <w:r w:rsidRPr="0009762B">
        <w:t xml:space="preserve">otal </w:t>
      </w:r>
      <w:r>
        <w:t>p</w:t>
      </w:r>
      <w:r w:rsidRPr="0009762B">
        <w:t xml:space="preserve">roject </w:t>
      </w:r>
      <w:r>
        <w:t>c</w:t>
      </w:r>
      <w:r w:rsidRPr="0009762B">
        <w:t>ost</w:t>
      </w:r>
      <w:r>
        <w:t>s</w:t>
      </w:r>
    </w:p>
    <w:p w14:paraId="68C36826" w14:textId="77777777" w:rsidR="00FC4A89" w:rsidRDefault="00FC4A89" w:rsidP="00985312"/>
    <w:p w14:paraId="204CEE81" w14:textId="1CFD4273" w:rsidR="00985312" w:rsidRDefault="00FC4A89" w:rsidP="00FB4471">
      <w:r w:rsidRPr="0009762B">
        <w:t>_________</w:t>
      </w:r>
      <w:r w:rsidRPr="0009762B">
        <w:tab/>
      </w:r>
      <w:r>
        <w:t>A</w:t>
      </w:r>
      <w:r w:rsidR="00985312" w:rsidRPr="0009762B">
        <w:t xml:space="preserve">mount of </w:t>
      </w:r>
      <w:r w:rsidR="00985312">
        <w:t>a</w:t>
      </w:r>
      <w:r w:rsidR="00985312" w:rsidRPr="0009762B">
        <w:t xml:space="preserve">ward </w:t>
      </w:r>
      <w:r w:rsidR="00985312">
        <w:t>b</w:t>
      </w:r>
      <w:r w:rsidR="00985312" w:rsidRPr="0009762B">
        <w:t xml:space="preserve">eing </w:t>
      </w:r>
      <w:r w:rsidR="00985312">
        <w:t>r</w:t>
      </w:r>
      <w:r w:rsidR="00985312" w:rsidRPr="0009762B">
        <w:t>equested</w:t>
      </w:r>
    </w:p>
    <w:p w14:paraId="42669412" w14:textId="77777777" w:rsidR="00985312" w:rsidRDefault="00985312" w:rsidP="00FB4471"/>
    <w:p w14:paraId="12088037" w14:textId="77777777" w:rsidR="00985312" w:rsidRDefault="00985312" w:rsidP="00985312">
      <w:r w:rsidRPr="0009762B">
        <w:t>_________</w:t>
      </w:r>
      <w:r w:rsidRPr="0009762B">
        <w:tab/>
      </w:r>
      <w:r>
        <w:t>Map of Project Site showing Project Site and parcels purchased</w:t>
      </w:r>
    </w:p>
    <w:p w14:paraId="3DB48EC3" w14:textId="77777777" w:rsidR="004265CE" w:rsidRDefault="004265CE" w:rsidP="00EE4A91"/>
    <w:p w14:paraId="619774C2" w14:textId="76B6E302" w:rsidR="00EE4A91" w:rsidRDefault="00985312" w:rsidP="00985312">
      <w:r w:rsidRPr="0009762B">
        <w:t>_________</w:t>
      </w:r>
      <w:r w:rsidRPr="0009762B">
        <w:tab/>
      </w:r>
      <w:r w:rsidR="00B27E92">
        <w:t xml:space="preserve">Copy of Fully Executed Closing Statement(s) </w:t>
      </w:r>
    </w:p>
    <w:p w14:paraId="4E34DBD0" w14:textId="77777777" w:rsidR="00985312" w:rsidRDefault="00985312" w:rsidP="00985312"/>
    <w:p w14:paraId="612574FA" w14:textId="52D5BCB4" w:rsidR="00EE4A91" w:rsidRDefault="00985312" w:rsidP="00985312">
      <w:r w:rsidRPr="0009762B">
        <w:t>_________</w:t>
      </w:r>
      <w:r w:rsidRPr="0009762B">
        <w:tab/>
      </w:r>
      <w:r w:rsidR="00EE4A91" w:rsidRPr="00FB4471">
        <w:rPr>
          <w:b/>
          <w:bCs/>
        </w:rPr>
        <w:t>Invoices</w:t>
      </w:r>
      <w:r w:rsidR="00EE4A91">
        <w:t xml:space="preserve"> for approved Project Costs with </w:t>
      </w:r>
      <w:r w:rsidR="00EE4A91" w:rsidRPr="00FB4471">
        <w:rPr>
          <w:b/>
          <w:bCs/>
        </w:rPr>
        <w:t>Proof of Payment</w:t>
      </w:r>
      <w:r w:rsidR="00EE4A91">
        <w:t xml:space="preserve"> (c</w:t>
      </w:r>
      <w:r w:rsidR="00EE4A91" w:rsidRPr="00B27E92">
        <w:t xml:space="preserve">opy of cancelled check, bank, escrow account statements </w:t>
      </w:r>
      <w:r w:rsidRPr="00B27E92">
        <w:t>etc.</w:t>
      </w:r>
      <w:r w:rsidR="00EE4A91">
        <w:t>)</w:t>
      </w:r>
      <w:r w:rsidR="00EE4A91" w:rsidRPr="00B27E92">
        <w:t xml:space="preserve"> </w:t>
      </w:r>
      <w:r w:rsidR="00EE4A91">
        <w:t>for the following:</w:t>
      </w:r>
    </w:p>
    <w:p w14:paraId="6318A1DE" w14:textId="4795A67A" w:rsidR="004265CE" w:rsidRDefault="004265CE" w:rsidP="00FB4471">
      <w:pPr>
        <w:pStyle w:val="ListParagraph"/>
        <w:numPr>
          <w:ilvl w:val="1"/>
          <w:numId w:val="22"/>
        </w:numPr>
      </w:pPr>
      <w:r>
        <w:t xml:space="preserve">Title </w:t>
      </w:r>
      <w:r w:rsidR="00B27E92">
        <w:t xml:space="preserve">Insurance </w:t>
      </w:r>
      <w:r>
        <w:t>Policy</w:t>
      </w:r>
    </w:p>
    <w:p w14:paraId="78F71C8A" w14:textId="7BA17844" w:rsidR="004265CE" w:rsidRDefault="004265CE" w:rsidP="00FB4471">
      <w:pPr>
        <w:pStyle w:val="ListParagraph"/>
        <w:numPr>
          <w:ilvl w:val="1"/>
          <w:numId w:val="22"/>
        </w:numPr>
      </w:pPr>
      <w:r>
        <w:t>Appraisals</w:t>
      </w:r>
      <w:r w:rsidR="00B27E92">
        <w:t xml:space="preserve"> and Appraisal Review</w:t>
      </w:r>
    </w:p>
    <w:p w14:paraId="2A8524DE" w14:textId="39CABF89" w:rsidR="004265CE" w:rsidRDefault="004265CE" w:rsidP="00FB4471">
      <w:pPr>
        <w:pStyle w:val="ListParagraph"/>
        <w:numPr>
          <w:ilvl w:val="1"/>
          <w:numId w:val="22"/>
        </w:numPr>
      </w:pPr>
      <w:r>
        <w:t>Environmental Site Assessments</w:t>
      </w:r>
    </w:p>
    <w:p w14:paraId="140D36AA" w14:textId="77592C96" w:rsidR="00EE4A91" w:rsidRDefault="00B27E92" w:rsidP="00FB4471">
      <w:pPr>
        <w:pStyle w:val="ListParagraph"/>
        <w:numPr>
          <w:ilvl w:val="1"/>
          <w:numId w:val="22"/>
        </w:numPr>
      </w:pPr>
      <w:r>
        <w:t xml:space="preserve">Certified </w:t>
      </w:r>
      <w:r w:rsidR="004265CE">
        <w:t>Surveys</w:t>
      </w:r>
      <w:r w:rsidR="00EE4A91">
        <w:br w:type="page"/>
      </w:r>
    </w:p>
    <w:bookmarkEnd w:id="0"/>
    <w:p w14:paraId="69020D5D" w14:textId="2294456C" w:rsidR="00EE4A91" w:rsidRDefault="008042CC" w:rsidP="00FB4471">
      <w:pPr>
        <w:jc w:val="center"/>
      </w:pPr>
      <w:r>
        <w:lastRenderedPageBreak/>
        <w:t xml:space="preserve">Example </w:t>
      </w:r>
      <w:r w:rsidR="00EE4A91">
        <w:t>Cover Letter with Statement that Grant Conditions have been satisfied</w:t>
      </w:r>
    </w:p>
    <w:p w14:paraId="2CF99EF8" w14:textId="77777777" w:rsidR="00985312" w:rsidRDefault="00985312" w:rsidP="00FB4471">
      <w:pPr>
        <w:jc w:val="center"/>
      </w:pPr>
      <w:r>
        <w:t>(on recipient letterhead)</w:t>
      </w:r>
    </w:p>
    <w:p w14:paraId="6F3FECF2" w14:textId="77777777" w:rsidR="008042CC" w:rsidRDefault="008042CC" w:rsidP="00FB4471"/>
    <w:p w14:paraId="784023A2" w14:textId="77777777" w:rsidR="00207876" w:rsidRDefault="00207876" w:rsidP="00FB4471"/>
    <w:p w14:paraId="4FA3EACC" w14:textId="77777777" w:rsidR="00207876" w:rsidRDefault="00207876" w:rsidP="00FB4471"/>
    <w:p w14:paraId="5E737225" w14:textId="77777777" w:rsidR="00207876" w:rsidRDefault="00207876" w:rsidP="00FB4471">
      <w:r>
        <w:t>Date</w:t>
      </w:r>
    </w:p>
    <w:p w14:paraId="0DEECDB6" w14:textId="77777777" w:rsidR="00207876" w:rsidRDefault="00207876" w:rsidP="00FB4471"/>
    <w:p w14:paraId="1D56718C" w14:textId="77777777" w:rsidR="001D6874" w:rsidRDefault="00C70422" w:rsidP="00FB4471">
      <w:r>
        <w:t>Bryan Bradner</w:t>
      </w:r>
      <w:r w:rsidR="00944BFF">
        <w:t xml:space="preserve">, </w:t>
      </w:r>
      <w:r w:rsidR="007360B6">
        <w:t>Chair</w:t>
      </w:r>
    </w:p>
    <w:p w14:paraId="184EC4B4" w14:textId="77777777" w:rsidR="00207876" w:rsidRDefault="00207876" w:rsidP="00FB4471">
      <w:r>
        <w:t>Florida Communities Trust</w:t>
      </w:r>
    </w:p>
    <w:p w14:paraId="20DCF3C0" w14:textId="77777777" w:rsidR="001D6874" w:rsidRDefault="001D6874" w:rsidP="00FB4471">
      <w:r>
        <w:t>3900 Commonwealth Boulevard MS #</w:t>
      </w:r>
      <w:r w:rsidR="00944BFF">
        <w:t>115</w:t>
      </w:r>
    </w:p>
    <w:p w14:paraId="577FD5BB" w14:textId="77777777" w:rsidR="00207876" w:rsidRDefault="00207876" w:rsidP="00FB4471">
      <w:r>
        <w:t>Tallahassee, Florida 32399</w:t>
      </w:r>
      <w:r>
        <w:noBreakHyphen/>
      </w:r>
      <w:r w:rsidR="001D6874">
        <w:t>3000</w:t>
      </w:r>
    </w:p>
    <w:p w14:paraId="5E373DA0" w14:textId="77777777" w:rsidR="00207876" w:rsidRDefault="00207876" w:rsidP="00FB4471"/>
    <w:p w14:paraId="08440309" w14:textId="2D37F369" w:rsidR="00207876" w:rsidRPr="004F6F09" w:rsidRDefault="00207876" w:rsidP="00FB4471">
      <w:pPr>
        <w:rPr>
          <w:highlight w:val="yellow"/>
        </w:rPr>
      </w:pPr>
      <w:r w:rsidRPr="004F6F09">
        <w:rPr>
          <w:highlight w:val="yellow"/>
        </w:rPr>
        <w:t>RE:</w:t>
      </w:r>
      <w:r w:rsidRPr="004F6F09">
        <w:rPr>
          <w:highlight w:val="yellow"/>
        </w:rPr>
        <w:tab/>
        <w:t>FCT Project Name:</w:t>
      </w:r>
      <w:r w:rsidR="001D6874" w:rsidRPr="004F6F09">
        <w:rPr>
          <w:highlight w:val="yellow"/>
        </w:rPr>
        <w:t xml:space="preserve"> </w:t>
      </w:r>
      <w:r w:rsidR="001D6874" w:rsidRPr="004F6F09">
        <w:rPr>
          <w:highlight w:val="yellow"/>
        </w:rPr>
        <w:tab/>
      </w:r>
      <w:r w:rsidR="00EE4A91">
        <w:rPr>
          <w:highlight w:val="yellow"/>
        </w:rPr>
        <w:tab/>
        <w:t>Name of Project</w:t>
      </w:r>
      <w:r w:rsidRPr="004F6F09">
        <w:rPr>
          <w:highlight w:val="yellow"/>
          <w:u w:val="single"/>
        </w:rPr>
        <w:t xml:space="preserve"> </w:t>
      </w:r>
    </w:p>
    <w:p w14:paraId="343536EE" w14:textId="487BED58" w:rsidR="00207876" w:rsidRPr="004F6F09" w:rsidRDefault="00207876" w:rsidP="00FB4471">
      <w:pPr>
        <w:rPr>
          <w:highlight w:val="yellow"/>
        </w:rPr>
      </w:pPr>
      <w:r w:rsidRPr="004F6F09">
        <w:rPr>
          <w:highlight w:val="yellow"/>
        </w:rPr>
        <w:tab/>
        <w:t>FCT Project Number:</w:t>
      </w:r>
      <w:r w:rsidR="002911E5" w:rsidRPr="004F6F09">
        <w:rPr>
          <w:highlight w:val="yellow"/>
        </w:rPr>
        <w:tab/>
      </w:r>
      <w:r w:rsidR="00EE4A91">
        <w:rPr>
          <w:highlight w:val="yellow"/>
        </w:rPr>
        <w:t>xxx</w:t>
      </w:r>
      <w:r w:rsidR="001D6874" w:rsidRPr="004F6F09">
        <w:rPr>
          <w:highlight w:val="yellow"/>
        </w:rPr>
        <w:t>-</w:t>
      </w:r>
      <w:r w:rsidR="00EE4A91">
        <w:rPr>
          <w:highlight w:val="yellow"/>
        </w:rPr>
        <w:t>xxx</w:t>
      </w:r>
      <w:r w:rsidR="001D6874" w:rsidRPr="004F6F09">
        <w:rPr>
          <w:highlight w:val="yellow"/>
        </w:rPr>
        <w:t>-</w:t>
      </w:r>
      <w:proofErr w:type="spellStart"/>
      <w:r w:rsidR="001D6874" w:rsidRPr="004F6F09">
        <w:rPr>
          <w:highlight w:val="yellow"/>
        </w:rPr>
        <w:t>FF</w:t>
      </w:r>
      <w:r w:rsidR="00EE4A91">
        <w:rPr>
          <w:highlight w:val="yellow"/>
        </w:rPr>
        <w:t>xx</w:t>
      </w:r>
      <w:proofErr w:type="spellEnd"/>
      <w:r w:rsidRPr="004F6F09">
        <w:rPr>
          <w:highlight w:val="yellow"/>
          <w:u w:val="single"/>
        </w:rPr>
        <w:t xml:space="preserve"> </w:t>
      </w:r>
    </w:p>
    <w:p w14:paraId="788906F3" w14:textId="4588B467" w:rsidR="00207876" w:rsidRDefault="00207876" w:rsidP="00FB4471">
      <w:r w:rsidRPr="004F6F09">
        <w:rPr>
          <w:highlight w:val="yellow"/>
        </w:rPr>
        <w:tab/>
        <w:t>FCT Recipient Name:</w:t>
      </w:r>
      <w:r w:rsidR="002911E5" w:rsidRPr="004F6F09">
        <w:rPr>
          <w:highlight w:val="yellow"/>
        </w:rPr>
        <w:tab/>
      </w:r>
      <w:r w:rsidR="00EE4A91">
        <w:rPr>
          <w:highlight w:val="yellow"/>
        </w:rPr>
        <w:t>Name of Recipient</w:t>
      </w:r>
      <w:r>
        <w:rPr>
          <w:u w:val="single"/>
        </w:rPr>
        <w:t xml:space="preserve"> </w:t>
      </w:r>
    </w:p>
    <w:p w14:paraId="3BDC84D9" w14:textId="77777777" w:rsidR="00207876" w:rsidRDefault="00207876" w:rsidP="00FB4471"/>
    <w:p w14:paraId="15E15A51" w14:textId="287DA1A5" w:rsidR="00207876" w:rsidRDefault="00207876" w:rsidP="00FB4471">
      <w:r>
        <w:t xml:space="preserve">Dear </w:t>
      </w:r>
      <w:r w:rsidR="001E6785">
        <w:t xml:space="preserve">Chair </w:t>
      </w:r>
      <w:r w:rsidR="00EE4A91">
        <w:t>Bradner</w:t>
      </w:r>
      <w:r>
        <w:t>:</w:t>
      </w:r>
    </w:p>
    <w:p w14:paraId="015294F8" w14:textId="77777777" w:rsidR="00207876" w:rsidRDefault="00207876" w:rsidP="00FB4471"/>
    <w:p w14:paraId="5829A2C4" w14:textId="2385B565" w:rsidR="00207876" w:rsidRPr="001D6874" w:rsidRDefault="00EE4A91" w:rsidP="00FB4471">
      <w:r w:rsidRPr="00FB4471">
        <w:rPr>
          <w:highlight w:val="yellow"/>
        </w:rPr>
        <w:t>Name of Recipient</w:t>
      </w:r>
      <w:r w:rsidR="001D6874">
        <w:t xml:space="preserve"> </w:t>
      </w:r>
      <w:r w:rsidR="00207876">
        <w:t xml:space="preserve">has </w:t>
      </w:r>
      <w:r>
        <w:t xml:space="preserve">prepared </w:t>
      </w:r>
      <w:r w:rsidR="00207876">
        <w:t xml:space="preserve">the proposed </w:t>
      </w:r>
      <w:r w:rsidRPr="00FB4471">
        <w:rPr>
          <w:highlight w:val="yellow"/>
        </w:rPr>
        <w:t>Name of Project</w:t>
      </w:r>
      <w:r w:rsidR="00207876">
        <w:t xml:space="preserve"> Plan and represents that the conditions imposed as part of the Grant </w:t>
      </w:r>
      <w:r w:rsidR="00510A51">
        <w:t xml:space="preserve">Agreement </w:t>
      </w:r>
      <w:r w:rsidR="00207876">
        <w:t>have</w:t>
      </w:r>
      <w:r w:rsidR="00510A51">
        <w:t xml:space="preserve"> been </w:t>
      </w:r>
      <w:r w:rsidR="00207876">
        <w:t xml:space="preserve">satisfied and that all </w:t>
      </w:r>
      <w:r w:rsidR="001D6874">
        <w:t>activities associated with this</w:t>
      </w:r>
      <w:r w:rsidR="00510A51">
        <w:t xml:space="preserve"> </w:t>
      </w:r>
      <w:r w:rsidR="00207876">
        <w:t>Project Plan comply with all applicable local, state</w:t>
      </w:r>
      <w:r w:rsidR="00A121EB">
        <w:t>, and regional</w:t>
      </w:r>
      <w:r w:rsidR="00D0545C">
        <w:t>,</w:t>
      </w:r>
      <w:r w:rsidR="00207876">
        <w:t xml:space="preserve"> and federal laws and regulations.</w:t>
      </w:r>
    </w:p>
    <w:p w14:paraId="50562DA4" w14:textId="77777777" w:rsidR="00207876" w:rsidRDefault="00207876" w:rsidP="00FB4471"/>
    <w:p w14:paraId="1521DC39" w14:textId="3587A921" w:rsidR="00207876" w:rsidRDefault="00207876" w:rsidP="00FB4471">
      <w:r>
        <w:t xml:space="preserve">Further, after conducting a diligent search and to the best of my knowledge, </w:t>
      </w:r>
      <w:r w:rsidR="00EE4A91" w:rsidRPr="00FB4471">
        <w:rPr>
          <w:highlight w:val="yellow"/>
        </w:rPr>
        <w:t>Name of Recipient</w:t>
      </w:r>
      <w:r>
        <w:t xml:space="preserve"> is not aware of any pending criminal, civil or regulatory violations imposed on the Project Site by any governmental agency or body.  </w:t>
      </w:r>
    </w:p>
    <w:p w14:paraId="4F0A42E9" w14:textId="77777777" w:rsidR="0014612A" w:rsidRDefault="0014612A" w:rsidP="00FB4471"/>
    <w:p w14:paraId="70C9DEB1" w14:textId="427ABD7A" w:rsidR="0014612A" w:rsidRDefault="00F76014" w:rsidP="00FB4471">
      <w:r>
        <w:t>Consistent with Rule 62-819.004, F.A.C., t</w:t>
      </w:r>
      <w:r w:rsidR="0014612A">
        <w:t xml:space="preserve">he acquisition activities for the project referenced above complied with all </w:t>
      </w:r>
      <w:r w:rsidR="00EE4A91" w:rsidRPr="00FB4471">
        <w:rPr>
          <w:highlight w:val="yellow"/>
        </w:rPr>
        <w:t>Name of Recipient’</w:t>
      </w:r>
      <w:r w:rsidR="00EE4A91">
        <w:t>s</w:t>
      </w:r>
      <w:r w:rsidR="0014612A">
        <w:t xml:space="preserve"> land acquisition procedures</w:t>
      </w:r>
      <w:r>
        <w:t>.</w:t>
      </w:r>
    </w:p>
    <w:p w14:paraId="0B71296F" w14:textId="77777777" w:rsidR="00F76014" w:rsidRDefault="00F76014" w:rsidP="00FB4471"/>
    <w:p w14:paraId="48C5FFA8" w14:textId="6A8FA783" w:rsidR="00985312" w:rsidRDefault="00985312" w:rsidP="00985312">
      <w:r>
        <w:t xml:space="preserve">In accordance with Rule 62-819.012, F.A.C., please be advised that </w:t>
      </w:r>
      <w:r w:rsidRPr="00FB4471">
        <w:rPr>
          <w:highlight w:val="yellow"/>
        </w:rPr>
        <w:t>Name of Recipient</w:t>
      </w:r>
      <w:r>
        <w:t xml:space="preserve"> has examined the environmental site assessment and understands that </w:t>
      </w:r>
      <w:r w:rsidRPr="00FB4471">
        <w:rPr>
          <w:highlight w:val="yellow"/>
        </w:rPr>
        <w:t>Name of Recipient</w:t>
      </w:r>
      <w:r>
        <w:t xml:space="preserve"> assumes liability for future adverse action or cleanup associated with the lands covered by the environmental site assessment.</w:t>
      </w:r>
    </w:p>
    <w:p w14:paraId="0F4F47FE" w14:textId="77777777" w:rsidR="00207876" w:rsidRDefault="00207876" w:rsidP="00FB4471"/>
    <w:p w14:paraId="226AA55F" w14:textId="77777777" w:rsidR="00EE4A91" w:rsidRDefault="00EE4A91">
      <w:pPr>
        <w:widowControl/>
        <w:autoSpaceDE/>
        <w:autoSpaceDN/>
        <w:adjustRightInd/>
      </w:pPr>
      <w:r>
        <w:br w:type="page"/>
      </w:r>
    </w:p>
    <w:p w14:paraId="5F9F72E0" w14:textId="77777777" w:rsidR="00207876" w:rsidRDefault="00207876" w:rsidP="00FB4471"/>
    <w:p w14:paraId="0306EBD9" w14:textId="77777777" w:rsidR="00207876" w:rsidRPr="00FB4471" w:rsidRDefault="00207876" w:rsidP="00FB4471">
      <w:pPr>
        <w:jc w:val="center"/>
        <w:rPr>
          <w:b/>
          <w:bCs/>
        </w:rPr>
      </w:pPr>
      <w:r w:rsidRPr="00FB4471">
        <w:rPr>
          <w:b/>
          <w:bCs/>
        </w:rPr>
        <w:t>Amount of Award Being Requested from</w:t>
      </w:r>
    </w:p>
    <w:p w14:paraId="3B928999" w14:textId="77777777" w:rsidR="00207876" w:rsidRPr="00FB4471" w:rsidRDefault="00207876" w:rsidP="00FB4471">
      <w:pPr>
        <w:jc w:val="center"/>
        <w:rPr>
          <w:b/>
          <w:bCs/>
        </w:rPr>
      </w:pPr>
      <w:r w:rsidRPr="00FB4471">
        <w:rPr>
          <w:b/>
          <w:bCs/>
        </w:rPr>
        <w:t>Florida Communities Trust</w:t>
      </w:r>
    </w:p>
    <w:p w14:paraId="4C903F9F" w14:textId="77777777" w:rsidR="00300255" w:rsidRPr="006D0784" w:rsidRDefault="00300255" w:rsidP="00300255">
      <w:pPr>
        <w:jc w:val="center"/>
        <w:rPr>
          <w:b/>
          <w:bCs/>
        </w:rPr>
      </w:pPr>
      <w:r w:rsidRPr="006D0784">
        <w:rPr>
          <w:b/>
          <w:bCs/>
          <w:highlight w:val="yellow"/>
        </w:rPr>
        <w:t>Name of Project</w:t>
      </w:r>
      <w:r w:rsidRPr="006D0784">
        <w:rPr>
          <w:b/>
          <w:bCs/>
          <w:highlight w:val="yellow"/>
          <w:u w:val="single"/>
        </w:rPr>
        <w:t xml:space="preserve"> </w:t>
      </w:r>
    </w:p>
    <w:p w14:paraId="54E5A14F" w14:textId="77777777" w:rsidR="00300255" w:rsidRPr="006D0784" w:rsidRDefault="00300255" w:rsidP="00300255">
      <w:pPr>
        <w:jc w:val="center"/>
        <w:rPr>
          <w:b/>
          <w:bCs/>
        </w:rPr>
      </w:pPr>
      <w:r w:rsidRPr="006D0784">
        <w:rPr>
          <w:b/>
          <w:bCs/>
        </w:rPr>
        <w:t>FCT Project Number</w:t>
      </w:r>
    </w:p>
    <w:p w14:paraId="086A38C8" w14:textId="77777777" w:rsidR="00300255" w:rsidRPr="006D0784" w:rsidRDefault="00300255" w:rsidP="00300255">
      <w:pPr>
        <w:jc w:val="center"/>
        <w:rPr>
          <w:b/>
          <w:bCs/>
        </w:rPr>
      </w:pPr>
      <w:r w:rsidRPr="006D0784">
        <w:rPr>
          <w:b/>
          <w:bCs/>
          <w:highlight w:val="yellow"/>
        </w:rPr>
        <w:t>xxx-xxx-</w:t>
      </w:r>
      <w:proofErr w:type="spellStart"/>
      <w:r w:rsidRPr="006D0784">
        <w:rPr>
          <w:b/>
          <w:bCs/>
          <w:highlight w:val="yellow"/>
        </w:rPr>
        <w:t>FFxx</w:t>
      </w:r>
      <w:proofErr w:type="spellEnd"/>
      <w:r w:rsidRPr="006D0784">
        <w:rPr>
          <w:b/>
          <w:bCs/>
          <w:highlight w:val="yellow"/>
          <w:u w:val="single"/>
        </w:rPr>
        <w:t xml:space="preserve"> </w:t>
      </w:r>
    </w:p>
    <w:p w14:paraId="6E110567" w14:textId="77777777" w:rsidR="00300255" w:rsidRDefault="00300255" w:rsidP="00300255"/>
    <w:p w14:paraId="7FB57B09" w14:textId="77777777" w:rsidR="00207876" w:rsidRPr="00FB4471" w:rsidRDefault="00207876" w:rsidP="00FB4471">
      <w:pPr>
        <w:rPr>
          <w:b/>
          <w:bCs/>
        </w:rPr>
      </w:pPr>
    </w:p>
    <w:p w14:paraId="38BC870C" w14:textId="55579A95" w:rsidR="00207876" w:rsidRDefault="00207876" w:rsidP="00FB4471">
      <w:r>
        <w:t xml:space="preserve">The total amount of the award requested from the Florida Communities Trust by </w:t>
      </w:r>
      <w:r w:rsidR="00985312" w:rsidRPr="00207FD7">
        <w:rPr>
          <w:highlight w:val="yellow"/>
        </w:rPr>
        <w:t>Name of Recipient</w:t>
      </w:r>
      <w:r w:rsidR="00985312">
        <w:t xml:space="preserve"> </w:t>
      </w:r>
      <w:r>
        <w:t xml:space="preserve">is the lesser of </w:t>
      </w:r>
      <w:r w:rsidRPr="00755B69">
        <w:rPr>
          <w:highlight w:val="yellow"/>
        </w:rPr>
        <w:t>$</w:t>
      </w:r>
      <w:r w:rsidR="00FC4A89">
        <w:rPr>
          <w:b/>
          <w:bCs/>
          <w:highlight w:val="yellow"/>
          <w:u w:val="single"/>
        </w:rPr>
        <w:t>Grant Award Amount</w:t>
      </w:r>
      <w:r w:rsidRPr="00755B69">
        <w:rPr>
          <w:highlight w:val="yellow"/>
        </w:rPr>
        <w:t xml:space="preserve"> or</w:t>
      </w:r>
      <w:r w:rsidR="001D6874" w:rsidRPr="00755B69">
        <w:rPr>
          <w:highlight w:val="yellow"/>
        </w:rPr>
        <w:t xml:space="preserve"> </w:t>
      </w:r>
      <w:r w:rsidR="00FC4A89">
        <w:rPr>
          <w:b/>
          <w:highlight w:val="yellow"/>
        </w:rPr>
        <w:t>Percentage of Grant Award</w:t>
      </w:r>
      <w:r w:rsidRPr="00755B69">
        <w:rPr>
          <w:b/>
          <w:highlight w:val="yellow"/>
        </w:rPr>
        <w:t>%</w:t>
      </w:r>
      <w:r>
        <w:t xml:space="preserve"> of Total Project Costs</w:t>
      </w:r>
      <w:r w:rsidR="00300255">
        <w:t>.</w:t>
      </w:r>
    </w:p>
    <w:p w14:paraId="3395B146" w14:textId="77777777" w:rsidR="00207876" w:rsidRDefault="00207876" w:rsidP="00FB4471"/>
    <w:p w14:paraId="10BEA313" w14:textId="77777777" w:rsidR="00207876" w:rsidRDefault="00207876" w:rsidP="00FB447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FC4A89" w14:paraId="57AE0F9D" w14:textId="77777777" w:rsidTr="00FB4471">
        <w:trPr>
          <w:trHeight w:val="432"/>
        </w:trPr>
        <w:tc>
          <w:tcPr>
            <w:tcW w:w="4675" w:type="dxa"/>
          </w:tcPr>
          <w:p w14:paraId="0077EFA9" w14:textId="525D1245" w:rsidR="00FC4A89" w:rsidRPr="00FB4471" w:rsidRDefault="00FC4A89" w:rsidP="00EE4A91">
            <w:pPr>
              <w:rPr>
                <w:b/>
                <w:bCs/>
              </w:rPr>
            </w:pPr>
            <w:r w:rsidRPr="00FB4471">
              <w:rPr>
                <w:b/>
                <w:bCs/>
              </w:rPr>
              <w:t>Grant Award Amount</w:t>
            </w:r>
          </w:p>
        </w:tc>
        <w:tc>
          <w:tcPr>
            <w:tcW w:w="4675" w:type="dxa"/>
          </w:tcPr>
          <w:p w14:paraId="1431DB12" w14:textId="16AD3D3C" w:rsidR="00FC4A89" w:rsidRDefault="00FC4A89" w:rsidP="00EE4A91">
            <w:r>
              <w:t>$</w:t>
            </w:r>
          </w:p>
        </w:tc>
      </w:tr>
      <w:tr w:rsidR="00FC4A89" w14:paraId="48574AD0" w14:textId="77777777" w:rsidTr="00FB4471">
        <w:trPr>
          <w:trHeight w:val="432"/>
        </w:trPr>
        <w:tc>
          <w:tcPr>
            <w:tcW w:w="4675" w:type="dxa"/>
          </w:tcPr>
          <w:p w14:paraId="4B99E9B7" w14:textId="5DB5CDCA" w:rsidR="00FC4A89" w:rsidRPr="00FB4471" w:rsidRDefault="00FC4A89" w:rsidP="00EE4A91">
            <w:pPr>
              <w:rPr>
                <w:b/>
                <w:bCs/>
              </w:rPr>
            </w:pPr>
            <w:r w:rsidRPr="00FB4471">
              <w:rPr>
                <w:b/>
                <w:bCs/>
              </w:rPr>
              <w:t>Percentage of Grant Award</w:t>
            </w:r>
          </w:p>
        </w:tc>
        <w:tc>
          <w:tcPr>
            <w:tcW w:w="4675" w:type="dxa"/>
          </w:tcPr>
          <w:p w14:paraId="6AA7F462" w14:textId="0B926416" w:rsidR="00FC4A89" w:rsidRDefault="00FC4A89" w:rsidP="00EE4A91">
            <w:r>
              <w:t>%</w:t>
            </w:r>
          </w:p>
        </w:tc>
      </w:tr>
      <w:tr w:rsidR="00FC4A89" w14:paraId="285F364B" w14:textId="77777777" w:rsidTr="00FB4471">
        <w:trPr>
          <w:trHeight w:val="432"/>
        </w:trPr>
        <w:tc>
          <w:tcPr>
            <w:tcW w:w="4675" w:type="dxa"/>
          </w:tcPr>
          <w:p w14:paraId="57DDE707" w14:textId="60A90F6A" w:rsidR="00FC4A89" w:rsidRPr="00FB4471" w:rsidRDefault="00FC4A89" w:rsidP="00EE4A91">
            <w:pPr>
              <w:rPr>
                <w:b/>
                <w:bCs/>
              </w:rPr>
            </w:pPr>
            <w:r w:rsidRPr="00FB4471">
              <w:rPr>
                <w:b/>
                <w:bCs/>
              </w:rPr>
              <w:t>Amount of this Request</w:t>
            </w:r>
          </w:p>
        </w:tc>
        <w:tc>
          <w:tcPr>
            <w:tcW w:w="4675" w:type="dxa"/>
          </w:tcPr>
          <w:p w14:paraId="76F4CCBC" w14:textId="6F2AE721" w:rsidR="00FC4A89" w:rsidRDefault="00FC4A89" w:rsidP="00EE4A91">
            <w:r>
              <w:t>$</w:t>
            </w:r>
          </w:p>
        </w:tc>
      </w:tr>
      <w:tr w:rsidR="00FC4A89" w14:paraId="30BD84D4" w14:textId="77777777" w:rsidTr="00FB4471">
        <w:trPr>
          <w:trHeight w:val="432"/>
        </w:trPr>
        <w:tc>
          <w:tcPr>
            <w:tcW w:w="4675" w:type="dxa"/>
          </w:tcPr>
          <w:p w14:paraId="67B2A799" w14:textId="6EB639FE" w:rsidR="00FC4A89" w:rsidRPr="00FB4471" w:rsidRDefault="00FC4A89" w:rsidP="00EE4A91">
            <w:pPr>
              <w:rPr>
                <w:b/>
                <w:bCs/>
              </w:rPr>
            </w:pPr>
            <w:r w:rsidRPr="00FB4471">
              <w:rPr>
                <w:b/>
                <w:bCs/>
              </w:rPr>
              <w:t>Remaining Grant Award Amount</w:t>
            </w:r>
          </w:p>
        </w:tc>
        <w:tc>
          <w:tcPr>
            <w:tcW w:w="4675" w:type="dxa"/>
          </w:tcPr>
          <w:p w14:paraId="4BD475F1" w14:textId="4BED357F" w:rsidR="00FC4A89" w:rsidRDefault="00FC4A89" w:rsidP="00EE4A91">
            <w:r>
              <w:t>$</w:t>
            </w:r>
          </w:p>
        </w:tc>
      </w:tr>
    </w:tbl>
    <w:p w14:paraId="3EDED9CD" w14:textId="77777777" w:rsidR="00207876" w:rsidRDefault="00207876" w:rsidP="00FB4471"/>
    <w:p w14:paraId="065655C8" w14:textId="77777777" w:rsidR="00207876" w:rsidRDefault="00207876" w:rsidP="00FB4471"/>
    <w:p w14:paraId="553F0461" w14:textId="27B2D675" w:rsidR="00207876" w:rsidRPr="00FB4471" w:rsidRDefault="00300255" w:rsidP="00FB4471">
      <w:pPr>
        <w:jc w:val="center"/>
        <w:rPr>
          <w:b/>
          <w:bCs/>
        </w:rPr>
      </w:pPr>
      <w:r w:rsidRPr="00FB4471">
        <w:rPr>
          <w:b/>
          <w:bCs/>
        </w:rPr>
        <w:t>T</w:t>
      </w:r>
      <w:r w:rsidR="00207876" w:rsidRPr="00FB4471">
        <w:rPr>
          <w:b/>
          <w:bCs/>
        </w:rPr>
        <w:t>OTAL PROJECT COSTS</w:t>
      </w:r>
    </w:p>
    <w:p w14:paraId="0336BCBE" w14:textId="77777777" w:rsidR="00FC4A89" w:rsidRDefault="00FC4A89" w:rsidP="00EE4A9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FC4A89" w:rsidRPr="00FC4A89" w14:paraId="4C981F92" w14:textId="77777777" w:rsidTr="00FB4471">
        <w:trPr>
          <w:trHeight w:val="432"/>
        </w:trPr>
        <w:tc>
          <w:tcPr>
            <w:tcW w:w="4675" w:type="dxa"/>
          </w:tcPr>
          <w:p w14:paraId="3AA2F0B5" w14:textId="0773FB9F" w:rsidR="00FC4A89" w:rsidRPr="00FB4471" w:rsidRDefault="00FC4A89" w:rsidP="00EE4A91">
            <w:pPr>
              <w:rPr>
                <w:b/>
                <w:bCs/>
              </w:rPr>
            </w:pPr>
            <w:r w:rsidRPr="00FB4471">
              <w:rPr>
                <w:b/>
                <w:bCs/>
              </w:rPr>
              <w:t>Land Purchase Price</w:t>
            </w:r>
          </w:p>
        </w:tc>
        <w:tc>
          <w:tcPr>
            <w:tcW w:w="4675" w:type="dxa"/>
          </w:tcPr>
          <w:p w14:paraId="17F9289F" w14:textId="77777777" w:rsidR="00FC4A89" w:rsidRPr="00FB4471" w:rsidRDefault="00FC4A89" w:rsidP="00EE4A91">
            <w:pPr>
              <w:rPr>
                <w:b/>
                <w:bCs/>
              </w:rPr>
            </w:pPr>
          </w:p>
        </w:tc>
      </w:tr>
      <w:tr w:rsidR="00300255" w14:paraId="6CE8EA21" w14:textId="77777777" w:rsidTr="00FB4471">
        <w:trPr>
          <w:trHeight w:val="432"/>
        </w:trPr>
        <w:tc>
          <w:tcPr>
            <w:tcW w:w="4675" w:type="dxa"/>
          </w:tcPr>
          <w:p w14:paraId="2D4C7EB4" w14:textId="6D3303DF" w:rsidR="00300255" w:rsidRDefault="00300255" w:rsidP="00FB4471">
            <w:pPr>
              <w:tabs>
                <w:tab w:val="left" w:pos="334"/>
              </w:tabs>
              <w:ind w:left="244"/>
            </w:pPr>
            <w:r>
              <w:t>Appraised Value</w:t>
            </w:r>
          </w:p>
        </w:tc>
        <w:tc>
          <w:tcPr>
            <w:tcW w:w="4675" w:type="dxa"/>
          </w:tcPr>
          <w:p w14:paraId="6AA59242" w14:textId="13E83AF5" w:rsidR="00300255" w:rsidRDefault="00300255" w:rsidP="00300255">
            <w:r>
              <w:t>$</w:t>
            </w:r>
          </w:p>
        </w:tc>
      </w:tr>
      <w:tr w:rsidR="00300255" w14:paraId="369EE78D" w14:textId="77777777" w:rsidTr="00FB4471">
        <w:trPr>
          <w:trHeight w:val="432"/>
        </w:trPr>
        <w:tc>
          <w:tcPr>
            <w:tcW w:w="4675" w:type="dxa"/>
          </w:tcPr>
          <w:p w14:paraId="3E6AF35E" w14:textId="2BAD09DB" w:rsidR="00300255" w:rsidRDefault="00300255" w:rsidP="00FB4471">
            <w:pPr>
              <w:tabs>
                <w:tab w:val="left" w:pos="334"/>
              </w:tabs>
              <w:ind w:left="244"/>
            </w:pPr>
            <w:r>
              <w:t>Land Purchase Price</w:t>
            </w:r>
          </w:p>
        </w:tc>
        <w:tc>
          <w:tcPr>
            <w:tcW w:w="4675" w:type="dxa"/>
          </w:tcPr>
          <w:p w14:paraId="28072EE6" w14:textId="22A8FC3E" w:rsidR="00300255" w:rsidRDefault="00300255" w:rsidP="00300255">
            <w:r>
              <w:t>$</w:t>
            </w:r>
          </w:p>
        </w:tc>
      </w:tr>
      <w:tr w:rsidR="00300255" w:rsidRPr="00FC4A89" w14:paraId="7F9D2265" w14:textId="77777777" w:rsidTr="00FB4471">
        <w:trPr>
          <w:trHeight w:val="432"/>
        </w:trPr>
        <w:tc>
          <w:tcPr>
            <w:tcW w:w="4675" w:type="dxa"/>
          </w:tcPr>
          <w:p w14:paraId="0925D655" w14:textId="314876BB" w:rsidR="00300255" w:rsidRPr="00FB4471" w:rsidRDefault="00300255" w:rsidP="00300255">
            <w:pPr>
              <w:rPr>
                <w:b/>
                <w:bCs/>
              </w:rPr>
            </w:pPr>
            <w:r w:rsidRPr="00FB4471">
              <w:rPr>
                <w:b/>
                <w:bCs/>
              </w:rPr>
              <w:t>Acquisition Expenses</w:t>
            </w:r>
          </w:p>
        </w:tc>
        <w:tc>
          <w:tcPr>
            <w:tcW w:w="4675" w:type="dxa"/>
          </w:tcPr>
          <w:p w14:paraId="0B9C20A5" w14:textId="77777777" w:rsidR="00300255" w:rsidRPr="00FB4471" w:rsidRDefault="00300255" w:rsidP="00300255">
            <w:pPr>
              <w:rPr>
                <w:b/>
                <w:bCs/>
              </w:rPr>
            </w:pPr>
          </w:p>
        </w:tc>
      </w:tr>
      <w:tr w:rsidR="00300255" w14:paraId="35688F35" w14:textId="77777777" w:rsidTr="00FB4471">
        <w:trPr>
          <w:trHeight w:val="432"/>
        </w:trPr>
        <w:tc>
          <w:tcPr>
            <w:tcW w:w="4675" w:type="dxa"/>
          </w:tcPr>
          <w:p w14:paraId="4A3D6F55" w14:textId="7B2348E8" w:rsidR="00300255" w:rsidRDefault="00300255" w:rsidP="00FB4471">
            <w:pPr>
              <w:tabs>
                <w:tab w:val="left" w:pos="334"/>
              </w:tabs>
              <w:ind w:left="244"/>
            </w:pPr>
            <w:r>
              <w:t>Title Documents</w:t>
            </w:r>
          </w:p>
        </w:tc>
        <w:tc>
          <w:tcPr>
            <w:tcW w:w="4675" w:type="dxa"/>
          </w:tcPr>
          <w:p w14:paraId="31E4E66C" w14:textId="5737374F" w:rsidR="00300255" w:rsidRDefault="00300255" w:rsidP="00300255">
            <w:r>
              <w:t>$</w:t>
            </w:r>
          </w:p>
        </w:tc>
      </w:tr>
      <w:tr w:rsidR="00300255" w14:paraId="259B21AF" w14:textId="77777777" w:rsidTr="00FB4471">
        <w:trPr>
          <w:trHeight w:val="432"/>
        </w:trPr>
        <w:tc>
          <w:tcPr>
            <w:tcW w:w="4675" w:type="dxa"/>
          </w:tcPr>
          <w:p w14:paraId="074AB328" w14:textId="7ACD0F3E" w:rsidR="00300255" w:rsidRDefault="00300255" w:rsidP="00FB4471">
            <w:pPr>
              <w:tabs>
                <w:tab w:val="left" w:pos="334"/>
              </w:tabs>
              <w:ind w:left="244"/>
            </w:pPr>
            <w:r>
              <w:t>Appraisal(s)</w:t>
            </w:r>
          </w:p>
        </w:tc>
        <w:tc>
          <w:tcPr>
            <w:tcW w:w="4675" w:type="dxa"/>
          </w:tcPr>
          <w:p w14:paraId="57C7C345" w14:textId="69DA1355" w:rsidR="00300255" w:rsidRDefault="00300255" w:rsidP="00300255">
            <w:r>
              <w:t>$</w:t>
            </w:r>
          </w:p>
        </w:tc>
      </w:tr>
      <w:tr w:rsidR="00300255" w14:paraId="032568E3" w14:textId="77777777" w:rsidTr="00FB4471">
        <w:trPr>
          <w:trHeight w:val="432"/>
        </w:trPr>
        <w:tc>
          <w:tcPr>
            <w:tcW w:w="4675" w:type="dxa"/>
          </w:tcPr>
          <w:p w14:paraId="4B67F477" w14:textId="6465F7E3" w:rsidR="00300255" w:rsidRDefault="00300255" w:rsidP="00FB4471">
            <w:pPr>
              <w:tabs>
                <w:tab w:val="left" w:pos="334"/>
              </w:tabs>
              <w:ind w:left="244"/>
            </w:pPr>
            <w:r>
              <w:t>Appraisal Review</w:t>
            </w:r>
          </w:p>
        </w:tc>
        <w:tc>
          <w:tcPr>
            <w:tcW w:w="4675" w:type="dxa"/>
          </w:tcPr>
          <w:p w14:paraId="6E1A546A" w14:textId="4361C346" w:rsidR="00300255" w:rsidRDefault="00300255" w:rsidP="00300255">
            <w:r>
              <w:t>$</w:t>
            </w:r>
          </w:p>
        </w:tc>
      </w:tr>
      <w:tr w:rsidR="00300255" w14:paraId="218B48B7" w14:textId="77777777" w:rsidTr="00FB4471">
        <w:trPr>
          <w:trHeight w:val="432"/>
        </w:trPr>
        <w:tc>
          <w:tcPr>
            <w:tcW w:w="4675" w:type="dxa"/>
          </w:tcPr>
          <w:p w14:paraId="1CC30543" w14:textId="65039095" w:rsidR="00300255" w:rsidRDefault="00300255" w:rsidP="00FB4471">
            <w:pPr>
              <w:tabs>
                <w:tab w:val="left" w:pos="334"/>
              </w:tabs>
              <w:ind w:left="244"/>
            </w:pPr>
            <w:r>
              <w:t>Certified Survey</w:t>
            </w:r>
          </w:p>
        </w:tc>
        <w:tc>
          <w:tcPr>
            <w:tcW w:w="4675" w:type="dxa"/>
          </w:tcPr>
          <w:p w14:paraId="00ADAB25" w14:textId="66B5FF5D" w:rsidR="00300255" w:rsidRDefault="00300255" w:rsidP="00300255">
            <w:r>
              <w:t>$</w:t>
            </w:r>
          </w:p>
        </w:tc>
      </w:tr>
      <w:tr w:rsidR="00300255" w14:paraId="12924DA4" w14:textId="77777777" w:rsidTr="00FB4471">
        <w:trPr>
          <w:trHeight w:val="432"/>
        </w:trPr>
        <w:tc>
          <w:tcPr>
            <w:tcW w:w="4675" w:type="dxa"/>
          </w:tcPr>
          <w:p w14:paraId="61DB46EB" w14:textId="4C3A5D40" w:rsidR="00300255" w:rsidRDefault="00300255" w:rsidP="00FB4471">
            <w:pPr>
              <w:tabs>
                <w:tab w:val="left" w:pos="334"/>
              </w:tabs>
              <w:ind w:left="244"/>
            </w:pPr>
            <w:r>
              <w:t>Environmental Site Assessment(ESA)</w:t>
            </w:r>
          </w:p>
        </w:tc>
        <w:tc>
          <w:tcPr>
            <w:tcW w:w="4675" w:type="dxa"/>
          </w:tcPr>
          <w:p w14:paraId="343C90F8" w14:textId="7028E9C0" w:rsidR="00300255" w:rsidRDefault="00300255" w:rsidP="00300255">
            <w:r>
              <w:t>$</w:t>
            </w:r>
          </w:p>
        </w:tc>
      </w:tr>
      <w:tr w:rsidR="00300255" w14:paraId="12E47D8B" w14:textId="77777777" w:rsidTr="00FB4471">
        <w:trPr>
          <w:trHeight w:val="432"/>
        </w:trPr>
        <w:tc>
          <w:tcPr>
            <w:tcW w:w="4675" w:type="dxa"/>
          </w:tcPr>
          <w:p w14:paraId="267E7DD9" w14:textId="44721960" w:rsidR="00300255" w:rsidRDefault="00300255" w:rsidP="00FB4471">
            <w:pPr>
              <w:tabs>
                <w:tab w:val="left" w:pos="334"/>
              </w:tabs>
              <w:ind w:left="244"/>
            </w:pPr>
            <w:r>
              <w:t>Real Estate Fees or Commissions</w:t>
            </w:r>
          </w:p>
        </w:tc>
        <w:tc>
          <w:tcPr>
            <w:tcW w:w="4675" w:type="dxa"/>
          </w:tcPr>
          <w:p w14:paraId="5DAEB862" w14:textId="6726D742" w:rsidR="00300255" w:rsidRDefault="00300255" w:rsidP="00300255">
            <w:r>
              <w:t>$</w:t>
            </w:r>
          </w:p>
        </w:tc>
      </w:tr>
      <w:tr w:rsidR="00300255" w14:paraId="6C512731" w14:textId="77777777" w:rsidTr="00FB4471">
        <w:trPr>
          <w:trHeight w:val="432"/>
        </w:trPr>
        <w:tc>
          <w:tcPr>
            <w:tcW w:w="4675" w:type="dxa"/>
          </w:tcPr>
          <w:p w14:paraId="6244112C" w14:textId="13608D1F" w:rsidR="00300255" w:rsidRPr="00FB4471" w:rsidRDefault="00300255" w:rsidP="00FB4471">
            <w:pPr>
              <w:tabs>
                <w:tab w:val="left" w:pos="334"/>
              </w:tabs>
              <w:ind w:left="244"/>
              <w:rPr>
                <w:b/>
                <w:bCs/>
              </w:rPr>
            </w:pPr>
            <w:r w:rsidRPr="00FB4471">
              <w:rPr>
                <w:b/>
                <w:bCs/>
              </w:rPr>
              <w:t>Total Acquisition Expenses</w:t>
            </w:r>
          </w:p>
        </w:tc>
        <w:tc>
          <w:tcPr>
            <w:tcW w:w="4675" w:type="dxa"/>
          </w:tcPr>
          <w:p w14:paraId="6853A796" w14:textId="189E1499" w:rsidR="00300255" w:rsidRDefault="00300255" w:rsidP="00300255">
            <w:r>
              <w:t>$</w:t>
            </w:r>
          </w:p>
        </w:tc>
      </w:tr>
      <w:tr w:rsidR="00300255" w:rsidRPr="00300255" w14:paraId="2BF21A5F" w14:textId="77777777" w:rsidTr="00FB4471">
        <w:trPr>
          <w:trHeight w:val="432"/>
        </w:trPr>
        <w:tc>
          <w:tcPr>
            <w:tcW w:w="4675" w:type="dxa"/>
          </w:tcPr>
          <w:p w14:paraId="63A51318" w14:textId="024A09D3" w:rsidR="00300255" w:rsidRPr="00FB4471" w:rsidRDefault="00300255" w:rsidP="00300255">
            <w:pPr>
              <w:rPr>
                <w:b/>
                <w:bCs/>
              </w:rPr>
            </w:pPr>
            <w:r w:rsidRPr="00FB4471">
              <w:rPr>
                <w:b/>
                <w:bCs/>
              </w:rPr>
              <w:t>Total Project Costs</w:t>
            </w:r>
            <w:r>
              <w:rPr>
                <w:b/>
                <w:bCs/>
              </w:rPr>
              <w:t xml:space="preserve"> </w:t>
            </w:r>
            <w:r w:rsidRPr="00FB4471">
              <w:rPr>
                <w:i/>
                <w:iCs/>
              </w:rPr>
              <w:t>(land purchase price + total acquisition expenses)</w:t>
            </w:r>
          </w:p>
        </w:tc>
        <w:tc>
          <w:tcPr>
            <w:tcW w:w="4675" w:type="dxa"/>
          </w:tcPr>
          <w:p w14:paraId="4EDA68C5" w14:textId="3B839E1C" w:rsidR="00300255" w:rsidRPr="00FB4471" w:rsidRDefault="00300255" w:rsidP="00300255">
            <w:pPr>
              <w:rPr>
                <w:b/>
                <w:bCs/>
              </w:rPr>
            </w:pPr>
            <w:r w:rsidRPr="00FB4471">
              <w:rPr>
                <w:b/>
                <w:bCs/>
              </w:rPr>
              <w:t>$</w:t>
            </w:r>
          </w:p>
        </w:tc>
      </w:tr>
    </w:tbl>
    <w:p w14:paraId="22B130AD" w14:textId="772E3E8F" w:rsidR="00207876" w:rsidRDefault="00207876" w:rsidP="00FB4471">
      <w:r>
        <w:t>**If Recipient did not incur a cost listed above or reimbursement is not being requested for a cost listed above, please remove from the list.</w:t>
      </w:r>
    </w:p>
    <w:p w14:paraId="543381FA" w14:textId="77777777" w:rsidR="00207876" w:rsidRDefault="00207876" w:rsidP="00FB4471"/>
    <w:sectPr w:rsidR="00207876" w:rsidSect="00FB4471">
      <w:endnotePr>
        <w:numFmt w:val="decimal"/>
      </w:endnotePr>
      <w:type w:val="continuous"/>
      <w:pgSz w:w="12240" w:h="15840"/>
      <w:pgMar w:top="1260" w:right="1440" w:bottom="1440" w:left="1440" w:header="1440" w:footer="144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33ACF"/>
    <w:multiLevelType w:val="hybridMultilevel"/>
    <w:tmpl w:val="52ACF992"/>
    <w:lvl w:ilvl="0" w:tplc="FFFFFFF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FFFFFFFF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3" w:tplc="FFFFFFFF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4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5" w:tplc="FFFFFFFF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" w15:restartNumberingAfterBreak="0">
    <w:nsid w:val="06120EE0"/>
    <w:multiLevelType w:val="hybridMultilevel"/>
    <w:tmpl w:val="EF202594"/>
    <w:lvl w:ilvl="0" w:tplc="FFFFFFF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FFFFFFFF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3" w:tplc="FFFFFFFF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4" w:tplc="07C8EF9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5" w:tplc="FFFFFFFF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" w15:restartNumberingAfterBreak="0">
    <w:nsid w:val="09400943"/>
    <w:multiLevelType w:val="hybridMultilevel"/>
    <w:tmpl w:val="E8B4EDD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C7C35A6"/>
    <w:multiLevelType w:val="hybridMultilevel"/>
    <w:tmpl w:val="A252C08E"/>
    <w:lvl w:ilvl="0" w:tplc="9500B120">
      <w:start w:val="5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7E154A"/>
    <w:multiLevelType w:val="hybridMultilevel"/>
    <w:tmpl w:val="135AD4A4"/>
    <w:lvl w:ilvl="0" w:tplc="FFFFFFF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FFFFFFFF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3" w:tplc="FFFFFFFF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4" w:tplc="9B66392C">
      <w:start w:val="3"/>
      <w:numFmt w:val="upperRoman"/>
      <w:pStyle w:val="Heading4"/>
      <w:lvlText w:val="%5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5" w:tplc="FFFFFFFF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5" w15:restartNumberingAfterBreak="0">
    <w:nsid w:val="123539BA"/>
    <w:multiLevelType w:val="hybridMultilevel"/>
    <w:tmpl w:val="37205668"/>
    <w:lvl w:ilvl="0" w:tplc="9B66392C">
      <w:start w:val="3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3B164E98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7943C24"/>
    <w:multiLevelType w:val="hybridMultilevel"/>
    <w:tmpl w:val="FCAE4E98"/>
    <w:lvl w:ilvl="0" w:tplc="040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7" w15:restartNumberingAfterBreak="0">
    <w:nsid w:val="1B3333C7"/>
    <w:multiLevelType w:val="hybridMultilevel"/>
    <w:tmpl w:val="2E389EB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662C69"/>
    <w:multiLevelType w:val="hybridMultilevel"/>
    <w:tmpl w:val="CA1AC4F0"/>
    <w:lvl w:ilvl="0" w:tplc="F7A6457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2984D69"/>
    <w:multiLevelType w:val="hybridMultilevel"/>
    <w:tmpl w:val="943E7DC2"/>
    <w:lvl w:ilvl="0" w:tplc="5CAEF892">
      <w:start w:val="4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43C48FE"/>
    <w:multiLevelType w:val="hybridMultilevel"/>
    <w:tmpl w:val="1AB4E13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51211A"/>
    <w:multiLevelType w:val="hybridMultilevel"/>
    <w:tmpl w:val="599E66D4"/>
    <w:lvl w:ilvl="0" w:tplc="07C8EF9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C21876"/>
    <w:multiLevelType w:val="hybridMultilevel"/>
    <w:tmpl w:val="4E0A61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E64033"/>
    <w:multiLevelType w:val="hybridMultilevel"/>
    <w:tmpl w:val="008A005A"/>
    <w:lvl w:ilvl="0" w:tplc="48B0EA32">
      <w:start w:val="4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B6555E6"/>
    <w:multiLevelType w:val="hybridMultilevel"/>
    <w:tmpl w:val="F278A35A"/>
    <w:lvl w:ilvl="0" w:tplc="FFFFFFF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7C8EF9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3" w:tplc="FFFFFFF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5" w15:restartNumberingAfterBreak="0">
    <w:nsid w:val="464A5AC2"/>
    <w:multiLevelType w:val="hybridMultilevel"/>
    <w:tmpl w:val="E2C2EB0A"/>
    <w:lvl w:ilvl="0" w:tplc="04090015">
      <w:start w:val="2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C4D3FF7"/>
    <w:multiLevelType w:val="hybridMultilevel"/>
    <w:tmpl w:val="4CE42AF0"/>
    <w:lvl w:ilvl="0" w:tplc="FFFFFFF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FFFFFFFF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3" w:tplc="07C8EF9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4" w:tplc="FFFFFFFF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7" w15:restartNumberingAfterBreak="0">
    <w:nsid w:val="5E774536"/>
    <w:multiLevelType w:val="hybridMultilevel"/>
    <w:tmpl w:val="ED6AB4B2"/>
    <w:lvl w:ilvl="0" w:tplc="07C8EF9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960808"/>
    <w:multiLevelType w:val="hybridMultilevel"/>
    <w:tmpl w:val="02BC4310"/>
    <w:lvl w:ilvl="0" w:tplc="7B9810FC">
      <w:start w:val="4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9B75298"/>
    <w:multiLevelType w:val="hybridMultilevel"/>
    <w:tmpl w:val="FB2C4CB4"/>
    <w:lvl w:ilvl="0" w:tplc="80300E32">
      <w:start w:val="2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6CE54BC4"/>
    <w:multiLevelType w:val="hybridMultilevel"/>
    <w:tmpl w:val="6B82EA66"/>
    <w:lvl w:ilvl="0" w:tplc="B016C3D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7624064"/>
    <w:multiLevelType w:val="hybridMultilevel"/>
    <w:tmpl w:val="EDAC95E2"/>
    <w:lvl w:ilvl="0" w:tplc="FFFFFFF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FFFFFFFF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3" w:tplc="FFFFFFFF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4" w:tplc="07C8EF9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5" w:tplc="FFFFFFFF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2" w15:restartNumberingAfterBreak="0">
    <w:nsid w:val="779F6AA8"/>
    <w:multiLevelType w:val="hybridMultilevel"/>
    <w:tmpl w:val="36385968"/>
    <w:lvl w:ilvl="0" w:tplc="9434224C">
      <w:start w:val="4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33203088">
    <w:abstractNumId w:val="19"/>
  </w:num>
  <w:num w:numId="2" w16cid:durableId="1466002755">
    <w:abstractNumId w:val="22"/>
  </w:num>
  <w:num w:numId="3" w16cid:durableId="1973169466">
    <w:abstractNumId w:val="9"/>
  </w:num>
  <w:num w:numId="4" w16cid:durableId="1434352308">
    <w:abstractNumId w:val="3"/>
  </w:num>
  <w:num w:numId="5" w16cid:durableId="738216415">
    <w:abstractNumId w:val="15"/>
  </w:num>
  <w:num w:numId="6" w16cid:durableId="686294739">
    <w:abstractNumId w:val="13"/>
  </w:num>
  <w:num w:numId="7" w16cid:durableId="214509595">
    <w:abstractNumId w:val="18"/>
  </w:num>
  <w:num w:numId="8" w16cid:durableId="1463692223">
    <w:abstractNumId w:val="5"/>
  </w:num>
  <w:num w:numId="9" w16cid:durableId="129059903">
    <w:abstractNumId w:val="5"/>
    <w:lvlOverride w:ilvl="0">
      <w:startOverride w:val="6"/>
    </w:lvlOverride>
  </w:num>
  <w:num w:numId="10" w16cid:durableId="1501657570">
    <w:abstractNumId w:val="6"/>
  </w:num>
  <w:num w:numId="11" w16cid:durableId="633758388">
    <w:abstractNumId w:val="8"/>
  </w:num>
  <w:num w:numId="12" w16cid:durableId="1660110645">
    <w:abstractNumId w:val="20"/>
  </w:num>
  <w:num w:numId="13" w16cid:durableId="1860198506">
    <w:abstractNumId w:val="2"/>
  </w:num>
  <w:num w:numId="14" w16cid:durableId="415248635">
    <w:abstractNumId w:val="11"/>
  </w:num>
  <w:num w:numId="15" w16cid:durableId="1008295194">
    <w:abstractNumId w:val="14"/>
  </w:num>
  <w:num w:numId="16" w16cid:durableId="2007516282">
    <w:abstractNumId w:val="16"/>
  </w:num>
  <w:num w:numId="17" w16cid:durableId="1089694444">
    <w:abstractNumId w:val="1"/>
  </w:num>
  <w:num w:numId="18" w16cid:durableId="831023099">
    <w:abstractNumId w:val="4"/>
  </w:num>
  <w:num w:numId="19" w16cid:durableId="1341155503">
    <w:abstractNumId w:val="0"/>
  </w:num>
  <w:num w:numId="20" w16cid:durableId="1511602391">
    <w:abstractNumId w:val="21"/>
  </w:num>
  <w:num w:numId="21" w16cid:durableId="1520776550">
    <w:abstractNumId w:val="17"/>
  </w:num>
  <w:num w:numId="22" w16cid:durableId="864175579">
    <w:abstractNumId w:val="12"/>
  </w:num>
  <w:num w:numId="23" w16cid:durableId="2071802216">
    <w:abstractNumId w:val="7"/>
  </w:num>
  <w:num w:numId="24" w16cid:durableId="136151697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endnotePr>
    <w:numFmt w:val="decimal"/>
  </w:endnotePr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EB3"/>
    <w:rsid w:val="000021D6"/>
    <w:rsid w:val="000041C1"/>
    <w:rsid w:val="00075A9A"/>
    <w:rsid w:val="00077C94"/>
    <w:rsid w:val="000854B7"/>
    <w:rsid w:val="0009762B"/>
    <w:rsid w:val="000E6629"/>
    <w:rsid w:val="001035DD"/>
    <w:rsid w:val="0013210B"/>
    <w:rsid w:val="0014612A"/>
    <w:rsid w:val="00151B8C"/>
    <w:rsid w:val="001D6874"/>
    <w:rsid w:val="001E27C8"/>
    <w:rsid w:val="001E6785"/>
    <w:rsid w:val="00207876"/>
    <w:rsid w:val="00237459"/>
    <w:rsid w:val="00285613"/>
    <w:rsid w:val="002911E5"/>
    <w:rsid w:val="00300255"/>
    <w:rsid w:val="00344388"/>
    <w:rsid w:val="003740FF"/>
    <w:rsid w:val="003F3444"/>
    <w:rsid w:val="004265CE"/>
    <w:rsid w:val="00431FF8"/>
    <w:rsid w:val="00461EF1"/>
    <w:rsid w:val="004636BA"/>
    <w:rsid w:val="004B5A57"/>
    <w:rsid w:val="004D2BC4"/>
    <w:rsid w:val="004F1D85"/>
    <w:rsid w:val="004F3F10"/>
    <w:rsid w:val="004F6F09"/>
    <w:rsid w:val="00510A51"/>
    <w:rsid w:val="005261C8"/>
    <w:rsid w:val="005617E2"/>
    <w:rsid w:val="005662E1"/>
    <w:rsid w:val="005C0E94"/>
    <w:rsid w:val="007360B6"/>
    <w:rsid w:val="00755B69"/>
    <w:rsid w:val="007E5276"/>
    <w:rsid w:val="008042CC"/>
    <w:rsid w:val="008067A8"/>
    <w:rsid w:val="00812FD4"/>
    <w:rsid w:val="00883E10"/>
    <w:rsid w:val="00891DE3"/>
    <w:rsid w:val="008D0BE5"/>
    <w:rsid w:val="0091106B"/>
    <w:rsid w:val="0091552E"/>
    <w:rsid w:val="00920261"/>
    <w:rsid w:val="00944BFF"/>
    <w:rsid w:val="00954848"/>
    <w:rsid w:val="00985312"/>
    <w:rsid w:val="009E321F"/>
    <w:rsid w:val="00A121EB"/>
    <w:rsid w:val="00AB2A41"/>
    <w:rsid w:val="00AC0B3B"/>
    <w:rsid w:val="00AC5E60"/>
    <w:rsid w:val="00B119A7"/>
    <w:rsid w:val="00B1717C"/>
    <w:rsid w:val="00B250AC"/>
    <w:rsid w:val="00B27E92"/>
    <w:rsid w:val="00B40481"/>
    <w:rsid w:val="00B43260"/>
    <w:rsid w:val="00BB010A"/>
    <w:rsid w:val="00BC0810"/>
    <w:rsid w:val="00BC56BF"/>
    <w:rsid w:val="00C14C41"/>
    <w:rsid w:val="00C42153"/>
    <w:rsid w:val="00C422FC"/>
    <w:rsid w:val="00C607E0"/>
    <w:rsid w:val="00C70422"/>
    <w:rsid w:val="00C92CEE"/>
    <w:rsid w:val="00CA5400"/>
    <w:rsid w:val="00CD3759"/>
    <w:rsid w:val="00D0545C"/>
    <w:rsid w:val="00D063CF"/>
    <w:rsid w:val="00D17B9F"/>
    <w:rsid w:val="00DB0D30"/>
    <w:rsid w:val="00DD46AE"/>
    <w:rsid w:val="00E239AB"/>
    <w:rsid w:val="00E3428D"/>
    <w:rsid w:val="00E36583"/>
    <w:rsid w:val="00E73FF3"/>
    <w:rsid w:val="00E87BA3"/>
    <w:rsid w:val="00EA17E7"/>
    <w:rsid w:val="00EC6A4E"/>
    <w:rsid w:val="00EE1625"/>
    <w:rsid w:val="00EE1FB9"/>
    <w:rsid w:val="00EE4A91"/>
    <w:rsid w:val="00EF526B"/>
    <w:rsid w:val="00F64EB3"/>
    <w:rsid w:val="00F76014"/>
    <w:rsid w:val="00F84290"/>
    <w:rsid w:val="00F91787"/>
    <w:rsid w:val="00F91D79"/>
    <w:rsid w:val="00FB4471"/>
    <w:rsid w:val="00FC4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A7D1070"/>
  <w15:chartTrackingRefBased/>
  <w15:docId w15:val="{5D5CA944-8BCD-4914-B7E8-57E8912EA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E4A91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  <w:sz w:val="30"/>
      <w:szCs w:val="30"/>
    </w:rPr>
  </w:style>
  <w:style w:type="paragraph" w:styleId="Heading3">
    <w:name w:val="heading 3"/>
    <w:basedOn w:val="Normal"/>
    <w:next w:val="Normal"/>
    <w:qFormat/>
    <w:pPr>
      <w:keepNext/>
      <w:ind w:left="720"/>
      <w:outlineLvl w:val="2"/>
    </w:pPr>
  </w:style>
  <w:style w:type="paragraph" w:styleId="Heading4">
    <w:name w:val="heading 4"/>
    <w:basedOn w:val="Normal"/>
    <w:next w:val="Normal"/>
    <w:qFormat/>
    <w:pPr>
      <w:keepNext/>
      <w:numPr>
        <w:ilvl w:val="4"/>
        <w:numId w:val="18"/>
      </w:numPr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pPr>
      <w:keepNext/>
      <w:tabs>
        <w:tab w:val="left" w:pos="-720"/>
        <w:tab w:val="left" w:pos="-360"/>
        <w:tab w:val="left" w:pos="0"/>
        <w:tab w:val="left" w:pos="360"/>
        <w:tab w:val="left" w:pos="72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</w:tabs>
      <w:jc w:val="both"/>
      <w:outlineLvl w:val="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Title">
    <w:name w:val="Title"/>
    <w:basedOn w:val="Normal"/>
    <w:qFormat/>
    <w:pPr>
      <w:widowControl/>
      <w:autoSpaceDE/>
      <w:autoSpaceDN/>
      <w:adjustRightInd/>
      <w:jc w:val="center"/>
    </w:pPr>
    <w:rPr>
      <w:b/>
      <w:bCs/>
      <w:sz w:val="32"/>
    </w:rPr>
  </w:style>
  <w:style w:type="paragraph" w:styleId="BodyTextIndent">
    <w:name w:val="Body Text Indent"/>
    <w:basedOn w:val="Normal"/>
    <w:pPr>
      <w:widowControl/>
      <w:autoSpaceDE/>
      <w:autoSpaceDN/>
      <w:adjustRightInd/>
      <w:ind w:left="1440" w:hanging="1440"/>
    </w:pPr>
  </w:style>
  <w:style w:type="character" w:styleId="CommentReference">
    <w:name w:val="annotation reference"/>
    <w:rsid w:val="00B1717C"/>
    <w:rPr>
      <w:sz w:val="16"/>
      <w:szCs w:val="16"/>
    </w:rPr>
  </w:style>
  <w:style w:type="paragraph" w:styleId="CommentText">
    <w:name w:val="annotation text"/>
    <w:basedOn w:val="Normal"/>
    <w:link w:val="CommentTextChar"/>
    <w:rsid w:val="00B1717C"/>
    <w:rPr>
      <w:szCs w:val="20"/>
    </w:rPr>
  </w:style>
  <w:style w:type="character" w:customStyle="1" w:styleId="CommentTextChar">
    <w:name w:val="Comment Text Char"/>
    <w:basedOn w:val="DefaultParagraphFont"/>
    <w:link w:val="CommentText"/>
    <w:rsid w:val="00B1717C"/>
  </w:style>
  <w:style w:type="paragraph" w:styleId="CommentSubject">
    <w:name w:val="annotation subject"/>
    <w:basedOn w:val="CommentText"/>
    <w:next w:val="CommentText"/>
    <w:link w:val="CommentSubjectChar"/>
    <w:rsid w:val="00B1717C"/>
    <w:rPr>
      <w:b/>
      <w:bCs/>
    </w:rPr>
  </w:style>
  <w:style w:type="character" w:customStyle="1" w:styleId="CommentSubjectChar">
    <w:name w:val="Comment Subject Char"/>
    <w:link w:val="CommentSubject"/>
    <w:rsid w:val="00B1717C"/>
    <w:rPr>
      <w:b/>
      <w:bCs/>
    </w:rPr>
  </w:style>
  <w:style w:type="paragraph" w:styleId="BalloonText">
    <w:name w:val="Balloon Text"/>
    <w:basedOn w:val="Normal"/>
    <w:link w:val="BalloonTextChar"/>
    <w:rsid w:val="00B1717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B1717C"/>
    <w:rPr>
      <w:rFonts w:ascii="Segoe UI" w:hAnsi="Segoe UI" w:cs="Segoe UI"/>
      <w:sz w:val="18"/>
      <w:szCs w:val="18"/>
    </w:rPr>
  </w:style>
  <w:style w:type="character" w:styleId="Hyperlink">
    <w:name w:val="Hyperlink"/>
    <w:rsid w:val="00944BFF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944BFF"/>
    <w:rPr>
      <w:color w:val="605E5C"/>
      <w:shd w:val="clear" w:color="auto" w:fill="E1DFDD"/>
    </w:rPr>
  </w:style>
  <w:style w:type="paragraph" w:customStyle="1" w:styleId="Checkbox">
    <w:name w:val="Checkbox"/>
    <w:basedOn w:val="Normal"/>
    <w:link w:val="CheckboxChar"/>
    <w:qFormat/>
    <w:rsid w:val="00AB2A41"/>
    <w:pPr>
      <w:widowControl/>
      <w:autoSpaceDE/>
      <w:autoSpaceDN/>
      <w:adjustRightInd/>
      <w:spacing w:after="120"/>
      <w:ind w:left="742" w:hanging="382"/>
    </w:pPr>
    <w:rPr>
      <w:rFonts w:ascii="Calibri" w:eastAsia="Calibri" w:hAnsi="Calibri"/>
      <w:color w:val="595959"/>
      <w:sz w:val="22"/>
      <w:szCs w:val="22"/>
    </w:rPr>
  </w:style>
  <w:style w:type="character" w:customStyle="1" w:styleId="CheckboxChar">
    <w:name w:val="Checkbox Char"/>
    <w:link w:val="Checkbox"/>
    <w:rsid w:val="00AB2A41"/>
    <w:rPr>
      <w:rFonts w:ascii="Calibri" w:eastAsia="Calibri" w:hAnsi="Calibri"/>
      <w:color w:val="595959"/>
      <w:sz w:val="22"/>
      <w:szCs w:val="22"/>
    </w:rPr>
  </w:style>
  <w:style w:type="paragraph" w:styleId="ListParagraph">
    <w:name w:val="List Paragraph"/>
    <w:basedOn w:val="Normal"/>
    <w:uiPriority w:val="34"/>
    <w:qFormat/>
    <w:rsid w:val="00431FF8"/>
    <w:pPr>
      <w:ind w:left="720"/>
    </w:pPr>
  </w:style>
  <w:style w:type="paragraph" w:styleId="Revision">
    <w:name w:val="Revision"/>
    <w:hidden/>
    <w:uiPriority w:val="99"/>
    <w:semiHidden/>
    <w:rsid w:val="004265CE"/>
    <w:rPr>
      <w:szCs w:val="24"/>
    </w:rPr>
  </w:style>
  <w:style w:type="table" w:styleId="TableGrid">
    <w:name w:val="Table Grid"/>
    <w:basedOn w:val="TableNormal"/>
    <w:rsid w:val="00FC4A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mailto:floridacommunitiestrust@floridadep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0208b9e-877e-44c0-9293-462b25409cf3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590EC184D8BF4CB8000C350FBE1C4D" ma:contentTypeVersion="5" ma:contentTypeDescription="Create a new document." ma:contentTypeScope="" ma:versionID="37dfcc5f3774dbacc8ac3d400e9cfa10">
  <xsd:schema xmlns:xsd="http://www.w3.org/2001/XMLSchema" xmlns:xs="http://www.w3.org/2001/XMLSchema" xmlns:p="http://schemas.microsoft.com/office/2006/metadata/properties" xmlns:ns3="f0208b9e-877e-44c0-9293-462b25409cf3" targetNamespace="http://schemas.microsoft.com/office/2006/metadata/properties" ma:root="true" ma:fieldsID="e4032818af8472f1972870181c648f43" ns3:_="">
    <xsd:import namespace="f0208b9e-877e-44c0-9293-462b25409cf3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208b9e-877e-44c0-9293-462b25409cf3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8425630-A7CE-499E-B2B8-98966210C32C}">
  <ds:schemaRefs>
    <ds:schemaRef ds:uri="http://schemas.microsoft.com/office/2006/metadata/properties"/>
    <ds:schemaRef ds:uri="http://schemas.microsoft.com/office/infopath/2007/PartnerControls"/>
    <ds:schemaRef ds:uri="f0208b9e-877e-44c0-9293-462b25409cf3"/>
  </ds:schemaRefs>
</ds:datastoreItem>
</file>

<file path=customXml/itemProps2.xml><?xml version="1.0" encoding="utf-8"?>
<ds:datastoreItem xmlns:ds="http://schemas.openxmlformats.org/officeDocument/2006/customXml" ds:itemID="{AF151F11-F635-4A00-BB1C-164454A3BD9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AEBEB37-F010-4ECD-86C9-BED2E4374E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208b9e-877e-44c0-9293-462b25409c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718ACA2-B8A1-48F0-834F-0507192DE00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563</Words>
  <Characters>3210</Characters>
  <Application>Microsoft Office Word</Application>
  <DocSecurity>4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AIt is recommended that grant Recipient=s contact the FCT Acquisition Staff for assistance prior to Project Plan preparation</vt:lpstr>
    </vt:vector>
  </TitlesOfParts>
  <Company> </Company>
  <LinksUpToDate>false</LinksUpToDate>
  <CharactersWithSpaces>3766</CharactersWithSpaces>
  <SharedDoc>false</SharedDoc>
  <HLinks>
    <vt:vector size="6" baseType="variant">
      <vt:variant>
        <vt:i4>5111920</vt:i4>
      </vt:variant>
      <vt:variant>
        <vt:i4>0</vt:i4>
      </vt:variant>
      <vt:variant>
        <vt:i4>0</vt:i4>
      </vt:variant>
      <vt:variant>
        <vt:i4>5</vt:i4>
      </vt:variant>
      <vt:variant>
        <vt:lpwstr>mailto:floridacommunitiestrust@floridadep.gov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AIt is recommended that grant Recipient=s contact the FCT Acquisition Staff for assistance prior to Project Plan preparation</dc:title>
  <dc:subject/>
  <dc:creator>Wood, Rebecca</dc:creator>
  <cp:keywords/>
  <dc:description/>
  <cp:lastModifiedBy>Allen, Shauna R</cp:lastModifiedBy>
  <cp:revision>2</cp:revision>
  <cp:lastPrinted>2008-12-19T19:41:00Z</cp:lastPrinted>
  <dcterms:created xsi:type="dcterms:W3CDTF">2026-07-27T19:31:00Z</dcterms:created>
  <dcterms:modified xsi:type="dcterms:W3CDTF">2026-07-27T19:31:00Z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0x01010056590EC184D8BF4CB8000C350FBE1C4D</vt:lpwstr>
  </property>
  <property fmtid="{D5CDD505-2E9C-101B-9397-08002B2CF9AE}" pid="3" name="_ip_UnifiedCompliancePolicyUIAction">
    <vt:lpwstr/>
  </property>
  <property fmtid="{D5CDD505-2E9C-101B-9397-08002B2CF9AE}" pid="4" name="_ip_UnifiedCompliancePolicyProperties">
    <vt:lpwstr/>
  </property>
</Properties>
</file>