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F09" w:rsidRDefault="00F41F09" w:rsidP="00F41F0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Ryan Popko, P.E.</w:t>
      </w:r>
    </w:p>
    <w:p w:rsidR="00F41F09" w:rsidRDefault="00F41F09" w:rsidP="00F41F0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JEA Water Purification Program Manager</w:t>
      </w:r>
    </w:p>
    <w:p w:rsidR="00F41F09" w:rsidRDefault="00F41F09" w:rsidP="00F41F09">
      <w:pPr>
        <w:pStyle w:val="NoSpacing"/>
        <w:rPr>
          <w:rFonts w:ascii="Arial" w:hAnsi="Arial" w:cs="Arial"/>
        </w:rPr>
      </w:pPr>
    </w:p>
    <w:p w:rsidR="00F41F09" w:rsidRDefault="00F41F09" w:rsidP="00F41F0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Ryan Popko is an in-house engineering consultant for JEA.  He has nearly 20 years of experience specializing in water supply planning, water quality and treatment.  Ryan has a Bachelor of Science in Environmental Engineering from Rensselaer Polytechnic Institute and a Master of Science in Environmental Engineering from the University of Massachusetts – Amherst. He is a licensed professional engineer in the state of Florida.  Ryan is active in a number of professional organizations including the Board of Directors for the Southeast Desalting Association and the Chair of Region II of the Florida Section American Water Works Association. </w:t>
      </w:r>
    </w:p>
    <w:p w:rsidR="00F41F09" w:rsidRDefault="00F41F09" w:rsidP="00F41F09">
      <w:pPr>
        <w:pStyle w:val="NoSpacing"/>
        <w:rPr>
          <w:rFonts w:ascii="Arial" w:hAnsi="Arial" w:cs="Arial"/>
        </w:rPr>
      </w:pPr>
    </w:p>
    <w:p w:rsidR="000E3F3F" w:rsidRDefault="000E3F3F">
      <w:bookmarkStart w:id="0" w:name="_GoBack"/>
      <w:bookmarkEnd w:id="0"/>
    </w:p>
    <w:sectPr w:rsidR="000E3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09"/>
    <w:rsid w:val="000E3F3F"/>
    <w:rsid w:val="00F4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0685F8-FD75-4667-93E3-C07899A5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F0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JEA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Popko, Ryan R. - Consulting Engineer</dc:creator>
  <cp:keywords/>
  <dc:description/>
  <cp:lastModifiedBy>Popko, Ryan R. - Consulting Engineer</cp:lastModifiedBy>
  <cp:revision>1</cp:revision>
  <dcterms:created xsi:type="dcterms:W3CDTF">2021-10-25T17:45:00Z</dcterms:created>
  <dcterms:modified xsi:type="dcterms:W3CDTF">2021-10-25T17:46:00Z</dcterms:modified>
</cp:coreProperties>
</file>