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71F62" w14:textId="74DFB93B" w:rsidR="00F4353B" w:rsidRPr="004443F4" w:rsidRDefault="00F4353B" w:rsidP="004443F4">
      <w:pPr>
        <w:spacing w:before="240" w:after="0"/>
        <w:jc w:val="center"/>
        <w:rPr>
          <w:rFonts w:ascii="Times New Roman" w:hAnsi="Times New Roman" w:cs="Times New Roman"/>
          <w:b/>
          <w:sz w:val="32"/>
        </w:rPr>
      </w:pPr>
      <w:r w:rsidRPr="00664EB8">
        <w:rPr>
          <w:rFonts w:ascii="Times New Roman" w:hAnsi="Times New Roman" w:cs="Times New Roman"/>
          <w:b/>
          <w:sz w:val="32"/>
        </w:rPr>
        <w:t>Southeast Florida Coral Reef Initiative (SEFCRI)</w:t>
      </w:r>
      <w:r w:rsidR="004443F4">
        <w:rPr>
          <w:rFonts w:ascii="Times New Roman" w:hAnsi="Times New Roman" w:cs="Times New Roman"/>
          <w:b/>
          <w:sz w:val="32"/>
        </w:rPr>
        <w:t xml:space="preserve"> </w:t>
      </w:r>
      <w:r w:rsidRPr="00664EB8">
        <w:rPr>
          <w:rFonts w:ascii="Times New Roman" w:hAnsi="Times New Roman" w:cs="Times New Roman"/>
          <w:b/>
          <w:sz w:val="32"/>
          <w:szCs w:val="32"/>
        </w:rPr>
        <w:t>Team Meeting</w:t>
      </w:r>
    </w:p>
    <w:p w14:paraId="4B99A9EA" w14:textId="77777777" w:rsidR="00F4353B" w:rsidRPr="00664EB8" w:rsidRDefault="00F4353B" w:rsidP="0051036B">
      <w:pPr>
        <w:spacing w:after="0"/>
        <w:rPr>
          <w:rFonts w:ascii="Times New Roman" w:hAnsi="Times New Roman" w:cs="Times New Roman"/>
          <w:bCs/>
          <w:sz w:val="28"/>
          <w:szCs w:val="24"/>
        </w:rPr>
      </w:pPr>
    </w:p>
    <w:p w14:paraId="2473198F" w14:textId="2164872B" w:rsidR="004443F4" w:rsidRPr="004443F4" w:rsidRDefault="004443F4" w:rsidP="00486C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3F4">
        <w:rPr>
          <w:rFonts w:ascii="Times New Roman" w:hAnsi="Times New Roman" w:cs="Times New Roman"/>
          <w:b/>
          <w:bCs/>
          <w:sz w:val="28"/>
          <w:szCs w:val="28"/>
        </w:rPr>
        <w:t>Date:</w:t>
      </w:r>
      <w:r w:rsidRPr="004443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Tue</w:t>
      </w:r>
      <w:r w:rsidRPr="004443F4">
        <w:rPr>
          <w:rFonts w:ascii="Times New Roman" w:hAnsi="Times New Roman" w:cs="Times New Roman"/>
          <w:sz w:val="24"/>
          <w:szCs w:val="24"/>
        </w:rPr>
        <w:t xml:space="preserve">sday, August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443F4">
        <w:rPr>
          <w:rFonts w:ascii="Times New Roman" w:hAnsi="Times New Roman" w:cs="Times New Roman"/>
          <w:sz w:val="24"/>
          <w:szCs w:val="24"/>
        </w:rPr>
        <w:t>, 2026</w:t>
      </w:r>
      <w:r w:rsidRPr="004443F4">
        <w:rPr>
          <w:rFonts w:ascii="Times New Roman" w:hAnsi="Times New Roman" w:cs="Times New Roman"/>
          <w:sz w:val="24"/>
          <w:szCs w:val="24"/>
        </w:rPr>
        <w:br/>
      </w:r>
      <w:r w:rsidRPr="004443F4">
        <w:rPr>
          <w:rFonts w:ascii="Times New Roman" w:hAnsi="Times New Roman" w:cs="Times New Roman"/>
          <w:b/>
          <w:bCs/>
          <w:sz w:val="28"/>
          <w:szCs w:val="28"/>
        </w:rPr>
        <w:t>Time:</w:t>
      </w:r>
      <w:r w:rsidRPr="004443F4">
        <w:rPr>
          <w:rFonts w:ascii="Times New Roman" w:hAnsi="Times New Roman" w:cs="Times New Roman"/>
          <w:sz w:val="28"/>
          <w:szCs w:val="28"/>
        </w:rPr>
        <w:t xml:space="preserve"> </w:t>
      </w:r>
      <w:r w:rsidRPr="004443F4">
        <w:rPr>
          <w:rFonts w:ascii="Times New Roman" w:hAnsi="Times New Roman" w:cs="Times New Roman"/>
          <w:sz w:val="24"/>
          <w:szCs w:val="24"/>
        </w:rPr>
        <w:t>9:00 AM – 3:00 PM</w:t>
      </w:r>
      <w:r w:rsidRPr="004443F4">
        <w:rPr>
          <w:rFonts w:ascii="Times New Roman" w:hAnsi="Times New Roman" w:cs="Times New Roman"/>
          <w:sz w:val="24"/>
          <w:szCs w:val="24"/>
        </w:rPr>
        <w:br/>
      </w:r>
      <w:r w:rsidRPr="004443F4">
        <w:rPr>
          <w:rFonts w:ascii="Times New Roman" w:hAnsi="Times New Roman" w:cs="Times New Roman"/>
          <w:b/>
          <w:bCs/>
          <w:sz w:val="28"/>
          <w:szCs w:val="28"/>
        </w:rPr>
        <w:t>Location:</w:t>
      </w:r>
      <w:r w:rsidRPr="004443F4">
        <w:rPr>
          <w:rFonts w:ascii="Aptos" w:hAnsi="Aptos"/>
          <w:color w:val="000000"/>
          <w:sz w:val="24"/>
          <w:szCs w:val="24"/>
        </w:rPr>
        <w:t xml:space="preserve"> </w:t>
      </w:r>
      <w:r w:rsidR="00486CC3" w:rsidRPr="00486CC3">
        <w:rPr>
          <w:rFonts w:ascii="Times New Roman" w:hAnsi="Times New Roman" w:cs="Times New Roman"/>
          <w:sz w:val="24"/>
          <w:szCs w:val="24"/>
        </w:rPr>
        <w:t xml:space="preserve">Florida Atlantic University – Boca Raton Campus, </w:t>
      </w:r>
      <w:r w:rsidR="00486CC3" w:rsidRPr="00486CC3">
        <w:rPr>
          <w:rFonts w:ascii="Times New Roman" w:hAnsi="Times New Roman" w:cs="Times New Roman"/>
          <w:i/>
          <w:iCs/>
          <w:sz w:val="24"/>
          <w:szCs w:val="24"/>
        </w:rPr>
        <w:t>1995 Dade Ave #1973</w:t>
      </w:r>
      <w:r w:rsidR="00486CC3" w:rsidRPr="00486CC3">
        <w:rPr>
          <w:rFonts w:ascii="Times New Roman" w:hAnsi="Times New Roman" w:cs="Times New Roman"/>
          <w:sz w:val="24"/>
          <w:szCs w:val="24"/>
        </w:rPr>
        <w:t xml:space="preserve">, Boca Raton, FL </w:t>
      </w:r>
      <w:r w:rsidR="00486CC3" w:rsidRPr="00486CC3">
        <w:rPr>
          <w:rFonts w:ascii="Times New Roman" w:hAnsi="Times New Roman" w:cs="Times New Roman"/>
          <w:i/>
          <w:iCs/>
          <w:sz w:val="24"/>
          <w:szCs w:val="24"/>
        </w:rPr>
        <w:t>33431; FAU Student Union (UN-31), Live Oak Pavilion (Room LO-31B, C&amp;D)</w:t>
      </w:r>
    </w:p>
    <w:p w14:paraId="777E1375" w14:textId="77777777" w:rsidR="004443F4" w:rsidRDefault="004443F4" w:rsidP="004443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A84BB4" w14:textId="3BA657AB" w:rsidR="004443F4" w:rsidRPr="004443F4" w:rsidRDefault="004443F4" w:rsidP="004443F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443F4">
        <w:rPr>
          <w:rFonts w:ascii="Times New Roman" w:hAnsi="Times New Roman" w:cs="Times New Roman"/>
          <w:b/>
          <w:bCs/>
          <w:sz w:val="28"/>
          <w:szCs w:val="28"/>
        </w:rPr>
        <w:t>Meeting Objectives</w:t>
      </w:r>
    </w:p>
    <w:p w14:paraId="7EAADB75" w14:textId="109BD57C" w:rsidR="00E77A81" w:rsidRPr="00E77A81" w:rsidRDefault="00E77A81" w:rsidP="00E77A8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77A81">
        <w:rPr>
          <w:rFonts w:ascii="Times New Roman" w:hAnsi="Times New Roman" w:cs="Times New Roman"/>
          <w:sz w:val="24"/>
          <w:szCs w:val="24"/>
        </w:rPr>
        <w:t>Introduction of SEFCRI Team Members</w:t>
      </w:r>
    </w:p>
    <w:p w14:paraId="7BB200C6" w14:textId="0C4830B5" w:rsidR="00E77A81" w:rsidRPr="00E77A81" w:rsidRDefault="00E77A81" w:rsidP="00E77A8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77A81">
        <w:rPr>
          <w:rFonts w:ascii="Times New Roman" w:hAnsi="Times New Roman" w:cs="Times New Roman"/>
          <w:sz w:val="24"/>
          <w:szCs w:val="24"/>
        </w:rPr>
        <w:t xml:space="preserve">Stakeholder </w:t>
      </w:r>
      <w:r>
        <w:rPr>
          <w:rFonts w:ascii="Times New Roman" w:hAnsi="Times New Roman" w:cs="Times New Roman"/>
          <w:sz w:val="24"/>
          <w:szCs w:val="24"/>
        </w:rPr>
        <w:t>Communication</w:t>
      </w:r>
      <w:r w:rsidRPr="00E77A81">
        <w:rPr>
          <w:rFonts w:ascii="Times New Roman" w:hAnsi="Times New Roman" w:cs="Times New Roman"/>
          <w:sz w:val="24"/>
          <w:szCs w:val="24"/>
        </w:rPr>
        <w:t xml:space="preserve"> &amp; Collaboration</w:t>
      </w:r>
    </w:p>
    <w:p w14:paraId="590D1863" w14:textId="16E3A810" w:rsidR="00E77A81" w:rsidRPr="00E77A81" w:rsidRDefault="00E77A81" w:rsidP="00E77A8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77A8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ristin Jacobs Coral Aquatic Preserve</w:t>
      </w:r>
      <w:r w:rsidRPr="00E77A81">
        <w:rPr>
          <w:rFonts w:ascii="Times New Roman" w:hAnsi="Times New Roman" w:cs="Times New Roman"/>
          <w:sz w:val="24"/>
          <w:szCs w:val="24"/>
        </w:rPr>
        <w:t xml:space="preserve"> Management</w:t>
      </w:r>
      <w:r>
        <w:rPr>
          <w:rFonts w:ascii="Times New Roman" w:hAnsi="Times New Roman" w:cs="Times New Roman"/>
          <w:sz w:val="24"/>
          <w:szCs w:val="24"/>
        </w:rPr>
        <w:t xml:space="preserve"> (KJCAP)</w:t>
      </w:r>
      <w:r w:rsidRPr="00E77A81">
        <w:rPr>
          <w:rFonts w:ascii="Times New Roman" w:hAnsi="Times New Roman" w:cs="Times New Roman"/>
          <w:sz w:val="24"/>
          <w:szCs w:val="24"/>
        </w:rPr>
        <w:t xml:space="preserve"> Plan Update</w:t>
      </w:r>
    </w:p>
    <w:p w14:paraId="666D85EC" w14:textId="09137BE3" w:rsidR="00E77A81" w:rsidRPr="00E77A81" w:rsidRDefault="00E77A81" w:rsidP="00E77A8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77A81">
        <w:rPr>
          <w:rFonts w:ascii="Times New Roman" w:hAnsi="Times New Roman" w:cs="Times New Roman"/>
          <w:sz w:val="24"/>
          <w:szCs w:val="24"/>
        </w:rPr>
        <w:t>Technical Advisory Committee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77A81">
        <w:rPr>
          <w:rFonts w:ascii="Times New Roman" w:hAnsi="Times New Roman" w:cs="Times New Roman"/>
          <w:sz w:val="24"/>
          <w:szCs w:val="24"/>
        </w:rPr>
        <w:t>TAC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77A81">
        <w:rPr>
          <w:rFonts w:ascii="Times New Roman" w:hAnsi="Times New Roman" w:cs="Times New Roman"/>
          <w:sz w:val="24"/>
          <w:szCs w:val="24"/>
        </w:rPr>
        <w:t xml:space="preserve"> Role &amp; Recommitment</w:t>
      </w:r>
    </w:p>
    <w:p w14:paraId="12B7A786" w14:textId="4E4140CB" w:rsidR="00E77A81" w:rsidRPr="00E77A81" w:rsidRDefault="00E77A81" w:rsidP="00E77A8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77A81">
        <w:rPr>
          <w:rFonts w:ascii="Times New Roman" w:hAnsi="Times New Roman" w:cs="Times New Roman"/>
          <w:sz w:val="24"/>
          <w:szCs w:val="24"/>
        </w:rPr>
        <w:t xml:space="preserve">SEFCRI &amp; Our Florida Reefs </w:t>
      </w:r>
      <w:r>
        <w:rPr>
          <w:rFonts w:ascii="Times New Roman" w:hAnsi="Times New Roman" w:cs="Times New Roman"/>
          <w:sz w:val="24"/>
          <w:szCs w:val="24"/>
        </w:rPr>
        <w:t xml:space="preserve">(OFR) </w:t>
      </w:r>
      <w:r w:rsidRPr="00E77A81">
        <w:rPr>
          <w:rFonts w:ascii="Times New Roman" w:hAnsi="Times New Roman" w:cs="Times New Roman"/>
          <w:sz w:val="24"/>
          <w:szCs w:val="24"/>
        </w:rPr>
        <w:t>Website Update</w:t>
      </w:r>
    </w:p>
    <w:p w14:paraId="2AA26BAA" w14:textId="7041B406" w:rsidR="00E77A81" w:rsidRPr="00E77A81" w:rsidRDefault="00E77A81" w:rsidP="00E77A8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77A81">
        <w:rPr>
          <w:rFonts w:ascii="Times New Roman" w:hAnsi="Times New Roman" w:cs="Times New Roman"/>
          <w:sz w:val="24"/>
          <w:szCs w:val="24"/>
        </w:rPr>
        <w:t>SEFCRI Vice Chair Nominations &amp; Elections</w:t>
      </w:r>
    </w:p>
    <w:p w14:paraId="3EFD254E" w14:textId="6C7E4B7A" w:rsidR="004443F4" w:rsidRPr="00E77A81" w:rsidRDefault="00E77A81" w:rsidP="00E77A8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77A81">
        <w:rPr>
          <w:rFonts w:ascii="Times New Roman" w:hAnsi="Times New Roman" w:cs="Times New Roman"/>
          <w:sz w:val="24"/>
          <w:szCs w:val="24"/>
        </w:rPr>
        <w:t>KJCAP Focus Area &amp; Project Team Interest</w:t>
      </w:r>
    </w:p>
    <w:p w14:paraId="0236A8B1" w14:textId="77777777" w:rsidR="00E77A81" w:rsidRDefault="00E77A81" w:rsidP="004443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589E4D" w14:textId="77777777" w:rsidR="00BE29E0" w:rsidRPr="00D46161" w:rsidRDefault="00BE29E0" w:rsidP="00BE29E0">
      <w:pPr>
        <w:jc w:val="center"/>
        <w:rPr>
          <w:b/>
          <w:bCs/>
          <w:sz w:val="26"/>
          <w:szCs w:val="26"/>
          <w:u w:val="single"/>
        </w:rPr>
      </w:pPr>
      <w:r w:rsidRPr="00D46161">
        <w:rPr>
          <w:rFonts w:ascii="Times New Roman" w:hAnsi="Times New Roman" w:cs="Times New Roman"/>
          <w:b/>
          <w:bCs/>
          <w:sz w:val="26"/>
          <w:szCs w:val="26"/>
          <w:u w:val="single"/>
        </w:rPr>
        <w:t>Agenda</w:t>
      </w:r>
    </w:p>
    <w:p w14:paraId="14BDD115" w14:textId="36305078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9:00 – 9:30 AM </w:t>
      </w:r>
      <w:r>
        <w:rPr>
          <w:rFonts w:ascii="Times New Roman" w:hAnsi="Times New Roman" w:cs="Times New Roman"/>
          <w:b/>
          <w:bCs/>
        </w:rPr>
        <w:tab/>
      </w:r>
      <w:r w:rsidRPr="00664EB8">
        <w:rPr>
          <w:rFonts w:ascii="Times New Roman" w:hAnsi="Times New Roman" w:cs="Times New Roman"/>
          <w:b/>
          <w:bCs/>
          <w:sz w:val="24"/>
          <w:szCs w:val="24"/>
        </w:rPr>
        <w:t>Registration</w:t>
      </w:r>
    </w:p>
    <w:p w14:paraId="510AD5B0" w14:textId="77777777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B4B095" w14:textId="768BE1C2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9:30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10:00 AM</w:t>
      </w:r>
      <w:r w:rsidRPr="00F4353B">
        <w:rPr>
          <w:rFonts w:ascii="Times New Roman" w:hAnsi="Times New Roman" w:cs="Times New Roman"/>
          <w:b/>
          <w:bCs/>
        </w:rPr>
        <w:tab/>
      </w:r>
      <w:r w:rsidRPr="00664EB8">
        <w:rPr>
          <w:rFonts w:ascii="Times New Roman" w:hAnsi="Times New Roman" w:cs="Times New Roman"/>
          <w:b/>
          <w:bCs/>
          <w:sz w:val="24"/>
          <w:szCs w:val="24"/>
        </w:rPr>
        <w:t>Welcome, Meeting Overview and Introductions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59E71054" w14:textId="77777777" w:rsidR="00BE29E0" w:rsidRDefault="00BE29E0" w:rsidP="00BE29E0">
      <w:pPr>
        <w:spacing w:after="0" w:line="240" w:lineRule="auto"/>
        <w:ind w:left="1440"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Taylor Tucker</w:t>
      </w:r>
      <w:r w:rsidRPr="00F4353B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  <w:i/>
          <w:iCs/>
        </w:rPr>
        <w:t>Florida Department of Environmental Protection</w:t>
      </w:r>
      <w:r w:rsidRPr="00F4353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(DEP)</w:t>
      </w:r>
    </w:p>
    <w:p w14:paraId="106A5C4E" w14:textId="77777777" w:rsidR="00BE29E0" w:rsidRPr="00981EF3" w:rsidRDefault="00BE29E0" w:rsidP="00BE29E0">
      <w:pPr>
        <w:spacing w:after="0" w:line="240" w:lineRule="auto"/>
        <w:ind w:left="1440" w:firstLine="720"/>
        <w:rPr>
          <w:rFonts w:ascii="Times New Roman" w:hAnsi="Times New Roman" w:cs="Times New Roman"/>
          <w:i/>
          <w:iCs/>
        </w:rPr>
      </w:pPr>
    </w:p>
    <w:p w14:paraId="5B63E47E" w14:textId="42230758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10:00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10:50 AM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Stakeholder Group Breakout Session</w:t>
      </w:r>
    </w:p>
    <w:p w14:paraId="47B97102" w14:textId="784F568A" w:rsidR="00BE29E0" w:rsidRPr="00F4353B" w:rsidRDefault="00BE29E0" w:rsidP="00BE29E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3990BC10" w14:textId="320A91C2" w:rsidR="00BE29E0" w:rsidRPr="00DE702E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10:50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11:00 AM      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664EB8">
        <w:rPr>
          <w:rFonts w:ascii="Times New Roman" w:hAnsi="Times New Roman" w:cs="Times New Roman"/>
          <w:b/>
          <w:bCs/>
          <w:sz w:val="24"/>
          <w:szCs w:val="24"/>
        </w:rPr>
        <w:t xml:space="preserve"> MINUTE BREAK </w:t>
      </w:r>
    </w:p>
    <w:p w14:paraId="00DBC0FD" w14:textId="77777777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3142A1" w14:textId="2F8E3CC9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11:00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11:15 AM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KJCAP Management Plan Update</w:t>
      </w:r>
    </w:p>
    <w:p w14:paraId="1ADA7E57" w14:textId="59EBEF94" w:rsidR="00BE29E0" w:rsidRPr="00646E4D" w:rsidRDefault="00BE29E0" w:rsidP="00BE29E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i/>
          <w:iCs/>
        </w:rPr>
        <w:t>Allie Shatters, DEP</w:t>
      </w:r>
      <w:r w:rsidRPr="00664E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B2D97FC" w14:textId="77777777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2C8A38" w14:textId="13EEDFB9" w:rsidR="00BE29E0" w:rsidRPr="00DE702E" w:rsidRDefault="00646E4D" w:rsidP="00BE29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11:15 – 11:30 AM</w:t>
      </w:r>
      <w:r>
        <w:rPr>
          <w:rFonts w:ascii="Times New Roman" w:hAnsi="Times New Roman" w:cs="Times New Roman"/>
          <w:b/>
          <w:bCs/>
        </w:rPr>
        <w:t xml:space="preserve">       </w:t>
      </w:r>
      <w:r w:rsidR="00BE29E0" w:rsidRPr="00646E4D">
        <w:rPr>
          <w:rFonts w:ascii="Times New Roman" w:hAnsi="Times New Roman" w:cs="Times New Roman"/>
          <w:b/>
          <w:bCs/>
          <w:sz w:val="24"/>
          <w:szCs w:val="24"/>
        </w:rPr>
        <w:t>TAC Role &amp; Recommitment</w:t>
      </w:r>
    </w:p>
    <w:p w14:paraId="5ABF60DB" w14:textId="072C7973" w:rsidR="00BE29E0" w:rsidRDefault="00BE29E0" w:rsidP="00BE29E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i/>
          <w:iCs/>
        </w:rPr>
        <w:t>Lara Bracci, DEP</w:t>
      </w:r>
    </w:p>
    <w:p w14:paraId="7AF39B94" w14:textId="77777777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A47DCA" w14:textId="6BD20C01" w:rsidR="00BE29E0" w:rsidRPr="00646E4D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11: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11: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5 AM </w:t>
      </w:r>
      <w:r w:rsidRPr="009E519E">
        <w:rPr>
          <w:rFonts w:ascii="Times New Roman" w:hAnsi="Times New Roman" w:cs="Times New Roman"/>
          <w:b/>
          <w:bCs/>
        </w:rPr>
        <w:tab/>
      </w:r>
      <w:r w:rsidR="00646E4D" w:rsidRPr="00646E4D">
        <w:rPr>
          <w:rFonts w:ascii="Times New Roman" w:hAnsi="Times New Roman" w:cs="Times New Roman"/>
          <w:b/>
          <w:bCs/>
          <w:sz w:val="24"/>
          <w:szCs w:val="24"/>
        </w:rPr>
        <w:t>SEFCRI &amp; OFR Website Update</w:t>
      </w:r>
    </w:p>
    <w:p w14:paraId="377AA67E" w14:textId="57849005" w:rsidR="00BE29E0" w:rsidRDefault="00BE29E0" w:rsidP="00BE29E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981EF3">
        <w:rPr>
          <w:rFonts w:ascii="Times New Roman" w:hAnsi="Times New Roman" w:cs="Times New Roman"/>
          <w:i/>
          <w:iCs/>
        </w:rPr>
        <w:t>Maya Bhalla-Ladd</w:t>
      </w:r>
      <w:r>
        <w:rPr>
          <w:rFonts w:ascii="Times New Roman" w:hAnsi="Times New Roman" w:cs="Times New Roman"/>
          <w:i/>
          <w:iCs/>
        </w:rPr>
        <w:t xml:space="preserve">, DEP </w:t>
      </w:r>
    </w:p>
    <w:p w14:paraId="77521034" w14:textId="77777777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2449254" w14:textId="1395F738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11: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– 1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:00 PM         </w:t>
      </w:r>
      <w:r w:rsidR="00646E4D">
        <w:rPr>
          <w:rFonts w:ascii="Times New Roman" w:hAnsi="Times New Roman" w:cs="Times New Roman"/>
          <w:b/>
          <w:bCs/>
          <w:sz w:val="24"/>
          <w:szCs w:val="24"/>
        </w:rPr>
        <w:t>Lunch &amp; Vice Chair Nominations</w:t>
      </w:r>
      <w:r w:rsidRPr="00664E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AE68AC" w14:textId="77777777" w:rsidR="00BE29E0" w:rsidRPr="00221BA5" w:rsidRDefault="00BE29E0" w:rsidP="00BE29E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ab/>
      </w:r>
    </w:p>
    <w:p w14:paraId="2CF26541" w14:textId="67781C2B" w:rsidR="00BE29E0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1:00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PM </w:t>
      </w:r>
      <w:r>
        <w:rPr>
          <w:rFonts w:ascii="Times New Roman" w:hAnsi="Times New Roman" w:cs="Times New Roman"/>
          <w:b/>
          <w:bCs/>
        </w:rPr>
        <w:tab/>
      </w:r>
      <w:r w:rsidRPr="00664EB8">
        <w:rPr>
          <w:rFonts w:ascii="Times New Roman" w:hAnsi="Times New Roman" w:cs="Times New Roman"/>
          <w:b/>
          <w:bCs/>
          <w:sz w:val="24"/>
          <w:szCs w:val="24"/>
        </w:rPr>
        <w:t xml:space="preserve">Vice Chair </w:t>
      </w:r>
      <w:r w:rsidR="00646E4D">
        <w:rPr>
          <w:rFonts w:ascii="Times New Roman" w:hAnsi="Times New Roman" w:cs="Times New Roman"/>
          <w:b/>
          <w:bCs/>
          <w:sz w:val="24"/>
          <w:szCs w:val="24"/>
        </w:rPr>
        <w:t xml:space="preserve">Candidate Introductions &amp; Voting </w:t>
      </w:r>
    </w:p>
    <w:p w14:paraId="6A232F20" w14:textId="3790047D" w:rsidR="00BE29E0" w:rsidRDefault="00BE29E0" w:rsidP="00BE29E0">
      <w:pPr>
        <w:spacing w:after="0" w:line="240" w:lineRule="auto"/>
        <w:ind w:left="1440"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Vice </w:t>
      </w:r>
      <w:r w:rsidR="00646E4D">
        <w:rPr>
          <w:rFonts w:ascii="Times New Roman" w:hAnsi="Times New Roman" w:cs="Times New Roman"/>
          <w:i/>
          <w:iCs/>
        </w:rPr>
        <w:t xml:space="preserve">Chairs &amp; </w:t>
      </w:r>
      <w:r>
        <w:rPr>
          <w:rFonts w:ascii="Times New Roman" w:hAnsi="Times New Roman" w:cs="Times New Roman"/>
          <w:i/>
          <w:iCs/>
        </w:rPr>
        <w:t>Taylor Tucker, DEP</w:t>
      </w:r>
    </w:p>
    <w:p w14:paraId="62D3C786" w14:textId="77777777" w:rsidR="00BE29E0" w:rsidRPr="006D184B" w:rsidRDefault="00BE29E0" w:rsidP="00BE29E0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719A44E8" w14:textId="55DB67BA" w:rsidR="00BE29E0" w:rsidRDefault="00646E4D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E29E0" w:rsidRPr="00981EF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15 – </w:t>
      </w:r>
      <w:r w:rsidR="00BE29E0" w:rsidRPr="00981EF3">
        <w:rPr>
          <w:rFonts w:ascii="Times New Roman" w:hAnsi="Times New Roman" w:cs="Times New Roman"/>
          <w:b/>
          <w:bCs/>
          <w:sz w:val="24"/>
          <w:szCs w:val="24"/>
        </w:rPr>
        <w:t>2: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BE29E0"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PM </w:t>
      </w:r>
      <w:r w:rsidR="00BE29E0" w:rsidRPr="009E519E">
        <w:rPr>
          <w:rFonts w:ascii="Times New Roman" w:hAnsi="Times New Roman" w:cs="Times New Roman"/>
          <w:b/>
          <w:bCs/>
        </w:rPr>
        <w:tab/>
      </w:r>
      <w:r w:rsidR="00981EF3">
        <w:rPr>
          <w:rFonts w:ascii="Times New Roman" w:hAnsi="Times New Roman" w:cs="Times New Roman"/>
          <w:b/>
          <w:bCs/>
          <w:sz w:val="24"/>
          <w:szCs w:val="24"/>
        </w:rPr>
        <w:t>KJCAP Focus Area Introductions &amp; Project Team Signup</w:t>
      </w:r>
    </w:p>
    <w:p w14:paraId="46526155" w14:textId="583A7151" w:rsidR="00BE29E0" w:rsidRDefault="00BE29E0" w:rsidP="00BE29E0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646E4D">
        <w:rPr>
          <w:rFonts w:ascii="Times New Roman" w:hAnsi="Times New Roman" w:cs="Times New Roman"/>
          <w:i/>
          <w:iCs/>
        </w:rPr>
        <w:t>KJCAP Staff</w:t>
      </w:r>
      <w:r>
        <w:rPr>
          <w:rFonts w:ascii="Times New Roman" w:hAnsi="Times New Roman" w:cs="Times New Roman"/>
          <w:i/>
          <w:iCs/>
        </w:rPr>
        <w:t>, DEP</w:t>
      </w:r>
    </w:p>
    <w:p w14:paraId="140835AF" w14:textId="77777777" w:rsidR="00646E4D" w:rsidRDefault="00646E4D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6CC6D4" w14:textId="5D271C04" w:rsidR="00BE29E0" w:rsidRPr="00277F4A" w:rsidRDefault="00BE29E0" w:rsidP="00BE29E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lastRenderedPageBreak/>
        <w:t>2: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>30 – 2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46E4D" w:rsidRPr="00981EF3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 xml:space="preserve"> PM</w:t>
      </w:r>
      <w:r w:rsidRPr="001824AC">
        <w:rPr>
          <w:rFonts w:ascii="Times New Roman" w:hAnsi="Times New Roman" w:cs="Times New Roman"/>
          <w:b/>
          <w:bCs/>
        </w:rPr>
        <w:tab/>
      </w:r>
      <w:r w:rsidRPr="00277F4A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238E7B27" w14:textId="77777777" w:rsidR="00BE29E0" w:rsidRPr="00D46161" w:rsidRDefault="00BE29E0" w:rsidP="00BE29E0">
      <w:pPr>
        <w:spacing w:after="0" w:line="240" w:lineRule="auto"/>
        <w:ind w:left="2160"/>
        <w:rPr>
          <w:rFonts w:ascii="Times New Roman" w:hAnsi="Times New Roman" w:cs="Times New Roman"/>
          <w:b/>
          <w:bCs/>
        </w:rPr>
      </w:pPr>
    </w:p>
    <w:p w14:paraId="2C173B52" w14:textId="406AB04D" w:rsidR="00BE29E0" w:rsidRPr="00F4353B" w:rsidRDefault="00646E4D" w:rsidP="00BE29E0">
      <w:pPr>
        <w:spacing w:after="0" w:line="240" w:lineRule="auto"/>
        <w:rPr>
          <w:rFonts w:ascii="Times New Roman" w:hAnsi="Times New Roman" w:cs="Times New Roman"/>
        </w:rPr>
      </w:pPr>
      <w:r w:rsidRPr="00981EF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E29E0" w:rsidRPr="00981EF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81EF3">
        <w:rPr>
          <w:rFonts w:ascii="Times New Roman" w:hAnsi="Times New Roman" w:cs="Times New Roman"/>
          <w:b/>
          <w:bCs/>
          <w:sz w:val="24"/>
          <w:szCs w:val="24"/>
        </w:rPr>
        <w:t>45 – 3</w:t>
      </w:r>
      <w:r w:rsidR="00BE29E0" w:rsidRPr="00981EF3">
        <w:rPr>
          <w:rFonts w:ascii="Times New Roman" w:hAnsi="Times New Roman" w:cs="Times New Roman"/>
          <w:b/>
          <w:bCs/>
          <w:sz w:val="24"/>
          <w:szCs w:val="24"/>
        </w:rPr>
        <w:t>:00 PM</w:t>
      </w:r>
      <w:r w:rsidR="00BE29E0" w:rsidRPr="001824AC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Meeting Wrap-Up</w:t>
      </w:r>
    </w:p>
    <w:p w14:paraId="23DCB163" w14:textId="56461E3C" w:rsidR="00BE29E0" w:rsidRDefault="00646E4D" w:rsidP="00646E4D">
      <w:pPr>
        <w:spacing w:after="0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t>Taylor Tucker, DEP</w:t>
      </w:r>
    </w:p>
    <w:p w14:paraId="3592C33C" w14:textId="77777777" w:rsidR="00BE29E0" w:rsidRDefault="00BE29E0" w:rsidP="004443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C6C895" w14:textId="77777777" w:rsidR="004443F4" w:rsidRPr="00F4353B" w:rsidRDefault="004443F4">
      <w:pPr>
        <w:spacing w:after="0" w:line="240" w:lineRule="auto"/>
        <w:rPr>
          <w:rFonts w:ascii="Times New Roman" w:hAnsi="Times New Roman" w:cs="Times New Roman"/>
        </w:rPr>
      </w:pPr>
    </w:p>
    <w:sectPr w:rsidR="004443F4" w:rsidRPr="00F435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62D78" w14:textId="77777777" w:rsidR="001F1C22" w:rsidRDefault="001F1C22" w:rsidP="00366434">
      <w:pPr>
        <w:spacing w:after="0" w:line="240" w:lineRule="auto"/>
      </w:pPr>
      <w:r>
        <w:separator/>
      </w:r>
    </w:p>
  </w:endnote>
  <w:endnote w:type="continuationSeparator" w:id="0">
    <w:p w14:paraId="17A8CAC7" w14:textId="77777777" w:rsidR="001F1C22" w:rsidRDefault="001F1C22" w:rsidP="00366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225A" w14:textId="77777777" w:rsidR="00366434" w:rsidRDefault="003664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2B04D" w14:textId="77777777" w:rsidR="00366434" w:rsidRDefault="003664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17622" w14:textId="77777777" w:rsidR="00366434" w:rsidRDefault="00366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7CD96" w14:textId="77777777" w:rsidR="001F1C22" w:rsidRDefault="001F1C22" w:rsidP="00366434">
      <w:pPr>
        <w:spacing w:after="0" w:line="240" w:lineRule="auto"/>
      </w:pPr>
      <w:r>
        <w:separator/>
      </w:r>
    </w:p>
  </w:footnote>
  <w:footnote w:type="continuationSeparator" w:id="0">
    <w:p w14:paraId="3D436834" w14:textId="77777777" w:rsidR="001F1C22" w:rsidRDefault="001F1C22" w:rsidP="00366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6B8E" w14:textId="77777777" w:rsidR="00366434" w:rsidRDefault="003664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90DB" w14:textId="5E25181C" w:rsidR="00366434" w:rsidRDefault="003664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A53E2" w14:textId="77777777" w:rsidR="00366434" w:rsidRDefault="003664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63D"/>
    <w:multiLevelType w:val="hybridMultilevel"/>
    <w:tmpl w:val="E8DCE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0B0C"/>
    <w:multiLevelType w:val="multilevel"/>
    <w:tmpl w:val="1C8C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40A63"/>
    <w:multiLevelType w:val="hybridMultilevel"/>
    <w:tmpl w:val="B0C4FB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A3C1A"/>
    <w:multiLevelType w:val="hybridMultilevel"/>
    <w:tmpl w:val="CFF44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FA42E9"/>
    <w:multiLevelType w:val="multilevel"/>
    <w:tmpl w:val="56684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12E5E"/>
    <w:multiLevelType w:val="hybridMultilevel"/>
    <w:tmpl w:val="F9C830B6"/>
    <w:lvl w:ilvl="0" w:tplc="0ACE01B0">
      <w:numFmt w:val="bullet"/>
      <w:lvlText w:val="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278D4"/>
    <w:multiLevelType w:val="multilevel"/>
    <w:tmpl w:val="55FA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64313"/>
    <w:multiLevelType w:val="hybridMultilevel"/>
    <w:tmpl w:val="CF1E2AF2"/>
    <w:lvl w:ilvl="0" w:tplc="FFCAAA24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1760A3"/>
    <w:multiLevelType w:val="hybridMultilevel"/>
    <w:tmpl w:val="6A42C458"/>
    <w:lvl w:ilvl="0" w:tplc="93C2238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F1F1A"/>
    <w:multiLevelType w:val="hybridMultilevel"/>
    <w:tmpl w:val="AF223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686220"/>
    <w:multiLevelType w:val="multilevel"/>
    <w:tmpl w:val="6858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81586"/>
    <w:multiLevelType w:val="hybridMultilevel"/>
    <w:tmpl w:val="B720CD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36D6478"/>
    <w:multiLevelType w:val="multilevel"/>
    <w:tmpl w:val="466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C84C79"/>
    <w:multiLevelType w:val="multilevel"/>
    <w:tmpl w:val="16F8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2C7326"/>
    <w:multiLevelType w:val="hybridMultilevel"/>
    <w:tmpl w:val="A926A3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614737C0"/>
    <w:multiLevelType w:val="hybridMultilevel"/>
    <w:tmpl w:val="3D229DA4"/>
    <w:lvl w:ilvl="0" w:tplc="0ACE01B0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0B2A60"/>
    <w:multiLevelType w:val="hybridMultilevel"/>
    <w:tmpl w:val="D4E6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4388D"/>
    <w:multiLevelType w:val="multilevel"/>
    <w:tmpl w:val="513A7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F97BF1"/>
    <w:multiLevelType w:val="hybridMultilevel"/>
    <w:tmpl w:val="404C1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1D3304"/>
    <w:multiLevelType w:val="hybridMultilevel"/>
    <w:tmpl w:val="9730A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122FF"/>
    <w:multiLevelType w:val="hybridMultilevel"/>
    <w:tmpl w:val="431638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C93910"/>
    <w:multiLevelType w:val="multilevel"/>
    <w:tmpl w:val="9D06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4C52EC"/>
    <w:multiLevelType w:val="multilevel"/>
    <w:tmpl w:val="AF944A92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837344">
    <w:abstractNumId w:val="8"/>
  </w:num>
  <w:num w:numId="2" w16cid:durableId="1952931588">
    <w:abstractNumId w:val="0"/>
  </w:num>
  <w:num w:numId="3" w16cid:durableId="931741766">
    <w:abstractNumId w:val="2"/>
  </w:num>
  <w:num w:numId="4" w16cid:durableId="839196028">
    <w:abstractNumId w:val="22"/>
  </w:num>
  <w:num w:numId="5" w16cid:durableId="266667507">
    <w:abstractNumId w:val="20"/>
  </w:num>
  <w:num w:numId="6" w16cid:durableId="1244607659">
    <w:abstractNumId w:val="11"/>
  </w:num>
  <w:num w:numId="7" w16cid:durableId="1095244928">
    <w:abstractNumId w:val="16"/>
  </w:num>
  <w:num w:numId="8" w16cid:durableId="1888492364">
    <w:abstractNumId w:val="19"/>
  </w:num>
  <w:num w:numId="9" w16cid:durableId="554586121">
    <w:abstractNumId w:val="9"/>
  </w:num>
  <w:num w:numId="10" w16cid:durableId="1826822452">
    <w:abstractNumId w:val="15"/>
  </w:num>
  <w:num w:numId="11" w16cid:durableId="2106539002">
    <w:abstractNumId w:val="5"/>
  </w:num>
  <w:num w:numId="12" w16cid:durableId="1234198476">
    <w:abstractNumId w:val="14"/>
  </w:num>
  <w:num w:numId="13" w16cid:durableId="1720547894">
    <w:abstractNumId w:val="12"/>
  </w:num>
  <w:num w:numId="14" w16cid:durableId="1848639758">
    <w:abstractNumId w:val="10"/>
  </w:num>
  <w:num w:numId="15" w16cid:durableId="535823483">
    <w:abstractNumId w:val="6"/>
  </w:num>
  <w:num w:numId="16" w16cid:durableId="1256943531">
    <w:abstractNumId w:val="1"/>
  </w:num>
  <w:num w:numId="17" w16cid:durableId="1889368765">
    <w:abstractNumId w:val="13"/>
  </w:num>
  <w:num w:numId="18" w16cid:durableId="1232620869">
    <w:abstractNumId w:val="17"/>
  </w:num>
  <w:num w:numId="19" w16cid:durableId="877351557">
    <w:abstractNumId w:val="4"/>
  </w:num>
  <w:num w:numId="20" w16cid:durableId="2020503461">
    <w:abstractNumId w:val="21"/>
  </w:num>
  <w:num w:numId="21" w16cid:durableId="1358190707">
    <w:abstractNumId w:val="3"/>
  </w:num>
  <w:num w:numId="22" w16cid:durableId="1879704035">
    <w:abstractNumId w:val="7"/>
  </w:num>
  <w:num w:numId="23" w16cid:durableId="19732893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36"/>
    <w:rsid w:val="000A469F"/>
    <w:rsid w:val="000B49C3"/>
    <w:rsid w:val="000C6AB8"/>
    <w:rsid w:val="000F5968"/>
    <w:rsid w:val="00146DD6"/>
    <w:rsid w:val="001824AC"/>
    <w:rsid w:val="00182BB8"/>
    <w:rsid w:val="001C6EB0"/>
    <w:rsid w:val="001F1C22"/>
    <w:rsid w:val="001F6576"/>
    <w:rsid w:val="00204A14"/>
    <w:rsid w:val="00221BA5"/>
    <w:rsid w:val="00277F4A"/>
    <w:rsid w:val="00326398"/>
    <w:rsid w:val="00366434"/>
    <w:rsid w:val="003B4916"/>
    <w:rsid w:val="003C3A24"/>
    <w:rsid w:val="003F0CF3"/>
    <w:rsid w:val="004443F4"/>
    <w:rsid w:val="00486CC3"/>
    <w:rsid w:val="004E2796"/>
    <w:rsid w:val="004F1298"/>
    <w:rsid w:val="004F2C66"/>
    <w:rsid w:val="0050496B"/>
    <w:rsid w:val="00505009"/>
    <w:rsid w:val="0051036B"/>
    <w:rsid w:val="005120A0"/>
    <w:rsid w:val="00536A36"/>
    <w:rsid w:val="005619E2"/>
    <w:rsid w:val="00563828"/>
    <w:rsid w:val="005A3681"/>
    <w:rsid w:val="005C4F4E"/>
    <w:rsid w:val="005F2B26"/>
    <w:rsid w:val="00643DD5"/>
    <w:rsid w:val="00646E4D"/>
    <w:rsid w:val="00651C46"/>
    <w:rsid w:val="00653997"/>
    <w:rsid w:val="006556EA"/>
    <w:rsid w:val="00664EB8"/>
    <w:rsid w:val="0068457E"/>
    <w:rsid w:val="006C77BF"/>
    <w:rsid w:val="006D184B"/>
    <w:rsid w:val="006D4383"/>
    <w:rsid w:val="006E114B"/>
    <w:rsid w:val="006E5CFA"/>
    <w:rsid w:val="006F2028"/>
    <w:rsid w:val="00710382"/>
    <w:rsid w:val="007864BD"/>
    <w:rsid w:val="007C2B26"/>
    <w:rsid w:val="007E081C"/>
    <w:rsid w:val="007E35D0"/>
    <w:rsid w:val="007F751C"/>
    <w:rsid w:val="00804A46"/>
    <w:rsid w:val="00805FCF"/>
    <w:rsid w:val="00836899"/>
    <w:rsid w:val="008629CD"/>
    <w:rsid w:val="00894C93"/>
    <w:rsid w:val="00916EB5"/>
    <w:rsid w:val="00981EF3"/>
    <w:rsid w:val="00991B13"/>
    <w:rsid w:val="0099259F"/>
    <w:rsid w:val="009B7EB8"/>
    <w:rsid w:val="009C1CCF"/>
    <w:rsid w:val="009D1FFE"/>
    <w:rsid w:val="009E433C"/>
    <w:rsid w:val="009E519E"/>
    <w:rsid w:val="00A92140"/>
    <w:rsid w:val="00AE2D11"/>
    <w:rsid w:val="00AE36D1"/>
    <w:rsid w:val="00B54B6A"/>
    <w:rsid w:val="00B73A6C"/>
    <w:rsid w:val="00B861E4"/>
    <w:rsid w:val="00BB0DB5"/>
    <w:rsid w:val="00BE29E0"/>
    <w:rsid w:val="00C362AB"/>
    <w:rsid w:val="00C6266C"/>
    <w:rsid w:val="00CF3F96"/>
    <w:rsid w:val="00D36216"/>
    <w:rsid w:val="00D36B68"/>
    <w:rsid w:val="00D46161"/>
    <w:rsid w:val="00D5729E"/>
    <w:rsid w:val="00D96287"/>
    <w:rsid w:val="00DB382C"/>
    <w:rsid w:val="00DC2ED9"/>
    <w:rsid w:val="00DD51E2"/>
    <w:rsid w:val="00DE702E"/>
    <w:rsid w:val="00DF07B8"/>
    <w:rsid w:val="00DF78D8"/>
    <w:rsid w:val="00E0651E"/>
    <w:rsid w:val="00E20B5F"/>
    <w:rsid w:val="00E27D48"/>
    <w:rsid w:val="00E33BF5"/>
    <w:rsid w:val="00E77A81"/>
    <w:rsid w:val="00EC204E"/>
    <w:rsid w:val="00EE0AD0"/>
    <w:rsid w:val="00EE1E36"/>
    <w:rsid w:val="00F4353B"/>
    <w:rsid w:val="00F70840"/>
    <w:rsid w:val="00F71E22"/>
    <w:rsid w:val="00FD7D99"/>
    <w:rsid w:val="00FE16DD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027DC"/>
  <w15:chartTrackingRefBased/>
  <w15:docId w15:val="{C4444B3E-E69B-4FC7-AE79-8931AFD6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A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A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A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A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A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6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434"/>
  </w:style>
  <w:style w:type="paragraph" w:styleId="Footer">
    <w:name w:val="footer"/>
    <w:basedOn w:val="Normal"/>
    <w:link w:val="FooterChar"/>
    <w:uiPriority w:val="99"/>
    <w:unhideWhenUsed/>
    <w:rsid w:val="00366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434"/>
  </w:style>
  <w:style w:type="character" w:styleId="Hyperlink">
    <w:name w:val="Hyperlink"/>
    <w:basedOn w:val="DefaultParagraphFont"/>
    <w:uiPriority w:val="99"/>
    <w:unhideWhenUsed/>
    <w:rsid w:val="00B73A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3A6C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73A6C"/>
    <w:pPr>
      <w:spacing w:after="0" w:line="240" w:lineRule="auto"/>
    </w:pPr>
    <w:rPr>
      <w:rFonts w:ascii="Calibri" w:hAnsi="Calibri"/>
      <w:kern w:val="0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73A6C"/>
    <w:rPr>
      <w:rFonts w:ascii="Calibri" w:hAnsi="Calibri"/>
      <w:kern w:val="0"/>
      <w:szCs w:val="21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C4F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4F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4F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F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4F4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C4F4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1228</Characters>
  <Application>Microsoft Office Word</Application>
  <DocSecurity>0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Bracci, Lara</dc:creator>
  <cp:keywords/>
  <dc:description/>
  <cp:lastModifiedBy>Bhalla-Ladd, Maya</cp:lastModifiedBy>
  <cp:revision>2</cp:revision>
  <dcterms:created xsi:type="dcterms:W3CDTF">2026-09-30T15:19:00Z</dcterms:created>
  <dcterms:modified xsi:type="dcterms:W3CDTF">2026-09-30T15:19:00Z</dcterms:modified>
</cp:coreProperties>
</file>