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AE2" w:rsidRPr="00C46D97" w:rsidRDefault="005D0E7B" w:rsidP="005D0E7B">
      <w:pPr>
        <w:jc w:val="center"/>
        <w:rPr>
          <w:b/>
          <w:caps/>
          <w14:shadow w14:blurRad="50800" w14:dist="38100" w14:dir="2700000" w14:sx="100000" w14:sy="100000" w14:kx="0" w14:ky="0" w14:algn="tl">
            <w14:srgbClr w14:val="000000">
              <w14:alpha w14:val="60000"/>
            </w14:srgbClr>
          </w14:shadow>
        </w:rPr>
      </w:pPr>
      <w:r w:rsidRPr="00C46D97">
        <w:rPr>
          <w:b/>
          <w:caps/>
          <w14:shadow w14:blurRad="50800" w14:dist="38100" w14:dir="2700000" w14:sx="100000" w14:sy="100000" w14:kx="0" w14:ky="0" w14:algn="tl">
            <w14:srgbClr w14:val="000000">
              <w14:alpha w14:val="60000"/>
            </w14:srgbClr>
          </w14:shadow>
        </w:rPr>
        <w:t>Resolution</w:t>
      </w:r>
      <w:r w:rsidR="003D22FE" w:rsidRPr="00C46D97">
        <w:rPr>
          <w:b/>
          <w:caps/>
          <w14:shadow w14:blurRad="50800" w14:dist="38100" w14:dir="2700000" w14:sx="100000" w14:sy="100000" w14:kx="0" w14:ky="0" w14:algn="tl">
            <w14:srgbClr w14:val="000000">
              <w14:alpha w14:val="60000"/>
            </w14:srgbClr>
          </w14:shadow>
        </w:rPr>
        <w:t xml:space="preserve"> </w:t>
      </w:r>
      <w:r w:rsidR="00E208F2" w:rsidRPr="00C46D97">
        <w:rPr>
          <w:b/>
          <w:caps/>
          <w14:shadow w14:blurRad="50800" w14:dist="38100" w14:dir="2700000" w14:sx="100000" w14:sy="100000" w14:kx="0" w14:ky="0" w14:algn="tl">
            <w14:srgbClr w14:val="000000">
              <w14:alpha w14:val="60000"/>
            </w14:srgbClr>
          </w14:shadow>
        </w:rPr>
        <w:t xml:space="preserve">NUMBER </w:t>
      </w:r>
      <w:r w:rsidR="004D0C9E">
        <w:rPr>
          <w:b/>
          <w:caps/>
          <w:color w:val="FF0000"/>
          <w14:shadow w14:blurRad="50800" w14:dist="38100" w14:dir="2700000" w14:sx="100000" w14:sy="100000" w14:kx="0" w14:ky="0" w14:algn="tl">
            <w14:srgbClr w14:val="000000">
              <w14:alpha w14:val="60000"/>
            </w14:srgbClr>
          </w14:shadow>
        </w:rPr>
        <w:t>XXXXX</w:t>
      </w:r>
    </w:p>
    <w:p w:rsidR="005D0E7B" w:rsidRPr="0062188F" w:rsidRDefault="005D0E7B"/>
    <w:p w:rsidR="005D0E7B" w:rsidRPr="0062188F" w:rsidRDefault="005D0E7B" w:rsidP="00DF3FE9">
      <w:pPr>
        <w:ind w:left="720" w:right="900"/>
        <w:jc w:val="both"/>
        <w:rPr>
          <w:b/>
          <w:smallCaps/>
        </w:rPr>
      </w:pPr>
      <w:r w:rsidRPr="0062188F">
        <w:rPr>
          <w:b/>
          <w:smallCaps/>
        </w:rPr>
        <w:t xml:space="preserve">A resolution of the City </w:t>
      </w:r>
      <w:r w:rsidR="00DF3FE9" w:rsidRPr="0062188F">
        <w:rPr>
          <w:b/>
          <w:smallCaps/>
        </w:rPr>
        <w:t>Council</w:t>
      </w:r>
      <w:r w:rsidRPr="0062188F">
        <w:rPr>
          <w:b/>
          <w:smallCaps/>
        </w:rPr>
        <w:t xml:space="preserve"> of the City of </w:t>
      </w:r>
      <w:proofErr w:type="spellStart"/>
      <w:r w:rsidR="004D0C9E" w:rsidRPr="004D0C9E">
        <w:rPr>
          <w:b/>
          <w:smallCaps/>
          <w:color w:val="FF0000"/>
        </w:rPr>
        <w:t>xxxxx</w:t>
      </w:r>
      <w:proofErr w:type="spellEnd"/>
      <w:r w:rsidRPr="0062188F">
        <w:rPr>
          <w:b/>
          <w:smallCaps/>
        </w:rPr>
        <w:t>, Florida, relating to the Florida Department of Environmental Protection (FDEP) State Revolving Fund (SRF)</w:t>
      </w:r>
      <w:r w:rsidR="00DC4A6C" w:rsidRPr="0062188F">
        <w:rPr>
          <w:b/>
          <w:smallCaps/>
        </w:rPr>
        <w:t>,</w:t>
      </w:r>
      <w:r w:rsidRPr="0062188F">
        <w:rPr>
          <w:b/>
          <w:smallCaps/>
        </w:rPr>
        <w:t xml:space="preserve"> </w:t>
      </w:r>
      <w:r w:rsidR="00DF3FE9" w:rsidRPr="0062188F">
        <w:rPr>
          <w:b/>
          <w:smallCaps/>
        </w:rPr>
        <w:t xml:space="preserve">adoption of the </w:t>
      </w:r>
      <w:r w:rsidR="004D0C9E" w:rsidRPr="004D0C9E">
        <w:rPr>
          <w:b/>
          <w:smallCaps/>
          <w:color w:val="FF0000"/>
        </w:rPr>
        <w:t xml:space="preserve">[water, </w:t>
      </w:r>
      <w:r w:rsidR="00DF3FE9" w:rsidRPr="004D0C9E">
        <w:rPr>
          <w:b/>
          <w:smallCaps/>
          <w:color w:val="FF0000"/>
        </w:rPr>
        <w:t>wastewater</w:t>
      </w:r>
      <w:r w:rsidR="004D0C9E" w:rsidRPr="004D0C9E">
        <w:rPr>
          <w:b/>
          <w:smallCaps/>
          <w:color w:val="FF0000"/>
        </w:rPr>
        <w:t>, or stormwater]</w:t>
      </w:r>
      <w:r w:rsidR="00DF3FE9" w:rsidRPr="004D0C9E">
        <w:rPr>
          <w:b/>
          <w:smallCaps/>
          <w:color w:val="FF0000"/>
        </w:rPr>
        <w:t xml:space="preserve"> </w:t>
      </w:r>
      <w:r w:rsidR="00DF3FE9" w:rsidRPr="0062188F">
        <w:rPr>
          <w:b/>
          <w:smallCaps/>
        </w:rPr>
        <w:t xml:space="preserve">facility plan for </w:t>
      </w:r>
      <w:r w:rsidR="001F2955" w:rsidRPr="0062188F">
        <w:rPr>
          <w:b/>
          <w:smallCaps/>
        </w:rPr>
        <w:t xml:space="preserve">the implementation of </w:t>
      </w:r>
      <w:proofErr w:type="spellStart"/>
      <w:r w:rsidR="004D0C9E" w:rsidRPr="004D0C9E">
        <w:rPr>
          <w:b/>
          <w:smallCaps/>
          <w:color w:val="FF0000"/>
        </w:rPr>
        <w:t>xxxxx</w:t>
      </w:r>
      <w:proofErr w:type="spellEnd"/>
      <w:r w:rsidR="001F2955" w:rsidRPr="004D0C9E">
        <w:rPr>
          <w:b/>
          <w:smallCaps/>
          <w:color w:val="FF0000"/>
        </w:rPr>
        <w:t xml:space="preserve"> </w:t>
      </w:r>
      <w:r w:rsidR="001F2955" w:rsidRPr="0062188F">
        <w:rPr>
          <w:b/>
          <w:smallCaps/>
        </w:rPr>
        <w:t>improvements</w:t>
      </w:r>
      <w:r w:rsidR="00EF5F5D" w:rsidRPr="0062188F">
        <w:rPr>
          <w:b/>
          <w:smallCaps/>
        </w:rPr>
        <w:t xml:space="preserve">, </w:t>
      </w:r>
      <w:r w:rsidRPr="0062188F">
        <w:rPr>
          <w:b/>
          <w:smallCaps/>
        </w:rPr>
        <w:t xml:space="preserve">effective </w:t>
      </w:r>
      <w:r w:rsidR="00EF5F5D" w:rsidRPr="0062188F">
        <w:rPr>
          <w:b/>
          <w:smallCaps/>
        </w:rPr>
        <w:t xml:space="preserve">this </w:t>
      </w:r>
      <w:r w:rsidRPr="0062188F">
        <w:rPr>
          <w:b/>
          <w:smallCaps/>
        </w:rPr>
        <w:t>date</w:t>
      </w:r>
      <w:r w:rsidR="00DF3FE9" w:rsidRPr="0062188F">
        <w:rPr>
          <w:b/>
          <w:smallCaps/>
        </w:rPr>
        <w:t xml:space="preserve"> </w:t>
      </w:r>
    </w:p>
    <w:p w:rsidR="005D0E7B" w:rsidRPr="0062188F" w:rsidRDefault="005D0E7B" w:rsidP="005D0E7B">
      <w:pPr>
        <w:ind w:left="720" w:right="900"/>
        <w:rPr>
          <w:b/>
          <w:smallCaps/>
        </w:rPr>
      </w:pPr>
    </w:p>
    <w:p w:rsidR="005D0E7B" w:rsidRPr="0062188F" w:rsidRDefault="005D0E7B" w:rsidP="00DF3FE9">
      <w:pPr>
        <w:jc w:val="both"/>
      </w:pPr>
      <w:r w:rsidRPr="0062188F">
        <w:rPr>
          <w:b/>
          <w:smallCaps/>
        </w:rPr>
        <w:t xml:space="preserve">WHEREAS, </w:t>
      </w:r>
      <w:r w:rsidRPr="0062188F">
        <w:t xml:space="preserve">Florida Statutes provide for </w:t>
      </w:r>
      <w:r w:rsidR="002E085D">
        <w:t>loans</w:t>
      </w:r>
      <w:r w:rsidRPr="0062188F">
        <w:t xml:space="preserve"> to local government agencies to finance the constr</w:t>
      </w:r>
      <w:r w:rsidR="001A0FE6" w:rsidRPr="0062188F">
        <w:t xml:space="preserve">uction of </w:t>
      </w:r>
      <w:r w:rsidR="004D0C9E" w:rsidRPr="004D0C9E">
        <w:rPr>
          <w:color w:val="FF0000"/>
        </w:rPr>
        <w:t xml:space="preserve">[water, </w:t>
      </w:r>
      <w:r w:rsidR="001A0FE6" w:rsidRPr="004D0C9E">
        <w:rPr>
          <w:color w:val="FF0000"/>
        </w:rPr>
        <w:t>wastewater</w:t>
      </w:r>
      <w:r w:rsidR="004D0C9E" w:rsidRPr="004D0C9E">
        <w:rPr>
          <w:color w:val="FF0000"/>
        </w:rPr>
        <w:t>, or stormwater]</w:t>
      </w:r>
      <w:r w:rsidR="001A0FE6" w:rsidRPr="0062188F">
        <w:t xml:space="preserve"> facilities; and </w:t>
      </w:r>
      <w:r w:rsidRPr="0062188F">
        <w:t xml:space="preserve">Florida Administrative Code </w:t>
      </w:r>
      <w:r w:rsidR="001A0FE6" w:rsidRPr="0062188F">
        <w:t>requires</w:t>
      </w:r>
      <w:r w:rsidRPr="0062188F">
        <w:t xml:space="preserve"> </w:t>
      </w:r>
      <w:r w:rsidR="00EF5F5D" w:rsidRPr="0062188F">
        <w:t xml:space="preserve">the formal </w:t>
      </w:r>
      <w:r w:rsidRPr="0062188F">
        <w:t xml:space="preserve">authorization </w:t>
      </w:r>
      <w:r w:rsidR="00EF5F5D" w:rsidRPr="0062188F">
        <w:t xml:space="preserve">by </w:t>
      </w:r>
      <w:r w:rsidR="001A0FE6" w:rsidRPr="0062188F">
        <w:t xml:space="preserve">City </w:t>
      </w:r>
      <w:r w:rsidR="00EF5F5D" w:rsidRPr="0062188F">
        <w:t xml:space="preserve">Council </w:t>
      </w:r>
      <w:r w:rsidRPr="0062188F">
        <w:t xml:space="preserve">to </w:t>
      </w:r>
      <w:r w:rsidR="001A0FE6" w:rsidRPr="0062188F">
        <w:t xml:space="preserve">formally </w:t>
      </w:r>
      <w:r w:rsidR="00EF5F5D" w:rsidRPr="0062188F">
        <w:t xml:space="preserve">adopt a facility plan </w:t>
      </w:r>
      <w:r w:rsidR="001A0FE6" w:rsidRPr="0062188F">
        <w:t xml:space="preserve">outlining necessary </w:t>
      </w:r>
      <w:proofErr w:type="spellStart"/>
      <w:r w:rsidR="004D0C9E" w:rsidRPr="004D0C9E">
        <w:rPr>
          <w:color w:val="FF0000"/>
        </w:rPr>
        <w:t>xxxxxx</w:t>
      </w:r>
      <w:proofErr w:type="spellEnd"/>
      <w:r w:rsidR="001A0FE6" w:rsidRPr="004D0C9E">
        <w:rPr>
          <w:color w:val="FF0000"/>
        </w:rPr>
        <w:t xml:space="preserve"> </w:t>
      </w:r>
      <w:r w:rsidR="001A0FE6" w:rsidRPr="0062188F">
        <w:t>facility improvements to comply with State of Florida funding requirements;</w:t>
      </w:r>
    </w:p>
    <w:p w:rsidR="00EF5F5D" w:rsidRPr="0062188F" w:rsidRDefault="00EF5F5D" w:rsidP="00DF3FE9">
      <w:pPr>
        <w:jc w:val="both"/>
      </w:pPr>
    </w:p>
    <w:p w:rsidR="00045B55" w:rsidRPr="0062188F" w:rsidRDefault="00045B55" w:rsidP="00DF3FE9">
      <w:pPr>
        <w:jc w:val="both"/>
      </w:pPr>
      <w:r w:rsidRPr="0062188F">
        <w:rPr>
          <w:b/>
        </w:rPr>
        <w:t>WHEREAS,</w:t>
      </w:r>
      <w:r w:rsidRPr="0062188F">
        <w:t xml:space="preserve"> </w:t>
      </w:r>
      <w:r w:rsidR="001A0FE6" w:rsidRPr="0062188F">
        <w:t xml:space="preserve">formal adoption of the proposed Facility Plan is required for the City of </w:t>
      </w:r>
      <w:proofErr w:type="spellStart"/>
      <w:r w:rsidR="004D0C9E" w:rsidRPr="004D0C9E">
        <w:rPr>
          <w:color w:val="FF0000"/>
        </w:rPr>
        <w:t>xxxxx</w:t>
      </w:r>
      <w:proofErr w:type="spellEnd"/>
      <w:r w:rsidR="001A0FE6" w:rsidRPr="004D0C9E">
        <w:rPr>
          <w:color w:val="FF0000"/>
        </w:rPr>
        <w:t xml:space="preserve"> </w:t>
      </w:r>
      <w:r w:rsidR="001A0FE6" w:rsidRPr="0062188F">
        <w:t xml:space="preserve">to participate in the State Revolving Loan Fund Program; </w:t>
      </w:r>
    </w:p>
    <w:p w:rsidR="00045B55" w:rsidRPr="0062188F" w:rsidRDefault="00045B55" w:rsidP="00DF3FE9">
      <w:pPr>
        <w:jc w:val="both"/>
      </w:pPr>
    </w:p>
    <w:p w:rsidR="009C4D35" w:rsidRPr="0062188F" w:rsidRDefault="009C4D35" w:rsidP="00DF3FE9">
      <w:pPr>
        <w:jc w:val="both"/>
      </w:pPr>
      <w:r w:rsidRPr="0062188F">
        <w:rPr>
          <w:b/>
        </w:rPr>
        <w:t>WHEREAS,</w:t>
      </w:r>
      <w:r w:rsidRPr="0062188F">
        <w:t xml:space="preserve"> the City </w:t>
      </w:r>
      <w:r w:rsidR="00DF3FE9" w:rsidRPr="0062188F">
        <w:t>Council</w:t>
      </w:r>
      <w:r w:rsidRPr="0062188F">
        <w:t xml:space="preserve"> of the City of </w:t>
      </w:r>
      <w:proofErr w:type="spellStart"/>
      <w:r w:rsidR="004D0C9E" w:rsidRPr="004D0C9E">
        <w:rPr>
          <w:color w:val="FF0000"/>
        </w:rPr>
        <w:t>xxxxxx</w:t>
      </w:r>
      <w:proofErr w:type="spellEnd"/>
      <w:r w:rsidRPr="0062188F">
        <w:t>, Florida agrees with the findings and summary of necessary improvements as outlined in the Fac</w:t>
      </w:r>
      <w:r w:rsidR="0096558E" w:rsidRPr="0062188F">
        <w:t>ility Plan</w:t>
      </w:r>
      <w:r w:rsidR="00423F0F" w:rsidRPr="0062188F">
        <w:t xml:space="preserve"> </w:t>
      </w:r>
      <w:proofErr w:type="gramStart"/>
      <w:r w:rsidR="00423F0F" w:rsidRPr="0062188F">
        <w:t>for the purpose of</w:t>
      </w:r>
      <w:proofErr w:type="gramEnd"/>
      <w:r w:rsidR="00423F0F" w:rsidRPr="0062188F">
        <w:t xml:space="preserve"> </w:t>
      </w:r>
      <w:proofErr w:type="spellStart"/>
      <w:r w:rsidR="004D0C9E" w:rsidRPr="004D0C9E">
        <w:rPr>
          <w:color w:val="FF0000"/>
        </w:rPr>
        <w:t>xxxxxxx</w:t>
      </w:r>
      <w:proofErr w:type="spellEnd"/>
      <w:r w:rsidR="002E085D">
        <w:t>;</w:t>
      </w:r>
    </w:p>
    <w:p w:rsidR="0096558E" w:rsidRPr="0062188F" w:rsidRDefault="0096558E" w:rsidP="00DF3FE9">
      <w:pPr>
        <w:jc w:val="both"/>
      </w:pPr>
    </w:p>
    <w:p w:rsidR="001A0FE6" w:rsidRPr="0062188F" w:rsidRDefault="00045B55" w:rsidP="00DF3FE9">
      <w:pPr>
        <w:jc w:val="both"/>
      </w:pPr>
      <w:r w:rsidRPr="0062188F">
        <w:rPr>
          <w:b/>
        </w:rPr>
        <w:t>NOW THEREFORE BE IT RESOLVED</w:t>
      </w:r>
      <w:r w:rsidRPr="0062188F">
        <w:t xml:space="preserve"> by the City </w:t>
      </w:r>
      <w:r w:rsidR="00DF3FE9" w:rsidRPr="0062188F">
        <w:t>Council</w:t>
      </w:r>
      <w:r w:rsidRPr="0062188F">
        <w:t xml:space="preserve"> of the City of </w:t>
      </w:r>
      <w:proofErr w:type="spellStart"/>
      <w:r w:rsidR="004D0C9E" w:rsidRPr="004D0C9E">
        <w:rPr>
          <w:color w:val="FF0000"/>
        </w:rPr>
        <w:t>xxxxx</w:t>
      </w:r>
      <w:proofErr w:type="spellEnd"/>
      <w:r w:rsidRPr="0062188F">
        <w:t>, Florida</w:t>
      </w:r>
      <w:r w:rsidR="0096558E" w:rsidRPr="0062188F">
        <w:t xml:space="preserve"> formally approves and adopts the City of </w:t>
      </w:r>
      <w:proofErr w:type="spellStart"/>
      <w:r w:rsidR="004D0C9E" w:rsidRPr="004D0C9E">
        <w:rPr>
          <w:color w:val="FF0000"/>
        </w:rPr>
        <w:t>xxxxx</w:t>
      </w:r>
      <w:proofErr w:type="spellEnd"/>
      <w:r w:rsidR="0096558E" w:rsidRPr="004D0C9E">
        <w:rPr>
          <w:color w:val="FF0000"/>
        </w:rPr>
        <w:t xml:space="preserve"> </w:t>
      </w:r>
      <w:r w:rsidR="0096558E" w:rsidRPr="0062188F">
        <w:t xml:space="preserve">Facility Plan as written and presented to the City </w:t>
      </w:r>
      <w:r w:rsidR="00DF3FE9" w:rsidRPr="0062188F">
        <w:t>Council</w:t>
      </w:r>
      <w:r w:rsidR="0096558E" w:rsidRPr="0062188F">
        <w:t xml:space="preserve"> on this date</w:t>
      </w:r>
      <w:r w:rsidR="001A0FE6" w:rsidRPr="0062188F">
        <w:t xml:space="preserve">; </w:t>
      </w:r>
    </w:p>
    <w:p w:rsidR="00045B55" w:rsidRPr="0062188F" w:rsidRDefault="00045B55" w:rsidP="00DF3FE9">
      <w:pPr>
        <w:jc w:val="both"/>
      </w:pPr>
    </w:p>
    <w:p w:rsidR="00045B55" w:rsidRPr="0062188F" w:rsidRDefault="00045B55" w:rsidP="00DF3FE9">
      <w:pPr>
        <w:jc w:val="both"/>
        <w:rPr>
          <w:b/>
          <w:smallCaps/>
        </w:rPr>
      </w:pPr>
      <w:r w:rsidRPr="0062188F">
        <w:rPr>
          <w:b/>
          <w:smallCaps/>
        </w:rPr>
        <w:t>Section 1.</w:t>
      </w:r>
      <w:r w:rsidRPr="0062188F">
        <w:rPr>
          <w:b/>
          <w:smallCaps/>
        </w:rPr>
        <w:tab/>
        <w:t>Findings</w:t>
      </w:r>
    </w:p>
    <w:p w:rsidR="00BA44AB" w:rsidRPr="0062188F" w:rsidRDefault="00BA44AB" w:rsidP="00DF3FE9">
      <w:pPr>
        <w:jc w:val="both"/>
        <w:rPr>
          <w:b/>
          <w:smallCaps/>
        </w:rPr>
      </w:pPr>
    </w:p>
    <w:p w:rsidR="00045B55" w:rsidRPr="0062188F" w:rsidRDefault="00045B55" w:rsidP="00DF3FE9">
      <w:pPr>
        <w:jc w:val="both"/>
      </w:pPr>
      <w:r w:rsidRPr="0062188F">
        <w:t>The foregoing findings are incorporated herein by reference and made a part hereof.</w:t>
      </w:r>
    </w:p>
    <w:p w:rsidR="00045B55" w:rsidRPr="0062188F" w:rsidRDefault="00045B55" w:rsidP="00DF3FE9">
      <w:pPr>
        <w:jc w:val="both"/>
      </w:pPr>
    </w:p>
    <w:p w:rsidR="00045B55" w:rsidRPr="0062188F" w:rsidRDefault="00045B55" w:rsidP="00DF3FE9">
      <w:pPr>
        <w:jc w:val="both"/>
      </w:pPr>
      <w:r w:rsidRPr="0062188F">
        <w:t xml:space="preserve">The </w:t>
      </w:r>
      <w:r w:rsidR="00DC19DC" w:rsidRPr="0062188F">
        <w:t>C</w:t>
      </w:r>
      <w:r w:rsidRPr="0062188F">
        <w:t>ity of</w:t>
      </w:r>
      <w:r w:rsidR="004D0C9E">
        <w:t xml:space="preserve"> </w:t>
      </w:r>
      <w:bookmarkStart w:id="0" w:name="_GoBack"/>
      <w:proofErr w:type="spellStart"/>
      <w:r w:rsidR="004D0C9E" w:rsidRPr="004D0C9E">
        <w:rPr>
          <w:color w:val="FF0000"/>
        </w:rPr>
        <w:t>xxxx</w:t>
      </w:r>
      <w:proofErr w:type="spellEnd"/>
      <w:r w:rsidRPr="004D0C9E">
        <w:rPr>
          <w:color w:val="FF0000"/>
        </w:rPr>
        <w:t xml:space="preserve"> </w:t>
      </w:r>
      <w:bookmarkEnd w:id="0"/>
      <w:r w:rsidRPr="0062188F">
        <w:t xml:space="preserve">Florida, is authorized to </w:t>
      </w:r>
      <w:r w:rsidR="00C21756" w:rsidRPr="0062188F">
        <w:t>approve the proposed Facility Plan</w:t>
      </w:r>
      <w:r w:rsidRPr="0062188F">
        <w:t>.</w:t>
      </w:r>
    </w:p>
    <w:p w:rsidR="00045B55" w:rsidRPr="0062188F" w:rsidRDefault="00045B55" w:rsidP="00DF3FE9">
      <w:pPr>
        <w:jc w:val="both"/>
      </w:pPr>
    </w:p>
    <w:p w:rsidR="00045B55" w:rsidRPr="0062188F" w:rsidRDefault="00045B55" w:rsidP="00DF3FE9">
      <w:pPr>
        <w:jc w:val="both"/>
      </w:pPr>
      <w:r w:rsidRPr="0062188F">
        <w:t xml:space="preserve">The </w:t>
      </w:r>
      <w:r w:rsidR="00423F0F" w:rsidRPr="0062188F">
        <w:t>City Manager</w:t>
      </w:r>
      <w:r w:rsidR="00C21756" w:rsidRPr="0062188F">
        <w:t xml:space="preserve"> i</w:t>
      </w:r>
      <w:r w:rsidRPr="0062188F">
        <w:t xml:space="preserve">s hereby designated as the authorized representative to provide the assurances and commitments that will be required by </w:t>
      </w:r>
      <w:r w:rsidR="00C21756" w:rsidRPr="0062188F">
        <w:t xml:space="preserve">the Facility Plan.  </w:t>
      </w:r>
    </w:p>
    <w:p w:rsidR="00045B55" w:rsidRPr="0062188F" w:rsidRDefault="00045B55" w:rsidP="00DF3FE9">
      <w:pPr>
        <w:jc w:val="both"/>
      </w:pPr>
    </w:p>
    <w:p w:rsidR="00045B55" w:rsidRPr="0062188F" w:rsidRDefault="00045B55" w:rsidP="00DF3FE9">
      <w:pPr>
        <w:jc w:val="both"/>
      </w:pPr>
      <w:r w:rsidRPr="0062188F">
        <w:t xml:space="preserve">The Mayor is hereby designated as the authorized representative to execute the </w:t>
      </w:r>
      <w:r w:rsidR="00C21756" w:rsidRPr="0062188F">
        <w:t xml:space="preserve">Facility Plan </w:t>
      </w:r>
      <w:r w:rsidRPr="0062188F">
        <w:t xml:space="preserve">which will become </w:t>
      </w:r>
      <w:r w:rsidR="00C21756" w:rsidRPr="0062188F">
        <w:t xml:space="preserve">the foundation of all activities related to the wastewater facility improvements.  </w:t>
      </w:r>
      <w:r w:rsidRPr="0062188F">
        <w:t xml:space="preserve">The Mayor is authorized to represent the City in carrying out the City’s responsibilities under the </w:t>
      </w:r>
      <w:r w:rsidR="00C21756" w:rsidRPr="0062188F">
        <w:t>Facility Plan</w:t>
      </w:r>
      <w:r w:rsidRPr="0062188F">
        <w:t xml:space="preserve">.  The Mayor is authorized to </w:t>
      </w:r>
      <w:r w:rsidR="003039BE" w:rsidRPr="0062188F">
        <w:t>delegate</w:t>
      </w:r>
      <w:r w:rsidRPr="0062188F">
        <w:t xml:space="preserve"> responsibility to appropriate City Staff to carry out technical, financial, and administrative activities associated with the </w:t>
      </w:r>
      <w:r w:rsidR="00C21756" w:rsidRPr="0062188F">
        <w:t>Facility Plan.</w:t>
      </w:r>
    </w:p>
    <w:p w:rsidR="00045B55" w:rsidRPr="0062188F" w:rsidRDefault="00045B55" w:rsidP="00DF3FE9">
      <w:pPr>
        <w:jc w:val="both"/>
      </w:pPr>
    </w:p>
    <w:p w:rsidR="00045B55" w:rsidRPr="0062188F" w:rsidRDefault="00045B55" w:rsidP="00DF3FE9">
      <w:pPr>
        <w:jc w:val="both"/>
      </w:pPr>
      <w:r w:rsidRPr="0062188F">
        <w:t xml:space="preserve">The legal authority for </w:t>
      </w:r>
      <w:r w:rsidR="001A0FE6" w:rsidRPr="0062188F">
        <w:t xml:space="preserve">adoption of this facility plan </w:t>
      </w:r>
      <w:r w:rsidRPr="0062188F">
        <w:t xml:space="preserve">is pursuant to the City Charter, City Code of Ordinances, and the Laws of the State of </w:t>
      </w:r>
      <w:smartTag w:uri="urn:schemas-microsoft-com:office:smarttags" w:element="State">
        <w:smartTag w:uri="urn:schemas-microsoft-com:office:smarttags" w:element="place">
          <w:r w:rsidRPr="0062188F">
            <w:t>Florida</w:t>
          </w:r>
        </w:smartTag>
      </w:smartTag>
      <w:r w:rsidRPr="0062188F">
        <w:t>.</w:t>
      </w:r>
    </w:p>
    <w:p w:rsidR="00045B55" w:rsidRPr="0062188F" w:rsidRDefault="00045B55" w:rsidP="00DF3FE9">
      <w:pPr>
        <w:jc w:val="both"/>
      </w:pPr>
    </w:p>
    <w:p w:rsidR="00045B55" w:rsidRPr="0062188F" w:rsidRDefault="00045B55" w:rsidP="00DF3FE9">
      <w:pPr>
        <w:jc w:val="both"/>
      </w:pPr>
      <w:r w:rsidRPr="0062188F">
        <w:lastRenderedPageBreak/>
        <w:t>All Resolutions or part of Resolutions in conflict with any of the provisions of this Resolution are hereby re</w:t>
      </w:r>
      <w:r w:rsidR="00BA44AB" w:rsidRPr="0062188F">
        <w:t>pe</w:t>
      </w:r>
      <w:r w:rsidRPr="0062188F">
        <w:t>aled.</w:t>
      </w:r>
    </w:p>
    <w:p w:rsidR="00BA44AB" w:rsidRPr="0062188F" w:rsidRDefault="00BA44AB" w:rsidP="00DF3FE9">
      <w:pPr>
        <w:jc w:val="both"/>
      </w:pPr>
    </w:p>
    <w:p w:rsidR="00BA44AB" w:rsidRPr="0062188F" w:rsidRDefault="00BA44AB" w:rsidP="00DF3FE9">
      <w:pPr>
        <w:jc w:val="both"/>
      </w:pPr>
      <w:r w:rsidRPr="0062188F">
        <w:t>If any section o</w:t>
      </w:r>
      <w:r w:rsidR="0058620E" w:rsidRPr="0062188F">
        <w:t>r</w:t>
      </w:r>
      <w:r w:rsidRPr="0062188F">
        <w:t xml:space="preserve"> portion of a section of this Resolution proves to be invalid, unlawful, or unconstitutional, it shall not be held to invalidated or impair the validity, force, or effect or any other section or part of this Resolution.</w:t>
      </w:r>
    </w:p>
    <w:p w:rsidR="00BA44AB" w:rsidRPr="0062188F" w:rsidRDefault="00BA44AB" w:rsidP="00DF3FE9">
      <w:pPr>
        <w:jc w:val="both"/>
      </w:pPr>
    </w:p>
    <w:p w:rsidR="00BA44AB" w:rsidRPr="0062188F" w:rsidRDefault="00BA44AB" w:rsidP="00DF3FE9">
      <w:pPr>
        <w:jc w:val="both"/>
        <w:rPr>
          <w:b/>
          <w:smallCaps/>
        </w:rPr>
      </w:pPr>
      <w:r w:rsidRPr="0062188F">
        <w:rPr>
          <w:b/>
          <w:smallCaps/>
        </w:rPr>
        <w:t>Section 2.</w:t>
      </w:r>
      <w:r w:rsidRPr="0062188F">
        <w:rPr>
          <w:b/>
          <w:smallCaps/>
        </w:rPr>
        <w:tab/>
        <w:t>Effective Date</w:t>
      </w:r>
    </w:p>
    <w:p w:rsidR="00045B55" w:rsidRPr="0062188F" w:rsidRDefault="00045B55" w:rsidP="00DF3FE9">
      <w:pPr>
        <w:jc w:val="both"/>
      </w:pPr>
    </w:p>
    <w:p w:rsidR="00BA44AB" w:rsidRPr="0062188F" w:rsidRDefault="00BA44AB" w:rsidP="00DF3FE9">
      <w:pPr>
        <w:jc w:val="both"/>
      </w:pPr>
      <w:r w:rsidRPr="0062188F">
        <w:t>This Resolution shall take effect upon its approval and adoption</w:t>
      </w:r>
      <w:r w:rsidR="001A0FE6" w:rsidRPr="0062188F">
        <w:t xml:space="preserve"> by the City </w:t>
      </w:r>
      <w:r w:rsidR="00DF3FE9" w:rsidRPr="0062188F">
        <w:t>Council</w:t>
      </w:r>
      <w:r w:rsidRPr="0062188F">
        <w:t>.</w:t>
      </w:r>
    </w:p>
    <w:p w:rsidR="00BA44AB" w:rsidRPr="0062188F" w:rsidRDefault="00BA44AB" w:rsidP="00DF3FE9">
      <w:pPr>
        <w:jc w:val="both"/>
      </w:pPr>
    </w:p>
    <w:p w:rsidR="00BA44AB" w:rsidRPr="0062188F" w:rsidRDefault="00BA44AB" w:rsidP="00DF3FE9">
      <w:pPr>
        <w:jc w:val="both"/>
        <w:rPr>
          <w:b/>
          <w:smallCaps/>
        </w:rPr>
      </w:pPr>
      <w:r w:rsidRPr="0062188F">
        <w:rPr>
          <w:b/>
          <w:smallCaps/>
        </w:rPr>
        <w:t>Approved and adoption this</w:t>
      </w:r>
      <w:r w:rsidRPr="004D0C9E">
        <w:rPr>
          <w:b/>
          <w:smallCaps/>
          <w:color w:val="FF0000"/>
        </w:rPr>
        <w:t xml:space="preserve"> </w:t>
      </w:r>
      <w:proofErr w:type="spellStart"/>
      <w:proofErr w:type="gramStart"/>
      <w:r w:rsidR="004D0C9E" w:rsidRPr="004D0C9E">
        <w:rPr>
          <w:b/>
          <w:smallCaps/>
          <w:color w:val="FF0000"/>
        </w:rPr>
        <w:t>x</w:t>
      </w:r>
      <w:r w:rsidR="009D6936" w:rsidRPr="0062188F">
        <w:rPr>
          <w:b/>
          <w:smallCaps/>
          <w:vertAlign w:val="superscript"/>
        </w:rPr>
        <w:t>th</w:t>
      </w:r>
      <w:proofErr w:type="spellEnd"/>
      <w:r w:rsidR="009D6936" w:rsidRPr="0062188F">
        <w:rPr>
          <w:b/>
          <w:smallCaps/>
        </w:rPr>
        <w:t xml:space="preserve"> </w:t>
      </w:r>
      <w:r w:rsidRPr="0062188F">
        <w:rPr>
          <w:b/>
          <w:smallCaps/>
        </w:rPr>
        <w:t xml:space="preserve"> day</w:t>
      </w:r>
      <w:proofErr w:type="gramEnd"/>
      <w:r w:rsidRPr="0062188F">
        <w:rPr>
          <w:b/>
          <w:smallCaps/>
        </w:rPr>
        <w:t xml:space="preserve"> of </w:t>
      </w:r>
      <w:r w:rsidR="004D0C9E" w:rsidRPr="004D0C9E">
        <w:rPr>
          <w:b/>
          <w:smallCaps/>
          <w:color w:val="FF0000"/>
        </w:rPr>
        <w:t>xxxxx</w:t>
      </w:r>
      <w:r w:rsidR="00423F0F" w:rsidRPr="0062188F">
        <w:rPr>
          <w:b/>
          <w:smallCaps/>
        </w:rPr>
        <w:t xml:space="preserve">, </w:t>
      </w:r>
      <w:proofErr w:type="spellStart"/>
      <w:r w:rsidR="004D0C9E" w:rsidRPr="004D0C9E">
        <w:rPr>
          <w:b/>
          <w:smallCaps/>
          <w:color w:val="FF0000"/>
        </w:rPr>
        <w:t>xxxx</w:t>
      </w:r>
      <w:proofErr w:type="spellEnd"/>
      <w:r w:rsidRPr="0062188F">
        <w:rPr>
          <w:b/>
          <w:smallCaps/>
        </w:rPr>
        <w:t>.</w:t>
      </w:r>
    </w:p>
    <w:p w:rsidR="00BA44AB" w:rsidRPr="0062188F" w:rsidRDefault="00BA44AB" w:rsidP="00DF3FE9">
      <w:pPr>
        <w:jc w:val="both"/>
        <w:rPr>
          <w:b/>
          <w:smallCaps/>
        </w:rPr>
      </w:pPr>
    </w:p>
    <w:p w:rsidR="00BA44AB" w:rsidRPr="0062188F" w:rsidRDefault="00BA44AB" w:rsidP="00DF3FE9">
      <w:pPr>
        <w:ind w:left="3600" w:firstLine="720"/>
        <w:jc w:val="both"/>
        <w:rPr>
          <w:b/>
          <w:smallCaps/>
        </w:rPr>
      </w:pPr>
      <w:r w:rsidRPr="0062188F">
        <w:rPr>
          <w:b/>
          <w:smallCaps/>
        </w:rPr>
        <w:t xml:space="preserve">City </w:t>
      </w:r>
      <w:r w:rsidR="00DF3FE9" w:rsidRPr="0062188F">
        <w:rPr>
          <w:b/>
          <w:smallCaps/>
        </w:rPr>
        <w:t>Council</w:t>
      </w:r>
    </w:p>
    <w:p w:rsidR="00BA44AB" w:rsidRPr="0062188F" w:rsidRDefault="00BA44AB" w:rsidP="00DF3FE9">
      <w:pPr>
        <w:ind w:left="3600" w:firstLine="720"/>
        <w:jc w:val="both"/>
        <w:rPr>
          <w:b/>
          <w:smallCaps/>
        </w:rPr>
      </w:pPr>
      <w:r w:rsidRPr="0062188F">
        <w:rPr>
          <w:b/>
          <w:smallCaps/>
        </w:rPr>
        <w:t xml:space="preserve">City of </w:t>
      </w:r>
      <w:proofErr w:type="spellStart"/>
      <w:r w:rsidR="004D0C9E" w:rsidRPr="004D0C9E">
        <w:rPr>
          <w:b/>
          <w:smallCaps/>
          <w:color w:val="FF0000"/>
        </w:rPr>
        <w:t>xxxxx</w:t>
      </w:r>
      <w:proofErr w:type="spellEnd"/>
      <w:r w:rsidRPr="0062188F">
        <w:rPr>
          <w:b/>
          <w:smallCaps/>
        </w:rPr>
        <w:t>, Florida</w:t>
      </w:r>
    </w:p>
    <w:p w:rsidR="00BA44AB" w:rsidRPr="0062188F" w:rsidRDefault="00BA44AB" w:rsidP="00DF3FE9">
      <w:pPr>
        <w:jc w:val="both"/>
        <w:rPr>
          <w:b/>
          <w:smallCaps/>
        </w:rPr>
      </w:pPr>
    </w:p>
    <w:p w:rsidR="00BA44AB" w:rsidRPr="0062188F" w:rsidRDefault="00BA44AB" w:rsidP="00DF3FE9">
      <w:pPr>
        <w:jc w:val="both"/>
        <w:rPr>
          <w:b/>
          <w:smallCaps/>
        </w:rPr>
      </w:pPr>
    </w:p>
    <w:p w:rsidR="00BA44AB" w:rsidRPr="0062188F" w:rsidRDefault="00BA44AB" w:rsidP="00DF3FE9">
      <w:pPr>
        <w:jc w:val="both"/>
        <w:rPr>
          <w:b/>
          <w:smallCaps/>
        </w:rPr>
      </w:pPr>
    </w:p>
    <w:p w:rsidR="00BA44AB" w:rsidRPr="0062188F" w:rsidRDefault="00BA44AB" w:rsidP="00DF3FE9">
      <w:pPr>
        <w:jc w:val="both"/>
        <w:rPr>
          <w:b/>
          <w:smallCaps/>
        </w:rPr>
      </w:pPr>
    </w:p>
    <w:p w:rsidR="00BA44AB" w:rsidRPr="0062188F" w:rsidRDefault="00BA44AB" w:rsidP="00DF3FE9">
      <w:pPr>
        <w:ind w:left="3600" w:firstLine="720"/>
        <w:jc w:val="both"/>
        <w:rPr>
          <w:b/>
          <w:smallCaps/>
        </w:rPr>
      </w:pPr>
      <w:r w:rsidRPr="0062188F">
        <w:rPr>
          <w:b/>
          <w:smallCaps/>
        </w:rPr>
        <w:t>____________________________</w:t>
      </w:r>
    </w:p>
    <w:p w:rsidR="00BA44AB" w:rsidRPr="0062188F" w:rsidRDefault="0058620E" w:rsidP="00DF3FE9">
      <w:pPr>
        <w:ind w:left="3600" w:firstLine="720"/>
        <w:jc w:val="both"/>
        <w:rPr>
          <w:b/>
          <w:smallCaps/>
        </w:rPr>
      </w:pPr>
      <w:r w:rsidRPr="0062188F">
        <w:rPr>
          <w:b/>
          <w:smallCaps/>
        </w:rPr>
        <w:t>m</w:t>
      </w:r>
      <w:r w:rsidR="00BA44AB" w:rsidRPr="0062188F">
        <w:rPr>
          <w:b/>
          <w:smallCaps/>
        </w:rPr>
        <w:t>ayor</w:t>
      </w:r>
      <w:r w:rsidR="00BA44AB" w:rsidRPr="0062188F">
        <w:rPr>
          <w:b/>
          <w:smallCaps/>
        </w:rPr>
        <w:tab/>
      </w:r>
      <w:r w:rsidR="00BA44AB" w:rsidRPr="0062188F">
        <w:rPr>
          <w:b/>
          <w:smallCaps/>
        </w:rPr>
        <w:tab/>
        <w:t>(Seal)</w:t>
      </w:r>
    </w:p>
    <w:p w:rsidR="00BA44AB" w:rsidRPr="0062188F" w:rsidRDefault="00BA44AB" w:rsidP="00DF3FE9">
      <w:pPr>
        <w:jc w:val="both"/>
        <w:rPr>
          <w:b/>
          <w:smallCaps/>
        </w:rPr>
      </w:pPr>
    </w:p>
    <w:p w:rsidR="00BA44AB" w:rsidRPr="0062188F" w:rsidRDefault="00BA44AB" w:rsidP="00DF3FE9">
      <w:pPr>
        <w:jc w:val="both"/>
        <w:rPr>
          <w:b/>
          <w:smallCaps/>
        </w:rPr>
      </w:pPr>
    </w:p>
    <w:p w:rsidR="00BA44AB" w:rsidRPr="0062188F" w:rsidRDefault="00BA44AB" w:rsidP="00DF3FE9">
      <w:pPr>
        <w:ind w:left="4320" w:hanging="4320"/>
        <w:jc w:val="both"/>
        <w:rPr>
          <w:b/>
          <w:smallCaps/>
        </w:rPr>
      </w:pPr>
      <w:r w:rsidRPr="0062188F">
        <w:rPr>
          <w:b/>
          <w:smallCaps/>
        </w:rPr>
        <w:t>Attest</w:t>
      </w:r>
      <w:r w:rsidR="007F17FB" w:rsidRPr="0062188F">
        <w:rPr>
          <w:b/>
          <w:smallCaps/>
        </w:rPr>
        <w:t>:</w:t>
      </w:r>
      <w:r w:rsidR="007F17FB" w:rsidRPr="0062188F">
        <w:rPr>
          <w:b/>
          <w:smallCaps/>
        </w:rPr>
        <w:tab/>
        <w:t>A</w:t>
      </w:r>
      <w:r w:rsidRPr="0062188F">
        <w:rPr>
          <w:b/>
          <w:smallCaps/>
        </w:rPr>
        <w:t>pproved as to form and Correctness:</w:t>
      </w:r>
    </w:p>
    <w:p w:rsidR="00BA44AB" w:rsidRPr="0062188F" w:rsidRDefault="00BA44AB" w:rsidP="00DF3FE9">
      <w:pPr>
        <w:jc w:val="both"/>
        <w:rPr>
          <w:b/>
          <w:smallCaps/>
        </w:rPr>
      </w:pPr>
    </w:p>
    <w:p w:rsidR="00BA44AB" w:rsidRPr="0062188F" w:rsidRDefault="00BA44AB" w:rsidP="00DF3FE9">
      <w:pPr>
        <w:jc w:val="both"/>
        <w:rPr>
          <w:b/>
          <w:smallCaps/>
        </w:rPr>
      </w:pPr>
    </w:p>
    <w:p w:rsidR="00BA44AB" w:rsidRPr="0062188F" w:rsidRDefault="00BA44AB" w:rsidP="00DF3FE9">
      <w:pPr>
        <w:jc w:val="both"/>
        <w:rPr>
          <w:b/>
          <w:smallCaps/>
        </w:rPr>
      </w:pPr>
    </w:p>
    <w:p w:rsidR="00BA44AB" w:rsidRPr="0062188F" w:rsidRDefault="00BA44AB" w:rsidP="00DF3FE9">
      <w:pPr>
        <w:jc w:val="both"/>
        <w:rPr>
          <w:b/>
          <w:smallCaps/>
        </w:rPr>
      </w:pPr>
    </w:p>
    <w:p w:rsidR="00BA44AB" w:rsidRPr="0062188F" w:rsidRDefault="00BA44AB" w:rsidP="00DF3FE9">
      <w:pPr>
        <w:jc w:val="both"/>
        <w:rPr>
          <w:b/>
          <w:smallCaps/>
        </w:rPr>
      </w:pPr>
      <w:r w:rsidRPr="0062188F">
        <w:rPr>
          <w:b/>
          <w:smallCaps/>
        </w:rPr>
        <w:t>_____________________________</w:t>
      </w:r>
      <w:r w:rsidRPr="0062188F">
        <w:rPr>
          <w:b/>
          <w:smallCaps/>
        </w:rPr>
        <w:tab/>
      </w:r>
      <w:r w:rsidRPr="0062188F">
        <w:rPr>
          <w:b/>
          <w:smallCaps/>
        </w:rPr>
        <w:tab/>
        <w:t>___________________________________</w:t>
      </w:r>
    </w:p>
    <w:sectPr w:rsidR="00BA44AB" w:rsidRPr="006218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67"/>
    <w:rsid w:val="00045B55"/>
    <w:rsid w:val="00095AE2"/>
    <w:rsid w:val="00163394"/>
    <w:rsid w:val="001A0FE6"/>
    <w:rsid w:val="001F2955"/>
    <w:rsid w:val="002E085D"/>
    <w:rsid w:val="002F4767"/>
    <w:rsid w:val="003039BE"/>
    <w:rsid w:val="00385224"/>
    <w:rsid w:val="003D22FE"/>
    <w:rsid w:val="00423F0F"/>
    <w:rsid w:val="004D0C9E"/>
    <w:rsid w:val="0058620E"/>
    <w:rsid w:val="005D0E7B"/>
    <w:rsid w:val="0062188F"/>
    <w:rsid w:val="00705E9E"/>
    <w:rsid w:val="00722BDC"/>
    <w:rsid w:val="007F17FB"/>
    <w:rsid w:val="00805CB8"/>
    <w:rsid w:val="00813F06"/>
    <w:rsid w:val="008A22F2"/>
    <w:rsid w:val="0095463F"/>
    <w:rsid w:val="0096558E"/>
    <w:rsid w:val="009A69A2"/>
    <w:rsid w:val="009C4D35"/>
    <w:rsid w:val="009D6936"/>
    <w:rsid w:val="00BA44AB"/>
    <w:rsid w:val="00C21756"/>
    <w:rsid w:val="00C46D97"/>
    <w:rsid w:val="00DA5ABA"/>
    <w:rsid w:val="00DB57BD"/>
    <w:rsid w:val="00DC19DC"/>
    <w:rsid w:val="00DC4A6C"/>
    <w:rsid w:val="00DF3FE9"/>
    <w:rsid w:val="00E208F2"/>
    <w:rsid w:val="00EF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3A42516"/>
  <w15:docId w15:val="{5E9F698E-A3E4-4FA0-8DA2-AB1B0D58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1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2518</Characters>
  <Application>Microsoft Office Word</Application>
  <DocSecurity>0</DocSecurity>
  <Lines>100</Lines>
  <Paragraphs>59</Paragraphs>
  <ScaleCrop>false</ScaleCrop>
  <HeadingPairs>
    <vt:vector size="2" baseType="variant">
      <vt:variant>
        <vt:lpstr>Title</vt:lpstr>
      </vt:variant>
      <vt:variant>
        <vt:i4>1</vt:i4>
      </vt:variant>
    </vt:vector>
  </HeadingPairs>
  <TitlesOfParts>
    <vt:vector size="1" baseType="lpstr">
      <vt:lpstr>RESOLUTION</vt:lpstr>
    </vt:vector>
  </TitlesOfParts>
  <Company>Home Office</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
  <dc:creator>Thomas Bryant</dc:creator>
  <cp:keywords/>
  <dc:description/>
  <cp:lastModifiedBy>SpeasFrost, Shanin</cp:lastModifiedBy>
  <cp:revision>3</cp:revision>
  <cp:lastPrinted>2005-02-03T19:45:00Z</cp:lastPrinted>
  <dcterms:created xsi:type="dcterms:W3CDTF">2018-04-19T19:10:00Z</dcterms:created>
  <dcterms:modified xsi:type="dcterms:W3CDTF">2018-04-24T19:08:00Z</dcterms:modified>
</cp:coreProperties>
</file>