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7D16" w14:textId="672593A2" w:rsidR="005B761E" w:rsidRDefault="00121FCA" w:rsidP="006A65EC">
      <w:pPr>
        <w:rPr>
          <w:rFonts w:ascii="Arial" w:hAnsi="Arial" w:cs="Arial"/>
        </w:rPr>
      </w:pPr>
      <w:r w:rsidRPr="00121FCA">
        <w:rPr>
          <w:rFonts w:ascii="Arial" w:hAnsi="Arial" w:cs="Arial"/>
        </w:rPr>
        <w:drawing>
          <wp:inline distT="0" distB="0" distL="0" distR="0" wp14:anchorId="28392EF1" wp14:editId="14891EF9">
            <wp:extent cx="6858000" cy="5300345"/>
            <wp:effectExtent l="0" t="0" r="0" b="0"/>
            <wp:docPr id="592598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DB46" w14:textId="2C1726CE" w:rsidR="009259A0" w:rsidRDefault="009259A0" w:rsidP="006A65EC">
      <w:pPr>
        <w:rPr>
          <w:rFonts w:ascii="Arial" w:hAnsi="Arial" w:cs="Arial"/>
        </w:rPr>
        <w:sectPr w:rsidR="009259A0" w:rsidSect="009259A0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rFonts w:ascii="Arial" w:hAnsi="Arial" w:cs="Arial"/>
        </w:rPr>
        <w:t>S</w:t>
      </w:r>
      <w:r w:rsidR="00316F29" w:rsidRPr="00316F29">
        <w:rPr>
          <w:rFonts w:ascii="Arial" w:hAnsi="Arial" w:cs="Arial"/>
        </w:rPr>
        <w:t xml:space="preserve">elect any group of sites for testing. Within the </w:t>
      </w:r>
      <w:r w:rsidR="009C656F">
        <w:rPr>
          <w:rFonts w:ascii="Arial" w:hAnsi="Arial" w:cs="Arial"/>
        </w:rPr>
        <w:t>g</w:t>
      </w:r>
      <w:r w:rsidR="00316F29" w:rsidRPr="00316F29">
        <w:rPr>
          <w:rFonts w:ascii="Arial" w:hAnsi="Arial" w:cs="Arial"/>
        </w:rPr>
        <w:t xml:space="preserve">roup, test at the </w:t>
      </w:r>
      <w:r w:rsidR="009C656F" w:rsidRPr="009C656F">
        <w:rPr>
          <w:rFonts w:ascii="Arial" w:hAnsi="Arial" w:cs="Arial"/>
          <w:b/>
          <w:bCs/>
        </w:rPr>
        <w:t>bolded</w:t>
      </w:r>
      <w:r w:rsidR="00316F29" w:rsidRPr="00316F29">
        <w:rPr>
          <w:rFonts w:ascii="Arial" w:hAnsi="Arial" w:cs="Arial"/>
        </w:rPr>
        <w:t xml:space="preserve"> site and any other two sites. Refer to local hydrographs to determine which sites are appropriate for testing</w:t>
      </w:r>
      <w:r w:rsidR="009C656F">
        <w:rPr>
          <w:rFonts w:ascii="Arial" w:hAnsi="Arial" w:cs="Arial"/>
        </w:rPr>
        <w:t>.</w:t>
      </w:r>
    </w:p>
    <w:p w14:paraId="2EE8167F" w14:textId="337B5AA1" w:rsidR="005B18F5" w:rsidRPr="00316F29" w:rsidRDefault="005B18F5" w:rsidP="006A65EC">
      <w:pPr>
        <w:rPr>
          <w:rFonts w:ascii="Arial" w:hAnsi="Arial" w:cs="Arial"/>
        </w:rPr>
        <w:sectPr w:rsidR="005B18F5" w:rsidRPr="00316F29" w:rsidSect="00D27A4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767C6D98" w14:textId="2362A17F" w:rsidR="006A65EC" w:rsidRPr="00316F29" w:rsidRDefault="009C656F" w:rsidP="006A65EC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A65EC" w:rsidRPr="00316F29">
        <w:rPr>
          <w:rFonts w:ascii="Arial" w:hAnsi="Arial" w:cs="Arial"/>
        </w:rPr>
        <w:t xml:space="preserve">roup 1 </w:t>
      </w:r>
    </w:p>
    <w:p w14:paraId="518E01A0" w14:textId="77777777" w:rsidR="00585E72" w:rsidRPr="00316F29" w:rsidRDefault="00585E72" w:rsidP="00585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316F29">
        <w:rPr>
          <w:rFonts w:ascii="Arial" w:hAnsi="Arial" w:cs="Arial"/>
        </w:rPr>
        <w:t>Pithlachascotee</w:t>
      </w:r>
      <w:proofErr w:type="spellEnd"/>
      <w:r w:rsidRPr="00316F29">
        <w:rPr>
          <w:rFonts w:ascii="Arial" w:hAnsi="Arial" w:cs="Arial"/>
        </w:rPr>
        <w:t xml:space="preserve"> River</w:t>
      </w:r>
    </w:p>
    <w:p w14:paraId="39037CAC" w14:textId="77777777" w:rsidR="00585E72" w:rsidRPr="00316F29" w:rsidRDefault="00585E72" w:rsidP="00585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Tributary to Cypress Creek</w:t>
      </w:r>
    </w:p>
    <w:p w14:paraId="40D27707" w14:textId="77777777" w:rsidR="00585E72" w:rsidRPr="00316F29" w:rsidRDefault="00585E72" w:rsidP="00585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Trout Creek</w:t>
      </w:r>
    </w:p>
    <w:p w14:paraId="66C35775" w14:textId="77777777" w:rsidR="00585E72" w:rsidRPr="00316F29" w:rsidRDefault="00585E72" w:rsidP="00585E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Turkey Creek</w:t>
      </w:r>
    </w:p>
    <w:p w14:paraId="1E855D6D" w14:textId="0DB3C361" w:rsidR="006A65EC" w:rsidRPr="009C656F" w:rsidRDefault="006A65EC" w:rsidP="006A65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9C656F">
        <w:rPr>
          <w:rFonts w:ascii="Arial" w:hAnsi="Arial" w:cs="Arial"/>
          <w:b/>
          <w:bCs/>
        </w:rPr>
        <w:t>Delaney Creek</w:t>
      </w:r>
    </w:p>
    <w:p w14:paraId="1A40BFE2" w14:textId="04924937" w:rsidR="006A65EC" w:rsidRPr="00316F29" w:rsidRDefault="009C656F" w:rsidP="006A65EC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A65EC" w:rsidRPr="00316F29">
        <w:rPr>
          <w:rFonts w:ascii="Arial" w:hAnsi="Arial" w:cs="Arial"/>
        </w:rPr>
        <w:t>roup 2</w:t>
      </w:r>
    </w:p>
    <w:p w14:paraId="410E0FED" w14:textId="56F80627" w:rsidR="006A65EC" w:rsidRPr="009C656F" w:rsidRDefault="005B18F5" w:rsidP="006A65E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9C656F">
        <w:rPr>
          <w:rFonts w:ascii="Arial" w:hAnsi="Arial" w:cs="Arial"/>
          <w:b/>
          <w:bCs/>
        </w:rPr>
        <w:t>Delaney</w:t>
      </w:r>
      <w:r w:rsidR="006A65EC" w:rsidRPr="009C656F">
        <w:rPr>
          <w:rFonts w:ascii="Arial" w:hAnsi="Arial" w:cs="Arial"/>
          <w:b/>
          <w:bCs/>
        </w:rPr>
        <w:t xml:space="preserve"> Creek</w:t>
      </w:r>
    </w:p>
    <w:p w14:paraId="5385D43C" w14:textId="27E195F0" w:rsidR="006A65EC" w:rsidRPr="00316F29" w:rsidRDefault="005B18F5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Turkey Creek</w:t>
      </w:r>
    </w:p>
    <w:p w14:paraId="502BD32B" w14:textId="5CBF5662" w:rsidR="006A65EC" w:rsidRPr="00316F29" w:rsidRDefault="005B18F5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Fish Hawk</w:t>
      </w:r>
      <w:r w:rsidR="006A65EC" w:rsidRPr="00316F29">
        <w:rPr>
          <w:rFonts w:ascii="Arial" w:hAnsi="Arial" w:cs="Arial"/>
        </w:rPr>
        <w:t xml:space="preserve"> Creek</w:t>
      </w:r>
    </w:p>
    <w:p w14:paraId="3C50FC80" w14:textId="681275B1" w:rsidR="006A65EC" w:rsidRPr="00316F29" w:rsidRDefault="005B18F5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Halls Branch - East</w:t>
      </w:r>
    </w:p>
    <w:p w14:paraId="09F39937" w14:textId="6A7EB451" w:rsidR="006A65EC" w:rsidRDefault="005B18F5" w:rsidP="006A65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Halls Branch – West</w:t>
      </w:r>
    </w:p>
    <w:p w14:paraId="64888E53" w14:textId="645029FB" w:rsidR="005B18F5" w:rsidRPr="00316F29" w:rsidRDefault="009C656F" w:rsidP="005B18F5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B18F5" w:rsidRPr="00316F29">
        <w:rPr>
          <w:rFonts w:ascii="Arial" w:hAnsi="Arial" w:cs="Arial"/>
        </w:rPr>
        <w:t>roup 3</w:t>
      </w:r>
    </w:p>
    <w:p w14:paraId="143A3037" w14:textId="3434D142" w:rsidR="005B18F5" w:rsidRPr="009C656F" w:rsidRDefault="005B18F5" w:rsidP="005B18F5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9C656F">
        <w:rPr>
          <w:rFonts w:ascii="Arial" w:hAnsi="Arial" w:cs="Arial"/>
          <w:b/>
          <w:bCs/>
        </w:rPr>
        <w:t>Phillipi Creek</w:t>
      </w:r>
    </w:p>
    <w:p w14:paraId="6C268765" w14:textId="6AAC0CF7" w:rsidR="005B18F5" w:rsidRPr="00316F29" w:rsidRDefault="005B18F5" w:rsidP="005B18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Manatee River</w:t>
      </w:r>
    </w:p>
    <w:p w14:paraId="1F5B0C8E" w14:textId="137F0AD5" w:rsidR="005B18F5" w:rsidRPr="00316F29" w:rsidRDefault="005B18F5" w:rsidP="005B18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Gamble Creek</w:t>
      </w:r>
    </w:p>
    <w:p w14:paraId="2A9010DE" w14:textId="2685900E" w:rsidR="005B18F5" w:rsidRPr="00316F29" w:rsidRDefault="005B18F5" w:rsidP="005B18F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Halls Branch – East</w:t>
      </w:r>
    </w:p>
    <w:p w14:paraId="723C1CB3" w14:textId="78AB110F" w:rsidR="006A65EC" w:rsidRPr="00316F29" w:rsidRDefault="005B18F5" w:rsidP="0060674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16F29">
        <w:rPr>
          <w:rFonts w:ascii="Arial" w:hAnsi="Arial" w:cs="Arial"/>
        </w:rPr>
        <w:t>Halls Branch – West</w:t>
      </w:r>
    </w:p>
    <w:sectPr w:rsidR="006A65EC" w:rsidRPr="00316F29" w:rsidSect="005B18F5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6C3A" w14:textId="77777777" w:rsidR="003B304C" w:rsidRDefault="003B304C" w:rsidP="00EA28B7">
      <w:pPr>
        <w:spacing w:after="0" w:line="240" w:lineRule="auto"/>
      </w:pPr>
      <w:r>
        <w:separator/>
      </w:r>
    </w:p>
  </w:endnote>
  <w:endnote w:type="continuationSeparator" w:id="0">
    <w:p w14:paraId="57278F6A" w14:textId="77777777" w:rsidR="003B304C" w:rsidRDefault="003B304C" w:rsidP="00EA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69AA" w14:textId="77777777" w:rsidR="003B304C" w:rsidRDefault="003B304C" w:rsidP="00EA28B7">
      <w:pPr>
        <w:spacing w:after="0" w:line="240" w:lineRule="auto"/>
      </w:pPr>
      <w:r>
        <w:separator/>
      </w:r>
    </w:p>
  </w:footnote>
  <w:footnote w:type="continuationSeparator" w:id="0">
    <w:p w14:paraId="15932032" w14:textId="77777777" w:rsidR="003B304C" w:rsidRDefault="003B304C" w:rsidP="00EA2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D93"/>
    <w:multiLevelType w:val="hybridMultilevel"/>
    <w:tmpl w:val="F2AE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4F6E"/>
    <w:multiLevelType w:val="hybridMultilevel"/>
    <w:tmpl w:val="E8B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6C4"/>
    <w:multiLevelType w:val="hybridMultilevel"/>
    <w:tmpl w:val="23A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52A"/>
    <w:multiLevelType w:val="hybridMultilevel"/>
    <w:tmpl w:val="A580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065E"/>
    <w:multiLevelType w:val="hybridMultilevel"/>
    <w:tmpl w:val="0C3A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49FB"/>
    <w:multiLevelType w:val="hybridMultilevel"/>
    <w:tmpl w:val="BC8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31AE"/>
    <w:multiLevelType w:val="hybridMultilevel"/>
    <w:tmpl w:val="584E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4FD9"/>
    <w:multiLevelType w:val="hybridMultilevel"/>
    <w:tmpl w:val="E9B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23951"/>
    <w:multiLevelType w:val="hybridMultilevel"/>
    <w:tmpl w:val="0A44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52499"/>
    <w:multiLevelType w:val="hybridMultilevel"/>
    <w:tmpl w:val="84D6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7DAE"/>
    <w:multiLevelType w:val="hybridMultilevel"/>
    <w:tmpl w:val="C168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22CC"/>
    <w:multiLevelType w:val="hybridMultilevel"/>
    <w:tmpl w:val="4146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75629">
    <w:abstractNumId w:val="0"/>
  </w:num>
  <w:num w:numId="2" w16cid:durableId="391008681">
    <w:abstractNumId w:val="8"/>
  </w:num>
  <w:num w:numId="3" w16cid:durableId="58209324">
    <w:abstractNumId w:val="6"/>
  </w:num>
  <w:num w:numId="4" w16cid:durableId="201095006">
    <w:abstractNumId w:val="3"/>
  </w:num>
  <w:num w:numId="5" w16cid:durableId="1463964348">
    <w:abstractNumId w:val="5"/>
  </w:num>
  <w:num w:numId="6" w16cid:durableId="332220950">
    <w:abstractNumId w:val="11"/>
  </w:num>
  <w:num w:numId="7" w16cid:durableId="1471047528">
    <w:abstractNumId w:val="9"/>
  </w:num>
  <w:num w:numId="8" w16cid:durableId="1335494907">
    <w:abstractNumId w:val="4"/>
  </w:num>
  <w:num w:numId="9" w16cid:durableId="1026835210">
    <w:abstractNumId w:val="2"/>
  </w:num>
  <w:num w:numId="10" w16cid:durableId="559291842">
    <w:abstractNumId w:val="10"/>
  </w:num>
  <w:num w:numId="11" w16cid:durableId="888879981">
    <w:abstractNumId w:val="1"/>
  </w:num>
  <w:num w:numId="12" w16cid:durableId="242492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5C"/>
    <w:rsid w:val="000F76A0"/>
    <w:rsid w:val="00121FCA"/>
    <w:rsid w:val="002262A1"/>
    <w:rsid w:val="0026715E"/>
    <w:rsid w:val="00316F29"/>
    <w:rsid w:val="00376183"/>
    <w:rsid w:val="003B304C"/>
    <w:rsid w:val="00446EE9"/>
    <w:rsid w:val="004B5AEB"/>
    <w:rsid w:val="0054025C"/>
    <w:rsid w:val="00582416"/>
    <w:rsid w:val="00585E72"/>
    <w:rsid w:val="005B18F5"/>
    <w:rsid w:val="005B761E"/>
    <w:rsid w:val="005E7F67"/>
    <w:rsid w:val="0060674D"/>
    <w:rsid w:val="00613A59"/>
    <w:rsid w:val="00672598"/>
    <w:rsid w:val="006A65EC"/>
    <w:rsid w:val="006F6874"/>
    <w:rsid w:val="008E2584"/>
    <w:rsid w:val="008F10E9"/>
    <w:rsid w:val="00904A5D"/>
    <w:rsid w:val="009259A0"/>
    <w:rsid w:val="0094515C"/>
    <w:rsid w:val="009C656F"/>
    <w:rsid w:val="00C46CD0"/>
    <w:rsid w:val="00D27A4A"/>
    <w:rsid w:val="00D76989"/>
    <w:rsid w:val="00EA28B7"/>
    <w:rsid w:val="00EF6949"/>
    <w:rsid w:val="00F35EC6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B7CBAA7"/>
  <w15:chartTrackingRefBased/>
  <w15:docId w15:val="{2E44A3E0-1862-4B14-9987-8F4A2B6F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B7"/>
  </w:style>
  <w:style w:type="paragraph" w:styleId="Footer">
    <w:name w:val="footer"/>
    <w:basedOn w:val="Normal"/>
    <w:link w:val="FooterChar"/>
    <w:uiPriority w:val="99"/>
    <w:unhideWhenUsed/>
    <w:rsid w:val="00EA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Joy</dc:creator>
  <cp:keywords/>
  <dc:description/>
  <cp:lastModifiedBy>Letson, Aaryn</cp:lastModifiedBy>
  <cp:revision>2</cp:revision>
  <dcterms:created xsi:type="dcterms:W3CDTF">2026-05-01T14:14:00Z</dcterms:created>
  <dcterms:modified xsi:type="dcterms:W3CDTF">2026-05-01T14:14:00Z</dcterms:modified>
</cp:coreProperties>
</file>